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0F92" w:rsidRPr="003F0F92" w14:paraId="2CB74824" w14:textId="77777777" w:rsidTr="00537094">
        <w:tc>
          <w:tcPr>
            <w:tcW w:w="4672" w:type="dxa"/>
          </w:tcPr>
          <w:p w14:paraId="2751B35E" w14:textId="32B5879B" w:rsidR="00537094" w:rsidRPr="003F0F92" w:rsidRDefault="00537094" w:rsidP="0053709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sz w:val="28"/>
                <w:szCs w:val="28"/>
              </w:rPr>
              <w:t>Строчные элементы</w:t>
            </w:r>
          </w:p>
        </w:tc>
        <w:tc>
          <w:tcPr>
            <w:tcW w:w="4673" w:type="dxa"/>
          </w:tcPr>
          <w:p w14:paraId="045ADC04" w14:textId="32F5F12B" w:rsidR="00537094" w:rsidRPr="003F0F92" w:rsidRDefault="00537094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sz w:val="28"/>
                <w:szCs w:val="28"/>
              </w:rPr>
              <w:t>Блочные элементы</w:t>
            </w:r>
          </w:p>
        </w:tc>
      </w:tr>
      <w:tr w:rsidR="003F0F92" w:rsidRPr="003F0F92" w14:paraId="0BE8E16A" w14:textId="77777777" w:rsidTr="00537094">
        <w:tc>
          <w:tcPr>
            <w:tcW w:w="4672" w:type="dxa"/>
          </w:tcPr>
          <w:p w14:paraId="0E5759E2" w14:textId="2C10DF4F" w:rsidR="00537094" w:rsidRPr="003F0F92" w:rsidRDefault="00D608F3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&lt;a&gt;</w:t>
            </w: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 xml:space="preserve"> 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Э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лемент привязки, используемый для создания гиперссылки на другую веб-страницу или ресурс.</w:t>
            </w:r>
          </w:p>
        </w:tc>
        <w:tc>
          <w:tcPr>
            <w:tcW w:w="4673" w:type="dxa"/>
          </w:tcPr>
          <w:p w14:paraId="481FED8C" w14:textId="372970A1" w:rsidR="00537094" w:rsidRPr="003F0F92" w:rsidRDefault="00537094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</w:t>
            </w:r>
            <w:proofErr w:type="spellStart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div</w:t>
            </w:r>
            <w:proofErr w:type="spellEnd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&gt;</w:t>
            </w: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 xml:space="preserve"> 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Контейнер уровня блока для HTML-содержимого, обычно используемый для макета и стилизации.</w:t>
            </w:r>
          </w:p>
        </w:tc>
      </w:tr>
      <w:tr w:rsidR="003F0F92" w:rsidRPr="003F0F92" w14:paraId="3D1356D8" w14:textId="77777777" w:rsidTr="00537094">
        <w:tc>
          <w:tcPr>
            <w:tcW w:w="4672" w:type="dxa"/>
          </w:tcPr>
          <w:p w14:paraId="001C52EA" w14:textId="0B39CBDF" w:rsidR="00537094" w:rsidRPr="003F0F92" w:rsidRDefault="00D608F3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</w:t>
            </w:r>
            <w:proofErr w:type="spellStart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sub</w:t>
            </w:r>
            <w:proofErr w:type="spellEnd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&gt;</w:t>
            </w: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 xml:space="preserve"> 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Представляет подстрочный индекс.</w:t>
            </w:r>
          </w:p>
        </w:tc>
        <w:tc>
          <w:tcPr>
            <w:tcW w:w="4673" w:type="dxa"/>
          </w:tcPr>
          <w:p w14:paraId="59A57F59" w14:textId="036F1A88" w:rsidR="00537094" w:rsidRPr="003F0F92" w:rsidRDefault="00537094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Style w:val="HTML"/>
                <w:rFonts w:asciiTheme="minorHAnsi" w:eastAsiaTheme="minorHAnsi" w:hAnsiTheme="minorHAnsi" w:cstheme="minorHAnsi"/>
                <w:b/>
                <w:bCs/>
                <w:sz w:val="28"/>
                <w:szCs w:val="28"/>
                <w:bdr w:val="single" w:sz="2" w:space="0" w:color="D9D9E3" w:frame="1"/>
                <w:shd w:val="clear" w:color="auto" w:fill="F7F7F8"/>
              </w:rPr>
              <w:t>&lt;h1&gt;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 xml:space="preserve"> </w:t>
            </w:r>
            <w:r w:rsidRPr="003F0F92">
              <w:rPr>
                <w:rStyle w:val="HTML"/>
                <w:rFonts w:asciiTheme="minorHAnsi" w:eastAsiaTheme="minorHAnsi" w:hAnsiTheme="minorHAnsi" w:cstheme="minorHAnsi"/>
                <w:b/>
                <w:bCs/>
                <w:sz w:val="28"/>
                <w:szCs w:val="28"/>
                <w:bdr w:val="single" w:sz="2" w:space="0" w:color="D9D9E3" w:frame="1"/>
                <w:shd w:val="clear" w:color="auto" w:fill="F7F7F8"/>
              </w:rPr>
              <w:t>&lt;h6&gt;</w:t>
            </w:r>
            <w:r w:rsidRPr="003F0F92">
              <w:rPr>
                <w:rStyle w:val="HTML"/>
                <w:rFonts w:asciiTheme="minorHAnsi" w:eastAsiaTheme="minorHAnsi" w:hAnsiTheme="minorHAnsi" w:cstheme="minorHAnsi"/>
                <w:b/>
                <w:bCs/>
                <w:sz w:val="28"/>
                <w:szCs w:val="28"/>
                <w:bdr w:val="single" w:sz="2" w:space="0" w:color="D9D9E3" w:frame="1"/>
                <w:shd w:val="clear" w:color="auto" w:fill="F7F7F8"/>
              </w:rPr>
              <w:t xml:space="preserve"> 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Заголовки с различным уровнем важности.</w:t>
            </w:r>
          </w:p>
        </w:tc>
      </w:tr>
      <w:tr w:rsidR="003F0F92" w:rsidRPr="003F0F92" w14:paraId="14370068" w14:textId="77777777" w:rsidTr="00537094">
        <w:tc>
          <w:tcPr>
            <w:tcW w:w="4672" w:type="dxa"/>
          </w:tcPr>
          <w:p w14:paraId="29F778B5" w14:textId="5413175B" w:rsidR="00537094" w:rsidRPr="003F0F92" w:rsidRDefault="00D608F3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</w:t>
            </w:r>
            <w:proofErr w:type="spellStart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strong</w:t>
            </w:r>
            <w:proofErr w:type="spellEnd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&gt;</w:t>
            </w: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 xml:space="preserve"> 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Сильный текст, используемый для придания тексту большого значения.</w:t>
            </w:r>
          </w:p>
        </w:tc>
        <w:tc>
          <w:tcPr>
            <w:tcW w:w="4673" w:type="dxa"/>
          </w:tcPr>
          <w:p w14:paraId="15DE823C" w14:textId="6828633A" w:rsidR="00537094" w:rsidRPr="003F0F92" w:rsidRDefault="00537094">
            <w:pPr>
              <w:rPr>
                <w:rFonts w:cstheme="minorHAnsi"/>
                <w:sz w:val="28"/>
                <w:szCs w:val="28"/>
                <w:lang w:val="en-US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&lt;p&gt;</w:t>
            </w: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  <w:lang w:val="en-US"/>
              </w:rPr>
              <w:t xml:space="preserve"> 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Элемент абзац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а, параграф.</w:t>
            </w:r>
          </w:p>
        </w:tc>
      </w:tr>
      <w:tr w:rsidR="003F0F92" w:rsidRPr="003F0F92" w14:paraId="77D0DD25" w14:textId="77777777" w:rsidTr="00537094">
        <w:tc>
          <w:tcPr>
            <w:tcW w:w="4672" w:type="dxa"/>
          </w:tcPr>
          <w:p w14:paraId="1D1749A2" w14:textId="28228B04" w:rsidR="00537094" w:rsidRPr="003F0F92" w:rsidRDefault="00D608F3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</w:t>
            </w:r>
            <w:proofErr w:type="spellStart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em</w:t>
            </w:r>
            <w:proofErr w:type="spellEnd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&gt;</w:t>
            </w: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 xml:space="preserve"> 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Курсивный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 xml:space="preserve"> текст, используемый для выделения текста.</w:t>
            </w:r>
          </w:p>
        </w:tc>
        <w:tc>
          <w:tcPr>
            <w:tcW w:w="4673" w:type="dxa"/>
          </w:tcPr>
          <w:p w14:paraId="21709A01" w14:textId="53960C6E" w:rsidR="00537094" w:rsidRPr="003F0F92" w:rsidRDefault="00537094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</w:t>
            </w:r>
            <w:proofErr w:type="spellStart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header</w:t>
            </w:r>
            <w:proofErr w:type="spellEnd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&gt;</w:t>
            </w: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 xml:space="preserve"> 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П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редставляет контейнер для вводного содержимого или набора навигационных ссылок.</w:t>
            </w:r>
          </w:p>
        </w:tc>
      </w:tr>
      <w:tr w:rsidR="003F0F92" w:rsidRPr="003F0F92" w14:paraId="5C956D82" w14:textId="77777777" w:rsidTr="00537094">
        <w:tc>
          <w:tcPr>
            <w:tcW w:w="4672" w:type="dxa"/>
          </w:tcPr>
          <w:p w14:paraId="22C0CAE8" w14:textId="1BBF7F95" w:rsidR="00537094" w:rsidRPr="003F0F92" w:rsidRDefault="00D608F3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</w:t>
            </w:r>
            <w:proofErr w:type="spellStart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br</w:t>
            </w:r>
            <w:proofErr w:type="spellEnd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&gt;</w:t>
            </w:r>
            <w:r w:rsidR="00CD5584"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 xml:space="preserve"> </w:t>
            </w:r>
            <w:r w:rsidR="00CD5584"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Э</w:t>
            </w:r>
            <w:r w:rsidR="00CD5584"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лемент разрыва строки, используемый для создания разрыва строки в тексте.</w:t>
            </w:r>
          </w:p>
        </w:tc>
        <w:tc>
          <w:tcPr>
            <w:tcW w:w="4673" w:type="dxa"/>
          </w:tcPr>
          <w:p w14:paraId="5934E080" w14:textId="17F2A018" w:rsidR="00537094" w:rsidRPr="003F0F92" w:rsidRDefault="00537094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</w:t>
            </w:r>
            <w:proofErr w:type="spellStart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nav</w:t>
            </w:r>
            <w:proofErr w:type="spellEnd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&gt;</w:t>
            </w: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 xml:space="preserve"> 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П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редставляет раздел страницы, содержащий навигационные ссылки.</w:t>
            </w:r>
          </w:p>
        </w:tc>
      </w:tr>
      <w:tr w:rsidR="003F0F92" w:rsidRPr="003F0F92" w14:paraId="55E2DB70" w14:textId="77777777" w:rsidTr="00537094">
        <w:tc>
          <w:tcPr>
            <w:tcW w:w="4672" w:type="dxa"/>
          </w:tcPr>
          <w:p w14:paraId="6B96FA5A" w14:textId="0335E898" w:rsidR="00537094" w:rsidRPr="003F0F92" w:rsidRDefault="00D608F3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</w:t>
            </w:r>
            <w:proofErr w:type="spellStart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input</w:t>
            </w:r>
            <w:proofErr w:type="spellEnd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&gt;</w:t>
            </w:r>
            <w:r w:rsidR="00CD5584"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 xml:space="preserve"> </w:t>
            </w:r>
            <w:r w:rsidR="00CD5584"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Элемент ввода, используемый для создания различных полей ввода для пользовательского ввода.</w:t>
            </w:r>
          </w:p>
        </w:tc>
        <w:tc>
          <w:tcPr>
            <w:tcW w:w="4673" w:type="dxa"/>
          </w:tcPr>
          <w:p w14:paraId="1A0F3EA4" w14:textId="5B29C3FD" w:rsidR="00537094" w:rsidRPr="003F0F92" w:rsidRDefault="00537094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</w:t>
            </w:r>
            <w:proofErr w:type="spellStart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main</w:t>
            </w:r>
            <w:proofErr w:type="spellEnd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&gt;</w:t>
            </w: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 xml:space="preserve"> 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П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редставляет основное содержимое документа.</w:t>
            </w:r>
          </w:p>
        </w:tc>
      </w:tr>
      <w:tr w:rsidR="003F0F92" w:rsidRPr="003F0F92" w14:paraId="579453E1" w14:textId="77777777" w:rsidTr="00537094">
        <w:tc>
          <w:tcPr>
            <w:tcW w:w="4672" w:type="dxa"/>
          </w:tcPr>
          <w:p w14:paraId="7B094AED" w14:textId="46E8C6B9" w:rsidR="00537094" w:rsidRPr="003F0F92" w:rsidRDefault="00D608F3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</w:t>
            </w:r>
            <w:proofErr w:type="spellStart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button</w:t>
            </w:r>
            <w:proofErr w:type="spellEnd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&gt;</w:t>
            </w:r>
            <w:r w:rsidR="00CD5584"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 xml:space="preserve"> </w:t>
            </w:r>
            <w:r w:rsidR="00CD5584" w:rsidRPr="003F0F92">
              <w:rPr>
                <w:rFonts w:cstheme="minorHAnsi"/>
                <w:sz w:val="28"/>
                <w:szCs w:val="28"/>
                <w:shd w:val="clear" w:color="auto" w:fill="F7F7F8"/>
              </w:rPr>
              <w:t xml:space="preserve">Элемент кнопки, используемый для создания </w:t>
            </w:r>
            <w:proofErr w:type="spellStart"/>
            <w:r w:rsidR="00CD5584"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кликабельных</w:t>
            </w:r>
            <w:proofErr w:type="spellEnd"/>
            <w:r w:rsidR="00CD5584" w:rsidRPr="003F0F92">
              <w:rPr>
                <w:rFonts w:cstheme="minorHAnsi"/>
                <w:sz w:val="28"/>
                <w:szCs w:val="28"/>
                <w:shd w:val="clear" w:color="auto" w:fill="F7F7F8"/>
              </w:rPr>
              <w:t xml:space="preserve"> кнопок.</w:t>
            </w:r>
          </w:p>
        </w:tc>
        <w:tc>
          <w:tcPr>
            <w:tcW w:w="4673" w:type="dxa"/>
          </w:tcPr>
          <w:p w14:paraId="2E8C4DE0" w14:textId="55EE1428" w:rsidR="00537094" w:rsidRPr="003F0F92" w:rsidRDefault="00537094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</w:t>
            </w:r>
            <w:proofErr w:type="spellStart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article</w:t>
            </w:r>
            <w:proofErr w:type="spellEnd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&gt;</w:t>
            </w: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 xml:space="preserve"> 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П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редставляет автономную композицию в документе, например в записи блога или на форуме.</w:t>
            </w:r>
          </w:p>
        </w:tc>
      </w:tr>
      <w:tr w:rsidR="003F0F92" w:rsidRPr="003F0F92" w14:paraId="58B6DC8C" w14:textId="77777777" w:rsidTr="00537094">
        <w:tc>
          <w:tcPr>
            <w:tcW w:w="4672" w:type="dxa"/>
          </w:tcPr>
          <w:p w14:paraId="7062BFD8" w14:textId="02763806" w:rsidR="00537094" w:rsidRPr="003F0F92" w:rsidRDefault="00D608F3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</w:t>
            </w:r>
            <w:proofErr w:type="spellStart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cite</w:t>
            </w:r>
            <w:proofErr w:type="spellEnd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&gt;</w:t>
            </w:r>
            <w:r w:rsidR="00F375FE"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 xml:space="preserve"> </w:t>
            </w:r>
            <w:r w:rsidR="00F375FE"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Название работы (например, книга, фильм, песня, картина и т.д.).</w:t>
            </w:r>
          </w:p>
        </w:tc>
        <w:tc>
          <w:tcPr>
            <w:tcW w:w="4673" w:type="dxa"/>
          </w:tcPr>
          <w:p w14:paraId="1766AAE5" w14:textId="0A8C4428" w:rsidR="00537094" w:rsidRPr="003F0F92" w:rsidRDefault="00537094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</w:t>
            </w:r>
            <w:proofErr w:type="spellStart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footer</w:t>
            </w:r>
            <w:proofErr w:type="spellEnd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&gt;</w:t>
            </w: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 xml:space="preserve"> 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П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редставляет контейнер для нижнего колонтитула документа или раздела.</w:t>
            </w:r>
          </w:p>
        </w:tc>
      </w:tr>
      <w:tr w:rsidR="003F0F92" w:rsidRPr="003F0F92" w14:paraId="62F13039" w14:textId="77777777" w:rsidTr="00537094">
        <w:tc>
          <w:tcPr>
            <w:tcW w:w="4672" w:type="dxa"/>
          </w:tcPr>
          <w:p w14:paraId="7A37BA07" w14:textId="19C1248D" w:rsidR="00537094" w:rsidRPr="003F0F92" w:rsidRDefault="00D608F3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</w:t>
            </w:r>
            <w:proofErr w:type="spellStart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code</w:t>
            </w:r>
            <w:proofErr w:type="spellEnd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&gt;</w:t>
            </w:r>
            <w:r w:rsidR="00F375FE"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 xml:space="preserve"> </w:t>
            </w:r>
            <w:r w:rsidR="00F375FE"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Представляет фрагмент кода.</w:t>
            </w:r>
          </w:p>
        </w:tc>
        <w:tc>
          <w:tcPr>
            <w:tcW w:w="4673" w:type="dxa"/>
          </w:tcPr>
          <w:p w14:paraId="46E89036" w14:textId="1001BF93" w:rsidR="00537094" w:rsidRPr="003F0F92" w:rsidRDefault="00537094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</w:t>
            </w:r>
            <w:proofErr w:type="spellStart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ul</w:t>
            </w:r>
            <w:proofErr w:type="spellEnd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&gt;</w:t>
            </w: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 xml:space="preserve"> 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Н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еупорядоченный элемент списка, используемый для создания маркированного списка.</w:t>
            </w:r>
          </w:p>
        </w:tc>
      </w:tr>
      <w:tr w:rsidR="003F0F92" w:rsidRPr="003F0F92" w14:paraId="38E5DC40" w14:textId="77777777" w:rsidTr="00537094">
        <w:tc>
          <w:tcPr>
            <w:tcW w:w="4672" w:type="dxa"/>
          </w:tcPr>
          <w:p w14:paraId="59D3D4EB" w14:textId="1844907D" w:rsidR="00537094" w:rsidRPr="003F0F92" w:rsidRDefault="00D608F3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&lt;q&gt;</w:t>
            </w:r>
            <w:r w:rsidR="00F375FE"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 xml:space="preserve"> </w:t>
            </w:r>
            <w:r w:rsidR="00F375FE"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Представляет короткую цитату.</w:t>
            </w:r>
          </w:p>
        </w:tc>
        <w:tc>
          <w:tcPr>
            <w:tcW w:w="4673" w:type="dxa"/>
          </w:tcPr>
          <w:p w14:paraId="2E9C2FE3" w14:textId="305C3421" w:rsidR="00537094" w:rsidRPr="003F0F92" w:rsidRDefault="00537094">
            <w:pPr>
              <w:rPr>
                <w:rFonts w:cstheme="minorHAnsi"/>
                <w:sz w:val="28"/>
                <w:szCs w:val="28"/>
              </w:rPr>
            </w:pP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&lt;</w:t>
            </w:r>
            <w:proofErr w:type="spellStart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ol</w:t>
            </w:r>
            <w:proofErr w:type="spellEnd"/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>&gt;</w:t>
            </w:r>
            <w:r w:rsidRPr="003F0F92">
              <w:rPr>
                <w:rFonts w:cstheme="minorHAnsi"/>
                <w:b/>
                <w:bCs/>
                <w:sz w:val="28"/>
                <w:szCs w:val="28"/>
                <w:shd w:val="clear" w:color="auto" w:fill="F7F7F8"/>
              </w:rPr>
              <w:t xml:space="preserve"> 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Э</w:t>
            </w:r>
            <w:r w:rsidRPr="003F0F92">
              <w:rPr>
                <w:rFonts w:cstheme="minorHAnsi"/>
                <w:sz w:val="28"/>
                <w:szCs w:val="28"/>
                <w:shd w:val="clear" w:color="auto" w:fill="F7F7F8"/>
              </w:rPr>
              <w:t>лемент упорядоченного списка, используемый для создания нумерованного списка.</w:t>
            </w:r>
          </w:p>
        </w:tc>
      </w:tr>
    </w:tbl>
    <w:p w14:paraId="175EF8F4" w14:textId="77777777" w:rsidR="00DE54D8" w:rsidRPr="003F0F92" w:rsidRDefault="00DE54D8">
      <w:pPr>
        <w:rPr>
          <w:rFonts w:cstheme="minorHAnsi"/>
          <w:sz w:val="28"/>
          <w:szCs w:val="28"/>
        </w:rPr>
      </w:pPr>
    </w:p>
    <w:sectPr w:rsidR="00DE54D8" w:rsidRPr="003F0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94"/>
    <w:rsid w:val="003F0F92"/>
    <w:rsid w:val="00537094"/>
    <w:rsid w:val="00CD5584"/>
    <w:rsid w:val="00D608F3"/>
    <w:rsid w:val="00DE54D8"/>
    <w:rsid w:val="00F3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A8EA"/>
  <w15:chartTrackingRefBased/>
  <w15:docId w15:val="{BF7CF2C0-9CB7-407D-8146-E5F83030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370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Filon Nikita</dc:creator>
  <cp:keywords/>
  <dc:description/>
  <cp:lastModifiedBy>Filon Nikita</cp:lastModifiedBy>
  <cp:revision>5</cp:revision>
  <dcterms:created xsi:type="dcterms:W3CDTF">2023-02-08T19:10:00Z</dcterms:created>
  <dcterms:modified xsi:type="dcterms:W3CDTF">2023-02-08T19:19:00Z</dcterms:modified>
</cp:coreProperties>
</file>