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E611" w14:textId="144BCB2F" w:rsidR="00037EC6" w:rsidRPr="008B0AAD" w:rsidRDefault="00475A5A" w:rsidP="009779A4">
      <w:pPr>
        <w:jc w:val="center"/>
        <w:rPr>
          <w:b/>
          <w:sz w:val="28"/>
          <w:szCs w:val="28"/>
        </w:rPr>
      </w:pPr>
      <w:r w:rsidRPr="009779A4">
        <w:rPr>
          <w:b/>
          <w:sz w:val="28"/>
          <w:szCs w:val="28"/>
        </w:rPr>
        <w:t>Лабораторная работа №1. Адаптивная верстка</w:t>
      </w:r>
      <w:r w:rsidR="008B0AAD">
        <w:rPr>
          <w:b/>
          <w:sz w:val="28"/>
          <w:szCs w:val="28"/>
        </w:rPr>
        <w:t xml:space="preserve"> (4 часа</w:t>
      </w:r>
      <w:bookmarkStart w:id="0" w:name="_GoBack"/>
      <w:bookmarkEnd w:id="0"/>
      <w:r w:rsidR="008B0AAD">
        <w:rPr>
          <w:b/>
          <w:sz w:val="28"/>
          <w:szCs w:val="28"/>
        </w:rPr>
        <w:t>)</w:t>
      </w:r>
    </w:p>
    <w:p w14:paraId="24F5FEA8" w14:textId="77777777" w:rsidR="00CE02FC" w:rsidRPr="00CE02FC" w:rsidRDefault="00CE02FC" w:rsidP="00CE02FC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Медиа</w:t>
      </w:r>
      <w:r w:rsidRPr="00CE02FC">
        <w:rPr>
          <w:sz w:val="28"/>
          <w:szCs w:val="28"/>
        </w:rPr>
        <w:t>запрос состоит из ключевого слова, описывающего тип устройства (необязательный параметр) и выражения, проверяющего характеристики данного устройства.</w:t>
      </w:r>
    </w:p>
    <w:p w14:paraId="0C373CC4" w14:textId="77777777" w:rsidR="000D677D" w:rsidRDefault="000D677D" w:rsidP="000D677D">
      <w:pPr>
        <w:pStyle w:val="a3"/>
        <w:ind w:left="284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AF92C7" wp14:editId="7F9E94EF">
            <wp:extent cx="3063240" cy="876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D47D" w14:textId="77777777" w:rsidR="00A91787" w:rsidRDefault="00A91787" w:rsidP="000D677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В дан</w:t>
      </w:r>
      <w:r w:rsidR="00657A80">
        <w:rPr>
          <w:sz w:val="28"/>
          <w:szCs w:val="28"/>
        </w:rPr>
        <w:t>ном медиа</w:t>
      </w:r>
      <w:r>
        <w:rPr>
          <w:sz w:val="28"/>
          <w:szCs w:val="28"/>
        </w:rPr>
        <w:t xml:space="preserve">запросе </w:t>
      </w:r>
      <w:r w:rsidR="00100AC7">
        <w:rPr>
          <w:sz w:val="28"/>
          <w:szCs w:val="28"/>
        </w:rPr>
        <w:t>на экранах с портретной ориентацией не будет отображаться заголовок первого уровня.</w:t>
      </w:r>
    </w:p>
    <w:p w14:paraId="593E9C78" w14:textId="77777777" w:rsidR="00CE02FC" w:rsidRDefault="00CE02FC" w:rsidP="000D677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Чаще всего медиазапрос описывается в таблице стилей.</w:t>
      </w:r>
    </w:p>
    <w:p w14:paraId="5205985C" w14:textId="77777777" w:rsidR="00100AC7" w:rsidRPr="00657A80" w:rsidRDefault="00100AC7" w:rsidP="000D677D">
      <w:pPr>
        <w:pStyle w:val="a3"/>
        <w:ind w:left="284"/>
        <w:jc w:val="both"/>
        <w:rPr>
          <w:sz w:val="28"/>
          <w:szCs w:val="28"/>
        </w:rPr>
      </w:pPr>
    </w:p>
    <w:p w14:paraId="3BB2E96C" w14:textId="77777777" w:rsidR="009779A4" w:rsidRPr="009779A4" w:rsidRDefault="009779A4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>Сверстайте страницу так, чтобы размер шрифта был разным в зависимости от разрешения экрана. Критические точки – 480px и 800px.</w:t>
      </w:r>
    </w:p>
    <w:p w14:paraId="59B1B291" w14:textId="77777777" w:rsidR="00475A5A" w:rsidRPr="009779A4" w:rsidRDefault="00475A5A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Создайте новый </w:t>
      </w:r>
      <w:r w:rsidRPr="009779A4">
        <w:rPr>
          <w:sz w:val="28"/>
          <w:szCs w:val="28"/>
          <w:lang w:val="en-US"/>
        </w:rPr>
        <w:t>html</w:t>
      </w:r>
      <w:r w:rsidRPr="009779A4">
        <w:rPr>
          <w:sz w:val="28"/>
          <w:szCs w:val="28"/>
        </w:rPr>
        <w:t xml:space="preserve">-документ. В нем должно быть 2 прямоугольника. Задайте цвет прямоугольников. Прямоугольники должны быть расположены в ряд (при помощи </w:t>
      </w:r>
      <w:r w:rsidRPr="009779A4">
        <w:rPr>
          <w:sz w:val="28"/>
          <w:szCs w:val="28"/>
          <w:lang w:val="en-US"/>
        </w:rPr>
        <w:t>float</w:t>
      </w:r>
      <w:r w:rsidRPr="009779A4">
        <w:rPr>
          <w:sz w:val="28"/>
          <w:szCs w:val="28"/>
        </w:rPr>
        <w:t>). При уменьшении размера окна браузера прямоугольники должны уменьшаться, а при размере экрана &lt;800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 xml:space="preserve"> прямоугольники должны стать друг под другом.</w:t>
      </w:r>
    </w:p>
    <w:p w14:paraId="111C58D1" w14:textId="77777777" w:rsidR="00475A5A" w:rsidRPr="009779A4" w:rsidRDefault="0056309F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Создайте новый </w:t>
      </w:r>
      <w:r w:rsidRPr="009779A4">
        <w:rPr>
          <w:sz w:val="28"/>
          <w:szCs w:val="28"/>
          <w:lang w:val="en-US"/>
        </w:rPr>
        <w:t>html</w:t>
      </w:r>
      <w:r w:rsidRPr="009779A4">
        <w:rPr>
          <w:sz w:val="28"/>
          <w:szCs w:val="28"/>
        </w:rPr>
        <w:t>-документ вида</w:t>
      </w:r>
      <w:r w:rsidR="00813C6B" w:rsidRPr="009779A4">
        <w:rPr>
          <w:sz w:val="28"/>
          <w:szCs w:val="28"/>
        </w:rPr>
        <w:t xml:space="preserve"> (технологию </w:t>
      </w:r>
      <w:r w:rsidR="00813C6B" w:rsidRPr="009779A4">
        <w:rPr>
          <w:sz w:val="28"/>
          <w:szCs w:val="28"/>
          <w:lang w:val="en-US"/>
        </w:rPr>
        <w:t>flex</w:t>
      </w:r>
      <w:r w:rsidR="00813C6B" w:rsidRPr="009779A4">
        <w:rPr>
          <w:sz w:val="28"/>
          <w:szCs w:val="28"/>
        </w:rPr>
        <w:t xml:space="preserve"> не использовать)</w:t>
      </w:r>
      <w:r w:rsidRPr="009779A4">
        <w:rPr>
          <w:sz w:val="28"/>
          <w:szCs w:val="28"/>
        </w:rPr>
        <w:t>:</w:t>
      </w:r>
    </w:p>
    <w:p w14:paraId="0788123C" w14:textId="77777777" w:rsidR="0056309F" w:rsidRPr="009779A4" w:rsidRDefault="00813C6B" w:rsidP="00204496">
      <w:pPr>
        <w:pStyle w:val="a3"/>
        <w:ind w:left="0"/>
        <w:jc w:val="both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drawing>
          <wp:inline distT="0" distB="0" distL="0" distR="0" wp14:anchorId="01C4A152" wp14:editId="6F6D6A14">
            <wp:extent cx="6311441" cy="245448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273" cy="24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624" w14:textId="77777777" w:rsidR="00813C6B" w:rsidRPr="009779A4" w:rsidRDefault="00C56921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>На экранах, ширина которых от 480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 xml:space="preserve"> до 800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>, блоки должны выстроиться следующим образом:</w:t>
      </w:r>
    </w:p>
    <w:p w14:paraId="78FF8B59" w14:textId="77777777" w:rsidR="00C56921" w:rsidRPr="009779A4" w:rsidRDefault="00C56921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38B7050" wp14:editId="27607EF6">
            <wp:extent cx="3810000" cy="3603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455" cy="36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EFA" w14:textId="77777777" w:rsidR="008643EC" w:rsidRPr="009779A4" w:rsidRDefault="009566D9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На экранах </w:t>
      </w:r>
      <w:r w:rsidRPr="009779A4">
        <w:rPr>
          <w:sz w:val="28"/>
          <w:szCs w:val="28"/>
          <w:lang w:val="en-US"/>
        </w:rPr>
        <w:t>&lt;480px</w:t>
      </w:r>
      <w:r w:rsidRPr="009779A4">
        <w:rPr>
          <w:sz w:val="28"/>
          <w:szCs w:val="28"/>
        </w:rPr>
        <w:t>:</w:t>
      </w:r>
    </w:p>
    <w:p w14:paraId="38588185" w14:textId="77777777" w:rsidR="009566D9" w:rsidRPr="009779A4" w:rsidRDefault="009566D9" w:rsidP="0056309F">
      <w:pPr>
        <w:pStyle w:val="a3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drawing>
          <wp:inline distT="0" distB="0" distL="0" distR="0" wp14:anchorId="3BF36B4D" wp14:editId="04682AD7">
            <wp:extent cx="2156460" cy="520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92B" w14:textId="77777777" w:rsidR="00813C6B" w:rsidRPr="0024024D" w:rsidRDefault="000D677D" w:rsidP="000D677D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Разместите на странице заголовок и абзац с текстом. Необходимо сделать так, чтобы на экранах </w:t>
      </w:r>
      <w:r w:rsidR="003E7CE4">
        <w:rPr>
          <w:sz w:val="28"/>
          <w:szCs w:val="28"/>
        </w:rPr>
        <w:t xml:space="preserve">в портретном режиме </w:t>
      </w:r>
      <w:r>
        <w:rPr>
          <w:sz w:val="28"/>
          <w:szCs w:val="28"/>
        </w:rPr>
        <w:t>с разрешением меньше 500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 xml:space="preserve"> пропадал абзац.</w:t>
      </w:r>
    </w:p>
    <w:p w14:paraId="2599D5E6" w14:textId="77777777" w:rsidR="0024024D" w:rsidRPr="009779A4" w:rsidRDefault="0024024D" w:rsidP="000D677D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адаптивную верстку своего сайта.</w:t>
      </w:r>
    </w:p>
    <w:sectPr w:rsidR="0024024D" w:rsidRPr="0097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40C1D"/>
    <w:multiLevelType w:val="hybridMultilevel"/>
    <w:tmpl w:val="093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A5A"/>
    <w:rsid w:val="00037EC6"/>
    <w:rsid w:val="000D677D"/>
    <w:rsid w:val="00100AC7"/>
    <w:rsid w:val="00204496"/>
    <w:rsid w:val="0024024D"/>
    <w:rsid w:val="003B68EF"/>
    <w:rsid w:val="003E7CE4"/>
    <w:rsid w:val="00475A5A"/>
    <w:rsid w:val="0056309F"/>
    <w:rsid w:val="005C565C"/>
    <w:rsid w:val="00657A80"/>
    <w:rsid w:val="00813C6B"/>
    <w:rsid w:val="008643EC"/>
    <w:rsid w:val="008B0AAD"/>
    <w:rsid w:val="009566D9"/>
    <w:rsid w:val="009779A4"/>
    <w:rsid w:val="00A91787"/>
    <w:rsid w:val="00C1218D"/>
    <w:rsid w:val="00C56921"/>
    <w:rsid w:val="00CE02FC"/>
    <w:rsid w:val="00F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352C"/>
  <w15:docId w15:val="{B46E8043-4FF0-4AEF-A706-ABEB7C8F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A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IiVD</cp:lastModifiedBy>
  <cp:revision>21</cp:revision>
  <dcterms:created xsi:type="dcterms:W3CDTF">2022-08-30T17:23:00Z</dcterms:created>
  <dcterms:modified xsi:type="dcterms:W3CDTF">2023-08-30T11:13:00Z</dcterms:modified>
</cp:coreProperties>
</file>