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71C9F" w14:textId="61ED7528" w:rsidR="001F62E5" w:rsidRPr="001F62E5" w:rsidRDefault="001F62E5" w:rsidP="001F62E5">
      <w:pPr>
        <w:pStyle w:val="a3"/>
        <w:numPr>
          <w:ilvl w:val="0"/>
          <w:numId w:val="1"/>
        </w:numPr>
        <w:rPr>
          <w:lang w:val="en-US"/>
        </w:rPr>
      </w:pPr>
      <w:r>
        <w:t>Статические классы</w:t>
      </w:r>
    </w:p>
    <w:p w14:paraId="6DB458B2" w14:textId="3254C2AC" w:rsidR="001F62E5" w:rsidRDefault="001F62E5" w:rsidP="001F62E5">
      <w:pPr>
        <w:pStyle w:val="a3"/>
        <w:numPr>
          <w:ilvl w:val="1"/>
          <w:numId w:val="1"/>
        </w:numPr>
      </w:pPr>
      <w:r>
        <w:t>Для определения типов, которые не имеют экземпляров, а имеют только статические члены, такие как методы, свойства, поля и события.</w:t>
      </w:r>
    </w:p>
    <w:p w14:paraId="78BD081D" w14:textId="062D46C7" w:rsidR="001F62E5" w:rsidRDefault="001F62E5" w:rsidP="001F62E5">
      <w:pPr>
        <w:pStyle w:val="a3"/>
        <w:numPr>
          <w:ilvl w:val="0"/>
          <w:numId w:val="1"/>
        </w:numPr>
      </w:pPr>
      <w:r>
        <w:t>Что содержит?</w:t>
      </w:r>
    </w:p>
    <w:p w14:paraId="1200F6B2" w14:textId="62E68A30" w:rsidR="001F62E5" w:rsidRDefault="001F62E5" w:rsidP="001F62E5">
      <w:pPr>
        <w:pStyle w:val="a3"/>
        <w:numPr>
          <w:ilvl w:val="1"/>
          <w:numId w:val="1"/>
        </w:numPr>
      </w:pPr>
      <w:r>
        <w:t>Статические поля, общие для всех методов значения.</w:t>
      </w:r>
    </w:p>
    <w:p w14:paraId="3EDF6876" w14:textId="46CCFED6" w:rsidR="001F62E5" w:rsidRDefault="001F62E5" w:rsidP="001F62E5">
      <w:pPr>
        <w:pStyle w:val="a3"/>
        <w:numPr>
          <w:ilvl w:val="1"/>
          <w:numId w:val="1"/>
        </w:numPr>
      </w:pPr>
      <w:r>
        <w:t>Статические свойства – для получения и установления значений стат. Поля.</w:t>
      </w:r>
    </w:p>
    <w:p w14:paraId="41593AF3" w14:textId="2D281B05" w:rsidR="001F62E5" w:rsidRDefault="001F62E5" w:rsidP="001F62E5">
      <w:pPr>
        <w:pStyle w:val="a3"/>
        <w:numPr>
          <w:ilvl w:val="1"/>
          <w:numId w:val="1"/>
        </w:numPr>
      </w:pPr>
      <w:r>
        <w:t>Статические методы.</w:t>
      </w:r>
    </w:p>
    <w:p w14:paraId="76A165BB" w14:textId="066717CC" w:rsidR="001F62E5" w:rsidRDefault="001F62E5" w:rsidP="001F62E5">
      <w:pPr>
        <w:pStyle w:val="a3"/>
        <w:numPr>
          <w:ilvl w:val="1"/>
          <w:numId w:val="1"/>
        </w:numPr>
      </w:pPr>
      <w:r>
        <w:t>Статические события. Позволяют оповещать другие классы о наступлении ситуации.</w:t>
      </w:r>
    </w:p>
    <w:p w14:paraId="3C08A648" w14:textId="7EF49E2E" w:rsidR="001F62E5" w:rsidRDefault="001F62E5" w:rsidP="001F62E5">
      <w:pPr>
        <w:pStyle w:val="a3"/>
        <w:numPr>
          <w:ilvl w:val="1"/>
          <w:numId w:val="1"/>
        </w:numPr>
      </w:pPr>
      <w:r>
        <w:t>Статический конструктор, вызывается один раз перед первым обращением к статическому классу.</w:t>
      </w:r>
    </w:p>
    <w:p w14:paraId="1EB51F2F" w14:textId="03F36D8B" w:rsidR="001F62E5" w:rsidRDefault="001F62E5" w:rsidP="001F62E5">
      <w:pPr>
        <w:pStyle w:val="a3"/>
        <w:numPr>
          <w:ilvl w:val="0"/>
          <w:numId w:val="1"/>
        </w:numPr>
      </w:pPr>
      <w:r>
        <w:t>Производный и базовый классы?</w:t>
      </w:r>
    </w:p>
    <w:p w14:paraId="2CBE20E6" w14:textId="2E4295BD" w:rsidR="001F62E5" w:rsidRDefault="001F62E5" w:rsidP="001F62E5">
      <w:pPr>
        <w:pStyle w:val="a3"/>
        <w:numPr>
          <w:ilvl w:val="1"/>
          <w:numId w:val="1"/>
        </w:numPr>
      </w:pPr>
      <w:r>
        <w:t>Базовый – это класс, от которого происходит наследование.</w:t>
      </w:r>
    </w:p>
    <w:p w14:paraId="4B772DCE" w14:textId="05393533" w:rsidR="001F62E5" w:rsidRDefault="001F62E5" w:rsidP="001F62E5">
      <w:pPr>
        <w:pStyle w:val="a3"/>
        <w:numPr>
          <w:ilvl w:val="1"/>
          <w:numId w:val="1"/>
        </w:numPr>
      </w:pPr>
      <w:r>
        <w:t>Производный – это класс, который основывается на базовом.</w:t>
      </w:r>
    </w:p>
    <w:p w14:paraId="7EBA969A" w14:textId="24CEFF85" w:rsidR="001F62E5" w:rsidRPr="001F62E5" w:rsidRDefault="001F62E5" w:rsidP="001F62E5">
      <w:pPr>
        <w:pStyle w:val="a3"/>
        <w:numPr>
          <w:ilvl w:val="0"/>
          <w:numId w:val="1"/>
        </w:numPr>
      </w:pPr>
      <w:r>
        <w:rPr>
          <w:lang w:val="en-US"/>
        </w:rPr>
        <w:t>Base</w:t>
      </w:r>
    </w:p>
    <w:p w14:paraId="342D4CBC" w14:textId="45A9B437" w:rsidR="001F62E5" w:rsidRDefault="001F62E5" w:rsidP="001F62E5">
      <w:pPr>
        <w:pStyle w:val="a3"/>
        <w:numPr>
          <w:ilvl w:val="1"/>
          <w:numId w:val="1"/>
        </w:numPr>
      </w:pPr>
      <w:r>
        <w:t xml:space="preserve">Используется для доступа к членам базового класса из производного. </w:t>
      </w:r>
      <w:r>
        <w:rPr>
          <w:lang w:val="en-US"/>
        </w:rPr>
        <w:t>Base.Method(), :base()</w:t>
      </w:r>
      <w:r>
        <w:t xml:space="preserve"> – конструктор.</w:t>
      </w:r>
    </w:p>
    <w:p w14:paraId="1A738B08" w14:textId="7A787DAE" w:rsidR="001F62E5" w:rsidRDefault="001F62E5" w:rsidP="001F62E5">
      <w:pPr>
        <w:pStyle w:val="a3"/>
        <w:numPr>
          <w:ilvl w:val="0"/>
          <w:numId w:val="1"/>
        </w:numPr>
      </w:pPr>
      <w:r>
        <w:t>Основная задача наследования?</w:t>
      </w:r>
    </w:p>
    <w:p w14:paraId="7B7A79DD" w14:textId="3C0E6582" w:rsidR="001F62E5" w:rsidRDefault="001F62E5" w:rsidP="001F62E5">
      <w:pPr>
        <w:pStyle w:val="a3"/>
        <w:numPr>
          <w:ilvl w:val="1"/>
          <w:numId w:val="1"/>
        </w:numPr>
      </w:pPr>
      <w:r>
        <w:t>Позволяет создавать новые классы на основе существующих, наследуя их свойства и методы. Это способствует формированию иерархии классов. Улучшает читаемость кода, убирает дубликаты, полиморфизм.</w:t>
      </w:r>
    </w:p>
    <w:p w14:paraId="0F58F4AF" w14:textId="15D0C565" w:rsidR="001F62E5" w:rsidRPr="001F62E5" w:rsidRDefault="001F62E5" w:rsidP="001F62E5">
      <w:pPr>
        <w:pStyle w:val="a3"/>
        <w:numPr>
          <w:ilvl w:val="0"/>
          <w:numId w:val="1"/>
        </w:numPr>
      </w:pPr>
      <w:r>
        <w:rPr>
          <w:lang w:val="en-US"/>
        </w:rPr>
        <w:t>BaseFunc().</w:t>
      </w:r>
    </w:p>
    <w:p w14:paraId="05315EEE" w14:textId="5779FE1E" w:rsidR="001F62E5" w:rsidRDefault="001F62E5" w:rsidP="001F62E5">
      <w:pPr>
        <w:pStyle w:val="a3"/>
        <w:numPr>
          <w:ilvl w:val="1"/>
          <w:numId w:val="1"/>
        </w:numPr>
      </w:pPr>
      <w:r>
        <w:t>Может иметь доступ, если этот метод не является приватным.</w:t>
      </w:r>
      <w:r w:rsidR="00EB66D5" w:rsidRPr="00EB66D5">
        <w:t xml:space="preserve"> </w:t>
      </w:r>
      <w:r w:rsidR="00EB66D5">
        <w:t xml:space="preserve">Нужно использовать ключевое слово </w:t>
      </w:r>
      <w:r w:rsidR="00EB66D5">
        <w:rPr>
          <w:lang w:val="en-US"/>
        </w:rPr>
        <w:t>base</w:t>
      </w:r>
      <w:r w:rsidR="00EB66D5" w:rsidRPr="00EB66D5">
        <w:t>.</w:t>
      </w:r>
      <w:r w:rsidR="00EB66D5">
        <w:rPr>
          <w:lang w:val="en-US"/>
        </w:rPr>
        <w:t>basefunc</w:t>
      </w:r>
      <w:r w:rsidR="00EB66D5" w:rsidRPr="00EB66D5">
        <w:t xml:space="preserve">() </w:t>
      </w:r>
      <w:r w:rsidR="00EB66D5">
        <w:t>для вызова метода базового класса.\</w:t>
      </w:r>
    </w:p>
    <w:p w14:paraId="7E16B955" w14:textId="0042B42B" w:rsidR="00EB66D5" w:rsidRPr="00EB66D5" w:rsidRDefault="00EB66D5" w:rsidP="00EB66D5">
      <w:pPr>
        <w:pStyle w:val="a3"/>
        <w:numPr>
          <w:ilvl w:val="0"/>
          <w:numId w:val="1"/>
        </w:numPr>
      </w:pPr>
      <w:r>
        <w:t xml:space="preserve">Конструктор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B.</w:t>
      </w:r>
    </w:p>
    <w:p w14:paraId="28B63CAB" w14:textId="77777777" w:rsidR="00EB66D5" w:rsidRDefault="00EB66D5" w:rsidP="00EB66D5">
      <w:pPr>
        <w:pStyle w:val="a3"/>
        <w:numPr>
          <w:ilvl w:val="1"/>
          <w:numId w:val="1"/>
        </w:numPr>
      </w:pPr>
      <w:r>
        <w:t>class B : A // класс B наследует от класса A</w:t>
      </w:r>
    </w:p>
    <w:p w14:paraId="72423DA4" w14:textId="77777777" w:rsidR="00EB66D5" w:rsidRDefault="00EB66D5" w:rsidP="00EB66D5">
      <w:pPr>
        <w:pStyle w:val="a3"/>
        <w:numPr>
          <w:ilvl w:val="1"/>
          <w:numId w:val="1"/>
        </w:numPr>
      </w:pPr>
      <w:r>
        <w:t>{</w:t>
      </w:r>
    </w:p>
    <w:p w14:paraId="7243AE64" w14:textId="77777777" w:rsidR="00EB66D5" w:rsidRDefault="00EB66D5" w:rsidP="00EB66D5">
      <w:pPr>
        <w:pStyle w:val="a3"/>
        <w:numPr>
          <w:ilvl w:val="1"/>
          <w:numId w:val="1"/>
        </w:numPr>
      </w:pPr>
      <w:r>
        <w:t xml:space="preserve">    public B() : base() // конструктор класса B вызывает конструктор класса A</w:t>
      </w:r>
    </w:p>
    <w:p w14:paraId="29862F3C" w14:textId="77777777" w:rsidR="00EB66D5" w:rsidRDefault="00EB66D5" w:rsidP="00EB66D5">
      <w:pPr>
        <w:pStyle w:val="a3"/>
        <w:numPr>
          <w:ilvl w:val="1"/>
          <w:numId w:val="1"/>
        </w:numPr>
      </w:pPr>
      <w:r>
        <w:t xml:space="preserve">    {</w:t>
      </w:r>
    </w:p>
    <w:p w14:paraId="1BCEE2D9" w14:textId="77777777" w:rsidR="00EB66D5" w:rsidRDefault="00EB66D5" w:rsidP="00EB66D5">
      <w:pPr>
        <w:pStyle w:val="a3"/>
        <w:numPr>
          <w:ilvl w:val="1"/>
          <w:numId w:val="1"/>
        </w:numPr>
      </w:pPr>
      <w:r>
        <w:t xml:space="preserve">        // тело конструктора класса B</w:t>
      </w:r>
    </w:p>
    <w:p w14:paraId="6AE14E56" w14:textId="77777777" w:rsidR="00EB66D5" w:rsidRDefault="00EB66D5" w:rsidP="00EB66D5">
      <w:pPr>
        <w:pStyle w:val="a3"/>
        <w:numPr>
          <w:ilvl w:val="1"/>
          <w:numId w:val="1"/>
        </w:numPr>
      </w:pPr>
      <w:r>
        <w:t xml:space="preserve">    }</w:t>
      </w:r>
    </w:p>
    <w:p w14:paraId="1A068EDE" w14:textId="39DF93C6" w:rsidR="00EB66D5" w:rsidRDefault="00EB66D5" w:rsidP="00EB66D5">
      <w:pPr>
        <w:pStyle w:val="a3"/>
        <w:numPr>
          <w:ilvl w:val="1"/>
          <w:numId w:val="1"/>
        </w:numPr>
      </w:pPr>
      <w:r>
        <w:t>}</w:t>
      </w:r>
    </w:p>
    <w:p w14:paraId="5134D444" w14:textId="2343FCC6" w:rsidR="00EB66D5" w:rsidRPr="00EB66D5" w:rsidRDefault="00EB66D5" w:rsidP="00EB66D5">
      <w:pPr>
        <w:pStyle w:val="a3"/>
        <w:numPr>
          <w:ilvl w:val="0"/>
          <w:numId w:val="1"/>
        </w:numPr>
        <w:rPr>
          <w:lang w:val="en-US"/>
        </w:rPr>
      </w:pPr>
      <w:r>
        <w:t>Полиморфизм</w:t>
      </w:r>
    </w:p>
    <w:p w14:paraId="02450E1A" w14:textId="281B951F" w:rsidR="00EB66D5" w:rsidRDefault="00EB66D5" w:rsidP="00EB66D5">
      <w:pPr>
        <w:pStyle w:val="a3"/>
        <w:numPr>
          <w:ilvl w:val="1"/>
          <w:numId w:val="1"/>
        </w:numPr>
      </w:pPr>
      <w:r>
        <w:t>Это свойство объектов разных типов иметь одинаковый интерфейс и реагировать на одни и те же события разными способами. Позволяет работать с объектами, не зная их конкретного типа, а только общий базовый тип. Для реализации используются виртуальные методы и переопредлеение.</w:t>
      </w:r>
    </w:p>
    <w:p w14:paraId="45348D85" w14:textId="62FDCD02" w:rsidR="00EB66D5" w:rsidRDefault="00EB66D5" w:rsidP="00EB66D5">
      <w:pPr>
        <w:pStyle w:val="a3"/>
        <w:numPr>
          <w:ilvl w:val="0"/>
          <w:numId w:val="1"/>
        </w:numPr>
      </w:pPr>
      <w:r>
        <w:t>Назначение виртуальных функций.</w:t>
      </w:r>
    </w:p>
    <w:p w14:paraId="3DAEB9A4" w14:textId="7E8C68D4" w:rsidR="00EB66D5" w:rsidRDefault="00EB66D5" w:rsidP="00EB66D5">
      <w:pPr>
        <w:pStyle w:val="a3"/>
        <w:numPr>
          <w:ilvl w:val="1"/>
          <w:numId w:val="1"/>
        </w:numPr>
      </w:pPr>
      <w:r>
        <w:t>Это функции, которые можно переопределить в классах-наследниках, для описания из поведения в зависимости от типа объекта. Позволяют реализовать полиморфизм.</w:t>
      </w:r>
    </w:p>
    <w:p w14:paraId="6B9E9B01" w14:textId="089C444F" w:rsidR="00EB66D5" w:rsidRPr="00EB66D5" w:rsidRDefault="00EB66D5" w:rsidP="00EB66D5">
      <w:pPr>
        <w:pStyle w:val="a3"/>
        <w:numPr>
          <w:ilvl w:val="0"/>
          <w:numId w:val="1"/>
        </w:numPr>
      </w:pPr>
      <w:r>
        <w:rPr>
          <w:lang w:val="en-US"/>
        </w:rPr>
        <w:t>Protected</w:t>
      </w:r>
    </w:p>
    <w:p w14:paraId="6DF53B53" w14:textId="5D89ADDD" w:rsidR="00EB66D5" w:rsidRPr="00EB66D5" w:rsidRDefault="00EB66D5" w:rsidP="00EB66D5">
      <w:pPr>
        <w:pStyle w:val="a3"/>
        <w:numPr>
          <w:ilvl w:val="1"/>
          <w:numId w:val="1"/>
        </w:numPr>
      </w:pPr>
      <w:r>
        <w:t>Доступны для классов, которые наследуют от класса, а также для классов в том же пакете, что и класс, в котором они объявлены.</w:t>
      </w:r>
    </w:p>
    <w:p w14:paraId="05DFE3EF" w14:textId="485C27DE" w:rsidR="00EB66D5" w:rsidRDefault="00EB66D5" w:rsidP="00EB66D5">
      <w:pPr>
        <w:pStyle w:val="a3"/>
        <w:numPr>
          <w:ilvl w:val="0"/>
          <w:numId w:val="1"/>
        </w:numPr>
        <w:rPr>
          <w:lang w:val="en-US"/>
        </w:rPr>
      </w:pPr>
      <w:r>
        <w:t xml:space="preserve">Наследуется </w:t>
      </w:r>
      <w:r>
        <w:rPr>
          <w:lang w:val="en-US"/>
        </w:rPr>
        <w:t>private?</w:t>
      </w:r>
    </w:p>
    <w:p w14:paraId="127244D8" w14:textId="41EF6EB4" w:rsidR="00EB66D5" w:rsidRDefault="00EB66D5" w:rsidP="00EB66D5">
      <w:pPr>
        <w:pStyle w:val="a3"/>
        <w:numPr>
          <w:ilvl w:val="1"/>
          <w:numId w:val="1"/>
        </w:numPr>
      </w:pPr>
      <w:r>
        <w:t>Да, наследуются, но в наследниках не</w:t>
      </w:r>
      <w:r w:rsidR="00F405BA">
        <w:t>доступны. Производные классы не могут обращаться к ним напрямую, а только через методы базового класса.</w:t>
      </w:r>
    </w:p>
    <w:p w14:paraId="1976BC1F" w14:textId="331849AE" w:rsidR="00F405BA" w:rsidRPr="00F405BA" w:rsidRDefault="00F405BA" w:rsidP="00F405BA">
      <w:pPr>
        <w:pStyle w:val="a3"/>
        <w:numPr>
          <w:ilvl w:val="0"/>
          <w:numId w:val="1"/>
        </w:numPr>
      </w:pPr>
      <w:r>
        <w:rPr>
          <w:lang w:val="en-US"/>
        </w:rPr>
        <w:t>As,is</w:t>
      </w:r>
    </w:p>
    <w:p w14:paraId="45CF762C" w14:textId="2D35BE7C" w:rsidR="00F405BA" w:rsidRDefault="00F405BA" w:rsidP="00F405BA">
      <w:pPr>
        <w:pStyle w:val="a3"/>
        <w:numPr>
          <w:ilvl w:val="1"/>
          <w:numId w:val="1"/>
        </w:numPr>
      </w:pPr>
      <w:r>
        <w:rPr>
          <w:lang w:val="en-US"/>
        </w:rPr>
        <w:t>As</w:t>
      </w:r>
      <w:r w:rsidRPr="00F405BA">
        <w:t xml:space="preserve"> – </w:t>
      </w:r>
      <w:r>
        <w:t xml:space="preserve">для попытки преобразования выражения к указанному типу, возвращает </w:t>
      </w:r>
      <w:r>
        <w:rPr>
          <w:lang w:val="en-US"/>
        </w:rPr>
        <w:t>null</w:t>
      </w:r>
      <w:r>
        <w:t>, если не вышло.</w:t>
      </w:r>
    </w:p>
    <w:p w14:paraId="01D96ED2" w14:textId="74FFB8C1" w:rsidR="00F405BA" w:rsidRPr="00F405BA" w:rsidRDefault="00F405BA" w:rsidP="00F405BA">
      <w:pPr>
        <w:pStyle w:val="a3"/>
        <w:numPr>
          <w:ilvl w:val="1"/>
          <w:numId w:val="1"/>
        </w:numPr>
      </w:pPr>
      <w:r>
        <w:rPr>
          <w:lang w:val="en-US"/>
        </w:rPr>
        <w:lastRenderedPageBreak/>
        <w:t>Is</w:t>
      </w:r>
      <w:r w:rsidRPr="00F405BA">
        <w:t xml:space="preserve"> – </w:t>
      </w:r>
      <w:r>
        <w:t xml:space="preserve">для проверки, совместимо ли выражение с указанным типом. </w:t>
      </w:r>
      <w:r>
        <w:rPr>
          <w:lang w:val="en-US"/>
        </w:rPr>
        <w:t>Int is int.</w:t>
      </w:r>
    </w:p>
    <w:p w14:paraId="115FBF00" w14:textId="3A47F446" w:rsidR="00F405BA" w:rsidRPr="00F405BA" w:rsidRDefault="00F405BA" w:rsidP="00F405BA">
      <w:pPr>
        <w:pStyle w:val="a3"/>
        <w:numPr>
          <w:ilvl w:val="0"/>
          <w:numId w:val="1"/>
        </w:numPr>
        <w:rPr>
          <w:lang w:val="en-US"/>
        </w:rPr>
      </w:pPr>
      <w:r>
        <w:t>Множественное наследование</w:t>
      </w:r>
    </w:p>
    <w:p w14:paraId="7572E756" w14:textId="1D63CD64" w:rsidR="00F405BA" w:rsidRPr="004368D9" w:rsidRDefault="00F405BA" w:rsidP="00F405BA">
      <w:pPr>
        <w:pStyle w:val="a3"/>
        <w:numPr>
          <w:ilvl w:val="1"/>
          <w:numId w:val="1"/>
        </w:numPr>
      </w:pPr>
      <w:r>
        <w:t>Нельзя</w:t>
      </w:r>
      <w:r w:rsidR="00A06958">
        <w:t xml:space="preserve"> классы</w:t>
      </w:r>
      <w:r>
        <w:t xml:space="preserve"> =(</w:t>
      </w:r>
      <w:r w:rsidR="00A06958" w:rsidRPr="004368D9">
        <w:t xml:space="preserve">   (</w:t>
      </w:r>
      <w:r w:rsidR="00A06958">
        <w:t>но можно интерфейсы)</w:t>
      </w:r>
    </w:p>
    <w:p w14:paraId="32F6673D" w14:textId="31BF9FAE" w:rsidR="00F405BA" w:rsidRPr="00F405BA" w:rsidRDefault="00F405BA" w:rsidP="00F405BA">
      <w:pPr>
        <w:pStyle w:val="a3"/>
        <w:numPr>
          <w:ilvl w:val="1"/>
          <w:numId w:val="1"/>
        </w:numPr>
      </w:pPr>
      <w:r>
        <w:t>Класс может наследовать только от одного базового класса и всех его предков.</w:t>
      </w:r>
    </w:p>
    <w:p w14:paraId="505C747A" w14:textId="26C7A25E" w:rsidR="00F405BA" w:rsidRDefault="00F405BA" w:rsidP="00F405BA">
      <w:pPr>
        <w:pStyle w:val="a3"/>
        <w:numPr>
          <w:ilvl w:val="0"/>
          <w:numId w:val="1"/>
        </w:numPr>
      </w:pPr>
      <w:r>
        <w:t>Запрет наследования?</w:t>
      </w:r>
    </w:p>
    <w:p w14:paraId="53ACB6CE" w14:textId="3F9F99E9" w:rsidR="00F405BA" w:rsidRPr="00F405BA" w:rsidRDefault="00F405BA" w:rsidP="00F405BA">
      <w:pPr>
        <w:pStyle w:val="a3"/>
        <w:numPr>
          <w:ilvl w:val="1"/>
          <w:numId w:val="1"/>
        </w:numPr>
      </w:pPr>
      <w:r>
        <w:t xml:space="preserve">Модификатор </w:t>
      </w:r>
      <w:r>
        <w:rPr>
          <w:lang w:val="en-US"/>
        </w:rPr>
        <w:t>sealed.</w:t>
      </w:r>
    </w:p>
    <w:p w14:paraId="68E047E0" w14:textId="7BB43FD2" w:rsidR="00F405BA" w:rsidRDefault="00F405BA" w:rsidP="00F405BA">
      <w:pPr>
        <w:pStyle w:val="a3"/>
        <w:numPr>
          <w:ilvl w:val="0"/>
          <w:numId w:val="1"/>
        </w:numPr>
      </w:pPr>
      <w:r>
        <w:t>Разрешить наследование, но запрет перекрытия методов?</w:t>
      </w:r>
    </w:p>
    <w:p w14:paraId="4D015100" w14:textId="01E38A3C" w:rsidR="00F405BA" w:rsidRDefault="00F405BA" w:rsidP="00F405BA">
      <w:pPr>
        <w:pStyle w:val="a3"/>
        <w:numPr>
          <w:ilvl w:val="1"/>
          <w:numId w:val="1"/>
        </w:numPr>
      </w:pPr>
      <w:r>
        <w:t xml:space="preserve">Да. Нужно использовать </w:t>
      </w:r>
      <w:r>
        <w:rPr>
          <w:lang w:val="en-US"/>
        </w:rPr>
        <w:t>sealed</w:t>
      </w:r>
      <w:r w:rsidRPr="00F405BA">
        <w:t xml:space="preserve"> </w:t>
      </w:r>
      <w:r>
        <w:t>перед объявлением метода в базовом классе.</w:t>
      </w:r>
    </w:p>
    <w:p w14:paraId="113ADC58" w14:textId="3F2651D5" w:rsidR="00F405BA" w:rsidRDefault="00F405BA" w:rsidP="00F405BA">
      <w:pPr>
        <w:pStyle w:val="a3"/>
        <w:numPr>
          <w:ilvl w:val="0"/>
          <w:numId w:val="1"/>
        </w:numPr>
      </w:pPr>
      <w:r>
        <w:t>Абстрактный класс?</w:t>
      </w:r>
    </w:p>
    <w:p w14:paraId="3C1E2E9F" w14:textId="3B89A4E5" w:rsidR="00F405BA" w:rsidRPr="00F405BA" w:rsidRDefault="00F405BA" w:rsidP="00F405BA">
      <w:pPr>
        <w:pStyle w:val="a3"/>
        <w:numPr>
          <w:ilvl w:val="1"/>
          <w:numId w:val="1"/>
        </w:numPr>
      </w:pPr>
      <w:r>
        <w:t xml:space="preserve">Это класс, который не может иметь экземпляров и используется в основном для создания наследников. </w:t>
      </w:r>
      <w:r>
        <w:rPr>
          <w:lang w:val="en-US"/>
        </w:rPr>
        <w:t>Abstract.</w:t>
      </w:r>
    </w:p>
    <w:p w14:paraId="2A87CBFF" w14:textId="43033579" w:rsidR="00F405BA" w:rsidRDefault="00F405BA" w:rsidP="00F405BA">
      <w:pPr>
        <w:pStyle w:val="a3"/>
        <w:numPr>
          <w:ilvl w:val="1"/>
          <w:numId w:val="1"/>
        </w:numPr>
      </w:pPr>
      <w:r>
        <w:t>Абстрактный метод – это метод абстрактного класса, который не имеет реализации и должен быть переопределен в производных класссах.</w:t>
      </w:r>
    </w:p>
    <w:p w14:paraId="6D273633" w14:textId="0B4A4E4F" w:rsidR="00C65DB2" w:rsidRDefault="00C65DB2" w:rsidP="00C65DB2">
      <w:pPr>
        <w:pStyle w:val="a3"/>
        <w:numPr>
          <w:ilvl w:val="0"/>
          <w:numId w:val="1"/>
        </w:numPr>
      </w:pPr>
      <w:r>
        <w:t>Когда обязаны объявить абстрактный класс?</w:t>
      </w:r>
    </w:p>
    <w:p w14:paraId="3CAAE0ED" w14:textId="02E9CDCC" w:rsidR="00C65DB2" w:rsidRDefault="00C65DB2" w:rsidP="00C65DB2">
      <w:pPr>
        <w:pStyle w:val="a3"/>
        <w:numPr>
          <w:ilvl w:val="1"/>
          <w:numId w:val="1"/>
        </w:numPr>
      </w:pPr>
      <w:r>
        <w:t>Когда класс содержит хоть один абстрактный метод, т.е. метод, который не имеет реализации в базовом классе.</w:t>
      </w:r>
    </w:p>
    <w:p w14:paraId="5E88BF68" w14:textId="23E65998" w:rsidR="00C65DB2" w:rsidRDefault="00C65DB2" w:rsidP="00C65DB2">
      <w:pPr>
        <w:pStyle w:val="a3"/>
        <w:numPr>
          <w:ilvl w:val="1"/>
          <w:numId w:val="1"/>
        </w:numPr>
      </w:pPr>
      <w:r>
        <w:t>Если есть несколько родственных объектов и им нужно придать общие функции.</w:t>
      </w:r>
    </w:p>
    <w:p w14:paraId="5707DA42" w14:textId="300CC53C" w:rsidR="00C65DB2" w:rsidRPr="00C65DB2" w:rsidRDefault="00C65DB2" w:rsidP="00C65DB2">
      <w:pPr>
        <w:pStyle w:val="a3"/>
        <w:numPr>
          <w:ilvl w:val="0"/>
          <w:numId w:val="1"/>
        </w:numPr>
      </w:pPr>
      <w:r>
        <w:t xml:space="preserve">Разница </w:t>
      </w:r>
      <w:r>
        <w:rPr>
          <w:lang w:val="en-US"/>
        </w:rPr>
        <w:t xml:space="preserve">abstract </w:t>
      </w:r>
      <w:r>
        <w:t xml:space="preserve">и </w:t>
      </w:r>
      <w:r>
        <w:rPr>
          <w:lang w:val="en-US"/>
        </w:rPr>
        <w:t>virtual?</w:t>
      </w:r>
    </w:p>
    <w:p w14:paraId="74F75CDF" w14:textId="1163E2F3" w:rsidR="00C65DB2" w:rsidRDefault="00C65DB2" w:rsidP="00C65DB2">
      <w:pPr>
        <w:pStyle w:val="a3"/>
        <w:numPr>
          <w:ilvl w:val="1"/>
          <w:numId w:val="1"/>
        </w:numPr>
      </w:pPr>
      <w:r>
        <w:t>Абстрактный класс – не может быть инстанцирован. Только наследуется другими.</w:t>
      </w:r>
    </w:p>
    <w:p w14:paraId="4006502E" w14:textId="6704A932" w:rsidR="00C65DB2" w:rsidRDefault="00C65DB2" w:rsidP="00C65DB2">
      <w:pPr>
        <w:pStyle w:val="a3"/>
        <w:numPr>
          <w:ilvl w:val="1"/>
          <w:numId w:val="1"/>
        </w:numPr>
      </w:pPr>
      <w:r>
        <w:t xml:space="preserve">Виртуальный класс – это класс, который, может быть, инстанцирован и наследован другими классом. Не объявляется словом </w:t>
      </w:r>
      <w:r>
        <w:rPr>
          <w:lang w:val="en-US"/>
        </w:rPr>
        <w:t>v</w:t>
      </w:r>
      <w:r w:rsidR="004368D9">
        <w:rPr>
          <w:lang w:val="en-US"/>
        </w:rPr>
        <w:t>ir</w:t>
      </w:r>
      <w:r>
        <w:rPr>
          <w:lang w:val="en-US"/>
        </w:rPr>
        <w:t xml:space="preserve">tual, </w:t>
      </w:r>
      <w:r>
        <w:t>а является обычным классом.</w:t>
      </w:r>
    </w:p>
    <w:p w14:paraId="1C7EC8EA" w14:textId="7D91D3C8" w:rsidR="00C65DB2" w:rsidRDefault="00C65DB2" w:rsidP="00C65DB2">
      <w:pPr>
        <w:pStyle w:val="a3"/>
        <w:numPr>
          <w:ilvl w:val="1"/>
          <w:numId w:val="1"/>
        </w:numPr>
      </w:pPr>
      <w:r>
        <w:t>Абстрактные методы не имеют реализацию и должны быть переопределены в наследнике.</w:t>
      </w:r>
    </w:p>
    <w:p w14:paraId="5E768ACD" w14:textId="213195D2" w:rsidR="00C65DB2" w:rsidRPr="00C65DB2" w:rsidRDefault="00C65DB2" w:rsidP="00C65DB2">
      <w:pPr>
        <w:pStyle w:val="a3"/>
        <w:numPr>
          <w:ilvl w:val="1"/>
          <w:numId w:val="1"/>
        </w:numPr>
      </w:pPr>
      <w:r>
        <w:t>Виртуальный метод имеет реализацию и может быть переопределен.</w:t>
      </w:r>
    </w:p>
    <w:p w14:paraId="064D69B1" w14:textId="6549969E" w:rsidR="00C65DB2" w:rsidRPr="00C65DB2" w:rsidRDefault="00C65DB2" w:rsidP="00C65DB2">
      <w:pPr>
        <w:pStyle w:val="a3"/>
        <w:numPr>
          <w:ilvl w:val="0"/>
          <w:numId w:val="1"/>
        </w:numPr>
        <w:rPr>
          <w:lang w:val="en-US"/>
        </w:rPr>
      </w:pPr>
      <w:r>
        <w:t>Виртуальные компоненты.</w:t>
      </w:r>
    </w:p>
    <w:p w14:paraId="53240EAD" w14:textId="38DBAC23" w:rsidR="00C65DB2" w:rsidRDefault="00C65DB2" w:rsidP="00C65DB2">
      <w:pPr>
        <w:pStyle w:val="a3"/>
        <w:numPr>
          <w:ilvl w:val="1"/>
          <w:numId w:val="1"/>
        </w:numPr>
        <w:rPr>
          <w:lang w:val="en-US"/>
        </w:rPr>
      </w:pPr>
      <w:r>
        <w:t xml:space="preserve">Методы, свойства, индексаторы, события, </w:t>
      </w:r>
    </w:p>
    <w:p w14:paraId="5E678019" w14:textId="206FAAB0" w:rsidR="00C65DB2" w:rsidRPr="00C65DB2" w:rsidRDefault="00C65DB2" w:rsidP="00C65DB2">
      <w:pPr>
        <w:pStyle w:val="a3"/>
        <w:numPr>
          <w:ilvl w:val="0"/>
          <w:numId w:val="1"/>
        </w:numPr>
        <w:rPr>
          <w:lang w:val="en-US"/>
        </w:rPr>
      </w:pPr>
      <w:r>
        <w:t>Интерфейс</w:t>
      </w:r>
    </w:p>
    <w:p w14:paraId="76F3D735" w14:textId="6DCC47D8" w:rsidR="00C65DB2" w:rsidRPr="0070550A" w:rsidRDefault="0070550A" w:rsidP="00C65DB2">
      <w:pPr>
        <w:pStyle w:val="a3"/>
        <w:numPr>
          <w:ilvl w:val="1"/>
          <w:numId w:val="1"/>
        </w:numPr>
      </w:pPr>
      <w:r>
        <w:t>Это набор абстрактных членов, которые могут быть реализованы классами или структурами, которые наследуют интерфейс. Для общих функций разных типов.</w:t>
      </w:r>
    </w:p>
    <w:p w14:paraId="55367B47" w14:textId="7182C873" w:rsidR="00C65DB2" w:rsidRDefault="00C65DB2" w:rsidP="00C65DB2">
      <w:pPr>
        <w:pStyle w:val="a3"/>
        <w:numPr>
          <w:ilvl w:val="0"/>
          <w:numId w:val="1"/>
        </w:numPr>
      </w:pPr>
      <w:r>
        <w:t>Что содержит интерфейс?</w:t>
      </w:r>
    </w:p>
    <w:p w14:paraId="4150D37F" w14:textId="3EAF10C8" w:rsidR="00C65DB2" w:rsidRDefault="0070550A" w:rsidP="00C65DB2">
      <w:pPr>
        <w:pStyle w:val="a3"/>
        <w:numPr>
          <w:ilvl w:val="1"/>
          <w:numId w:val="1"/>
        </w:numPr>
      </w:pPr>
      <w:r>
        <w:t>Методы, свойства, индексаторы, события, статические методы, реализация по умолчанию.</w:t>
      </w:r>
    </w:p>
    <w:p w14:paraId="5D23A3B1" w14:textId="29C705A6" w:rsidR="0070550A" w:rsidRDefault="0070550A" w:rsidP="0070550A">
      <w:pPr>
        <w:pStyle w:val="a3"/>
        <w:numPr>
          <w:ilvl w:val="0"/>
          <w:numId w:val="1"/>
        </w:numPr>
      </w:pPr>
      <w:r>
        <w:t>Работа с объектом через унаследованный интерфейс?</w:t>
      </w:r>
    </w:p>
    <w:p w14:paraId="5330726B" w14:textId="0AEFC6A7" w:rsidR="0070550A" w:rsidRDefault="0070550A" w:rsidP="0070550A">
      <w:pPr>
        <w:pStyle w:val="a3"/>
        <w:numPr>
          <w:ilvl w:val="1"/>
          <w:numId w:val="1"/>
        </w:numPr>
      </w:pPr>
      <w:r>
        <w:t xml:space="preserve">Мы можем использовать только те члены, которые объявлены в этом интерфейсе и не зависеть от конкретной реализации класса. Интерфейс </w:t>
      </w:r>
      <w:r>
        <w:rPr>
          <w:lang w:val="en-US"/>
        </w:rPr>
        <w:t>IAnimal</w:t>
      </w:r>
      <w:r w:rsidRPr="0070550A">
        <w:t xml:space="preserve">, </w:t>
      </w:r>
      <w:r>
        <w:t>Ме</w:t>
      </w:r>
      <w:r w:rsidRPr="0070550A">
        <w:t>тод MakeSound, и два класса Cat и Dog, которые наследуют этот интерфейс и реализуют его по-разному, то мы можем создать массив объектов типа IAnimal и вызывать метод MakeSound для каждого элемента, не зная, какой животный он представляет:</w:t>
      </w:r>
    </w:p>
    <w:p w14:paraId="2BA4B230" w14:textId="0EFF4023" w:rsidR="0070550A" w:rsidRDefault="0070550A" w:rsidP="0070550A">
      <w:pPr>
        <w:pStyle w:val="a3"/>
        <w:numPr>
          <w:ilvl w:val="0"/>
          <w:numId w:val="1"/>
        </w:numPr>
      </w:pPr>
      <w:r>
        <w:t>Явная реализация интерфейса</w:t>
      </w:r>
    </w:p>
    <w:p w14:paraId="714C32B6" w14:textId="2F4B978F" w:rsidR="0070550A" w:rsidRPr="00EB241B" w:rsidRDefault="0070550A" w:rsidP="0070550A">
      <w:pPr>
        <w:pStyle w:val="a3"/>
        <w:numPr>
          <w:ilvl w:val="1"/>
          <w:numId w:val="1"/>
        </w:numPr>
      </w:pPr>
      <w:r>
        <w:t xml:space="preserve">Мы указываем имя интерфейса перед именем члена класса, который реализует этот член интерфейса. Позволяет скрыть член </w:t>
      </w:r>
      <w:r w:rsidR="00844B73">
        <w:t xml:space="preserve">от прямого доступа и обращаться к нему только через ссылку на интерфейс. </w:t>
      </w:r>
      <w:r w:rsidR="00844B73">
        <w:rPr>
          <w:lang w:val="en-US"/>
        </w:rPr>
        <w:t xml:space="preserve">IPrint, IDraw, Move().   =&gt; IPrint.Move() </w:t>
      </w:r>
      <w:r w:rsidR="00844B73">
        <w:t xml:space="preserve">и </w:t>
      </w:r>
      <w:r w:rsidR="00844B73">
        <w:rPr>
          <w:lang w:val="en-US"/>
        </w:rPr>
        <w:t>IDraw.Move()</w:t>
      </w:r>
      <w:r w:rsidR="00EB241B">
        <w:rPr>
          <w:lang w:val="en-US"/>
        </w:rPr>
        <w:t>.</w:t>
      </w:r>
    </w:p>
    <w:p w14:paraId="24B02B92" w14:textId="1E01B690" w:rsidR="00EB241B" w:rsidRDefault="000D09BA" w:rsidP="00EB241B">
      <w:pPr>
        <w:pStyle w:val="a3"/>
        <w:numPr>
          <w:ilvl w:val="0"/>
          <w:numId w:val="1"/>
        </w:numPr>
      </w:pPr>
      <w:r>
        <w:t>Почему нельзя модификатор доступа для методов интерфейса?</w:t>
      </w:r>
    </w:p>
    <w:p w14:paraId="2E625411" w14:textId="531DC250" w:rsidR="000D09BA" w:rsidRDefault="000D09BA" w:rsidP="000D09BA">
      <w:pPr>
        <w:pStyle w:val="a3"/>
        <w:numPr>
          <w:ilvl w:val="1"/>
          <w:numId w:val="1"/>
        </w:numPr>
      </w:pPr>
      <w:r>
        <w:t>Так как методы интерфейса должны б</w:t>
      </w:r>
      <w:r w:rsidR="00D0209B">
        <w:t>ыть публичными, т.к. они реализуются в других классах.</w:t>
      </w:r>
    </w:p>
    <w:p w14:paraId="2B2C020F" w14:textId="0B7C2AA9" w:rsidR="008066CD" w:rsidRDefault="008066CD" w:rsidP="000D09BA">
      <w:pPr>
        <w:pStyle w:val="a3"/>
        <w:numPr>
          <w:ilvl w:val="1"/>
          <w:numId w:val="1"/>
        </w:numPr>
      </w:pPr>
      <w:r>
        <w:t>Исключение – это реализация через явный интерфейс.</w:t>
      </w:r>
    </w:p>
    <w:p w14:paraId="5FB4B833" w14:textId="77777777" w:rsidR="00463929" w:rsidRDefault="00463929" w:rsidP="00463929">
      <w:pPr>
        <w:pStyle w:val="a3"/>
        <w:numPr>
          <w:ilvl w:val="1"/>
          <w:numId w:val="1"/>
        </w:numPr>
      </w:pPr>
      <w:r>
        <w:t>// Определение класса, реализующего интерфейс явно</w:t>
      </w:r>
    </w:p>
    <w:p w14:paraId="330B5505" w14:textId="77777777" w:rsidR="00463929" w:rsidRDefault="00463929" w:rsidP="00463929">
      <w:pPr>
        <w:pStyle w:val="a3"/>
        <w:numPr>
          <w:ilvl w:val="1"/>
          <w:numId w:val="1"/>
        </w:numPr>
      </w:pPr>
      <w:r>
        <w:t>public class Example : IExample</w:t>
      </w:r>
    </w:p>
    <w:p w14:paraId="54C96826" w14:textId="77777777" w:rsidR="00463929" w:rsidRDefault="00463929" w:rsidP="00463929">
      <w:pPr>
        <w:pStyle w:val="a3"/>
        <w:numPr>
          <w:ilvl w:val="1"/>
          <w:numId w:val="1"/>
        </w:numPr>
      </w:pPr>
      <w:r>
        <w:lastRenderedPageBreak/>
        <w:t>{</w:t>
      </w:r>
    </w:p>
    <w:p w14:paraId="4DAD50A5" w14:textId="77777777" w:rsidR="00463929" w:rsidRDefault="00463929" w:rsidP="00463929">
      <w:pPr>
        <w:pStyle w:val="a3"/>
        <w:numPr>
          <w:ilvl w:val="1"/>
          <w:numId w:val="1"/>
        </w:numPr>
      </w:pPr>
      <w:r>
        <w:t xml:space="preserve">    // Явная реализация метода интерфейса</w:t>
      </w:r>
    </w:p>
    <w:p w14:paraId="0CFBB7CA" w14:textId="77777777" w:rsidR="00463929" w:rsidRDefault="00463929" w:rsidP="00463929">
      <w:pPr>
        <w:pStyle w:val="a3"/>
        <w:numPr>
          <w:ilvl w:val="1"/>
          <w:numId w:val="1"/>
        </w:numPr>
      </w:pPr>
      <w:r>
        <w:t xml:space="preserve">    void IExample.DoSomething()</w:t>
      </w:r>
    </w:p>
    <w:p w14:paraId="2FC67ECD" w14:textId="77777777" w:rsidR="00463929" w:rsidRDefault="00463929" w:rsidP="00463929">
      <w:pPr>
        <w:pStyle w:val="a3"/>
        <w:numPr>
          <w:ilvl w:val="1"/>
          <w:numId w:val="1"/>
        </w:numPr>
      </w:pPr>
      <w:r>
        <w:t xml:space="preserve">    {</w:t>
      </w:r>
    </w:p>
    <w:p w14:paraId="6CFB3DB6" w14:textId="77777777" w:rsidR="00463929" w:rsidRPr="00463929" w:rsidRDefault="00463929" w:rsidP="00463929">
      <w:pPr>
        <w:pStyle w:val="a3"/>
        <w:numPr>
          <w:ilvl w:val="1"/>
          <w:numId w:val="1"/>
        </w:numPr>
        <w:rPr>
          <w:lang w:val="en-US"/>
        </w:rPr>
      </w:pPr>
      <w:r w:rsidRPr="00463929">
        <w:rPr>
          <w:lang w:val="en-US"/>
        </w:rPr>
        <w:t xml:space="preserve">        Console.WriteLine("Doing something explicitly");</w:t>
      </w:r>
    </w:p>
    <w:p w14:paraId="7D7B54A4" w14:textId="77777777" w:rsidR="00463929" w:rsidRDefault="00463929" w:rsidP="00463929">
      <w:pPr>
        <w:pStyle w:val="a3"/>
        <w:numPr>
          <w:ilvl w:val="1"/>
          <w:numId w:val="1"/>
        </w:numPr>
      </w:pPr>
      <w:r w:rsidRPr="00463929">
        <w:rPr>
          <w:lang w:val="en-US"/>
        </w:rPr>
        <w:t xml:space="preserve">    </w:t>
      </w:r>
      <w:r>
        <w:t>}</w:t>
      </w:r>
    </w:p>
    <w:p w14:paraId="7F6B1C93" w14:textId="77777777" w:rsidR="00463929" w:rsidRDefault="00463929" w:rsidP="00463929">
      <w:pPr>
        <w:pStyle w:val="a3"/>
        <w:numPr>
          <w:ilvl w:val="1"/>
          <w:numId w:val="1"/>
        </w:numPr>
      </w:pPr>
      <w:r>
        <w:t>}</w:t>
      </w:r>
    </w:p>
    <w:p w14:paraId="4B341D20" w14:textId="77777777" w:rsidR="00463929" w:rsidRDefault="00463929" w:rsidP="00463929">
      <w:pPr>
        <w:pStyle w:val="a3"/>
        <w:numPr>
          <w:ilvl w:val="1"/>
          <w:numId w:val="1"/>
        </w:numPr>
      </w:pPr>
    </w:p>
    <w:p w14:paraId="294E39DB" w14:textId="77777777" w:rsidR="00463929" w:rsidRDefault="00463929" w:rsidP="00463929">
      <w:pPr>
        <w:pStyle w:val="a3"/>
        <w:numPr>
          <w:ilvl w:val="1"/>
          <w:numId w:val="1"/>
        </w:numPr>
      </w:pPr>
      <w:r>
        <w:t>// Создание объекта класса Example</w:t>
      </w:r>
    </w:p>
    <w:p w14:paraId="390E493F" w14:textId="77777777" w:rsidR="00463929" w:rsidRDefault="00463929" w:rsidP="00463929">
      <w:pPr>
        <w:pStyle w:val="a3"/>
        <w:numPr>
          <w:ilvl w:val="1"/>
          <w:numId w:val="1"/>
        </w:numPr>
      </w:pPr>
      <w:r>
        <w:t>Example example = new Example();</w:t>
      </w:r>
    </w:p>
    <w:p w14:paraId="741CC2AF" w14:textId="77777777" w:rsidR="00463929" w:rsidRDefault="00463929" w:rsidP="00463929">
      <w:pPr>
        <w:pStyle w:val="a3"/>
        <w:numPr>
          <w:ilvl w:val="1"/>
          <w:numId w:val="1"/>
        </w:numPr>
      </w:pPr>
    </w:p>
    <w:p w14:paraId="0E65BAC0" w14:textId="77777777" w:rsidR="00463929" w:rsidRDefault="00463929" w:rsidP="00463929">
      <w:pPr>
        <w:pStyle w:val="a3"/>
        <w:numPr>
          <w:ilvl w:val="1"/>
          <w:numId w:val="1"/>
        </w:numPr>
      </w:pPr>
      <w:r>
        <w:t>// Вызов метода DoSomething напрямую через объект класса невозможен</w:t>
      </w:r>
    </w:p>
    <w:p w14:paraId="6FB9FEEF" w14:textId="77777777" w:rsidR="00463929" w:rsidRDefault="00463929" w:rsidP="00463929">
      <w:pPr>
        <w:pStyle w:val="a3"/>
        <w:numPr>
          <w:ilvl w:val="1"/>
          <w:numId w:val="1"/>
        </w:numPr>
      </w:pPr>
      <w:r>
        <w:t>// example.DoSomething(); // Ошибка компиляции</w:t>
      </w:r>
    </w:p>
    <w:p w14:paraId="4D7616F3" w14:textId="77777777" w:rsidR="00463929" w:rsidRDefault="00463929" w:rsidP="00463929">
      <w:pPr>
        <w:pStyle w:val="a3"/>
        <w:numPr>
          <w:ilvl w:val="1"/>
          <w:numId w:val="1"/>
        </w:numPr>
      </w:pPr>
    </w:p>
    <w:p w14:paraId="465B597E" w14:textId="77777777" w:rsidR="00463929" w:rsidRDefault="00463929" w:rsidP="00463929">
      <w:pPr>
        <w:pStyle w:val="a3"/>
        <w:numPr>
          <w:ilvl w:val="1"/>
          <w:numId w:val="1"/>
        </w:numPr>
      </w:pPr>
      <w:r>
        <w:t>// Вызов метода DoSomething через ссылку на интерфейс возможен</w:t>
      </w:r>
    </w:p>
    <w:p w14:paraId="39852239" w14:textId="77777777" w:rsidR="00463929" w:rsidRPr="00463929" w:rsidRDefault="00463929" w:rsidP="00463929">
      <w:pPr>
        <w:pStyle w:val="a3"/>
        <w:numPr>
          <w:ilvl w:val="1"/>
          <w:numId w:val="1"/>
        </w:numPr>
        <w:rPr>
          <w:lang w:val="en-US"/>
        </w:rPr>
      </w:pPr>
      <w:r w:rsidRPr="00463929">
        <w:rPr>
          <w:lang w:val="en-US"/>
        </w:rPr>
        <w:t>IExample iexample = example as IExample;</w:t>
      </w:r>
    </w:p>
    <w:p w14:paraId="68D523D3" w14:textId="437EAA51" w:rsidR="00463929" w:rsidRDefault="00463929" w:rsidP="00463929">
      <w:pPr>
        <w:pStyle w:val="a3"/>
        <w:numPr>
          <w:ilvl w:val="1"/>
          <w:numId w:val="1"/>
        </w:numPr>
      </w:pPr>
      <w:r>
        <w:t>iexample.DoSomething();</w:t>
      </w:r>
    </w:p>
    <w:p w14:paraId="54DEABA9" w14:textId="3EC6E6CC" w:rsidR="00463929" w:rsidRDefault="003A14C1" w:rsidP="00463929">
      <w:pPr>
        <w:pStyle w:val="a3"/>
        <w:numPr>
          <w:ilvl w:val="0"/>
          <w:numId w:val="1"/>
        </w:numPr>
      </w:pPr>
      <w:r>
        <w:t>Интерфейсы множественное.</w:t>
      </w:r>
    </w:p>
    <w:p w14:paraId="47FB865B" w14:textId="7BA8C26C" w:rsidR="003A14C1" w:rsidRDefault="003A14C1" w:rsidP="003A14C1">
      <w:pPr>
        <w:pStyle w:val="a3"/>
        <w:numPr>
          <w:ilvl w:val="1"/>
          <w:numId w:val="1"/>
        </w:numPr>
      </w:pPr>
      <w:r>
        <w:t>Можно, указав интерфейсы через запятую.</w:t>
      </w:r>
    </w:p>
    <w:p w14:paraId="35552C0E" w14:textId="22781B26" w:rsidR="003A14C1" w:rsidRDefault="0038412A" w:rsidP="003A14C1">
      <w:pPr>
        <w:pStyle w:val="a3"/>
        <w:numPr>
          <w:ilvl w:val="0"/>
          <w:numId w:val="1"/>
        </w:numPr>
      </w:pPr>
      <w:r>
        <w:t>Отличия интерфейса и абстрактного класса.</w:t>
      </w:r>
    </w:p>
    <w:p w14:paraId="0C0B0DAA" w14:textId="256B9110" w:rsidR="007353D5" w:rsidRDefault="0073599F" w:rsidP="007353D5">
      <w:pPr>
        <w:pStyle w:val="a3"/>
        <w:numPr>
          <w:ilvl w:val="1"/>
          <w:numId w:val="1"/>
        </w:numPr>
      </w:pPr>
      <w:r>
        <w:t>Интерфейс содержит только определения методов, свойств, индексаторов и событий, но не их реализации.</w:t>
      </w:r>
      <w:r w:rsidR="00022326">
        <w:t xml:space="preserve"> Абстрактный класс может содержать любые модификаторы доступа.</w:t>
      </w:r>
    </w:p>
    <w:p w14:paraId="2938E622" w14:textId="71820A45" w:rsidR="00022326" w:rsidRDefault="00022326" w:rsidP="007353D5">
      <w:pPr>
        <w:pStyle w:val="a3"/>
        <w:numPr>
          <w:ilvl w:val="1"/>
          <w:numId w:val="1"/>
        </w:numPr>
      </w:pPr>
      <w:r>
        <w:t>Класс может реализовывать несколько интерфейсов, но только один абстрактный класс.</w:t>
      </w:r>
    </w:p>
    <w:p w14:paraId="0227E71E" w14:textId="58169D77" w:rsidR="00C75F47" w:rsidRDefault="00C75F47" w:rsidP="007353D5">
      <w:pPr>
        <w:pStyle w:val="a3"/>
        <w:numPr>
          <w:ilvl w:val="1"/>
          <w:numId w:val="1"/>
        </w:numPr>
      </w:pPr>
      <w:r>
        <w:t>Интерфейс может наследоваться от других интерфейсов, но не классов. Абстрактный класс может наследоваться от других классов и интерфейсов.</w:t>
      </w:r>
    </w:p>
    <w:p w14:paraId="03044EC4" w14:textId="02EC5C3A" w:rsidR="00C75F47" w:rsidRDefault="00AC4DAA" w:rsidP="00AC4DAA">
      <w:pPr>
        <w:pStyle w:val="a3"/>
        <w:numPr>
          <w:ilvl w:val="1"/>
          <w:numId w:val="1"/>
        </w:numPr>
      </w:pPr>
      <w:r>
        <w:t>Интерфейс определяет контракт или спецификацию поведения для типов, а абстракция – базу или скелет для производных типов.</w:t>
      </w:r>
    </w:p>
    <w:p w14:paraId="333AF402" w14:textId="723FD535" w:rsidR="00A31998" w:rsidRDefault="00A31998" w:rsidP="00A31998">
      <w:pPr>
        <w:pStyle w:val="a3"/>
        <w:numPr>
          <w:ilvl w:val="0"/>
          <w:numId w:val="1"/>
        </w:numPr>
      </w:pPr>
      <w:r>
        <w:t>Стандартные интерфейсы</w:t>
      </w:r>
      <w:r w:rsidR="00753AC9">
        <w:t>.</w:t>
      </w:r>
    </w:p>
    <w:p w14:paraId="4AFF19C6" w14:textId="72BF32A9" w:rsidR="00753AC9" w:rsidRDefault="00753AC9" w:rsidP="00753AC9">
      <w:pPr>
        <w:pStyle w:val="a3"/>
        <w:numPr>
          <w:ilvl w:val="1"/>
          <w:numId w:val="1"/>
        </w:numPr>
      </w:pPr>
      <w:r>
        <w:rPr>
          <w:lang w:val="en-US"/>
        </w:rPr>
        <w:t>ICloneable</w:t>
      </w:r>
      <w:r w:rsidRPr="00753AC9">
        <w:t xml:space="preserve"> – </w:t>
      </w:r>
      <w:r>
        <w:t>для создания копии объектов.</w:t>
      </w:r>
    </w:p>
    <w:p w14:paraId="3439A179" w14:textId="7E57881B" w:rsidR="00753AC9" w:rsidRDefault="00753AC9" w:rsidP="00753AC9">
      <w:pPr>
        <w:pStyle w:val="a3"/>
        <w:numPr>
          <w:ilvl w:val="1"/>
          <w:numId w:val="1"/>
        </w:numPr>
      </w:pPr>
      <w:r>
        <w:rPr>
          <w:lang w:val="en-US"/>
        </w:rPr>
        <w:t>IComparable</w:t>
      </w:r>
      <w:r w:rsidRPr="00753AC9">
        <w:t xml:space="preserve"> – </w:t>
      </w:r>
      <w:r>
        <w:t>для сравнения объектов одного типа между собой.</w:t>
      </w:r>
    </w:p>
    <w:p w14:paraId="440B531C" w14:textId="55651258" w:rsidR="00753AC9" w:rsidRDefault="00753AC9" w:rsidP="00753AC9">
      <w:pPr>
        <w:pStyle w:val="a3"/>
        <w:numPr>
          <w:ilvl w:val="1"/>
          <w:numId w:val="1"/>
        </w:numPr>
      </w:pPr>
      <w:r>
        <w:rPr>
          <w:lang w:val="en-US"/>
        </w:rPr>
        <w:t>IComparer</w:t>
      </w:r>
      <w:r w:rsidRPr="00974DD8">
        <w:t xml:space="preserve"> – </w:t>
      </w:r>
      <w:r>
        <w:t xml:space="preserve">для сравнения </w:t>
      </w:r>
      <w:r w:rsidR="00974DD8">
        <w:t>объектов разных типов.</w:t>
      </w:r>
    </w:p>
    <w:p w14:paraId="5F99C6A1" w14:textId="31086113" w:rsidR="006C019D" w:rsidRDefault="006C019D" w:rsidP="00753AC9">
      <w:pPr>
        <w:pStyle w:val="a3"/>
        <w:numPr>
          <w:ilvl w:val="1"/>
          <w:numId w:val="1"/>
        </w:numPr>
      </w:pPr>
      <w:r>
        <w:rPr>
          <w:lang w:val="en-US"/>
        </w:rPr>
        <w:t>IEnumerable</w:t>
      </w:r>
      <w:r w:rsidRPr="006C019D">
        <w:t xml:space="preserve"> – </w:t>
      </w:r>
      <w:r>
        <w:t xml:space="preserve">для перебора элементов коллекции или последовательности с помощью цикла </w:t>
      </w:r>
      <w:r>
        <w:rPr>
          <w:lang w:val="en-US"/>
        </w:rPr>
        <w:t>foreach</w:t>
      </w:r>
      <w:r w:rsidRPr="006C019D">
        <w:t>.</w:t>
      </w:r>
    </w:p>
    <w:p w14:paraId="14F0A740" w14:textId="73C792E8" w:rsidR="000A6751" w:rsidRPr="00AA4AF1" w:rsidRDefault="002B732B" w:rsidP="000A6751">
      <w:pPr>
        <w:pStyle w:val="a3"/>
        <w:numPr>
          <w:ilvl w:val="0"/>
          <w:numId w:val="1"/>
        </w:numPr>
        <w:rPr>
          <w:lang w:val="en-US"/>
        </w:rPr>
      </w:pPr>
      <w:r>
        <w:t xml:space="preserve">В </w:t>
      </w:r>
      <w:r w:rsidR="00B95860">
        <w:t>2</w:t>
      </w:r>
      <w:r w:rsidR="00AA4AF1">
        <w:t xml:space="preserve"> строке нет ошибки</w:t>
      </w:r>
    </w:p>
    <w:p w14:paraId="39DF170F" w14:textId="3418CF19" w:rsidR="00AA4AF1" w:rsidRDefault="0000709B" w:rsidP="000A675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3</w:t>
      </w:r>
      <w:r w:rsidR="009E793F">
        <w:rPr>
          <w:lang w:val="en-US"/>
        </w:rPr>
        <w:t xml:space="preserve"> 4</w:t>
      </w:r>
    </w:p>
    <w:p w14:paraId="63A41A1D" w14:textId="36DD4C0D" w:rsidR="00236037" w:rsidRDefault="00057141" w:rsidP="000A675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 B</w:t>
      </w:r>
    </w:p>
    <w:p w14:paraId="18520822" w14:textId="13A88FEA" w:rsidR="002722CF" w:rsidRDefault="00EA6B9C" w:rsidP="000A675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</w:p>
    <w:p w14:paraId="2631CE10" w14:textId="49E4B1AF" w:rsidR="00EA6B9C" w:rsidRPr="00483B09" w:rsidRDefault="00483B09" w:rsidP="000A6751">
      <w:pPr>
        <w:pStyle w:val="a3"/>
        <w:numPr>
          <w:ilvl w:val="0"/>
          <w:numId w:val="1"/>
        </w:numPr>
        <w:rPr>
          <w:lang w:val="en-US"/>
        </w:rPr>
      </w:pPr>
      <w:r>
        <w:t>2</w:t>
      </w:r>
    </w:p>
    <w:p w14:paraId="2F5C942E" w14:textId="489BD717" w:rsidR="00483B09" w:rsidRDefault="00FE4AFB" w:rsidP="000A675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 B</w:t>
      </w:r>
    </w:p>
    <w:p w14:paraId="119C9999" w14:textId="0AF25671" w:rsidR="00020F3D" w:rsidRPr="00D92D38" w:rsidRDefault="00D92D38" w:rsidP="000A6751">
      <w:pPr>
        <w:pStyle w:val="a3"/>
        <w:numPr>
          <w:ilvl w:val="0"/>
          <w:numId w:val="1"/>
        </w:numPr>
        <w:rPr>
          <w:lang w:val="en-US"/>
        </w:rPr>
      </w:pPr>
      <w:r>
        <w:t>2</w:t>
      </w:r>
    </w:p>
    <w:p w14:paraId="0888F7A3" w14:textId="4A5BCB56" w:rsidR="00D92D38" w:rsidRPr="00B95860" w:rsidRDefault="0034388F" w:rsidP="000A6751">
      <w:pPr>
        <w:pStyle w:val="a3"/>
        <w:numPr>
          <w:ilvl w:val="0"/>
          <w:numId w:val="1"/>
        </w:numPr>
        <w:rPr>
          <w:lang w:val="en-US"/>
        </w:rPr>
      </w:pPr>
      <w:r>
        <w:t>4, т.к. абстрактный класс</w:t>
      </w:r>
    </w:p>
    <w:p w14:paraId="3E94823A" w14:textId="33F9AEC6" w:rsidR="00B95860" w:rsidRPr="0034388F" w:rsidRDefault="00B95860" w:rsidP="000A6751">
      <w:pPr>
        <w:pStyle w:val="a3"/>
        <w:numPr>
          <w:ilvl w:val="0"/>
          <w:numId w:val="1"/>
        </w:numPr>
        <w:rPr>
          <w:lang w:val="en-US"/>
        </w:rPr>
      </w:pPr>
      <w:r>
        <w:t>4</w:t>
      </w:r>
    </w:p>
    <w:p w14:paraId="487E4143" w14:textId="4241F157" w:rsidR="0034388F" w:rsidRDefault="007073E0" w:rsidP="000A675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G</w:t>
      </w:r>
    </w:p>
    <w:p w14:paraId="76D45FA8" w14:textId="79B38D42" w:rsidR="004F7C97" w:rsidRDefault="004F7C97" w:rsidP="004F7C97">
      <w:pPr>
        <w:rPr>
          <w:lang w:val="en-US"/>
        </w:rPr>
      </w:pPr>
      <w:r>
        <w:rPr>
          <w:lang w:val="en-US"/>
        </w:rPr>
        <w:t>5 laba:</w:t>
      </w:r>
    </w:p>
    <w:p w14:paraId="783F1070" w14:textId="7018E997" w:rsidR="004F7C97" w:rsidRPr="004F7C97" w:rsidRDefault="004F7C97" w:rsidP="004F7C97">
      <w:pPr>
        <w:pStyle w:val="a3"/>
        <w:numPr>
          <w:ilvl w:val="0"/>
          <w:numId w:val="2"/>
        </w:numPr>
        <w:rPr>
          <w:lang w:val="en-US"/>
        </w:rPr>
      </w:pPr>
      <w:r>
        <w:t>Отличие класса от структуры?</w:t>
      </w:r>
    </w:p>
    <w:p w14:paraId="06C63D12" w14:textId="6E6B6616" w:rsidR="004F7C97" w:rsidRDefault="004F7C97" w:rsidP="004F7C97">
      <w:pPr>
        <w:pStyle w:val="a3"/>
        <w:numPr>
          <w:ilvl w:val="1"/>
          <w:numId w:val="2"/>
        </w:numPr>
      </w:pPr>
      <w:r>
        <w:t>Класс – ссылочный тип, а структура – значимый. Класс хранится в куче, а структура в стеке.</w:t>
      </w:r>
    </w:p>
    <w:p w14:paraId="29385BC5" w14:textId="364F1394" w:rsidR="004F7C97" w:rsidRDefault="004F7C97" w:rsidP="004F7C97">
      <w:pPr>
        <w:pStyle w:val="a3"/>
        <w:numPr>
          <w:ilvl w:val="1"/>
          <w:numId w:val="2"/>
        </w:numPr>
      </w:pPr>
      <w:r>
        <w:lastRenderedPageBreak/>
        <w:t>Класс может наследовать от другого класса или интерфейса, а структура только от интерфейса.</w:t>
      </w:r>
    </w:p>
    <w:p w14:paraId="12AEE026" w14:textId="4BC9C020" w:rsidR="004F7C97" w:rsidRDefault="004F7C97" w:rsidP="004F7C97">
      <w:pPr>
        <w:pStyle w:val="a3"/>
        <w:numPr>
          <w:ilvl w:val="1"/>
          <w:numId w:val="2"/>
        </w:numPr>
      </w:pPr>
      <w:r>
        <w:t>Класс имеет конструктор по умолчанию, а структура нет.</w:t>
      </w:r>
    </w:p>
    <w:p w14:paraId="06E3B106" w14:textId="6E95DC52" w:rsidR="004F7C97" w:rsidRDefault="004F7C97" w:rsidP="004F7C97">
      <w:pPr>
        <w:pStyle w:val="a3"/>
        <w:numPr>
          <w:ilvl w:val="0"/>
          <w:numId w:val="2"/>
        </w:numPr>
      </w:pPr>
      <w:r>
        <w:t>Что может и чего не может быть в структуре?</w:t>
      </w:r>
    </w:p>
    <w:p w14:paraId="063215B3" w14:textId="5FA1FDF9" w:rsidR="004F7C97" w:rsidRDefault="004F7C97" w:rsidP="004F7C97">
      <w:pPr>
        <w:pStyle w:val="a3"/>
        <w:numPr>
          <w:ilvl w:val="1"/>
          <w:numId w:val="2"/>
        </w:numPr>
      </w:pPr>
      <w:r>
        <w:t>Могут быть: поля, константы, индексаторы, свойства, методы, события, операторы, вложенные типы.</w:t>
      </w:r>
    </w:p>
    <w:p w14:paraId="64991864" w14:textId="4FC1ED47" w:rsidR="004F7C97" w:rsidRPr="004F7C97" w:rsidRDefault="004F7C97" w:rsidP="004F7C97">
      <w:pPr>
        <w:pStyle w:val="a3"/>
        <w:numPr>
          <w:ilvl w:val="1"/>
          <w:numId w:val="2"/>
        </w:numPr>
      </w:pPr>
      <w:r>
        <w:t xml:space="preserve">Не может иметь: методы завершения, базовые классы, виртуальные или абстрактные члены. Также структура не может быть статической, абстрактной или </w:t>
      </w:r>
      <w:r>
        <w:rPr>
          <w:lang w:val="en-US"/>
        </w:rPr>
        <w:t>sealed.</w:t>
      </w:r>
    </w:p>
    <w:p w14:paraId="5DB899ED" w14:textId="397DDEAD" w:rsidR="004F7C97" w:rsidRPr="004F7C97" w:rsidRDefault="004F7C97" w:rsidP="004F7C97">
      <w:pPr>
        <w:pStyle w:val="a3"/>
        <w:numPr>
          <w:ilvl w:val="0"/>
          <w:numId w:val="2"/>
        </w:numPr>
        <w:rPr>
          <w:lang w:val="en-US"/>
        </w:rPr>
      </w:pPr>
      <w:r>
        <w:t>Перечисление?</w:t>
      </w:r>
    </w:p>
    <w:p w14:paraId="16F2F386" w14:textId="77777777" w:rsidR="004F7C97" w:rsidRDefault="004F7C97" w:rsidP="004F7C97">
      <w:pPr>
        <w:pStyle w:val="a3"/>
        <w:numPr>
          <w:ilvl w:val="1"/>
          <w:numId w:val="2"/>
        </w:numPr>
      </w:pPr>
      <w:r>
        <w:t>Это тип данных, который состоит из наборы именованных констант, связанных с числовыми значениями. Перечисление ограничено набором заданных значений.</w:t>
      </w:r>
      <w:r w:rsidRPr="004F7C97">
        <w:t xml:space="preserve"> </w:t>
      </w:r>
    </w:p>
    <w:p w14:paraId="2CD464D2" w14:textId="72088EDD" w:rsidR="004F7C97" w:rsidRDefault="004F7C97" w:rsidP="004F7C97">
      <w:pPr>
        <w:pStyle w:val="a3"/>
        <w:numPr>
          <w:ilvl w:val="1"/>
          <w:numId w:val="2"/>
        </w:numPr>
      </w:pPr>
      <w:r w:rsidRPr="004F7C97">
        <w:t>// Определить перечисление Align, которое содержит три константы: Left, Center и Right enum Align { Left, Center, Right }</w:t>
      </w:r>
      <w:r>
        <w:t xml:space="preserve"> </w:t>
      </w:r>
      <w:r>
        <w:rPr>
          <w:lang w:val="en-US"/>
        </w:rPr>
        <w:t>Left</w:t>
      </w:r>
      <w:r w:rsidRPr="004F7C97">
        <w:t xml:space="preserve"> = 0, </w:t>
      </w:r>
      <w:r>
        <w:rPr>
          <w:lang w:val="en-US"/>
        </w:rPr>
        <w:t>Center</w:t>
      </w:r>
      <w:r w:rsidRPr="004F7C97">
        <w:t xml:space="preserve"> = 1, </w:t>
      </w:r>
      <w:r>
        <w:rPr>
          <w:lang w:val="en-US"/>
        </w:rPr>
        <w:t>Right</w:t>
      </w:r>
      <w:r w:rsidRPr="004F7C97">
        <w:t xml:space="preserve"> = 2., </w:t>
      </w:r>
      <w:r>
        <w:t>если не задано иное перечисление.</w:t>
      </w:r>
    </w:p>
    <w:p w14:paraId="4D5D9611" w14:textId="52C58A7C" w:rsidR="004F7C97" w:rsidRPr="004F7C97" w:rsidRDefault="004F7C97" w:rsidP="004F7C97">
      <w:pPr>
        <w:pStyle w:val="a3"/>
        <w:numPr>
          <w:ilvl w:val="0"/>
          <w:numId w:val="2"/>
        </w:numPr>
      </w:pPr>
      <w:r>
        <w:t xml:space="preserve">Стандартные интерфейсы </w:t>
      </w:r>
      <w:r>
        <w:rPr>
          <w:lang w:val="en-US"/>
        </w:rPr>
        <w:t>.Net</w:t>
      </w:r>
    </w:p>
    <w:p w14:paraId="7F52E13C" w14:textId="77777777" w:rsidR="008857FE" w:rsidRDefault="008857FE" w:rsidP="008857FE">
      <w:pPr>
        <w:pStyle w:val="a3"/>
        <w:numPr>
          <w:ilvl w:val="1"/>
          <w:numId w:val="2"/>
        </w:numPr>
      </w:pPr>
      <w:r>
        <w:t>IComparable и IComparer: эти интерфейсы определяют методы для сравнения объектов по значению или по заданному критерию. Они используются для реализации операций сравнения, сортировки и поиска12.</w:t>
      </w:r>
    </w:p>
    <w:p w14:paraId="2997B8C1" w14:textId="06375C22" w:rsidR="008857FE" w:rsidRDefault="008857FE" w:rsidP="008857FE">
      <w:pPr>
        <w:pStyle w:val="a3"/>
        <w:numPr>
          <w:ilvl w:val="1"/>
          <w:numId w:val="2"/>
        </w:numPr>
      </w:pPr>
      <w:r>
        <w:t>IEnumerable и IEnumerator: эти интерфейсы определяют методы для перебора элементов коллекции или последовательности.</w:t>
      </w:r>
    </w:p>
    <w:p w14:paraId="3C9784A1" w14:textId="0F6C1E6A" w:rsidR="008857FE" w:rsidRDefault="008857FE" w:rsidP="008857FE">
      <w:pPr>
        <w:pStyle w:val="a3"/>
        <w:numPr>
          <w:ilvl w:val="1"/>
          <w:numId w:val="2"/>
        </w:numPr>
      </w:pPr>
      <w:r>
        <w:t>ICloneable: этот интерфейс определяет метод для создания копии объекта. Он используется для реализации клонирования объектов.</w:t>
      </w:r>
    </w:p>
    <w:p w14:paraId="1BC7D707" w14:textId="77777777" w:rsidR="008857FE" w:rsidRDefault="008857FE" w:rsidP="008857FE">
      <w:pPr>
        <w:pStyle w:val="a3"/>
        <w:numPr>
          <w:ilvl w:val="1"/>
          <w:numId w:val="2"/>
        </w:numPr>
      </w:pPr>
      <w:r>
        <w:t>IDisposable: этот интерфейс определяет метод для освобождения неуправляемых ресурсов, таких как файлы, потоки, сокеты и т.д. Он используется для реализации детерминированного финализатора78.</w:t>
      </w:r>
    </w:p>
    <w:p w14:paraId="7F5E9F7E" w14:textId="73AA739B" w:rsidR="004F7C97" w:rsidRDefault="008857FE" w:rsidP="008857FE">
      <w:pPr>
        <w:pStyle w:val="a3"/>
        <w:numPr>
          <w:ilvl w:val="1"/>
          <w:numId w:val="2"/>
        </w:numPr>
      </w:pPr>
      <w:r>
        <w:t>INotifyPropertyChanged: этот интерфейс определяет событие для уведомления об изменении свойства объекта. Он используется для реализации привязки данных в WPF и других технологиях</w:t>
      </w:r>
      <w:r w:rsidRPr="008857FE">
        <w:t>.</w:t>
      </w:r>
    </w:p>
    <w:p w14:paraId="6D21ED21" w14:textId="40CBFFAB" w:rsidR="008857FE" w:rsidRPr="008857FE" w:rsidRDefault="008857FE" w:rsidP="008857FE">
      <w:pPr>
        <w:pStyle w:val="a3"/>
        <w:numPr>
          <w:ilvl w:val="0"/>
          <w:numId w:val="2"/>
        </w:numPr>
      </w:pPr>
      <w:r>
        <w:rPr>
          <w:lang w:val="en-US"/>
        </w:rPr>
        <w:t>IComparable?</w:t>
      </w:r>
    </w:p>
    <w:p w14:paraId="6D1C0B33" w14:textId="15CD3F4A" w:rsidR="008857FE" w:rsidRDefault="008857FE" w:rsidP="008857FE">
      <w:pPr>
        <w:pStyle w:val="a3"/>
        <w:numPr>
          <w:ilvl w:val="1"/>
          <w:numId w:val="2"/>
        </w:numPr>
      </w:pPr>
      <w:r>
        <w:t xml:space="preserve">Используется для реализации сравнения объектов определенного типа. </w:t>
      </w:r>
    </w:p>
    <w:p w14:paraId="7E01C5EE" w14:textId="35F5CE59" w:rsidR="008857FE" w:rsidRPr="008857FE" w:rsidRDefault="008857FE" w:rsidP="008857FE">
      <w:pPr>
        <w:pStyle w:val="a3"/>
        <w:numPr>
          <w:ilvl w:val="1"/>
          <w:numId w:val="2"/>
        </w:numPr>
      </w:pPr>
      <w:r w:rsidRPr="008857FE">
        <w:t>ля использования интерфейса IComparable необходимо реализовать метод CompareTo, который принимает объект в качестве параметра и возвращает целое число, указывающее, как текущий объект относится к переданному объекту.</w:t>
      </w:r>
    </w:p>
    <w:p w14:paraId="31FA092B" w14:textId="0E842ABB" w:rsidR="008857FE" w:rsidRDefault="008857FE" w:rsidP="008857F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IClonable?</w:t>
      </w:r>
    </w:p>
    <w:p w14:paraId="7F680A51" w14:textId="554C40B0" w:rsidR="008857FE" w:rsidRPr="008857FE" w:rsidRDefault="008857FE" w:rsidP="008857FE">
      <w:pPr>
        <w:pStyle w:val="a3"/>
        <w:numPr>
          <w:ilvl w:val="1"/>
          <w:numId w:val="2"/>
        </w:numPr>
        <w:rPr>
          <w:lang w:val="en-US"/>
        </w:rPr>
      </w:pPr>
      <w:r>
        <w:t>Используется для реализации клонирования объектов</w:t>
      </w:r>
    </w:p>
    <w:p w14:paraId="695A87F0" w14:textId="6A81EB6D" w:rsidR="008857FE" w:rsidRPr="008857FE" w:rsidRDefault="008857FE" w:rsidP="008857FE">
      <w:pPr>
        <w:pStyle w:val="a3"/>
        <w:numPr>
          <w:ilvl w:val="1"/>
          <w:numId w:val="2"/>
        </w:numPr>
      </w:pPr>
      <w:r w:rsidRPr="008857FE">
        <w:t xml:space="preserve">Для использования интерфейса </w:t>
      </w:r>
      <w:r w:rsidRPr="008857FE">
        <w:rPr>
          <w:lang w:val="en-US"/>
        </w:rPr>
        <w:t>ICloneable</w:t>
      </w:r>
      <w:r w:rsidRPr="008857FE">
        <w:t xml:space="preserve"> необходимо реализовать метод </w:t>
      </w:r>
      <w:r w:rsidRPr="008857FE">
        <w:rPr>
          <w:lang w:val="en-US"/>
        </w:rPr>
        <w:t>Clone</w:t>
      </w:r>
      <w:r w:rsidRPr="008857FE">
        <w:t>, который возвращает копию текущего объекта. В зависимости от того, какие поля и свойства содержит объект, можно применять разные виды клонирования: поверхностное или глубокое. Поверхностное клонирование копирует только значения примитивных типов, а ссылочные типы остаются общими для обоих объектов. Глубокое клонирование копирует все поля и свойства, включая ссылочные типы, создавая новые экземпляры для них</w:t>
      </w:r>
    </w:p>
    <w:sectPr w:rsidR="008857FE" w:rsidRPr="00885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15DA"/>
    <w:multiLevelType w:val="hybridMultilevel"/>
    <w:tmpl w:val="BA8C0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25AE4"/>
    <w:multiLevelType w:val="hybridMultilevel"/>
    <w:tmpl w:val="E1AE9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E5"/>
    <w:rsid w:val="0000709B"/>
    <w:rsid w:val="00020F3D"/>
    <w:rsid w:val="00022326"/>
    <w:rsid w:val="00057141"/>
    <w:rsid w:val="000A6751"/>
    <w:rsid w:val="000D09BA"/>
    <w:rsid w:val="001F62E5"/>
    <w:rsid w:val="00236037"/>
    <w:rsid w:val="002722CF"/>
    <w:rsid w:val="002B732B"/>
    <w:rsid w:val="00306E90"/>
    <w:rsid w:val="0034388F"/>
    <w:rsid w:val="0038412A"/>
    <w:rsid w:val="003A14C1"/>
    <w:rsid w:val="004368D9"/>
    <w:rsid w:val="00463929"/>
    <w:rsid w:val="00483B09"/>
    <w:rsid w:val="004F7C97"/>
    <w:rsid w:val="0052342F"/>
    <w:rsid w:val="006C019D"/>
    <w:rsid w:val="0070550A"/>
    <w:rsid w:val="007073E0"/>
    <w:rsid w:val="00714C85"/>
    <w:rsid w:val="007353D5"/>
    <w:rsid w:val="0073599F"/>
    <w:rsid w:val="00753AC9"/>
    <w:rsid w:val="008066CD"/>
    <w:rsid w:val="00844B73"/>
    <w:rsid w:val="008857FE"/>
    <w:rsid w:val="00974DD8"/>
    <w:rsid w:val="009E59FD"/>
    <w:rsid w:val="009E793F"/>
    <w:rsid w:val="00A06958"/>
    <w:rsid w:val="00A31998"/>
    <w:rsid w:val="00AA4AF1"/>
    <w:rsid w:val="00AC4DAA"/>
    <w:rsid w:val="00B14EDD"/>
    <w:rsid w:val="00B95860"/>
    <w:rsid w:val="00C65DB2"/>
    <w:rsid w:val="00C75F47"/>
    <w:rsid w:val="00D0209B"/>
    <w:rsid w:val="00D761EE"/>
    <w:rsid w:val="00D92D38"/>
    <w:rsid w:val="00E434FE"/>
    <w:rsid w:val="00EA6B9C"/>
    <w:rsid w:val="00EB241B"/>
    <w:rsid w:val="00EB66D5"/>
    <w:rsid w:val="00EE0426"/>
    <w:rsid w:val="00F405BA"/>
    <w:rsid w:val="00FE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F04C1"/>
  <w15:chartTrackingRefBased/>
  <w15:docId w15:val="{1D1E98EE-08A4-42CA-9F3B-FA162F17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Filon Nikita</dc:creator>
  <cp:keywords/>
  <dc:description/>
  <cp:lastModifiedBy>Filon Nikita</cp:lastModifiedBy>
  <cp:revision>8</cp:revision>
  <dcterms:created xsi:type="dcterms:W3CDTF">2023-10-12T08:46:00Z</dcterms:created>
  <dcterms:modified xsi:type="dcterms:W3CDTF">2023-10-12T12:16:00Z</dcterms:modified>
</cp:coreProperties>
</file>