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BBE2" w14:textId="77777777" w:rsidR="00C96D50" w:rsidRDefault="00C96D50" w:rsidP="00C96D50">
      <w:pPr>
        <w:pStyle w:val="Default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  <w:lang w:val="ru-RU"/>
        </w:rPr>
        <w:t>1</w:t>
      </w:r>
      <w:r>
        <w:rPr>
          <w:color w:val="7030A0"/>
          <w:sz w:val="32"/>
          <w:szCs w:val="32"/>
        </w:rPr>
        <w:t xml:space="preserve">. На какие основные виды/типы делятся все коллекции .NET? Охарактеризуйте каждый из них. </w:t>
      </w:r>
    </w:p>
    <w:p w14:paraId="4938A571" w14:textId="77777777" w:rsidR="00C96D50" w:rsidRDefault="00C96D50" w:rsidP="00C9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039522B2" w14:textId="6CFA20DF" w:rsidR="00C96D50" w:rsidRPr="00703B04" w:rsidRDefault="00703B04" w:rsidP="00C96D5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03B04">
        <w:rPr>
          <w:rFonts w:ascii="Times New Roman" w:hAnsi="Times New Roman" w:cs="Times New Roman"/>
          <w:b/>
          <w:bCs/>
          <w:color w:val="000000"/>
          <w:sz w:val="32"/>
          <w:szCs w:val="32"/>
          <w:lang w:val="ru-BY"/>
        </w:rPr>
        <w:t xml:space="preserve">Необобщенные коллекции: </w:t>
      </w:r>
      <w:r w:rsidRPr="00703B04">
        <w:rPr>
          <w:rFonts w:ascii="Times New Roman" w:hAnsi="Times New Roman" w:cs="Times New Roman"/>
          <w:color w:val="000000"/>
          <w:sz w:val="32"/>
          <w:szCs w:val="32"/>
          <w:lang w:val="ru-BY"/>
        </w:rPr>
        <w:t>это коллекции, которые хранят элементы типа Object и требуют приведения типов при добавлении или извлечении элементов. Они находятся в пространстве имен System.Collections и включают такие классы, как ArrayList, Hashtable, Queue, Stack и т.д. Они не являются строго типизированными и обычно менее производительны, чем обобщенные коллекции.</w:t>
      </w:r>
      <w:r w:rsidR="00C96D50" w:rsidRPr="00703B04">
        <w:rPr>
          <w:rFonts w:ascii="Times New Roman" w:hAnsi="Times New Roman" w:cs="Times New Roman"/>
          <w:color w:val="000000"/>
          <w:sz w:val="32"/>
          <w:szCs w:val="32"/>
          <w:lang w:val="ru-BY"/>
        </w:rPr>
        <w:t>обобщенные</w:t>
      </w:r>
      <w:r w:rsidR="00C96D50" w:rsidRPr="00703B04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74B5E54B" w14:textId="4DDD27B1" w:rsidR="00C96D50" w:rsidRDefault="00703B04" w:rsidP="00703B0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03B04"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  <w:t>Специальные коллекции:</w:t>
      </w:r>
      <w:r w:rsidRPr="00703B04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это коллекции, которые предназначены для определенных целей, таких как хранение строк, битов или пар ключ-значение. Они находятся в пространстве имен System.Collections.Specialized и включают такие классы, как StringCollection, BitArray, NameValueCollection и т.д. Они могут быть обобщенными или необобщенными в зависимости от типа элементов.</w:t>
      </w:r>
    </w:p>
    <w:p w14:paraId="4EA93DC8" w14:textId="180629D4" w:rsidR="00703B04" w:rsidRPr="00703B04" w:rsidRDefault="00703B04" w:rsidP="00703B0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03B04"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  <w:t>Коллекции с поразрядной организацией</w:t>
      </w:r>
      <w:r w:rsidRPr="00703B04">
        <w:rPr>
          <w:rFonts w:ascii="Times New Roman" w:hAnsi="Times New Roman" w:cs="Times New Roman"/>
          <w:color w:val="000000"/>
          <w:sz w:val="28"/>
          <w:szCs w:val="28"/>
          <w:lang w:val="ru-BY"/>
        </w:rPr>
        <w:t>: это коллекции, которые используют битовые операции для хранения и манипулирования данными. Они находятся в пространстве имен System.Collections.BitArray и включают такие классы, как BitArray, BitVector32 и т.д. Они обеспечивают компактное и эффективное представление булевых значений, целых чисел или битовых полей.</w:t>
      </w:r>
    </w:p>
    <w:p w14:paraId="38487DF4" w14:textId="3C6DBEF0" w:rsidR="00703B04" w:rsidRPr="00703B04" w:rsidRDefault="00703B04" w:rsidP="00703B0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03B04"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  <w:t>Обобщенные коллекции</w:t>
      </w:r>
      <w:r w:rsidRPr="00703B04">
        <w:rPr>
          <w:rFonts w:ascii="Times New Roman" w:hAnsi="Times New Roman" w:cs="Times New Roman"/>
          <w:color w:val="000000"/>
          <w:sz w:val="28"/>
          <w:szCs w:val="28"/>
          <w:lang w:val="ru-BY"/>
        </w:rPr>
        <w:t>: это коллекции, которые принимают параметр типа при создании и хранят элементы одного типа. Они находятся в пространстве имен System.Collections.Generic и включают такие классы, как List&lt;T&gt;, Dictionary&lt;TKey,TValue&gt;, Queue&lt;T&gt;, Stack&lt;T&gt; и т.д. Они являются строго типизированными и обычно обеспечивают более высокую производительность, чем необобщенные коллекции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42D826" w14:textId="158A9A89" w:rsidR="00703B04" w:rsidRPr="00703B04" w:rsidRDefault="00703B04" w:rsidP="00703B0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03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</w:t>
      </w:r>
      <w:r w:rsidRPr="00703B04"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  <w:t>араллельные коллекции</w:t>
      </w:r>
      <w:r w:rsidRPr="00703B04">
        <w:rPr>
          <w:rFonts w:ascii="Times New Roman" w:hAnsi="Times New Roman" w:cs="Times New Roman"/>
          <w:color w:val="000000"/>
          <w:sz w:val="28"/>
          <w:szCs w:val="28"/>
          <w:lang w:val="ru-BY"/>
        </w:rPr>
        <w:t>: это коллекции, которые обеспечивают потокобезопасный доступ к элементам из нескольких потоков. Они находятся в пространстве имен System.Collections.Concurrent и включают такие классы, как ConcurrentDictionary&lt;TKey,TValue&gt;, ConcurrentQueue&lt;T&gt;, ConcurrentStack&lt;T&gt; и т.д. Они используют синхронизацию и блокировку для предотвращения состояния гонки и повреждения данных1.</w:t>
      </w:r>
    </w:p>
    <w:p w14:paraId="012A74D2" w14:textId="77777777" w:rsidR="00C96D50" w:rsidRDefault="00C96D50" w:rsidP="00C96D50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 xml:space="preserve">2. Что такое generic-коллекции? Назовите примеры известных вам generic-коллекций. </w:t>
      </w:r>
    </w:p>
    <w:p w14:paraId="54D05875" w14:textId="77777777" w:rsidR="00C96D50" w:rsidRDefault="00C96D50" w:rsidP="00C96D50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Обобщённые коллекции – это те же самые обобщённые классы(классы, обладающие параметрическим полиморфизмом, т.е. классы, которые </w:t>
      </w:r>
      <w:r>
        <w:rPr>
          <w:sz w:val="28"/>
          <w:szCs w:val="28"/>
          <w:lang w:val="ru-RU"/>
        </w:rPr>
        <w:lastRenderedPageBreak/>
        <w:t>изменяют своё поведение в зависимости от приписываемого им типа). Их использование перед необобщёнными коллекциями имеет те же преимущества: повышение производительности и повышенная типобезопасность.</w:t>
      </w:r>
    </w:p>
    <w:p w14:paraId="57DE54E0" w14:textId="77777777" w:rsidR="00C96D50" w:rsidRDefault="00C96D50" w:rsidP="00C96D50">
      <w:pPr>
        <w:pStyle w:val="Default"/>
        <w:rPr>
          <w:sz w:val="28"/>
          <w:szCs w:val="28"/>
          <w:lang w:val="ru-RU"/>
        </w:rPr>
      </w:pPr>
    </w:p>
    <w:p w14:paraId="076AE88D" w14:textId="77777777" w:rsidR="00C96D50" w:rsidRDefault="00C96D50" w:rsidP="00C96D50">
      <w:pPr>
        <w:pStyle w:val="Default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3. В чем разница между ArrayList и Array? </w:t>
      </w:r>
    </w:p>
    <w:p w14:paraId="2B680E2A" w14:textId="77777777" w:rsidR="00C96D50" w:rsidRDefault="00C96D50" w:rsidP="00C96D50">
      <w:pPr>
        <w:pStyle w:val="Default"/>
        <w:rPr>
          <w:color w:val="7030A0"/>
          <w:sz w:val="32"/>
          <w:szCs w:val="32"/>
        </w:rPr>
      </w:pPr>
    </w:p>
    <w:p w14:paraId="51F429CA" w14:textId="77777777" w:rsidR="00C96D50" w:rsidRDefault="00C96D50" w:rsidP="00C96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r>
        <w:rPr>
          <w:rFonts w:ascii="Times New Roman" w:hAnsi="Times New Roman" w:cs="Times New Roman"/>
          <w:sz w:val="28"/>
          <w:szCs w:val="28"/>
        </w:rPr>
        <w:t xml:space="preserve"> - определяется массив переменной длины, который состоит из ссылок на объекты и может динамически увеличивать и уменьшать свой размер. Это список, каждый элемент связан друг с другом через указатели.</w:t>
      </w:r>
    </w:p>
    <w:p w14:paraId="1EF3FDA1" w14:textId="77777777" w:rsidR="00C96D50" w:rsidRDefault="00C96D50" w:rsidP="00C96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 – массив, имеющий фиксированный размер.</w:t>
      </w:r>
    </w:p>
    <w:p w14:paraId="1155DBC3" w14:textId="77777777" w:rsidR="00C96D50" w:rsidRDefault="00C96D50" w:rsidP="00C96D50">
      <w:pPr>
        <w:rPr>
          <w:rFonts w:ascii="Times New Roman" w:hAnsi="Times New Roman" w:cs="Times New Roman"/>
          <w:sz w:val="28"/>
          <w:szCs w:val="28"/>
        </w:rPr>
      </w:pPr>
    </w:p>
    <w:p w14:paraId="25DC8C40" w14:textId="77777777" w:rsidR="00C96D50" w:rsidRDefault="00C96D50" w:rsidP="00C96D50">
      <w:pPr>
        <w:rPr>
          <w:rFonts w:ascii="Times New Roman" w:hAnsi="Times New Roman" w:cs="Times New Roman"/>
          <w:sz w:val="28"/>
          <w:szCs w:val="28"/>
        </w:rPr>
      </w:pPr>
    </w:p>
    <w:p w14:paraId="18FD46DF" w14:textId="77777777" w:rsidR="00C96D50" w:rsidRDefault="00C96D50" w:rsidP="00C96D50">
      <w:pPr>
        <w:pStyle w:val="Default"/>
      </w:pPr>
    </w:p>
    <w:p w14:paraId="4794A7C3" w14:textId="77777777" w:rsidR="00C96D50" w:rsidRDefault="00C96D50" w:rsidP="00C96D50">
      <w:pPr>
        <w:pStyle w:val="Default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4. Охарактеризуйте коллекции, которые вы использовали в своем варианте. </w:t>
      </w:r>
    </w:p>
    <w:p w14:paraId="2CF4BA02" w14:textId="77777777" w:rsidR="00C96D50" w:rsidRDefault="00C96D50" w:rsidP="00C96D50">
      <w:pPr>
        <w:rPr>
          <w:rFonts w:ascii="Times New Roman" w:hAnsi="Times New Roman" w:cs="Times New Roman"/>
          <w:color w:val="7030A0"/>
          <w:lang w:val="ru-BY"/>
        </w:rPr>
      </w:pPr>
    </w:p>
    <w:p w14:paraId="4390B438" w14:textId="77777777" w:rsidR="00C96D50" w:rsidRDefault="00C96D50" w:rsidP="00C96D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&gt; - упорядоченная коллекция, список. Заполняется по порядку.</w:t>
      </w:r>
    </w:p>
    <w:p w14:paraId="215EABDA" w14:textId="77777777" w:rsidR="00C96D50" w:rsidRDefault="00C96D50" w:rsidP="00C96D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ConcurrentBag &lt;Tkey, TValue&gt; - реализует концепцию отображения потоков на используемые внутренне массивы. Не определяет порядок добавления или извлечения элементов.</w:t>
      </w:r>
    </w:p>
    <w:p w14:paraId="47F38610" w14:textId="77777777" w:rsidR="00C96D50" w:rsidRDefault="00C96D50" w:rsidP="00C96D50">
      <w:pPr>
        <w:pStyle w:val="Default"/>
      </w:pPr>
    </w:p>
    <w:p w14:paraId="646AF2AB" w14:textId="77777777" w:rsidR="00C96D50" w:rsidRDefault="00C96D50" w:rsidP="00C96D50">
      <w:pPr>
        <w:pStyle w:val="Default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5. Чем отличаются коллекции, расположенные в пространстве имен System.Collections.Concurrent? </w:t>
      </w:r>
    </w:p>
    <w:p w14:paraId="75EC88AC" w14:textId="77777777" w:rsidR="00C96D50" w:rsidRDefault="00C96D50" w:rsidP="00C96D50">
      <w:pPr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</w:p>
    <w:p w14:paraId="0E4426AC" w14:textId="77777777" w:rsidR="00C96D50" w:rsidRDefault="00C96D50" w:rsidP="00C96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коллекции классов, предназначенные для безопасной работы в многопоточной среде, которыми можно воспользоваться при создании  многопоточных приложений</w:t>
      </w:r>
    </w:p>
    <w:p w14:paraId="678C5572" w14:textId="77777777" w:rsidR="00C96D50" w:rsidRDefault="00C96D50" w:rsidP="00C96D50">
      <w:pPr>
        <w:pStyle w:val="Default"/>
      </w:pPr>
    </w:p>
    <w:p w14:paraId="0DB6E2C4" w14:textId="77777777" w:rsidR="00C96D50" w:rsidRDefault="00C96D50" w:rsidP="00C96D50">
      <w:pPr>
        <w:pStyle w:val="Default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6. Какое пространство имен необходимо подключить в проект, чтобы иметь возможность использовать generic-коллекции? </w:t>
      </w:r>
    </w:p>
    <w:p w14:paraId="3C261F58" w14:textId="77777777" w:rsidR="00C96D50" w:rsidRDefault="00C96D50" w:rsidP="00C96D50">
      <w:pPr>
        <w:pStyle w:val="Default"/>
        <w:rPr>
          <w:color w:val="7030A0"/>
          <w:sz w:val="32"/>
          <w:szCs w:val="32"/>
        </w:rPr>
      </w:pPr>
    </w:p>
    <w:p w14:paraId="1D8D37E8" w14:textId="77777777" w:rsidR="00C96D50" w:rsidRDefault="00C96D50" w:rsidP="00C96D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Collections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Generic</w:t>
      </w:r>
    </w:p>
    <w:p w14:paraId="4DA676F4" w14:textId="77777777" w:rsidR="00C96D50" w:rsidRDefault="00C96D50" w:rsidP="00C96D50">
      <w:pPr>
        <w:pStyle w:val="Default"/>
        <w:rPr>
          <w:color w:val="7030A0"/>
          <w:sz w:val="28"/>
          <w:szCs w:val="28"/>
        </w:rPr>
      </w:pPr>
    </w:p>
    <w:p w14:paraId="062E46E9" w14:textId="77777777" w:rsidR="00C96D50" w:rsidRDefault="00C96D50" w:rsidP="00C96D50">
      <w:pPr>
        <w:pStyle w:val="Default"/>
        <w:spacing w:after="38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7. Что такое наблюдаемая коллекция? Как ее можно использовать? </w:t>
      </w:r>
    </w:p>
    <w:p w14:paraId="38630B12" w14:textId="77777777" w:rsidR="00C96D50" w:rsidRDefault="00C96D50" w:rsidP="00C9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4AAC94BE" w14:textId="77777777" w:rsidR="00C96D50" w:rsidRDefault="00C96D50" w:rsidP="00C9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  <w:t>ObservableCollection&lt;T&gt;</w:t>
      </w:r>
    </w:p>
    <w:p w14:paraId="59D329BE" w14:textId="77777777" w:rsidR="00C96D50" w:rsidRDefault="00C96D50" w:rsidP="00C96D50">
      <w:pPr>
        <w:autoSpaceDE w:val="0"/>
        <w:autoSpaceDN w:val="0"/>
        <w:adjustRightInd w:val="0"/>
        <w:spacing w:after="227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пользовательский интерфейс получает информацию об изменениях коллекции</w:t>
      </w:r>
    </w:p>
    <w:p w14:paraId="14F54D5F" w14:textId="77777777" w:rsidR="00C96D50" w:rsidRDefault="00C96D50" w:rsidP="00C9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- унаследован от Collection&lt;T&gt;, использует внутри себя List&lt;T&gt;, INotifyCollectionChanged</w:t>
      </w:r>
    </w:p>
    <w:p w14:paraId="21A5E5D8" w14:textId="77777777" w:rsidR="00C96D50" w:rsidRDefault="00C96D50" w:rsidP="00C96D50">
      <w:pPr>
        <w:pStyle w:val="Default"/>
        <w:spacing w:after="38"/>
        <w:rPr>
          <w:color w:val="7030A0"/>
          <w:sz w:val="32"/>
          <w:szCs w:val="32"/>
        </w:rPr>
      </w:pPr>
    </w:p>
    <w:p w14:paraId="746F4903" w14:textId="77777777" w:rsidR="00C96D50" w:rsidRDefault="00C96D50" w:rsidP="00C96D50">
      <w:pPr>
        <w:pStyle w:val="Default"/>
        <w:spacing w:after="38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8. Охарактеризуйте интерфейсы IEnumerator, IEnumerable. В чем отличие назначений интерфейсов IEnumerator и IEnumerable. </w:t>
      </w:r>
    </w:p>
    <w:p w14:paraId="6C50E51C" w14:textId="77777777" w:rsidR="00C96D50" w:rsidRDefault="00C96D50" w:rsidP="00C96D50">
      <w:pPr>
        <w:pStyle w:val="Default"/>
        <w:spacing w:after="38"/>
        <w:rPr>
          <w:color w:val="7030A0"/>
          <w:sz w:val="32"/>
          <w:szCs w:val="32"/>
        </w:rPr>
      </w:pPr>
    </w:p>
    <w:p w14:paraId="29F36C6E" w14:textId="59125E6B" w:rsidR="00C96D50" w:rsidRDefault="00E253C9" w:rsidP="00C96D50">
      <w:pPr>
        <w:pStyle w:val="Default"/>
        <w:spacing w:after="3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Эти два интерфейса позволяют перебирать элементы коллекций.</w:t>
      </w:r>
    </w:p>
    <w:p w14:paraId="30BD2256" w14:textId="2FF11DAB" w:rsidR="00E253C9" w:rsidRDefault="00E253C9" w:rsidP="00C96D50">
      <w:pPr>
        <w:pStyle w:val="Default"/>
        <w:spacing w:after="3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en-US"/>
        </w:rPr>
        <w:t>IEnumerable</w:t>
      </w:r>
      <w:r w:rsidRPr="00E253C9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имеет</w:t>
      </w:r>
      <w:r w:rsidRPr="00E253C9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один</w:t>
      </w:r>
      <w:r w:rsidRPr="00E253C9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метод</w:t>
      </w:r>
      <w:r w:rsidRPr="00E253C9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GetEnumerator</w:t>
      </w:r>
      <w:r w:rsidRPr="00E253C9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и</w:t>
      </w:r>
      <w:r w:rsidRPr="00E253C9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возвращает объект интерфейса </w:t>
      </w:r>
      <w:r>
        <w:rPr>
          <w:color w:val="000000" w:themeColor="text1"/>
          <w:sz w:val="28"/>
          <w:szCs w:val="28"/>
          <w:lang w:val="en-US"/>
        </w:rPr>
        <w:t>IEnumerator</w:t>
      </w:r>
      <w:r w:rsidRPr="00E253C9">
        <w:rPr>
          <w:color w:val="000000" w:themeColor="text1"/>
          <w:sz w:val="28"/>
          <w:szCs w:val="28"/>
          <w:lang w:val="ru-RU"/>
        </w:rPr>
        <w:t>.</w:t>
      </w:r>
    </w:p>
    <w:p w14:paraId="500C0296" w14:textId="675A1BA0" w:rsidR="00E253C9" w:rsidRDefault="00E253C9" w:rsidP="00C96D50">
      <w:pPr>
        <w:pStyle w:val="Default"/>
        <w:spacing w:after="3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en-US"/>
        </w:rPr>
        <w:t>IEnumerator</w:t>
      </w:r>
      <w:r>
        <w:rPr>
          <w:color w:val="000000" w:themeColor="text1"/>
          <w:sz w:val="28"/>
          <w:szCs w:val="28"/>
          <w:lang w:val="ru-RU"/>
        </w:rPr>
        <w:t xml:space="preserve"> возвращает текущий элемент коллекции и имеет два метода </w:t>
      </w:r>
      <w:r>
        <w:rPr>
          <w:color w:val="000000" w:themeColor="text1"/>
          <w:sz w:val="28"/>
          <w:szCs w:val="28"/>
          <w:lang w:val="en-US"/>
        </w:rPr>
        <w:t>MoveNext</w:t>
      </w:r>
      <w:r w:rsidRPr="00E253C9">
        <w:rPr>
          <w:color w:val="000000" w:themeColor="text1"/>
          <w:sz w:val="28"/>
          <w:szCs w:val="28"/>
          <w:lang w:val="ru-RU"/>
        </w:rPr>
        <w:t xml:space="preserve">  </w:t>
      </w:r>
      <w:r>
        <w:rPr>
          <w:color w:val="000000" w:themeColor="text1"/>
          <w:sz w:val="28"/>
          <w:szCs w:val="28"/>
          <w:lang w:val="ru-RU"/>
        </w:rPr>
        <w:t xml:space="preserve">и </w:t>
      </w:r>
      <w:r>
        <w:rPr>
          <w:color w:val="000000" w:themeColor="text1"/>
          <w:sz w:val="28"/>
          <w:szCs w:val="28"/>
          <w:lang w:val="en-US"/>
        </w:rPr>
        <w:t>Reset</w:t>
      </w:r>
      <w:r w:rsidRPr="00E253C9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(для перемещения).</w:t>
      </w:r>
    </w:p>
    <w:p w14:paraId="06E2BDA4" w14:textId="4392015D" w:rsidR="00E253C9" w:rsidRDefault="00E253C9" w:rsidP="00C96D50">
      <w:pPr>
        <w:pStyle w:val="Default"/>
        <w:spacing w:after="38"/>
        <w:rPr>
          <w:color w:val="000000" w:themeColor="text1"/>
          <w:sz w:val="28"/>
          <w:szCs w:val="28"/>
          <w:lang w:val="ru-RU"/>
        </w:rPr>
      </w:pPr>
    </w:p>
    <w:p w14:paraId="534B1CE2" w14:textId="71F3E96B" w:rsidR="00E253C9" w:rsidRDefault="00E253C9" w:rsidP="00C96D50">
      <w:pPr>
        <w:pStyle w:val="Default"/>
        <w:spacing w:after="3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Назначение интерфейса </w:t>
      </w:r>
      <w:r>
        <w:rPr>
          <w:color w:val="000000" w:themeColor="text1"/>
          <w:sz w:val="28"/>
          <w:szCs w:val="28"/>
          <w:lang w:val="en-US"/>
        </w:rPr>
        <w:t>IEnumerable</w:t>
      </w:r>
      <w:r w:rsidRPr="00E253C9">
        <w:rPr>
          <w:color w:val="000000" w:themeColor="text1"/>
          <w:sz w:val="28"/>
          <w:szCs w:val="28"/>
          <w:lang w:val="ru-RU"/>
        </w:rPr>
        <w:t xml:space="preserve"> – </w:t>
      </w:r>
      <w:r>
        <w:rPr>
          <w:color w:val="000000" w:themeColor="text1"/>
          <w:sz w:val="28"/>
          <w:szCs w:val="28"/>
          <w:lang w:val="ru-RU"/>
        </w:rPr>
        <w:t>предоставить перечислитель  для коллекции, то есть объект, который умеет перебирать элементы.</w:t>
      </w:r>
    </w:p>
    <w:p w14:paraId="354EA229" w14:textId="2566B4E0" w:rsidR="00E253C9" w:rsidRPr="00E253C9" w:rsidRDefault="00E253C9" w:rsidP="00C96D50">
      <w:pPr>
        <w:pStyle w:val="Default"/>
        <w:spacing w:after="3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Назначение </w:t>
      </w:r>
      <w:r>
        <w:rPr>
          <w:color w:val="000000" w:themeColor="text1"/>
          <w:sz w:val="28"/>
          <w:szCs w:val="28"/>
          <w:lang w:val="en-US"/>
        </w:rPr>
        <w:t>IEnumerator</w:t>
      </w:r>
      <w:r w:rsidRPr="00E253C9">
        <w:rPr>
          <w:color w:val="000000" w:themeColor="text1"/>
          <w:sz w:val="28"/>
          <w:szCs w:val="28"/>
          <w:lang w:val="ru-RU"/>
        </w:rPr>
        <w:t xml:space="preserve"> – </w:t>
      </w:r>
      <w:r>
        <w:rPr>
          <w:color w:val="000000" w:themeColor="text1"/>
          <w:sz w:val="28"/>
          <w:szCs w:val="28"/>
          <w:lang w:val="ru-RU"/>
        </w:rPr>
        <w:t>реализация логики перебора элементов, т.е. определить, как получить текущий элемент и идти дальше.</w:t>
      </w:r>
    </w:p>
    <w:p w14:paraId="7A938FDA" w14:textId="77777777" w:rsidR="00C96D50" w:rsidRDefault="00C96D50" w:rsidP="00C96D50">
      <w:pPr>
        <w:pStyle w:val="Default"/>
        <w:spacing w:after="38"/>
        <w:rPr>
          <w:color w:val="7030A0"/>
          <w:sz w:val="32"/>
          <w:szCs w:val="32"/>
        </w:rPr>
      </w:pPr>
    </w:p>
    <w:p w14:paraId="0A028603" w14:textId="77777777" w:rsidR="00C96D50" w:rsidRDefault="00C96D50" w:rsidP="00C96D50">
      <w:pPr>
        <w:pStyle w:val="Default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9. Поясните принцип работы коллекций: </w:t>
      </w:r>
    </w:p>
    <w:p w14:paraId="1DDBDADD" w14:textId="77777777" w:rsidR="00C96D50" w:rsidRDefault="00C96D50" w:rsidP="00C96D50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a. LinkedList &lt;T&gt; </w:t>
      </w:r>
      <w:r>
        <w:rPr>
          <w:sz w:val="28"/>
          <w:szCs w:val="28"/>
          <w:lang w:val="ru-RU"/>
        </w:rPr>
        <w:t>- сохраняет элементы в двунаправленном списке</w:t>
      </w:r>
    </w:p>
    <w:p w14:paraId="1668057D" w14:textId="77777777" w:rsidR="00C96D50" w:rsidRDefault="00C96D50" w:rsidP="00C96D50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b. HashSet &lt;T&gt; </w:t>
      </w:r>
      <w:r>
        <w:rPr>
          <w:sz w:val="28"/>
          <w:szCs w:val="28"/>
          <w:lang w:val="ru-RU"/>
        </w:rPr>
        <w:t>- сохраняет ряд уникальных значений, использует хэш-таблицу</w:t>
      </w:r>
    </w:p>
    <w:p w14:paraId="2FA73E8A" w14:textId="77777777" w:rsidR="00C96D50" w:rsidRDefault="00C96D50" w:rsidP="00C96D50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c. Dictionary &lt;Tkey, TValue&gt; </w:t>
      </w:r>
      <w:r>
        <w:rPr>
          <w:sz w:val="28"/>
          <w:szCs w:val="28"/>
          <w:lang w:val="ru-RU"/>
        </w:rPr>
        <w:t>- сохраняет пары ключ-значение</w:t>
      </w:r>
    </w:p>
    <w:p w14:paraId="3E16FB77" w14:textId="77777777" w:rsidR="00C96D50" w:rsidRDefault="00C96D50" w:rsidP="00C96D50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d. ConcurrentBag &lt;Tkey, TValue&gt; </w:t>
      </w:r>
      <w:r>
        <w:rPr>
          <w:sz w:val="28"/>
          <w:szCs w:val="28"/>
          <w:lang w:val="ru-RU"/>
        </w:rPr>
        <w:t>- реализует концепцию отображения потоков на используемые внутренне массивы. Не определяет порядок добавления или извлечения элементов.</w:t>
      </w:r>
    </w:p>
    <w:p w14:paraId="12B9DB13" w14:textId="77777777" w:rsidR="00C96D50" w:rsidRDefault="00C96D50" w:rsidP="00C96D50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e. Stack&lt;t&gt;, Queue&lt;T&gt; </w:t>
      </w:r>
      <w:r>
        <w:rPr>
          <w:sz w:val="28"/>
          <w:szCs w:val="28"/>
          <w:lang w:val="ru-RU"/>
        </w:rPr>
        <w:t>- создаёт стек, создаёт очередь</w:t>
      </w:r>
    </w:p>
    <w:p w14:paraId="7F162F61" w14:textId="77777777" w:rsidR="00C96D50" w:rsidRDefault="00C96D50" w:rsidP="00C96D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SortedList</w:t>
      </w:r>
      <w:r>
        <w:rPr>
          <w:rFonts w:ascii="Times New Roman" w:hAnsi="Times New Roman" w:cs="Times New Roman"/>
          <w:sz w:val="28"/>
          <w:szCs w:val="28"/>
        </w:rPr>
        <w:t xml:space="preserve"> – хранит наборы пар ключ-значение, отсортированные по ключу </w:t>
      </w:r>
    </w:p>
    <w:p w14:paraId="1124A762" w14:textId="77777777" w:rsidR="00C96D50" w:rsidRDefault="00C96D50" w:rsidP="00C96D50">
      <w:pPr>
        <w:rPr>
          <w:rFonts w:ascii="Times New Roman" w:hAnsi="Times New Roman" w:cs="Times New Roman"/>
        </w:rPr>
      </w:pPr>
    </w:p>
    <w:p w14:paraId="463619EA" w14:textId="77777777" w:rsidR="00C96D50" w:rsidRDefault="00C96D50" w:rsidP="00C96D50">
      <w:pPr>
        <w:rPr>
          <w:rFonts w:ascii="Times New Roman" w:hAnsi="Times New Roman" w:cs="Times New Roman"/>
          <w:highlight w:val="yellow"/>
        </w:rPr>
      </w:pPr>
    </w:p>
    <w:p w14:paraId="248D1282" w14:textId="77777777" w:rsidR="00C96D50" w:rsidRDefault="00C96D50" w:rsidP="00C96D50">
      <w:pPr>
        <w:rPr>
          <w:rFonts w:ascii="Times New Roman" w:hAnsi="Times New Roman" w:cs="Times New Roman"/>
        </w:rPr>
      </w:pPr>
    </w:p>
    <w:p w14:paraId="5659C568" w14:textId="77777777" w:rsidR="003D3E7C" w:rsidRDefault="003D3E7C"/>
    <w:sectPr w:rsidR="003D3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4D63"/>
    <w:multiLevelType w:val="hybridMultilevel"/>
    <w:tmpl w:val="700026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BF"/>
    <w:rsid w:val="0033119F"/>
    <w:rsid w:val="003D3E7C"/>
    <w:rsid w:val="00703B04"/>
    <w:rsid w:val="00C96D50"/>
    <w:rsid w:val="00E253C9"/>
    <w:rsid w:val="00F6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E7D85"/>
  <w15:chartTrackingRefBased/>
  <w15:docId w15:val="{304FEBAA-DED9-4926-81EE-AF3815F7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D5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D50"/>
    <w:pPr>
      <w:ind w:left="720"/>
      <w:contextualSpacing/>
    </w:pPr>
  </w:style>
  <w:style w:type="paragraph" w:customStyle="1" w:styleId="Default">
    <w:name w:val="Default"/>
    <w:rsid w:val="00C96D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Filon Nikita</dc:creator>
  <cp:keywords/>
  <dc:description/>
  <cp:lastModifiedBy>Filon Nikita</cp:lastModifiedBy>
  <cp:revision>5</cp:revision>
  <dcterms:created xsi:type="dcterms:W3CDTF">2023-11-06T15:27:00Z</dcterms:created>
  <dcterms:modified xsi:type="dcterms:W3CDTF">2023-11-09T08:51:00Z</dcterms:modified>
</cp:coreProperties>
</file>