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1802" w14:textId="55F601A8" w:rsidR="007E12E6" w:rsidRDefault="00895C86" w:rsidP="0005783A">
      <w:pPr>
        <w:pStyle w:val="Heading1"/>
      </w:pPr>
      <w:r w:rsidRPr="00895C86">
        <w:t>CS 255 System Design Document Template</w:t>
      </w:r>
    </w:p>
    <w:p w14:paraId="6156C216" w14:textId="17C230CE" w:rsidR="00895C86" w:rsidRPr="007A5C84" w:rsidRDefault="007A5C84" w:rsidP="007A5C84">
      <w:pPr>
        <w:jc w:val="center"/>
      </w:pPr>
      <w:r>
        <w:t>Nick Franklin</w:t>
      </w:r>
    </w:p>
    <w:p w14:paraId="5860B45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0F41C9E" w14:textId="77777777" w:rsidR="00895C86" w:rsidRPr="00895C86" w:rsidRDefault="00895C86" w:rsidP="0005783A">
      <w:pPr>
        <w:suppressAutoHyphens/>
        <w:spacing w:after="0"/>
      </w:pPr>
    </w:p>
    <w:p w14:paraId="7FFAA22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CCC01D9" w14:textId="4DA0FC4C" w:rsidR="007E12E6" w:rsidRPr="00895C86" w:rsidRDefault="007A5C84" w:rsidP="0005783A">
      <w:pPr>
        <w:suppressAutoHyphens/>
        <w:spacing w:after="0" w:line="240" w:lineRule="auto"/>
        <w:rPr>
          <w:rFonts w:ascii="Calibri" w:hAnsi="Calibri" w:cs="Calibri"/>
        </w:rPr>
      </w:pPr>
      <w:r w:rsidRPr="007A5C84">
        <w:drawing>
          <wp:inline distT="0" distB="0" distL="0" distR="0" wp14:anchorId="33FBBEF6" wp14:editId="5BD9A48E">
            <wp:extent cx="4657725" cy="60293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54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00FBA37" w14:textId="2D7399CA" w:rsidR="007E12E6" w:rsidRPr="00895C86" w:rsidRDefault="00690BF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8829FFE" wp14:editId="1F949ADC">
            <wp:extent cx="3067050" cy="535641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03" cy="53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46DFB007" wp14:editId="5142C5A8">
            <wp:extent cx="2781300" cy="5792599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77" cy="58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A4B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892CC30" w14:textId="5C2C87D5" w:rsidR="007E12E6" w:rsidRPr="00895C86" w:rsidRDefault="005639B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363EC78" wp14:editId="1A556094">
            <wp:extent cx="5943600" cy="585089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EE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F9C9EC7" w14:textId="340091C9" w:rsidR="007E12E6" w:rsidRPr="00895C86" w:rsidRDefault="0087799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4E5924E" wp14:editId="2309DB19">
            <wp:extent cx="5943600" cy="4441825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334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8AEFAEF" w14:textId="59DE9847" w:rsidR="007E12E6" w:rsidRPr="00895C86" w:rsidRDefault="0087799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Requirements for this system will include a payment processing system </w:t>
      </w:r>
      <w:r w:rsidR="00A22A33">
        <w:rPr>
          <w:rFonts w:ascii="Calibri" w:hAnsi="Calibri" w:cs="Calibri"/>
          <w:i/>
        </w:rPr>
        <w:t>and department, computer with sufficient hardware to run the application, internet access for both the client and server, and a database such as the cloud.</w:t>
      </w:r>
    </w:p>
    <w:sectPr w:rsidR="007E12E6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96C2" w14:textId="77777777" w:rsidR="00A00584" w:rsidRDefault="00A00584">
      <w:pPr>
        <w:spacing w:after="0" w:line="240" w:lineRule="auto"/>
      </w:pPr>
      <w:r>
        <w:separator/>
      </w:r>
    </w:p>
  </w:endnote>
  <w:endnote w:type="continuationSeparator" w:id="0">
    <w:p w14:paraId="01202E91" w14:textId="77777777" w:rsidR="00A00584" w:rsidRDefault="00A0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77C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AA2D" w14:textId="77777777" w:rsidR="00A00584" w:rsidRDefault="00A00584">
      <w:pPr>
        <w:spacing w:after="0" w:line="240" w:lineRule="auto"/>
      </w:pPr>
      <w:r>
        <w:separator/>
      </w:r>
    </w:p>
  </w:footnote>
  <w:footnote w:type="continuationSeparator" w:id="0">
    <w:p w14:paraId="643522E4" w14:textId="77777777" w:rsidR="00A00584" w:rsidRDefault="00A0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E8D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D118D55" wp14:editId="3567D9A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639B3"/>
    <w:rsid w:val="00690BFC"/>
    <w:rsid w:val="00754D65"/>
    <w:rsid w:val="00767664"/>
    <w:rsid w:val="007A5C84"/>
    <w:rsid w:val="007C2BAF"/>
    <w:rsid w:val="007E12E6"/>
    <w:rsid w:val="00827CFF"/>
    <w:rsid w:val="00860723"/>
    <w:rsid w:val="0087799B"/>
    <w:rsid w:val="00895C86"/>
    <w:rsid w:val="009C0C32"/>
    <w:rsid w:val="00A00584"/>
    <w:rsid w:val="00A22A33"/>
    <w:rsid w:val="00AE52D4"/>
    <w:rsid w:val="00E0362B"/>
    <w:rsid w:val="00E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DAE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Franklin, Nicholas</cp:lastModifiedBy>
  <cp:revision>3</cp:revision>
  <dcterms:created xsi:type="dcterms:W3CDTF">2022-10-16T22:07:00Z</dcterms:created>
  <dcterms:modified xsi:type="dcterms:W3CDTF">2022-10-16T23:19:00Z</dcterms:modified>
</cp:coreProperties>
</file>