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A2DC" w14:textId="7F701636" w:rsidR="00E73658" w:rsidRDefault="00E73658">
      <w:pPr>
        <w:rPr>
          <w:b/>
          <w:sz w:val="26"/>
          <w:szCs w:val="26"/>
          <w:u w:val="single"/>
        </w:rPr>
      </w:pPr>
    </w:p>
    <w:p w14:paraId="1506B953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Problem Statement</w:t>
      </w:r>
    </w:p>
    <w:p w14:paraId="3E00721B" w14:textId="77777777" w:rsidR="00E73658" w:rsidRDefault="00E73658">
      <w:pPr>
        <w:rPr>
          <w:b/>
          <w:sz w:val="26"/>
          <w:szCs w:val="26"/>
          <w:u w:val="single"/>
        </w:rPr>
      </w:pPr>
    </w:p>
    <w:p w14:paraId="32263E31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project addresses the challenge of developing an efficient movie recommendation system using </w:t>
      </w: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 xml:space="preserve"> and the ALS collaborative filtering algorithm. </w:t>
      </w:r>
    </w:p>
    <w:p w14:paraId="002CA31D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The primary problem is predicting user ratings for movies based on historical data, providing users with personalised recommendations for an enhanced viewing experience.</w:t>
      </w:r>
    </w:p>
    <w:p w14:paraId="4B7A43AF" w14:textId="77777777" w:rsidR="00E73658" w:rsidRDefault="00E73658">
      <w:pPr>
        <w:rPr>
          <w:sz w:val="26"/>
          <w:szCs w:val="26"/>
        </w:rPr>
      </w:pPr>
    </w:p>
    <w:p w14:paraId="2C837A9A" w14:textId="77777777" w:rsidR="00E73658" w:rsidRDefault="00E73658">
      <w:pPr>
        <w:rPr>
          <w:sz w:val="26"/>
          <w:szCs w:val="26"/>
        </w:rPr>
      </w:pPr>
    </w:p>
    <w:p w14:paraId="4B0328A2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Motivation for the Problem</w:t>
      </w:r>
    </w:p>
    <w:p w14:paraId="533A9BA7" w14:textId="77777777" w:rsidR="00E73658" w:rsidRDefault="00E73658">
      <w:pPr>
        <w:rPr>
          <w:b/>
          <w:sz w:val="26"/>
          <w:szCs w:val="26"/>
          <w:u w:val="single"/>
        </w:rPr>
      </w:pPr>
    </w:p>
    <w:p w14:paraId="0A72367B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motivation stems from the increasing demand for personalised content recommendations in the digital entertainment landscape. </w:t>
      </w:r>
    </w:p>
    <w:p w14:paraId="5AA0B3DF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A well-designed recommendation system not only improves user satisfaction but also contributes to user engagement and loyalty. </w:t>
      </w:r>
    </w:p>
    <w:p w14:paraId="62214BC6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The project aims to explore how big data technologies can be harnessed to address this demand and deliver tailored movie suggestions.</w:t>
      </w:r>
    </w:p>
    <w:p w14:paraId="3264DBFF" w14:textId="77777777" w:rsidR="00E73658" w:rsidRDefault="00E73658">
      <w:pPr>
        <w:rPr>
          <w:sz w:val="26"/>
          <w:szCs w:val="26"/>
        </w:rPr>
      </w:pPr>
    </w:p>
    <w:p w14:paraId="6258A325" w14:textId="77777777" w:rsidR="00E73658" w:rsidRDefault="00E73658">
      <w:pPr>
        <w:rPr>
          <w:sz w:val="26"/>
          <w:szCs w:val="26"/>
        </w:rPr>
      </w:pPr>
    </w:p>
    <w:p w14:paraId="7D77B6A7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Scope and Limitations</w:t>
      </w:r>
    </w:p>
    <w:p w14:paraId="74A71A4D" w14:textId="77777777" w:rsidR="00E73658" w:rsidRDefault="00E73658">
      <w:pPr>
        <w:rPr>
          <w:sz w:val="26"/>
          <w:szCs w:val="26"/>
        </w:rPr>
      </w:pPr>
    </w:p>
    <w:p w14:paraId="49A90311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Scope</w:t>
      </w:r>
    </w:p>
    <w:p w14:paraId="73E79032" w14:textId="77777777" w:rsidR="00E73658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The project focuses on implementing a movie recommendation system using </w:t>
      </w: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 xml:space="preserve"> and ALS.</w:t>
      </w:r>
    </w:p>
    <w:p w14:paraId="1593B305" w14:textId="77777777" w:rsidR="00E73658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system aims to handle moderately sized datasets, providing scalable solutions for recommendation tasks.</w:t>
      </w:r>
    </w:p>
    <w:p w14:paraId="5E478D2C" w14:textId="77777777" w:rsidR="00E73658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Evaluation metrics, specifically Mean Squared Error (MSE), are used to assess the accuracy of the recommendation model.</w:t>
      </w:r>
    </w:p>
    <w:p w14:paraId="79FFC053" w14:textId="77777777" w:rsidR="00E73658" w:rsidRDefault="00E73658">
      <w:pPr>
        <w:rPr>
          <w:sz w:val="26"/>
          <w:szCs w:val="26"/>
        </w:rPr>
      </w:pPr>
    </w:p>
    <w:p w14:paraId="63822D35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Limitations</w:t>
      </w:r>
    </w:p>
    <w:p w14:paraId="140D2A3D" w14:textId="77777777" w:rsidR="00E73658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project may face scalability challenges with extremely large datasets due to resource constraints.</w:t>
      </w:r>
    </w:p>
    <w:p w14:paraId="581A33C9" w14:textId="77777777" w:rsidR="00E73658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recommendation system relies on historical user ratings and does not consider real-time user behaviour.</w:t>
      </w:r>
    </w:p>
    <w:p w14:paraId="004186C2" w14:textId="77777777" w:rsidR="00E73658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The scope does not include advanced features such as user demographics or real-time feedback incorporation.</w:t>
      </w:r>
    </w:p>
    <w:p w14:paraId="6CDB60B1" w14:textId="77777777" w:rsidR="00E73658" w:rsidRDefault="00E73658">
      <w:pPr>
        <w:rPr>
          <w:sz w:val="26"/>
          <w:szCs w:val="26"/>
        </w:rPr>
      </w:pPr>
    </w:p>
    <w:p w14:paraId="37196A8D" w14:textId="77777777" w:rsidR="00E73658" w:rsidRDefault="00E73658">
      <w:pPr>
        <w:rPr>
          <w:sz w:val="26"/>
          <w:szCs w:val="26"/>
        </w:rPr>
      </w:pPr>
    </w:p>
    <w:p w14:paraId="65197C03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Dataset Description</w:t>
      </w:r>
    </w:p>
    <w:p w14:paraId="1DB7624C" w14:textId="77777777" w:rsidR="00E73658" w:rsidRDefault="00E73658">
      <w:pPr>
        <w:rPr>
          <w:sz w:val="26"/>
          <w:szCs w:val="26"/>
        </w:rPr>
      </w:pPr>
    </w:p>
    <w:p w14:paraId="1F42C3F8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The dataset comprises two main files, "</w:t>
      </w:r>
      <w:r>
        <w:rPr>
          <w:sz w:val="26"/>
          <w:szCs w:val="26"/>
          <w:u w:val="single"/>
        </w:rPr>
        <w:t>train.dat" and "test.dat."</w:t>
      </w:r>
      <w:r>
        <w:rPr>
          <w:sz w:val="26"/>
          <w:szCs w:val="26"/>
        </w:rPr>
        <w:t xml:space="preserve"> </w:t>
      </w:r>
    </w:p>
    <w:p w14:paraId="5F64CA13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training dataset contains historical user-movie ratings, while the testing dataset includes user-movie pairs for which ratings need to be predicted. </w:t>
      </w:r>
    </w:p>
    <w:p w14:paraId="38A91198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Each record in the dataset consists of a user ID, a movie ID, and a numerical rating.</w:t>
      </w:r>
    </w:p>
    <w:p w14:paraId="4914D420" w14:textId="77777777" w:rsidR="00E73658" w:rsidRDefault="00E73658">
      <w:pPr>
        <w:rPr>
          <w:sz w:val="26"/>
          <w:szCs w:val="26"/>
        </w:rPr>
      </w:pPr>
    </w:p>
    <w:p w14:paraId="3F1ABCA5" w14:textId="77777777" w:rsidR="00E73658" w:rsidRDefault="00E73658">
      <w:pPr>
        <w:rPr>
          <w:sz w:val="26"/>
          <w:szCs w:val="26"/>
        </w:rPr>
      </w:pPr>
    </w:p>
    <w:p w14:paraId="7FC3EACB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Design of the Solution</w:t>
      </w:r>
    </w:p>
    <w:p w14:paraId="1A135A52" w14:textId="77777777" w:rsidR="00E73658" w:rsidRDefault="00E73658">
      <w:pPr>
        <w:rPr>
          <w:sz w:val="26"/>
          <w:szCs w:val="26"/>
        </w:rPr>
      </w:pPr>
    </w:p>
    <w:p w14:paraId="737CB6E8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Data Preprocessing</w:t>
      </w:r>
    </w:p>
    <w:p w14:paraId="1281C830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Raw data is processed to extract user ID, movie ID, and rating information.</w:t>
      </w:r>
    </w:p>
    <w:p w14:paraId="17E98E1D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dataset is transformed into </w:t>
      </w: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DataFrames</w:t>
      </w:r>
      <w:proofErr w:type="spellEnd"/>
      <w:r>
        <w:rPr>
          <w:sz w:val="26"/>
          <w:szCs w:val="26"/>
        </w:rPr>
        <w:t xml:space="preserve"> for efficient processing.</w:t>
      </w:r>
    </w:p>
    <w:p w14:paraId="75FDBC9C" w14:textId="77777777" w:rsidR="00E73658" w:rsidRDefault="00E73658">
      <w:pPr>
        <w:rPr>
          <w:sz w:val="26"/>
          <w:szCs w:val="26"/>
        </w:rPr>
      </w:pPr>
    </w:p>
    <w:p w14:paraId="223990DA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Model Training</w:t>
      </w:r>
    </w:p>
    <w:p w14:paraId="1576CF7E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An ALS collaborative filtering model is configured and trained using the training dataset.</w:t>
      </w:r>
    </w:p>
    <w:p w14:paraId="0A02D584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model's hyperparameters, such as regularisation and iterations, are </w:t>
      </w:r>
      <w:proofErr w:type="spellStart"/>
      <w:r>
        <w:rPr>
          <w:sz w:val="26"/>
          <w:szCs w:val="26"/>
        </w:rPr>
        <w:t>tunable</w:t>
      </w:r>
      <w:proofErr w:type="spellEnd"/>
      <w:r>
        <w:rPr>
          <w:sz w:val="26"/>
          <w:szCs w:val="26"/>
        </w:rPr>
        <w:t xml:space="preserve"> for optimization.</w:t>
      </w:r>
    </w:p>
    <w:p w14:paraId="29C5DA08" w14:textId="77777777" w:rsidR="00E73658" w:rsidRDefault="00E73658">
      <w:pPr>
        <w:rPr>
          <w:sz w:val="26"/>
          <w:szCs w:val="26"/>
        </w:rPr>
      </w:pPr>
    </w:p>
    <w:p w14:paraId="264A3DC6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Prediction and Evaluation</w:t>
      </w:r>
    </w:p>
    <w:p w14:paraId="093098BE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The trained model is used to predict ratings for the test dataset.</w:t>
      </w:r>
    </w:p>
    <w:p w14:paraId="28607343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The Mean Squared Error (MSE) is calculated to assess the model's predictive accuracy.</w:t>
      </w:r>
    </w:p>
    <w:p w14:paraId="17329AB3" w14:textId="77777777" w:rsidR="00E73658" w:rsidRDefault="00E73658">
      <w:pPr>
        <w:rPr>
          <w:sz w:val="26"/>
          <w:szCs w:val="26"/>
        </w:rPr>
      </w:pPr>
    </w:p>
    <w:p w14:paraId="0B6571D7" w14:textId="77777777" w:rsidR="00E73658" w:rsidRDefault="00E73658">
      <w:pPr>
        <w:rPr>
          <w:sz w:val="26"/>
          <w:szCs w:val="26"/>
          <w:u w:val="single"/>
        </w:rPr>
      </w:pPr>
    </w:p>
    <w:p w14:paraId="4DCCEA0B" w14:textId="77777777" w:rsidR="00E73658" w:rsidRDefault="00E73658">
      <w:pPr>
        <w:rPr>
          <w:b/>
          <w:sz w:val="26"/>
          <w:szCs w:val="26"/>
          <w:u w:val="single"/>
        </w:rPr>
      </w:pPr>
    </w:p>
    <w:p w14:paraId="493B96E4" w14:textId="77777777" w:rsidR="00E73658" w:rsidRDefault="00E73658">
      <w:pPr>
        <w:rPr>
          <w:b/>
          <w:sz w:val="26"/>
          <w:szCs w:val="26"/>
          <w:u w:val="single"/>
        </w:rPr>
      </w:pPr>
    </w:p>
    <w:p w14:paraId="0E187C14" w14:textId="77777777" w:rsidR="00E73658" w:rsidRDefault="00E73658">
      <w:pPr>
        <w:rPr>
          <w:b/>
          <w:sz w:val="26"/>
          <w:szCs w:val="26"/>
          <w:u w:val="single"/>
        </w:rPr>
      </w:pPr>
    </w:p>
    <w:p w14:paraId="5C5CB72C" w14:textId="77777777" w:rsidR="00E73658" w:rsidRDefault="00E73658">
      <w:pPr>
        <w:rPr>
          <w:b/>
          <w:sz w:val="26"/>
          <w:szCs w:val="26"/>
          <w:u w:val="single"/>
        </w:rPr>
      </w:pPr>
    </w:p>
    <w:p w14:paraId="6BEBFDC1" w14:textId="77777777" w:rsidR="00E73658" w:rsidRDefault="00E73658">
      <w:pPr>
        <w:rPr>
          <w:b/>
          <w:sz w:val="26"/>
          <w:szCs w:val="26"/>
          <w:u w:val="single"/>
        </w:rPr>
      </w:pPr>
    </w:p>
    <w:p w14:paraId="5772CF18" w14:textId="77777777" w:rsidR="00E73658" w:rsidRDefault="00E73658">
      <w:pPr>
        <w:rPr>
          <w:b/>
          <w:sz w:val="26"/>
          <w:szCs w:val="26"/>
          <w:u w:val="single"/>
        </w:rPr>
      </w:pPr>
    </w:p>
    <w:p w14:paraId="6A7FC0D4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Modules Split-up</w:t>
      </w:r>
    </w:p>
    <w:p w14:paraId="4215818C" w14:textId="77777777" w:rsidR="00E73658" w:rsidRDefault="00E73658">
      <w:pPr>
        <w:rPr>
          <w:sz w:val="26"/>
          <w:szCs w:val="26"/>
        </w:rPr>
      </w:pPr>
    </w:p>
    <w:p w14:paraId="4E17AD5A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Data Loading and Preprocessing</w:t>
      </w:r>
    </w:p>
    <w:p w14:paraId="7D623932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Loading raw data into RDDs.</w:t>
      </w:r>
    </w:p>
    <w:p w14:paraId="3C393BC2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Applying data preprocessing functions for transformation.</w:t>
      </w:r>
    </w:p>
    <w:p w14:paraId="7AB66068" w14:textId="77777777" w:rsidR="00E73658" w:rsidRDefault="00E73658">
      <w:pPr>
        <w:rPr>
          <w:sz w:val="26"/>
          <w:szCs w:val="26"/>
        </w:rPr>
      </w:pPr>
    </w:p>
    <w:p w14:paraId="419D7B4E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Data Transformation to </w:t>
      </w:r>
      <w:proofErr w:type="spellStart"/>
      <w:r>
        <w:rPr>
          <w:sz w:val="26"/>
          <w:szCs w:val="26"/>
          <w:u w:val="single"/>
        </w:rPr>
        <w:t>DataFrames</w:t>
      </w:r>
      <w:proofErr w:type="spellEnd"/>
    </w:p>
    <w:p w14:paraId="51902D30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Creating </w:t>
      </w: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DataFrames</w:t>
      </w:r>
      <w:proofErr w:type="spellEnd"/>
      <w:r>
        <w:rPr>
          <w:sz w:val="26"/>
          <w:szCs w:val="26"/>
        </w:rPr>
        <w:t xml:space="preserve"> from processed data.</w:t>
      </w:r>
    </w:p>
    <w:p w14:paraId="232259B7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Splitting data into training and validation sets.</w:t>
      </w:r>
    </w:p>
    <w:p w14:paraId="77D87BB2" w14:textId="77777777" w:rsidR="00E73658" w:rsidRDefault="00E73658">
      <w:pPr>
        <w:rPr>
          <w:sz w:val="26"/>
          <w:szCs w:val="26"/>
        </w:rPr>
      </w:pPr>
    </w:p>
    <w:p w14:paraId="470E6109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Model Training</w:t>
      </w:r>
    </w:p>
    <w:p w14:paraId="0DAD7C66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Implementing the ALS model training function.</w:t>
      </w:r>
    </w:p>
    <w:p w14:paraId="538A1EA2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Fine-tuning hyperparameters for optimal performance.</w:t>
      </w:r>
    </w:p>
    <w:p w14:paraId="74C614ED" w14:textId="77777777" w:rsidR="00E73658" w:rsidRDefault="00E73658">
      <w:pPr>
        <w:rPr>
          <w:sz w:val="26"/>
          <w:szCs w:val="26"/>
        </w:rPr>
      </w:pPr>
    </w:p>
    <w:p w14:paraId="6E1DAD66" w14:textId="77777777" w:rsidR="00E73658" w:rsidRDefault="0000000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Prediction and Evaluation</w:t>
      </w:r>
    </w:p>
    <w:p w14:paraId="03921214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Utilising the trained model for predictions.</w:t>
      </w:r>
    </w:p>
    <w:p w14:paraId="15CC2BA9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Evaluating model performance using MSE.</w:t>
      </w:r>
    </w:p>
    <w:p w14:paraId="54B3B42E" w14:textId="77777777" w:rsidR="00E73658" w:rsidRDefault="00E73658">
      <w:pPr>
        <w:rPr>
          <w:sz w:val="26"/>
          <w:szCs w:val="26"/>
        </w:rPr>
      </w:pPr>
    </w:p>
    <w:p w14:paraId="0D1434FC" w14:textId="77777777" w:rsidR="00E73658" w:rsidRDefault="00E73658">
      <w:pPr>
        <w:rPr>
          <w:sz w:val="26"/>
          <w:szCs w:val="26"/>
        </w:rPr>
      </w:pPr>
    </w:p>
    <w:p w14:paraId="5B416D14" w14:textId="77777777" w:rsidR="00E73658" w:rsidRDefault="00E73658">
      <w:pPr>
        <w:rPr>
          <w:b/>
          <w:sz w:val="26"/>
          <w:szCs w:val="26"/>
          <w:u w:val="single"/>
        </w:rPr>
      </w:pPr>
    </w:p>
    <w:p w14:paraId="780287AE" w14:textId="77777777" w:rsidR="00E73658" w:rsidRDefault="00E73658">
      <w:pPr>
        <w:rPr>
          <w:b/>
          <w:sz w:val="26"/>
          <w:szCs w:val="26"/>
          <w:u w:val="single"/>
        </w:rPr>
      </w:pPr>
    </w:p>
    <w:p w14:paraId="141C223D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Implementation</w:t>
      </w:r>
    </w:p>
    <w:p w14:paraId="165A33BD" w14:textId="77777777" w:rsidR="00E73658" w:rsidRDefault="00E73658">
      <w:pPr>
        <w:rPr>
          <w:sz w:val="26"/>
          <w:szCs w:val="26"/>
        </w:rPr>
      </w:pPr>
    </w:p>
    <w:p w14:paraId="1D7F8845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The project implementation involves coding each module, ensuring proper integration, and validating the recommendation system's functionality.</w:t>
      </w:r>
    </w:p>
    <w:p w14:paraId="409B71CB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It enhances proficiency in </w:t>
      </w: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 xml:space="preserve">, a distributed data processing framework for big data applications. </w:t>
      </w:r>
    </w:p>
    <w:p w14:paraId="26695177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It includes setting up a Spark session, working with Resilient Distributed Datasets (RDDs), and leveraging </w:t>
      </w:r>
      <w:proofErr w:type="spellStart"/>
      <w:r>
        <w:rPr>
          <w:sz w:val="26"/>
          <w:szCs w:val="26"/>
        </w:rPr>
        <w:t>PySpark's</w:t>
      </w:r>
      <w:proofErr w:type="spellEnd"/>
      <w:r>
        <w:rPr>
          <w:sz w:val="26"/>
          <w:szCs w:val="26"/>
        </w:rPr>
        <w:t xml:space="preserve"> capabilities for efficient data processing.</w:t>
      </w:r>
    </w:p>
    <w:p w14:paraId="3166F81B" w14:textId="77777777" w:rsidR="00E73658" w:rsidRDefault="00E73658">
      <w:pPr>
        <w:rPr>
          <w:sz w:val="26"/>
          <w:szCs w:val="26"/>
        </w:rPr>
      </w:pPr>
    </w:p>
    <w:p w14:paraId="5648EE49" w14:textId="77777777" w:rsidR="00E73658" w:rsidRDefault="00E73658">
      <w:pPr>
        <w:rPr>
          <w:sz w:val="26"/>
          <w:szCs w:val="26"/>
        </w:rPr>
      </w:pPr>
    </w:p>
    <w:p w14:paraId="46EA557D" w14:textId="77777777" w:rsidR="00E73658" w:rsidRDefault="00E73658">
      <w:pPr>
        <w:rPr>
          <w:sz w:val="26"/>
          <w:szCs w:val="26"/>
        </w:rPr>
      </w:pPr>
    </w:p>
    <w:p w14:paraId="26DE76A0" w14:textId="77777777" w:rsidR="00E73658" w:rsidRDefault="00E73658">
      <w:pPr>
        <w:rPr>
          <w:sz w:val="26"/>
          <w:szCs w:val="26"/>
        </w:rPr>
      </w:pPr>
    </w:p>
    <w:p w14:paraId="3F79A647" w14:textId="77777777" w:rsidR="00E73658" w:rsidRDefault="00E73658">
      <w:pPr>
        <w:rPr>
          <w:sz w:val="26"/>
          <w:szCs w:val="26"/>
        </w:rPr>
      </w:pPr>
    </w:p>
    <w:p w14:paraId="38ECB694" w14:textId="77777777" w:rsidR="00E73658" w:rsidRDefault="00E73658">
      <w:pPr>
        <w:rPr>
          <w:sz w:val="26"/>
          <w:szCs w:val="26"/>
        </w:rPr>
      </w:pPr>
    </w:p>
    <w:p w14:paraId="6C251BDD" w14:textId="77777777" w:rsidR="00E73658" w:rsidRDefault="00E73658">
      <w:pPr>
        <w:rPr>
          <w:sz w:val="26"/>
          <w:szCs w:val="26"/>
        </w:rPr>
      </w:pPr>
    </w:p>
    <w:p w14:paraId="66AACDCA" w14:textId="77777777" w:rsidR="00E73658" w:rsidRDefault="00E73658">
      <w:pPr>
        <w:rPr>
          <w:sz w:val="26"/>
          <w:szCs w:val="26"/>
        </w:rPr>
      </w:pPr>
    </w:p>
    <w:p w14:paraId="41A5BCC9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 Screenshots</w:t>
      </w:r>
    </w:p>
    <w:p w14:paraId="0E485545" w14:textId="77777777" w:rsidR="00E73658" w:rsidRDefault="00E73658">
      <w:pPr>
        <w:rPr>
          <w:b/>
          <w:sz w:val="26"/>
          <w:szCs w:val="26"/>
          <w:u w:val="single"/>
        </w:rPr>
      </w:pPr>
    </w:p>
    <w:p w14:paraId="07FC0146" w14:textId="77777777" w:rsidR="00E7365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5E687E66" wp14:editId="69C5FFE5">
            <wp:extent cx="2066278" cy="390198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78" cy="3901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99FA9" w14:textId="77777777" w:rsidR="00E73658" w:rsidRDefault="00E73658">
      <w:pPr>
        <w:rPr>
          <w:sz w:val="26"/>
          <w:szCs w:val="26"/>
        </w:rPr>
      </w:pPr>
    </w:p>
    <w:p w14:paraId="76FF104D" w14:textId="77777777" w:rsidR="00E7365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BF6E328" wp14:editId="7975761B">
            <wp:extent cx="2116155" cy="40243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155" cy="402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1481E" w14:textId="77777777" w:rsidR="00E73658" w:rsidRDefault="00E73658">
      <w:pPr>
        <w:rPr>
          <w:sz w:val="26"/>
          <w:szCs w:val="26"/>
        </w:rPr>
      </w:pPr>
    </w:p>
    <w:p w14:paraId="41D88156" w14:textId="77777777" w:rsidR="00E7365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A40DE53" wp14:editId="159DDB04">
            <wp:extent cx="2612655" cy="4567986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655" cy="4567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6A34D" w14:textId="77777777" w:rsidR="00E73658" w:rsidRDefault="00E73658">
      <w:pPr>
        <w:rPr>
          <w:sz w:val="26"/>
          <w:szCs w:val="26"/>
        </w:rPr>
      </w:pPr>
    </w:p>
    <w:p w14:paraId="10137966" w14:textId="77777777" w:rsidR="00E7365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3E7D928" wp14:editId="5082AFEB">
            <wp:extent cx="5731200" cy="1358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t="-437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24E8EA" w14:textId="77777777" w:rsidR="00E73658" w:rsidRDefault="00E73658">
      <w:pPr>
        <w:rPr>
          <w:sz w:val="26"/>
          <w:szCs w:val="26"/>
        </w:rPr>
      </w:pPr>
    </w:p>
    <w:p w14:paraId="61082EF3" w14:textId="77777777" w:rsidR="00E7365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0A3A2C9" wp14:editId="60A8DFBF">
            <wp:extent cx="4809215" cy="16525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215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E073B" w14:textId="77777777" w:rsidR="00E73658" w:rsidRDefault="00E73658">
      <w:pPr>
        <w:rPr>
          <w:sz w:val="26"/>
          <w:szCs w:val="26"/>
        </w:rPr>
      </w:pPr>
    </w:p>
    <w:p w14:paraId="59682BF0" w14:textId="77777777" w:rsidR="00E7365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99C7D59" wp14:editId="1381ACCE">
            <wp:extent cx="4852988" cy="281344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813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A774C" w14:textId="77777777" w:rsidR="00E73658" w:rsidRDefault="00E73658">
      <w:pPr>
        <w:rPr>
          <w:b/>
          <w:sz w:val="26"/>
          <w:szCs w:val="26"/>
          <w:u w:val="single"/>
        </w:rPr>
      </w:pPr>
    </w:p>
    <w:p w14:paraId="6B6F61AB" w14:textId="77777777" w:rsidR="00E73658" w:rsidRDefault="00E73658">
      <w:pPr>
        <w:rPr>
          <w:b/>
          <w:sz w:val="26"/>
          <w:szCs w:val="26"/>
          <w:u w:val="single"/>
        </w:rPr>
      </w:pPr>
    </w:p>
    <w:p w14:paraId="2B02CCC4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Technologies Used:</w:t>
      </w:r>
    </w:p>
    <w:p w14:paraId="2576478F" w14:textId="77777777" w:rsidR="00E73658" w:rsidRDefault="00E73658">
      <w:pPr>
        <w:rPr>
          <w:sz w:val="26"/>
          <w:szCs w:val="26"/>
        </w:rPr>
      </w:pPr>
    </w:p>
    <w:p w14:paraId="45A3EFF2" w14:textId="77777777" w:rsidR="00E73658" w:rsidRDefault="00000000">
      <w:pPr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>: Leveraged for distributed data processing and machine learning.</w:t>
      </w:r>
    </w:p>
    <w:p w14:paraId="3D38FD31" w14:textId="77777777" w:rsidR="00E73658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ALS (Alternating Least Squares): Collaborative filtering algorithm for recommendation tasks.</w:t>
      </w:r>
    </w:p>
    <w:p w14:paraId="4E561851" w14:textId="77777777" w:rsidR="00E73658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RDDs (Resilient Distributed Datasets): The foundational data structure in </w:t>
      </w: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 xml:space="preserve"> for distributed data processing.</w:t>
      </w:r>
    </w:p>
    <w:p w14:paraId="57EFBB42" w14:textId="77777777" w:rsidR="00E73658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Python: The primary programming language for implementing the recommendation system.</w:t>
      </w:r>
    </w:p>
    <w:p w14:paraId="22EFB908" w14:textId="77777777" w:rsidR="00E73658" w:rsidRDefault="00E73658">
      <w:pPr>
        <w:rPr>
          <w:sz w:val="26"/>
          <w:szCs w:val="26"/>
        </w:rPr>
      </w:pPr>
    </w:p>
    <w:p w14:paraId="619A2A84" w14:textId="77777777" w:rsidR="00E73658" w:rsidRDefault="00E73658">
      <w:pPr>
        <w:rPr>
          <w:sz w:val="26"/>
          <w:szCs w:val="26"/>
        </w:rPr>
      </w:pPr>
    </w:p>
    <w:p w14:paraId="725DF626" w14:textId="77777777" w:rsidR="00E73658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Inference and Future Extension</w:t>
      </w:r>
    </w:p>
    <w:p w14:paraId="19B8F4BC" w14:textId="77777777" w:rsidR="00E73658" w:rsidRDefault="00E73658">
      <w:pPr>
        <w:rPr>
          <w:b/>
          <w:sz w:val="26"/>
          <w:szCs w:val="26"/>
          <w:u w:val="single"/>
        </w:rPr>
      </w:pPr>
    </w:p>
    <w:p w14:paraId="67919D8C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The successful implementation of the movie recommendation system demonstrates the potential of integrating </w:t>
      </w:r>
      <w:proofErr w:type="spellStart"/>
      <w:r>
        <w:rPr>
          <w:sz w:val="26"/>
          <w:szCs w:val="26"/>
        </w:rPr>
        <w:t>PySpark</w:t>
      </w:r>
      <w:proofErr w:type="spellEnd"/>
      <w:r>
        <w:rPr>
          <w:sz w:val="26"/>
          <w:szCs w:val="26"/>
        </w:rPr>
        <w:t xml:space="preserve">, ALS, and RDDs to address personalised content delivery. </w:t>
      </w:r>
    </w:p>
    <w:p w14:paraId="5855E81D" w14:textId="77777777" w:rsidR="00E73658" w:rsidRDefault="00E73658">
      <w:pPr>
        <w:rPr>
          <w:sz w:val="26"/>
          <w:szCs w:val="26"/>
        </w:rPr>
      </w:pPr>
    </w:p>
    <w:p w14:paraId="72B67BB8" w14:textId="77777777" w:rsidR="00E73658" w:rsidRDefault="00000000">
      <w:pPr>
        <w:rPr>
          <w:sz w:val="26"/>
          <w:szCs w:val="26"/>
        </w:rPr>
      </w:pPr>
      <w:r>
        <w:rPr>
          <w:sz w:val="26"/>
          <w:szCs w:val="26"/>
        </w:rPr>
        <w:t>Future extensions may include:</w:t>
      </w:r>
    </w:p>
    <w:p w14:paraId="5DB54438" w14:textId="77777777" w:rsidR="00E73658" w:rsidRDefault="00E73658">
      <w:pPr>
        <w:rPr>
          <w:sz w:val="26"/>
          <w:szCs w:val="26"/>
        </w:rPr>
      </w:pPr>
    </w:p>
    <w:p w14:paraId="0E06F449" w14:textId="77777777" w:rsidR="00E73658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Integration of additional user features for improved recommendations.</w:t>
      </w:r>
    </w:p>
    <w:p w14:paraId="3BD64320" w14:textId="77777777" w:rsidR="00E73658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Exploration of real-time user behaviour data for dynamic recommendations.</w:t>
      </w:r>
    </w:p>
    <w:p w14:paraId="25D9FBB7" w14:textId="77777777" w:rsidR="00E73658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Scaling the system to handle larger datasets and increasing user bases.</w:t>
      </w:r>
    </w:p>
    <w:p w14:paraId="369A7432" w14:textId="77777777" w:rsidR="00E73658" w:rsidRDefault="00E73658">
      <w:pPr>
        <w:rPr>
          <w:b/>
          <w:sz w:val="26"/>
          <w:szCs w:val="26"/>
          <w:u w:val="single"/>
        </w:rPr>
      </w:pPr>
    </w:p>
    <w:sectPr w:rsidR="00E736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1833"/>
    <w:multiLevelType w:val="multilevel"/>
    <w:tmpl w:val="481E3E5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1E4FB7"/>
    <w:multiLevelType w:val="multilevel"/>
    <w:tmpl w:val="AA502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0B5E55"/>
    <w:multiLevelType w:val="multilevel"/>
    <w:tmpl w:val="62BE8EF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A55849"/>
    <w:multiLevelType w:val="multilevel"/>
    <w:tmpl w:val="59BC038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97C47"/>
    <w:multiLevelType w:val="multilevel"/>
    <w:tmpl w:val="09AE9D1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66290513">
    <w:abstractNumId w:val="0"/>
  </w:num>
  <w:num w:numId="2" w16cid:durableId="1523319944">
    <w:abstractNumId w:val="1"/>
  </w:num>
  <w:num w:numId="3" w16cid:durableId="25058648">
    <w:abstractNumId w:val="2"/>
  </w:num>
  <w:num w:numId="4" w16cid:durableId="304242442">
    <w:abstractNumId w:val="3"/>
  </w:num>
  <w:num w:numId="5" w16cid:durableId="73357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58"/>
    <w:rsid w:val="00AE3140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AEA9"/>
  <w15:docId w15:val="{CF6FC715-63BD-4CF7-857F-6EAFB3DF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N</cp:lastModifiedBy>
  <cp:revision>2</cp:revision>
  <dcterms:created xsi:type="dcterms:W3CDTF">2024-03-26T14:12:00Z</dcterms:created>
  <dcterms:modified xsi:type="dcterms:W3CDTF">2024-03-26T14:13:00Z</dcterms:modified>
</cp:coreProperties>
</file>