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65A8" w14:textId="77777777" w:rsidR="00860F93" w:rsidRDefault="00000000">
      <w:pPr>
        <w:pStyle w:val="MdHeading1"/>
      </w:pPr>
      <w:r>
        <w:t>SOFTWARE REQUIREMENTS SPECIFICATION (SRS)</w:t>
      </w:r>
    </w:p>
    <w:p w14:paraId="0465C776" w14:textId="77777777" w:rsidR="00860F93" w:rsidRDefault="00000000">
      <w:pPr>
        <w:pStyle w:val="MdHeading2"/>
      </w:pPr>
      <w:r>
        <w:t>Project: LodgeMe (Cameroon Edition)</w:t>
      </w:r>
    </w:p>
    <w:p w14:paraId="4FA19CC8" w14:textId="77777777" w:rsidR="00860F93" w:rsidRDefault="00000000">
      <w:pPr>
        <w:pStyle w:val="MdParagraph"/>
      </w:pPr>
      <w:r>
        <w:rPr>
          <w:rStyle w:val="MdStrong"/>
        </w:rPr>
        <w:t>Version:</w:t>
      </w:r>
      <w:r>
        <w:t xml:space="preserve"> 2.0 (HND-to-Degree Expansion)</w:t>
      </w:r>
      <w:r>
        <w:rPr>
          <w:rStyle w:val="MdBr"/>
        </w:rPr>
        <w:br/>
      </w:r>
      <w:r>
        <w:rPr>
          <w:rStyle w:val="MdStrong"/>
        </w:rPr>
        <w:t>Date:</w:t>
      </w:r>
      <w:r>
        <w:t xml:space="preserve"> March 07, 2026</w:t>
      </w:r>
      <w:r>
        <w:rPr>
          <w:rStyle w:val="MdBr"/>
        </w:rPr>
        <w:br/>
      </w:r>
      <w:r>
        <w:rPr>
          <w:rStyle w:val="MdStrong"/>
        </w:rPr>
        <w:t>Author:</w:t>
      </w:r>
      <w:r>
        <w:t xml:space="preserve"> NJI HALLE CHO-NKWENTI  </w:t>
      </w:r>
    </w:p>
    <w:p w14:paraId="0608973A" w14:textId="77777777" w:rsidR="00860F93" w:rsidRDefault="00860F93">
      <w:pPr>
        <w:pStyle w:val="MdSpace"/>
        <w:spacing w:after="60"/>
      </w:pPr>
    </w:p>
    <w:p w14:paraId="129E3522" w14:textId="77777777" w:rsidR="00860F93" w:rsidRDefault="00860F93">
      <w:pPr>
        <w:pStyle w:val="MdHr"/>
        <w:pBdr>
          <w:bottom w:val="single" w:sz="6" w:space="1" w:color="auto"/>
        </w:pBdr>
      </w:pPr>
    </w:p>
    <w:p w14:paraId="5A692182" w14:textId="77777777" w:rsidR="00860F93" w:rsidRDefault="00860F93">
      <w:pPr>
        <w:pStyle w:val="MdSpace"/>
        <w:spacing w:after="60"/>
      </w:pPr>
    </w:p>
    <w:p w14:paraId="0E374EFF" w14:textId="77777777" w:rsidR="00860F93" w:rsidRDefault="00000000">
      <w:pPr>
        <w:pStyle w:val="MdHeading2"/>
      </w:pPr>
      <w:r>
        <w:t>1. Introduction</w:t>
      </w:r>
    </w:p>
    <w:p w14:paraId="7ADE4D26" w14:textId="77777777" w:rsidR="00860F93" w:rsidRDefault="00000000">
      <w:pPr>
        <w:pStyle w:val="MdHeading3"/>
      </w:pPr>
      <w:r>
        <w:t>1.1 Purpose</w:t>
      </w:r>
    </w:p>
    <w:p w14:paraId="3D4293B4" w14:textId="77777777" w:rsidR="00860F93" w:rsidRDefault="00000000">
      <w:pPr>
        <w:pStyle w:val="MdParagraph"/>
      </w:pPr>
      <w:r>
        <w:t xml:space="preserve">The purpose of this document is to provide a comprehensive description of the </w:t>
      </w:r>
      <w:r>
        <w:rPr>
          <w:rStyle w:val="MdStrong"/>
        </w:rPr>
        <w:t>LodgeMe</w:t>
      </w:r>
      <w:r>
        <w:t xml:space="preserve"> system. It defines the functional and non-functional requirements, system architecture, and design constraints. This document is intended for developers, project managers, academic supervisors, and stakeholders involved in the development and evaluation of the system.</w:t>
      </w:r>
    </w:p>
    <w:p w14:paraId="3E29459F" w14:textId="77777777" w:rsidR="00860F93" w:rsidRDefault="00860F93">
      <w:pPr>
        <w:pStyle w:val="MdSpace"/>
        <w:spacing w:after="60"/>
      </w:pPr>
    </w:p>
    <w:p w14:paraId="5060A772" w14:textId="77777777" w:rsidR="00860F93" w:rsidRDefault="00000000">
      <w:pPr>
        <w:pStyle w:val="MdHeading3"/>
      </w:pPr>
      <w:r>
        <w:t>1.2 Scope</w:t>
      </w:r>
    </w:p>
    <w:p w14:paraId="2704B395" w14:textId="77777777" w:rsidR="00860F93" w:rsidRDefault="00000000">
      <w:pPr>
        <w:pStyle w:val="MdParagraph"/>
      </w:pPr>
      <w:r>
        <w:rPr>
          <w:rStyle w:val="MdStrong"/>
        </w:rPr>
        <w:t>LodgeMe</w:t>
      </w:r>
      <w:r>
        <w:t xml:space="preserve"> is a web-based rental marketplace and property management system tailored for the Cameroonian market. </w:t>
      </w:r>
    </w:p>
    <w:p w14:paraId="7A6A1592" w14:textId="578828D6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What the system will do</w:t>
      </w:r>
      <w:r>
        <w:t>: Facilitate property discovery through a public marketplace, allow landlords to manage "minicités" and rooms</w:t>
      </w:r>
      <w:r w:rsidR="0098583C">
        <w:t>, apartments</w:t>
      </w:r>
      <w:r>
        <w:t>, automate rent invoicing, provide digital receipting for offline payments, and enable maintenance tracking.</w:t>
      </w:r>
    </w:p>
    <w:p w14:paraId="3C1BEB7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Benefits</w:t>
      </w:r>
      <w:r>
        <w:t>: Reduces search costs for tenants, eliminates "fake agent" scams, professionalizes landlord bookkeeping, and reduces utility billing disputes.</w:t>
      </w:r>
    </w:p>
    <w:p w14:paraId="16259F5C" w14:textId="77777777" w:rsidR="00860F93" w:rsidRDefault="00860F93">
      <w:pPr>
        <w:pStyle w:val="MdSpace"/>
        <w:spacing w:after="60"/>
      </w:pPr>
    </w:p>
    <w:p w14:paraId="3C5F3F73" w14:textId="77777777" w:rsidR="00860F93" w:rsidRDefault="00000000">
      <w:pPr>
        <w:pStyle w:val="MdHeading3"/>
      </w:pPr>
      <w:r>
        <w:t>1.3 Definitions, Acronyms, and Abbreviations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7516"/>
      </w:tblGrid>
      <w:tr w:rsidR="00860F93" w14:paraId="4CBD49E0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1ED01" w14:textId="77777777" w:rsidR="00860F93" w:rsidRDefault="00000000">
            <w:pPr>
              <w:pStyle w:val="MdTableHeader"/>
            </w:pPr>
            <w:r>
              <w:t>Term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E0B1E" w14:textId="77777777" w:rsidR="00860F93" w:rsidRDefault="00000000">
            <w:pPr>
              <w:pStyle w:val="MdTableHeader"/>
            </w:pPr>
            <w:r>
              <w:t>Meaning</w:t>
            </w:r>
          </w:p>
        </w:tc>
      </w:tr>
      <w:tr w:rsidR="00860F93" w14:paraId="0D0CA4C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F743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Minicité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737F" w14:textId="77777777" w:rsidR="00860F93" w:rsidRDefault="00000000">
            <w:pPr>
              <w:pStyle w:val="MdTableCell"/>
            </w:pPr>
            <w:r>
              <w:t>A multi-unit residential property common in Cameroon.</w:t>
            </w:r>
          </w:p>
        </w:tc>
      </w:tr>
      <w:tr w:rsidR="00860F93" w14:paraId="40CC4D2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57BC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SRS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A149" w14:textId="77777777" w:rsidR="00860F93" w:rsidRDefault="00000000">
            <w:pPr>
              <w:pStyle w:val="MdTableCell"/>
            </w:pPr>
            <w:r>
              <w:t>Software Requirements Specification.</w:t>
            </w:r>
          </w:p>
        </w:tc>
      </w:tr>
      <w:tr w:rsidR="00860F93" w14:paraId="50B2A02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BC22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UI/UX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59B1" w14:textId="77777777" w:rsidR="00860F93" w:rsidRDefault="00000000">
            <w:pPr>
              <w:pStyle w:val="MdTableCell"/>
            </w:pPr>
            <w:r>
              <w:t>User Interface / User Experience.</w:t>
            </w:r>
          </w:p>
        </w:tc>
      </w:tr>
      <w:tr w:rsidR="00860F93" w14:paraId="68632C9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1BF5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MoMo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88C1" w14:textId="77777777" w:rsidR="00860F93" w:rsidRDefault="00000000">
            <w:pPr>
              <w:pStyle w:val="MdTableCell"/>
            </w:pPr>
            <w:r>
              <w:t>Mobile Money (MTN/Orange).</w:t>
            </w:r>
          </w:p>
        </w:tc>
      </w:tr>
      <w:tr w:rsidR="00860F93" w14:paraId="70C21DB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FDA4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Bail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536B" w14:textId="77777777" w:rsidR="00860F93" w:rsidRDefault="00000000">
            <w:pPr>
              <w:pStyle w:val="MdTableCell"/>
            </w:pPr>
            <w:r>
              <w:t>A formal tenancy agreement in Cameroon.</w:t>
            </w:r>
          </w:p>
        </w:tc>
      </w:tr>
    </w:tbl>
    <w:p w14:paraId="61FADA42" w14:textId="77777777" w:rsidR="00860F93" w:rsidRDefault="00000000">
      <w:pPr>
        <w:pStyle w:val="MdHeading3"/>
      </w:pPr>
      <w:r>
        <w:t>1.4 References</w:t>
      </w:r>
    </w:p>
    <w:p w14:paraId="6F93FBA7" w14:textId="4BB3D35E" w:rsidR="00860F93" w:rsidRDefault="00000000">
      <w:pPr>
        <w:pStyle w:val="MdListItem"/>
        <w:numPr>
          <w:ilvl w:val="0"/>
          <w:numId w:val="2"/>
        </w:numPr>
      </w:pPr>
      <w:r>
        <w:t xml:space="preserve">Project Proposal: Design and Implementation of a </w:t>
      </w:r>
      <w:r w:rsidR="00F653E2">
        <w:t xml:space="preserve">Web based </w:t>
      </w:r>
      <w:r>
        <w:t>Rental</w:t>
      </w:r>
      <w:r w:rsidR="00F653E2">
        <w:t xml:space="preserve"> Marketplace and</w:t>
      </w:r>
      <w:r>
        <w:t xml:space="preserve"> Management System.</w:t>
      </w:r>
    </w:p>
    <w:p w14:paraId="1B2A222B" w14:textId="77777777" w:rsidR="00860F93" w:rsidRDefault="00000000">
      <w:pPr>
        <w:pStyle w:val="MdListItem"/>
        <w:numPr>
          <w:ilvl w:val="0"/>
          <w:numId w:val="2"/>
        </w:numPr>
      </w:pPr>
      <w:r>
        <w:t>System Design Documents (UML Diagrams).</w:t>
      </w:r>
    </w:p>
    <w:p w14:paraId="3A6D7FB2" w14:textId="77777777" w:rsidR="00860F93" w:rsidRDefault="00000000">
      <w:pPr>
        <w:pStyle w:val="MdListItem"/>
        <w:numPr>
          <w:ilvl w:val="0"/>
          <w:numId w:val="2"/>
        </w:numPr>
      </w:pPr>
      <w:r>
        <w:t>Cameroonian Tenancy Laws and Regulations.</w:t>
      </w:r>
    </w:p>
    <w:p w14:paraId="15C8B2B9" w14:textId="77777777" w:rsidR="00860F93" w:rsidRDefault="00860F93">
      <w:pPr>
        <w:pStyle w:val="MdSpace"/>
        <w:spacing w:after="60"/>
      </w:pPr>
    </w:p>
    <w:p w14:paraId="4F7D1BA1" w14:textId="77777777" w:rsidR="00860F93" w:rsidRDefault="00000000">
      <w:pPr>
        <w:pStyle w:val="MdHeading3"/>
      </w:pPr>
      <w:r>
        <w:t>1.5 Document Overview</w:t>
      </w:r>
    </w:p>
    <w:p w14:paraId="0D99C0B7" w14:textId="77777777" w:rsidR="00860F93" w:rsidRDefault="00000000">
      <w:pPr>
        <w:pStyle w:val="MdParagraph"/>
      </w:pPr>
      <w:r>
        <w:t>This document is organized into six main sections: Introduction, Overall Description, Functional Requirements, Interface Requirements, Non-Functional Requirements, and System Models.</w:t>
      </w:r>
    </w:p>
    <w:p w14:paraId="5E82DC0F" w14:textId="77777777" w:rsidR="00860F93" w:rsidRDefault="00860F93">
      <w:pPr>
        <w:pStyle w:val="MdSpace"/>
        <w:spacing w:after="60"/>
      </w:pPr>
    </w:p>
    <w:p w14:paraId="246BC2ED" w14:textId="77777777" w:rsidR="00860F93" w:rsidRDefault="00860F93">
      <w:pPr>
        <w:pStyle w:val="MdSpace"/>
        <w:spacing w:after="60"/>
      </w:pPr>
    </w:p>
    <w:p w14:paraId="5521B8D7" w14:textId="77777777" w:rsidR="00860F93" w:rsidRDefault="00000000">
      <w:pPr>
        <w:pStyle w:val="MdHeading2"/>
      </w:pPr>
      <w:r>
        <w:t>2. Overall Description</w:t>
      </w:r>
    </w:p>
    <w:p w14:paraId="09BCF989" w14:textId="77777777" w:rsidR="00860F93" w:rsidRDefault="00000000">
      <w:pPr>
        <w:pStyle w:val="MdHeading3"/>
      </w:pPr>
      <w:r>
        <w:t>2.1 Product Perspective</w:t>
      </w:r>
    </w:p>
    <w:p w14:paraId="31BD9FB0" w14:textId="77777777" w:rsidR="00860F93" w:rsidRDefault="00000000">
      <w:pPr>
        <w:pStyle w:val="MdParagraph"/>
      </w:pPr>
      <w:r>
        <w:rPr>
          <w:rStyle w:val="MdStrong"/>
        </w:rPr>
        <w:t>LodgeMe</w:t>
      </w:r>
      <w:r>
        <w:t xml:space="preserve"> is a standalone web application designed to replace manual, paper-based rental processes. It fits into the larger ecosystem of the Cameroonian digital economy by providing a trusted bridge between property owners and seekers.</w:t>
      </w:r>
    </w:p>
    <w:p w14:paraId="52A3EF24" w14:textId="77777777" w:rsidR="00860F93" w:rsidRDefault="00860F93">
      <w:pPr>
        <w:pStyle w:val="MdSpace"/>
        <w:spacing w:after="60"/>
      </w:pPr>
    </w:p>
    <w:p w14:paraId="761A0780" w14:textId="77777777" w:rsidR="00860F93" w:rsidRDefault="00000000">
      <w:pPr>
        <w:pStyle w:val="MdHeading3"/>
      </w:pPr>
      <w:r>
        <w:t>2.2 Product Functions</w:t>
      </w:r>
    </w:p>
    <w:p w14:paraId="5F9EA805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User Registration &amp; Verification</w:t>
      </w:r>
      <w:r>
        <w:t>: Multi-role accounts with phone/WhatsApp verification.</w:t>
      </w:r>
    </w:p>
    <w:p w14:paraId="64A09EA8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Property Marketplace</w:t>
      </w:r>
      <w:r>
        <w:t>: Public search and filtering for rooms and apartments.</w:t>
      </w:r>
    </w:p>
    <w:p w14:paraId="00F380E1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Minicité Management</w:t>
      </w:r>
      <w:r>
        <w:t>: Digital inventory tracking for multi-unit properties.</w:t>
      </w:r>
    </w:p>
    <w:p w14:paraId="65271BC5" w14:textId="4CC09DCE" w:rsidR="00860F93" w:rsidRDefault="00000000" w:rsidP="00F653E2">
      <w:pPr>
        <w:pStyle w:val="MdListItem"/>
        <w:numPr>
          <w:ilvl w:val="0"/>
          <w:numId w:val="2"/>
        </w:numPr>
      </w:pPr>
      <w:r>
        <w:rPr>
          <w:rStyle w:val="MdStrong"/>
        </w:rPr>
        <w:t>Automated Invoicing</w:t>
      </w:r>
      <w:r>
        <w:t>: Generation of rent and utility notices.</w:t>
      </w:r>
    </w:p>
    <w:p w14:paraId="28614599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Maintenance Ticketing</w:t>
      </w:r>
      <w:r>
        <w:t>: Reporting and tracking of property repairs.</w:t>
      </w:r>
    </w:p>
    <w:p w14:paraId="36B7C577" w14:textId="77777777" w:rsidR="00860F93" w:rsidRDefault="00860F93">
      <w:pPr>
        <w:pStyle w:val="MdSpace"/>
        <w:spacing w:after="60"/>
      </w:pPr>
    </w:p>
    <w:p w14:paraId="431F39A0" w14:textId="77777777" w:rsidR="00860F93" w:rsidRDefault="00000000">
      <w:pPr>
        <w:pStyle w:val="MdHeading3"/>
      </w:pPr>
      <w:r>
        <w:lastRenderedPageBreak/>
        <w:t>2.3 User Classes and Characteristics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7066"/>
      </w:tblGrid>
      <w:tr w:rsidR="00860F93" w14:paraId="1B0A9A84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28F56" w14:textId="77777777" w:rsidR="00860F93" w:rsidRDefault="00000000">
            <w:pPr>
              <w:pStyle w:val="MdTableHeader"/>
            </w:pPr>
            <w:r>
              <w:t>User 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19269" w14:textId="77777777" w:rsidR="00860F93" w:rsidRDefault="00000000">
            <w:pPr>
              <w:pStyle w:val="MdTableHeader"/>
            </w:pPr>
            <w:r>
              <w:t>Description</w:t>
            </w:r>
          </w:p>
        </w:tc>
      </w:tr>
      <w:tr w:rsidR="00860F93" w14:paraId="66505CB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81AA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Guest (Seeker)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03B7" w14:textId="77777777" w:rsidR="00860F93" w:rsidRDefault="00000000">
            <w:pPr>
              <w:pStyle w:val="MdTableCell"/>
            </w:pPr>
            <w:r>
              <w:t>Searches for properties, schedules visits, and applies for rentals.</w:t>
            </w:r>
          </w:p>
        </w:tc>
      </w:tr>
      <w:tr w:rsidR="00860F93" w14:paraId="2EEFE5D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F0F6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Landlord (Host)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D958" w14:textId="77777777" w:rsidR="00860F93" w:rsidRDefault="00000000">
            <w:pPr>
              <w:pStyle w:val="MdTableCell"/>
            </w:pPr>
            <w:r>
              <w:t>Lists properties, manages tenants, records payments, and tracks issues.</w:t>
            </w:r>
          </w:p>
        </w:tc>
      </w:tr>
      <w:tr w:rsidR="00860F93" w14:paraId="3590C0B4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B0B7" w14:textId="77777777" w:rsidR="00860F93" w:rsidRDefault="00000000">
            <w:pPr>
              <w:pStyle w:val="MdTableCell"/>
            </w:pPr>
            <w:r>
              <w:rPr>
                <w:rStyle w:val="MdStrong"/>
              </w:rPr>
              <w:t>Admin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3220" w14:textId="77777777" w:rsidR="00860F93" w:rsidRDefault="00000000">
            <w:pPr>
              <w:pStyle w:val="MdTableCell"/>
            </w:pPr>
            <w:r>
              <w:t>Moderates listings, verifies users, and handles platform disputes.</w:t>
            </w:r>
          </w:p>
        </w:tc>
      </w:tr>
    </w:tbl>
    <w:p w14:paraId="0D3D9362" w14:textId="77777777" w:rsidR="00860F93" w:rsidRDefault="00000000">
      <w:pPr>
        <w:pStyle w:val="MdHeading3"/>
      </w:pPr>
      <w:r>
        <w:t>2.4 Operating Environment</w:t>
      </w:r>
    </w:p>
    <w:p w14:paraId="0E4BCFDA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Server</w:t>
      </w:r>
      <w:r>
        <w:t>: Linux-based web server (Ubuntu).</w:t>
      </w:r>
    </w:p>
    <w:p w14:paraId="0D7188FC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Client</w:t>
      </w:r>
      <w:r>
        <w:t>: Modern web browsers (Chrome, Firefox, Safari) on PC and Mobile.</w:t>
      </w:r>
    </w:p>
    <w:p w14:paraId="57A0D428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Mobile</w:t>
      </w:r>
      <w:r>
        <w:t>: Optimized for Android and iOS mobile browsers.</w:t>
      </w:r>
    </w:p>
    <w:p w14:paraId="4FF7ED9A" w14:textId="77777777" w:rsidR="00860F93" w:rsidRDefault="00860F93">
      <w:pPr>
        <w:pStyle w:val="MdSpace"/>
        <w:spacing w:after="60"/>
      </w:pPr>
    </w:p>
    <w:p w14:paraId="75631C70" w14:textId="77777777" w:rsidR="00860F93" w:rsidRDefault="00000000">
      <w:pPr>
        <w:pStyle w:val="MdHeading3"/>
      </w:pPr>
      <w:r>
        <w:t>2.5 Design and Implementation Constraints</w:t>
      </w:r>
    </w:p>
    <w:p w14:paraId="7646D950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Language</w:t>
      </w:r>
      <w:r>
        <w:t>: JavaScript/TypeScript (Next.js for Frontend, Node.js for Backend).</w:t>
      </w:r>
    </w:p>
    <w:p w14:paraId="170BD02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Database</w:t>
      </w:r>
      <w:r>
        <w:t>: MySQL for relational data integrity.</w:t>
      </w:r>
    </w:p>
    <w:p w14:paraId="3B3DD012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Network</w:t>
      </w:r>
      <w:r>
        <w:t>: Must be optimized for low-bandwidth (2G/3G) environments.</w:t>
      </w:r>
    </w:p>
    <w:p w14:paraId="4D642332" w14:textId="77777777" w:rsidR="00860F93" w:rsidRDefault="00860F93">
      <w:pPr>
        <w:pStyle w:val="MdSpace"/>
        <w:spacing w:after="60"/>
      </w:pPr>
    </w:p>
    <w:p w14:paraId="15A71B25" w14:textId="77777777" w:rsidR="00860F93" w:rsidRDefault="00000000">
      <w:pPr>
        <w:pStyle w:val="MdHeading3"/>
      </w:pPr>
      <w:r>
        <w:t>2.6 Assumptions and Dependencies</w:t>
      </w:r>
    </w:p>
    <w:p w14:paraId="46C91616" w14:textId="77777777" w:rsidR="00860F93" w:rsidRDefault="00000000">
      <w:pPr>
        <w:pStyle w:val="MdListItem"/>
        <w:numPr>
          <w:ilvl w:val="0"/>
          <w:numId w:val="2"/>
        </w:numPr>
      </w:pPr>
      <w:r>
        <w:t>Users must have basic internet access to use the platform.</w:t>
      </w:r>
    </w:p>
    <w:p w14:paraId="2B6113F3" w14:textId="77777777" w:rsidR="00860F93" w:rsidRDefault="00000000">
      <w:pPr>
        <w:pStyle w:val="MdListItem"/>
        <w:numPr>
          <w:ilvl w:val="0"/>
          <w:numId w:val="2"/>
        </w:numPr>
      </w:pPr>
      <w:r>
        <w:t>Landlords are assumed to have a smartphone or computer for management tasks.</w:t>
      </w:r>
    </w:p>
    <w:p w14:paraId="46470F78" w14:textId="77777777" w:rsidR="00860F93" w:rsidRDefault="00860F93">
      <w:pPr>
        <w:pStyle w:val="MdSpace"/>
        <w:spacing w:after="60"/>
      </w:pPr>
    </w:p>
    <w:p w14:paraId="5C6DEBC6" w14:textId="77777777" w:rsidR="00860F93" w:rsidRDefault="00860F93">
      <w:pPr>
        <w:pStyle w:val="MdSpace"/>
        <w:spacing w:after="60"/>
      </w:pPr>
    </w:p>
    <w:p w14:paraId="7FFAE85D" w14:textId="77777777" w:rsidR="00860F93" w:rsidRDefault="00000000">
      <w:pPr>
        <w:pStyle w:val="MdHeading2"/>
      </w:pPr>
      <w:r>
        <w:t>3. System Features / Functional Requirements</w:t>
      </w:r>
    </w:p>
    <w:p w14:paraId="57B12508" w14:textId="77777777" w:rsidR="00860F93" w:rsidRDefault="00000000">
      <w:pPr>
        <w:pStyle w:val="MdHeading3"/>
      </w:pPr>
      <w:r>
        <w:t>Feature 1: Public Property Search</w:t>
      </w:r>
    </w:p>
    <w:p w14:paraId="41E67774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Description</w:t>
      </w:r>
      <w:r>
        <w:t>: Allows guests to find available rentals without paying "viewing fees."</w:t>
      </w:r>
    </w:p>
    <w:p w14:paraId="418164EC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Inputs</w:t>
      </w:r>
      <w:r>
        <w:t>: Location (Neighborhood), Price Range, Property Type.</w:t>
      </w:r>
    </w:p>
    <w:p w14:paraId="1C098C07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Processing</w:t>
      </w:r>
      <w:r>
        <w:t>: Filter database based on criteria and availability status.</w:t>
      </w:r>
    </w:p>
    <w:p w14:paraId="354D974D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Outputs</w:t>
      </w:r>
      <w:r>
        <w:t>: A list of matching properties with photos and details.</w:t>
      </w:r>
    </w:p>
    <w:p w14:paraId="7CB225A2" w14:textId="77777777" w:rsidR="00860F93" w:rsidRDefault="00860F93">
      <w:pPr>
        <w:pStyle w:val="MdSpace"/>
        <w:spacing w:after="60"/>
      </w:pPr>
    </w:p>
    <w:p w14:paraId="595AAEB0" w14:textId="77777777" w:rsidR="00860F93" w:rsidRDefault="00000000">
      <w:pPr>
        <w:pStyle w:val="MdHeading3"/>
      </w:pPr>
      <w:r>
        <w:t>Feature 2: Minicité &amp; Room Management</w:t>
      </w:r>
    </w:p>
    <w:p w14:paraId="06EC7314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Description</w:t>
      </w:r>
      <w:r>
        <w:t>: Enables landlords to organize their units digitally.</w:t>
      </w:r>
    </w:p>
    <w:p w14:paraId="38077146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Inputs</w:t>
      </w:r>
      <w:r>
        <w:t>: Unit numbers, rent amounts, utility meter types (Individual/Shared).</w:t>
      </w:r>
    </w:p>
    <w:p w14:paraId="10916E50" w14:textId="30C733EF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Processing</w:t>
      </w:r>
      <w:r>
        <w:t>: Create a hierarchical structure (Minicité -&gt; Rooms</w:t>
      </w:r>
      <w:r w:rsidR="0098583C">
        <w:t>, apartments</w:t>
      </w:r>
      <w:r>
        <w:t>).</w:t>
      </w:r>
    </w:p>
    <w:p w14:paraId="3641AB69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Outputs</w:t>
      </w:r>
      <w:r>
        <w:t>: A dashboard showing occupancy and vacancy rates.</w:t>
      </w:r>
    </w:p>
    <w:p w14:paraId="1059A567" w14:textId="77777777" w:rsidR="00860F93" w:rsidRDefault="00860F93">
      <w:pPr>
        <w:pStyle w:val="MdSpace"/>
        <w:spacing w:after="60"/>
      </w:pPr>
    </w:p>
    <w:p w14:paraId="5A2B141E" w14:textId="77777777" w:rsidR="00860F93" w:rsidRDefault="00000000">
      <w:pPr>
        <w:pStyle w:val="MdHeading3"/>
      </w:pPr>
      <w:r>
        <w:t>Feature 3: Offline Payment Recording &amp; Receipting</w:t>
      </w:r>
    </w:p>
    <w:p w14:paraId="0B057A5A" w14:textId="1472CDD1" w:rsidR="00860F93" w:rsidRDefault="00000000" w:rsidP="00F653E2">
      <w:pPr>
        <w:pStyle w:val="MdListItem"/>
        <w:numPr>
          <w:ilvl w:val="0"/>
          <w:numId w:val="2"/>
        </w:numPr>
      </w:pPr>
      <w:r>
        <w:rPr>
          <w:rStyle w:val="MdStrong"/>
        </w:rPr>
        <w:t>Description</w:t>
      </w:r>
      <w:r>
        <w:t>: Solves the problem of lost paper receipts and payment disputes.</w:t>
      </w:r>
    </w:p>
    <w:p w14:paraId="7DB254E0" w14:textId="134E8692" w:rsidR="00860F93" w:rsidRDefault="00000000" w:rsidP="00F653E2">
      <w:pPr>
        <w:pStyle w:val="MdListItem"/>
        <w:numPr>
          <w:ilvl w:val="0"/>
          <w:numId w:val="2"/>
        </w:numPr>
      </w:pPr>
      <w:r>
        <w:rPr>
          <w:rStyle w:val="MdStrong"/>
        </w:rPr>
        <w:t>Processing</w:t>
      </w:r>
      <w:r>
        <w:t>: Record payment in the ledger and update tenant balance.</w:t>
      </w:r>
    </w:p>
    <w:p w14:paraId="3D6F09D0" w14:textId="77777777" w:rsidR="00860F93" w:rsidRDefault="00000000">
      <w:pPr>
        <w:pStyle w:val="MdHeading3"/>
      </w:pPr>
      <w:r>
        <w:t>Feature 4: Automated Rent Invoicing</w:t>
      </w:r>
    </w:p>
    <w:p w14:paraId="67D854E4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Description</w:t>
      </w:r>
      <w:r>
        <w:t>: Reduces the need for landlords to manually chase tenants.</w:t>
      </w:r>
    </w:p>
    <w:p w14:paraId="713D90F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Inputs</w:t>
      </w:r>
      <w:r>
        <w:t>: Due date, monthly rent amount.</w:t>
      </w:r>
    </w:p>
    <w:p w14:paraId="61EFEB70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Processing</w:t>
      </w:r>
      <w:r>
        <w:t>: System triggers an invoice 5 days before the due date.</w:t>
      </w:r>
    </w:p>
    <w:p w14:paraId="4C280413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Outputs</w:t>
      </w:r>
      <w:r>
        <w:t>: Digital invoice sent to the tenant's dashboard/email.</w:t>
      </w:r>
    </w:p>
    <w:p w14:paraId="36312552" w14:textId="77777777" w:rsidR="00860F93" w:rsidRDefault="00860F93">
      <w:pPr>
        <w:pStyle w:val="MdSpace"/>
        <w:spacing w:after="60"/>
      </w:pPr>
    </w:p>
    <w:p w14:paraId="1A8E6222" w14:textId="77777777" w:rsidR="00860F93" w:rsidRDefault="00860F93">
      <w:pPr>
        <w:pStyle w:val="MdSpace"/>
        <w:spacing w:after="60"/>
      </w:pPr>
    </w:p>
    <w:p w14:paraId="63577975" w14:textId="77777777" w:rsidR="00860F93" w:rsidRDefault="00000000">
      <w:pPr>
        <w:pStyle w:val="MdHeading2"/>
      </w:pPr>
      <w:r>
        <w:t>4. External Interface Requirements</w:t>
      </w:r>
    </w:p>
    <w:p w14:paraId="2DDB65CE" w14:textId="77777777" w:rsidR="00860F93" w:rsidRDefault="00000000">
      <w:pPr>
        <w:pStyle w:val="MdHeading3"/>
      </w:pPr>
      <w:r>
        <w:t>4.1 User Interface</w:t>
      </w:r>
    </w:p>
    <w:p w14:paraId="54DD63AE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Dashboard</w:t>
      </w:r>
      <w:r>
        <w:t>: A clean, card-based layout for quick overview of properties and bills.</w:t>
      </w:r>
    </w:p>
    <w:p w14:paraId="4C45EDDD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Forms</w:t>
      </w:r>
      <w:r>
        <w:t>: Simplified input fields for mobile-friendly data entry.</w:t>
      </w:r>
    </w:p>
    <w:p w14:paraId="31C32774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Navigation</w:t>
      </w:r>
      <w:r>
        <w:t>: A persistent sidebar (Desktop) or bottom-bar (Mobile) for easy access.</w:t>
      </w:r>
    </w:p>
    <w:p w14:paraId="26CD63C2" w14:textId="77777777" w:rsidR="00860F93" w:rsidRDefault="00860F93">
      <w:pPr>
        <w:pStyle w:val="MdSpace"/>
        <w:spacing w:after="60"/>
      </w:pPr>
    </w:p>
    <w:p w14:paraId="3078E26B" w14:textId="77777777" w:rsidR="00860F93" w:rsidRDefault="00000000">
      <w:pPr>
        <w:pStyle w:val="MdHeading3"/>
      </w:pPr>
      <w:r>
        <w:t>4.2 Software Interface</w:t>
      </w:r>
    </w:p>
    <w:p w14:paraId="2892EDA7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WhatsApp API</w:t>
      </w:r>
      <w:r>
        <w:t>: For "Chat on WhatsApp" functionality.</w:t>
      </w:r>
    </w:p>
    <w:p w14:paraId="27B3DDC9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Email Service</w:t>
      </w:r>
      <w:r>
        <w:t>: For sending notifications and PDF documents.</w:t>
      </w:r>
    </w:p>
    <w:p w14:paraId="3A5031C0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PDF Engine</w:t>
      </w:r>
      <w:r>
        <w:t>: For generating receipts and invoices on the fly.</w:t>
      </w:r>
    </w:p>
    <w:p w14:paraId="31916266" w14:textId="77777777" w:rsidR="00860F93" w:rsidRDefault="00860F93">
      <w:pPr>
        <w:pStyle w:val="MdSpace"/>
        <w:spacing w:after="60"/>
      </w:pPr>
    </w:p>
    <w:p w14:paraId="3178C01E" w14:textId="77777777" w:rsidR="00860F93" w:rsidRDefault="00000000">
      <w:pPr>
        <w:pStyle w:val="MdHeading3"/>
      </w:pPr>
      <w:r>
        <w:t>4.3 Communication Interface</w:t>
      </w:r>
    </w:p>
    <w:p w14:paraId="006F094E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Protocol</w:t>
      </w:r>
      <w:r>
        <w:t>: HTTPS for secure data transmission.</w:t>
      </w:r>
    </w:p>
    <w:p w14:paraId="3EC4B6F9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API</w:t>
      </w:r>
      <w:r>
        <w:t>: RESTful API for communication between Frontend and Backend.</w:t>
      </w:r>
    </w:p>
    <w:p w14:paraId="1BAC4CCC" w14:textId="77777777" w:rsidR="00860F93" w:rsidRDefault="00860F93">
      <w:pPr>
        <w:pStyle w:val="MdSpace"/>
        <w:spacing w:after="60"/>
      </w:pPr>
    </w:p>
    <w:p w14:paraId="4DA21A85" w14:textId="77777777" w:rsidR="00860F93" w:rsidRDefault="00000000">
      <w:pPr>
        <w:pStyle w:val="MdHeading2"/>
      </w:pPr>
      <w:r>
        <w:t>5. Non-Functional Requirements</w:t>
      </w:r>
    </w:p>
    <w:p w14:paraId="5EE051E8" w14:textId="77777777" w:rsidR="00860F93" w:rsidRDefault="00000000">
      <w:pPr>
        <w:pStyle w:val="MdHeading3"/>
      </w:pPr>
      <w:r>
        <w:t>5.1 Performance</w:t>
      </w:r>
    </w:p>
    <w:p w14:paraId="5EB31935" w14:textId="77777777" w:rsidR="00860F93" w:rsidRDefault="00000000">
      <w:pPr>
        <w:pStyle w:val="MdListItem"/>
        <w:numPr>
          <w:ilvl w:val="0"/>
          <w:numId w:val="2"/>
        </w:numPr>
      </w:pPr>
      <w:r>
        <w:t>The system must load the landing page in under 3 seconds on a 3G connection.</w:t>
      </w:r>
    </w:p>
    <w:p w14:paraId="17DADDA0" w14:textId="77777777" w:rsidR="00860F93" w:rsidRDefault="00000000">
      <w:pPr>
        <w:pStyle w:val="MdListItem"/>
        <w:numPr>
          <w:ilvl w:val="0"/>
          <w:numId w:val="2"/>
        </w:numPr>
      </w:pPr>
      <w:r>
        <w:t>Support up to 5,000 concurrent users.</w:t>
      </w:r>
    </w:p>
    <w:p w14:paraId="4274EEA9" w14:textId="77777777" w:rsidR="00860F93" w:rsidRDefault="00860F93">
      <w:pPr>
        <w:pStyle w:val="MdSpace"/>
        <w:spacing w:after="60"/>
      </w:pPr>
    </w:p>
    <w:p w14:paraId="1AF49154" w14:textId="77777777" w:rsidR="00860F93" w:rsidRDefault="00000000">
      <w:pPr>
        <w:pStyle w:val="MdHeading3"/>
      </w:pPr>
      <w:r>
        <w:lastRenderedPageBreak/>
        <w:t>5.2 Security</w:t>
      </w:r>
    </w:p>
    <w:p w14:paraId="33780561" w14:textId="77777777" w:rsidR="00860F93" w:rsidRDefault="00000000">
      <w:pPr>
        <w:pStyle w:val="MdListItem"/>
        <w:numPr>
          <w:ilvl w:val="0"/>
          <w:numId w:val="2"/>
        </w:numPr>
      </w:pPr>
      <w:r>
        <w:t>All passwords must be encrypted using Bcrypt.</w:t>
      </w:r>
    </w:p>
    <w:p w14:paraId="1E73271E" w14:textId="77777777" w:rsidR="00860F93" w:rsidRDefault="00000000">
      <w:pPr>
        <w:pStyle w:val="MdListItem"/>
        <w:numPr>
          <w:ilvl w:val="0"/>
          <w:numId w:val="2"/>
        </w:numPr>
      </w:pPr>
      <w:r>
        <w:t>JWT (JSON Web Tokens) for secure session management.</w:t>
      </w:r>
    </w:p>
    <w:p w14:paraId="42B06B50" w14:textId="77777777" w:rsidR="00860F93" w:rsidRDefault="00860F93">
      <w:pPr>
        <w:pStyle w:val="MdSpace"/>
        <w:spacing w:after="60"/>
      </w:pPr>
    </w:p>
    <w:p w14:paraId="0511A57F" w14:textId="77777777" w:rsidR="00860F93" w:rsidRDefault="00000000">
      <w:pPr>
        <w:pStyle w:val="MdHeading3"/>
      </w:pPr>
      <w:r>
        <w:t>5.3 Usability</w:t>
      </w:r>
    </w:p>
    <w:p w14:paraId="1106ACEA" w14:textId="77777777" w:rsidR="00860F93" w:rsidRDefault="00000000">
      <w:pPr>
        <w:pStyle w:val="MdListItem"/>
        <w:numPr>
          <w:ilvl w:val="0"/>
          <w:numId w:val="2"/>
        </w:numPr>
      </w:pPr>
      <w:r>
        <w:t>The system must be navigable with no more than 3 clicks to reach any major feature.</w:t>
      </w:r>
    </w:p>
    <w:p w14:paraId="48245431" w14:textId="77777777" w:rsidR="00860F93" w:rsidRDefault="00000000">
      <w:pPr>
        <w:pStyle w:val="MdListItem"/>
        <w:numPr>
          <w:ilvl w:val="0"/>
          <w:numId w:val="2"/>
        </w:numPr>
      </w:pPr>
      <w:r>
        <w:t>Clear error messages in simple language.</w:t>
      </w:r>
    </w:p>
    <w:p w14:paraId="34BEA4B5" w14:textId="77777777" w:rsidR="00860F93" w:rsidRDefault="00860F93">
      <w:pPr>
        <w:pStyle w:val="MdSpace"/>
        <w:spacing w:after="60"/>
      </w:pPr>
    </w:p>
    <w:p w14:paraId="10C1837B" w14:textId="77777777" w:rsidR="00860F93" w:rsidRDefault="00000000">
      <w:pPr>
        <w:pStyle w:val="MdHeading3"/>
      </w:pPr>
      <w:r>
        <w:t>5.4 Scalability</w:t>
      </w:r>
    </w:p>
    <w:p w14:paraId="6ADDC359" w14:textId="77777777" w:rsidR="00860F93" w:rsidRDefault="00000000">
      <w:pPr>
        <w:pStyle w:val="MdListItem"/>
        <w:numPr>
          <w:ilvl w:val="0"/>
          <w:numId w:val="2"/>
        </w:numPr>
      </w:pPr>
      <w:r>
        <w:t>The database schema must support expansion to multiple cities and regions.</w:t>
      </w:r>
    </w:p>
    <w:p w14:paraId="589C19FA" w14:textId="77777777" w:rsidR="00860F93" w:rsidRDefault="00860F93">
      <w:pPr>
        <w:pStyle w:val="MdSpace"/>
        <w:spacing w:after="60"/>
      </w:pPr>
    </w:p>
    <w:p w14:paraId="6E853CB7" w14:textId="77777777" w:rsidR="00860F93" w:rsidRDefault="00860F93">
      <w:pPr>
        <w:pStyle w:val="MdSpace"/>
        <w:spacing w:after="60"/>
      </w:pPr>
    </w:p>
    <w:p w14:paraId="606A6775" w14:textId="3736F18F" w:rsidR="00860F93" w:rsidRDefault="00000000" w:rsidP="00F653E2">
      <w:pPr>
        <w:pStyle w:val="MdHeading2"/>
      </w:pPr>
      <w:r>
        <w:t>6. System Models</w:t>
      </w:r>
    </w:p>
    <w:p w14:paraId="6D0FE4A5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Use Case Diagram</w:t>
      </w:r>
      <w:r>
        <w:t>: Illustrating interactions between Guests, Landlords, and Admins.</w:t>
      </w:r>
    </w:p>
    <w:p w14:paraId="15C3726C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Class Diagram</w:t>
      </w:r>
      <w:r>
        <w:t>: Showing the relationship between Minicités, Rooms, and Tenants.</w:t>
      </w:r>
    </w:p>
    <w:p w14:paraId="0609630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Sequence Diagram</w:t>
      </w:r>
      <w:r>
        <w:t>: Detailing the process of booking and payment recording.</w:t>
      </w:r>
    </w:p>
    <w:p w14:paraId="31294D40" w14:textId="77777777" w:rsidR="00860F93" w:rsidRDefault="00860F93">
      <w:pPr>
        <w:pStyle w:val="MdSpace"/>
        <w:spacing w:after="60"/>
      </w:pPr>
    </w:p>
    <w:p w14:paraId="51214794" w14:textId="77777777" w:rsidR="00860F93" w:rsidRDefault="00860F93">
      <w:pPr>
        <w:pStyle w:val="MdSpace"/>
        <w:spacing w:after="60"/>
      </w:pPr>
    </w:p>
    <w:p w14:paraId="04C3DD40" w14:textId="77777777" w:rsidR="00860F93" w:rsidRDefault="00000000">
      <w:pPr>
        <w:pStyle w:val="MdHeading2"/>
      </w:pPr>
      <w:r>
        <w:t>7. Appendices</w:t>
      </w:r>
    </w:p>
    <w:p w14:paraId="690B839D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Glossary</w:t>
      </w:r>
      <w:r>
        <w:t>: Definitions of local terms like "Caution" and "Bail."</w:t>
      </w:r>
    </w:p>
    <w:p w14:paraId="79C5140B" w14:textId="77777777" w:rsidR="00860F9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Sample Reports</w:t>
      </w:r>
      <w:r>
        <w:t>: Examples of the monthly revenue and tax reports.</w:t>
      </w:r>
    </w:p>
    <w:sectPr w:rsidR="00860F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E4A"/>
    <w:multiLevelType w:val="hybridMultilevel"/>
    <w:tmpl w:val="4A4A6A2E"/>
    <w:lvl w:ilvl="0" w:tplc="E2DEDB5A">
      <w:start w:val="1"/>
      <w:numFmt w:val="bullet"/>
      <w:lvlText w:val="•"/>
      <w:lvlJc w:val="left"/>
      <w:pPr>
        <w:ind w:left="720" w:hanging="360"/>
      </w:pPr>
    </w:lvl>
    <w:lvl w:ilvl="1" w:tplc="AD2A9DBA">
      <w:start w:val="1"/>
      <w:numFmt w:val="bullet"/>
      <w:lvlText w:val="◦"/>
      <w:lvlJc w:val="left"/>
      <w:pPr>
        <w:ind w:left="1440" w:hanging="360"/>
      </w:pPr>
    </w:lvl>
    <w:lvl w:ilvl="2" w:tplc="57C0C2AA">
      <w:start w:val="1"/>
      <w:numFmt w:val="bullet"/>
      <w:lvlText w:val="•"/>
      <w:lvlJc w:val="left"/>
      <w:pPr>
        <w:ind w:left="2160" w:hanging="360"/>
      </w:pPr>
    </w:lvl>
    <w:lvl w:ilvl="3" w:tplc="A6F0AE7C">
      <w:start w:val="1"/>
      <w:numFmt w:val="bullet"/>
      <w:lvlText w:val="◦"/>
      <w:lvlJc w:val="left"/>
      <w:pPr>
        <w:ind w:left="2880" w:hanging="360"/>
      </w:pPr>
    </w:lvl>
    <w:lvl w:ilvl="4" w:tplc="597447B0">
      <w:start w:val="1"/>
      <w:numFmt w:val="bullet"/>
      <w:lvlText w:val="•"/>
      <w:lvlJc w:val="left"/>
      <w:pPr>
        <w:ind w:left="3600" w:hanging="360"/>
      </w:pPr>
    </w:lvl>
    <w:lvl w:ilvl="5" w:tplc="C316BD8A">
      <w:start w:val="1"/>
      <w:numFmt w:val="bullet"/>
      <w:lvlText w:val="◦"/>
      <w:lvlJc w:val="left"/>
      <w:pPr>
        <w:ind w:left="4320" w:hanging="360"/>
      </w:pPr>
    </w:lvl>
    <w:lvl w:ilvl="6" w:tplc="FF4EF6C0">
      <w:start w:val="1"/>
      <w:numFmt w:val="bullet"/>
      <w:lvlText w:val="•"/>
      <w:lvlJc w:val="left"/>
      <w:pPr>
        <w:ind w:left="5040" w:hanging="360"/>
      </w:pPr>
    </w:lvl>
    <w:lvl w:ilvl="7" w:tplc="A830BA4A">
      <w:numFmt w:val="decimal"/>
      <w:lvlText w:val=""/>
      <w:lvlJc w:val="left"/>
    </w:lvl>
    <w:lvl w:ilvl="8" w:tplc="35683A92">
      <w:numFmt w:val="decimal"/>
      <w:lvlText w:val=""/>
      <w:lvlJc w:val="left"/>
    </w:lvl>
  </w:abstractNum>
  <w:abstractNum w:abstractNumId="1" w15:restartNumberingAfterBreak="0">
    <w:nsid w:val="62DD051A"/>
    <w:multiLevelType w:val="hybridMultilevel"/>
    <w:tmpl w:val="CD4C854A"/>
    <w:lvl w:ilvl="0" w:tplc="0212CBFC">
      <w:start w:val="1"/>
      <w:numFmt w:val="bullet"/>
      <w:lvlText w:val="●"/>
      <w:lvlJc w:val="left"/>
      <w:pPr>
        <w:ind w:left="720" w:hanging="360"/>
      </w:pPr>
    </w:lvl>
    <w:lvl w:ilvl="1" w:tplc="3B94255C">
      <w:start w:val="1"/>
      <w:numFmt w:val="bullet"/>
      <w:lvlText w:val="○"/>
      <w:lvlJc w:val="left"/>
      <w:pPr>
        <w:ind w:left="1440" w:hanging="360"/>
      </w:pPr>
    </w:lvl>
    <w:lvl w:ilvl="2" w:tplc="8B18AC38">
      <w:start w:val="1"/>
      <w:numFmt w:val="bullet"/>
      <w:lvlText w:val="■"/>
      <w:lvlJc w:val="left"/>
      <w:pPr>
        <w:ind w:left="2160" w:hanging="360"/>
      </w:pPr>
    </w:lvl>
    <w:lvl w:ilvl="3" w:tplc="637CE302">
      <w:start w:val="1"/>
      <w:numFmt w:val="bullet"/>
      <w:lvlText w:val="●"/>
      <w:lvlJc w:val="left"/>
      <w:pPr>
        <w:ind w:left="2880" w:hanging="360"/>
      </w:pPr>
    </w:lvl>
    <w:lvl w:ilvl="4" w:tplc="56902E0A">
      <w:start w:val="1"/>
      <w:numFmt w:val="bullet"/>
      <w:lvlText w:val="○"/>
      <w:lvlJc w:val="left"/>
      <w:pPr>
        <w:ind w:left="3600" w:hanging="360"/>
      </w:pPr>
    </w:lvl>
    <w:lvl w:ilvl="5" w:tplc="84DEA0EA">
      <w:start w:val="1"/>
      <w:numFmt w:val="bullet"/>
      <w:lvlText w:val="■"/>
      <w:lvlJc w:val="left"/>
      <w:pPr>
        <w:ind w:left="4320" w:hanging="360"/>
      </w:pPr>
    </w:lvl>
    <w:lvl w:ilvl="6" w:tplc="E080128E">
      <w:start w:val="1"/>
      <w:numFmt w:val="bullet"/>
      <w:lvlText w:val="●"/>
      <w:lvlJc w:val="left"/>
      <w:pPr>
        <w:ind w:left="5040" w:hanging="360"/>
      </w:pPr>
    </w:lvl>
    <w:lvl w:ilvl="7" w:tplc="3ED85EEE">
      <w:start w:val="1"/>
      <w:numFmt w:val="bullet"/>
      <w:lvlText w:val="●"/>
      <w:lvlJc w:val="left"/>
      <w:pPr>
        <w:ind w:left="5760" w:hanging="360"/>
      </w:pPr>
    </w:lvl>
    <w:lvl w:ilvl="8" w:tplc="309C46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F708E"/>
    <w:multiLevelType w:val="multilevel"/>
    <w:tmpl w:val="4E9E585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919289948">
    <w:abstractNumId w:val="1"/>
    <w:lvlOverride w:ilvl="0">
      <w:startOverride w:val="1"/>
    </w:lvlOverride>
  </w:num>
  <w:num w:numId="2" w16cid:durableId="101532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F93"/>
    <w:rsid w:val="00712567"/>
    <w:rsid w:val="00860F93"/>
    <w:rsid w:val="0098583C"/>
    <w:rsid w:val="00BF633D"/>
    <w:rsid w:val="00F6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F319"/>
  <w15:docId w15:val="{8DDA0E25-2BB4-4D16-A5B9-837EB00A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Halle 🌞</cp:lastModifiedBy>
  <cp:revision>3</cp:revision>
  <dcterms:created xsi:type="dcterms:W3CDTF">2026-03-07T18:16:00Z</dcterms:created>
  <dcterms:modified xsi:type="dcterms:W3CDTF">2026-03-24T21:22:00Z</dcterms:modified>
</cp:coreProperties>
</file>