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ageBreakBefore w:val="0"/>
        <w:tabs>
          <w:tab w:leader="none" w:pos="6673" w:val="left"/>
        </w:tabs>
        <w:spacing w:after="0"/>
        <w:ind w:firstLine="0" w:left="0"/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b w:val="1"/>
          <w:sz w:val="28"/>
        </w:rPr>
        <w:t xml:space="preserve">Отчет по лабораторной работе № 20 </w:t>
      </w:r>
      <w:r>
        <w:rPr>
          <w:sz w:val="28"/>
        </w:rPr>
        <w:t>по курсу “Практикум на ЭВМ”</w:t>
      </w:r>
    </w:p>
    <w:p w14:paraId="02000000">
      <w:pPr>
        <w:pageBreakBefore w:val="0"/>
        <w:tabs>
          <w:tab w:leader="none" w:pos="6673" w:val="left"/>
        </w:tabs>
        <w:spacing w:after="0"/>
        <w:ind w:firstLine="0" w:left="0"/>
        <w:jc w:val="center"/>
        <w:rPr>
          <w:sz w:val="28"/>
        </w:rPr>
      </w:pPr>
    </w:p>
    <w:p w14:paraId="03000000">
      <w:pPr>
        <w:pageBreakBefore w:val="0"/>
        <w:spacing w:after="0"/>
        <w:ind w:firstLine="0" w:left="2225"/>
        <w:rPr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Студент группы </w:t>
      </w:r>
      <w:r>
        <w:rPr>
          <w:sz w:val="20"/>
        </w:rPr>
        <w:t>М80-103Б-2</w:t>
      </w:r>
      <w:r>
        <w:rPr>
          <w:rFonts w:ascii="Times New Roman" w:hAnsi="Times New Roman"/>
          <w:color w:val="000000"/>
          <w:sz w:val="20"/>
        </w:rPr>
        <w:t>1  Будайчиев Гаджирасул Сиражутдинович</w:t>
      </w:r>
      <w:r>
        <w:rPr>
          <w:rFonts w:ascii="Times New Roman" w:hAnsi="Times New Roman"/>
          <w:color w:val="000000"/>
          <w:sz w:val="20"/>
        </w:rPr>
        <w:t xml:space="preserve">, № по списку  </w:t>
      </w:r>
      <w:r>
        <w:rPr>
          <w:color w:val="000000"/>
          <w:sz w:val="20"/>
        </w:rPr>
        <w:t>5</w:t>
      </w:r>
    </w:p>
    <w:p w14:paraId="04000000">
      <w:pPr>
        <w:pageBreakBefore w:val="0"/>
        <w:spacing w:after="0" w:line="228" w:lineRule="auto"/>
        <w:ind/>
        <w:rPr>
          <w:color w:val="000000"/>
          <w:sz w:val="24"/>
        </w:rPr>
      </w:pPr>
    </w:p>
    <w:p w14:paraId="05000000">
      <w:pPr>
        <w:pageBreakBefore w:val="0"/>
        <w:spacing w:after="0"/>
        <w:ind w:firstLine="0" w:left="4085"/>
        <w:rPr>
          <w:color w:val="000000"/>
          <w:sz w:val="20"/>
        </w:rPr>
      </w:pPr>
      <w:r>
        <w:rPr>
          <w:rFonts w:ascii="Times New Roman" w:hAnsi="Times New Roman"/>
          <w:color w:themeColor="text1" w:themeShade="FF" w:themeTint="FF" w:val="000000"/>
          <w:sz w:val="20"/>
        </w:rPr>
        <w:t xml:space="preserve">      Контакты e-mail: student-programmer@mail.ru, </w:t>
      </w:r>
      <w:r>
        <w:rPr>
          <w:sz w:val="20"/>
        </w:rPr>
        <w:t>telegram: @nI1974In</w:t>
      </w:r>
    </w:p>
    <w:p w14:paraId="06000000">
      <w:pPr>
        <w:pageBreakBefore w:val="0"/>
        <w:spacing w:after="0" w:line="228" w:lineRule="auto"/>
        <w:ind/>
        <w:rPr>
          <w:color w:val="000000"/>
          <w:sz w:val="24"/>
        </w:rPr>
      </w:pPr>
    </w:p>
    <w:p w14:paraId="07000000">
      <w:pPr>
        <w:pageBreakBefore w:val="0"/>
        <w:tabs>
          <w:tab w:leader="none" w:pos="6833" w:val="left"/>
        </w:tabs>
        <w:spacing w:after="0"/>
        <w:ind w:firstLine="0" w:left="4085"/>
        <w:rPr>
          <w:color w:val="000000"/>
          <w:sz w:val="20"/>
        </w:rPr>
      </w:pPr>
      <w:r>
        <w:rPr>
          <w:rFonts w:ascii="Times New Roman" w:hAnsi="Times New Roman"/>
          <w:color w:themeColor="text1" w:themeShade="FF" w:themeTint="FF" w:val="000000"/>
          <w:sz w:val="20"/>
        </w:rPr>
        <w:t xml:space="preserve">      Работа выполнена: «22</w:t>
      </w:r>
      <w:r>
        <w:rPr>
          <w:rFonts w:ascii="Times New Roman" w:hAnsi="Times New Roman"/>
          <w:color w:themeColor="text1" w:themeShade="FF" w:themeTint="FF" w:val="000000"/>
          <w:sz w:val="19"/>
        </w:rPr>
        <w:t>» февраля</w:t>
      </w:r>
      <w:r>
        <w:rPr>
          <w:sz w:val="19"/>
        </w:rPr>
        <w:t xml:space="preserve"> </w:t>
      </w:r>
      <w:r>
        <w:rPr>
          <w:rFonts w:ascii="Times New Roman" w:hAnsi="Times New Roman"/>
          <w:color w:themeColor="text1" w:themeShade="FF" w:themeTint="FF" w:val="000000"/>
          <w:sz w:val="19"/>
        </w:rPr>
        <w:t>20</w:t>
      </w:r>
      <w:r>
        <w:rPr>
          <w:sz w:val="19"/>
        </w:rPr>
        <w:t>22</w:t>
      </w:r>
      <w:r>
        <w:rPr>
          <w:rFonts w:ascii="Times New Roman" w:hAnsi="Times New Roman"/>
          <w:color w:themeColor="text1" w:themeShade="FF" w:themeTint="FF" w:val="000000"/>
          <w:sz w:val="19"/>
        </w:rPr>
        <w:t>г.</w:t>
      </w:r>
    </w:p>
    <w:p w14:paraId="08000000">
      <w:pPr>
        <w:pageBreakBefore w:val="0"/>
        <w:spacing w:after="0" w:line="228" w:lineRule="auto"/>
        <w:ind/>
        <w:rPr>
          <w:color w:val="000000"/>
          <w:sz w:val="24"/>
        </w:rPr>
      </w:pPr>
    </w:p>
    <w:p w14:paraId="09000000">
      <w:pPr>
        <w:pageBreakBefore w:val="0"/>
        <w:spacing w:after="0"/>
        <w:ind w:firstLine="0" w:left="4085"/>
        <w:rPr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Преподаватель: каф. 806 </w:t>
      </w:r>
      <w:r>
        <w:rPr>
          <w:sz w:val="20"/>
        </w:rPr>
        <w:t>Севастьянов Виктор Сергеевич</w:t>
      </w:r>
    </w:p>
    <w:p w14:paraId="0A000000">
      <w:pPr>
        <w:pageBreakBefore w:val="0"/>
        <w:spacing w:after="0" w:line="216" w:lineRule="auto"/>
        <w:ind/>
        <w:rPr>
          <w:color w:val="000000"/>
          <w:sz w:val="24"/>
        </w:rPr>
      </w:pPr>
    </w:p>
    <w:p w14:paraId="0B000000">
      <w:pPr>
        <w:pageBreakBefore w:val="0"/>
        <w:tabs>
          <w:tab w:leader="none" w:pos="6173" w:val="left"/>
        </w:tabs>
        <w:spacing w:after="0"/>
        <w:ind w:firstLine="0" w:left="3377"/>
        <w:rPr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Отчет сдан «    </w:t>
      </w:r>
      <w:r>
        <w:rPr>
          <w:rFonts w:ascii="Times New Roman" w:hAnsi="Times New Roman"/>
          <w:color w:val="000000"/>
          <w:sz w:val="20"/>
        </w:rPr>
        <w:t xml:space="preserve">» </w:t>
      </w:r>
      <w:r>
        <w:rPr>
          <w:rFonts w:ascii="Times New Roman" w:hAnsi="Times New Roman"/>
          <w:color w:val="000000"/>
          <w:sz w:val="20"/>
        </w:rPr>
        <w:t>_________20</w:t>
      </w:r>
      <w:r>
        <w:rPr>
          <w:sz w:val="20"/>
        </w:rPr>
        <w:t>__</w:t>
      </w:r>
      <w:r>
        <w:rPr>
          <w:rFonts w:ascii="Times New Roman" w:hAnsi="Times New Roman"/>
          <w:color w:val="000000"/>
          <w:sz w:val="20"/>
        </w:rPr>
        <w:t xml:space="preserve"> г., итоговая оценка _____</w:t>
      </w:r>
      <w:r>
        <w:rPr>
          <w:sz w:val="20"/>
        </w:rPr>
        <w:t>___</w:t>
      </w:r>
    </w:p>
    <w:p w14:paraId="0C000000">
      <w:pPr>
        <w:pageBreakBefore w:val="0"/>
        <w:spacing w:after="0" w:line="240" w:lineRule="auto"/>
        <w:ind/>
        <w:rPr>
          <w:color w:val="000000"/>
          <w:sz w:val="24"/>
        </w:rPr>
      </w:pPr>
    </w:p>
    <w:p w14:paraId="0D000000">
      <w:pPr>
        <w:pageBreakBefore w:val="0"/>
        <w:spacing w:after="0"/>
        <w:ind w:firstLine="0" w:left="5725"/>
        <w:rPr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Подпись преподавателя ________________</w:t>
      </w:r>
    </w:p>
    <w:p w14:paraId="0E000000">
      <w:pPr>
        <w:pageBreakBefore w:val="0"/>
        <w:spacing w:after="0" w:line="216" w:lineRule="auto"/>
        <w:ind/>
        <w:rPr>
          <w:color w:val="000000"/>
          <w:sz w:val="24"/>
        </w:rPr>
      </w:pPr>
    </w:p>
    <w:p w14:paraId="0F000000">
      <w:pPr>
        <w:pageBreakBefore w:val="0"/>
        <w:numPr>
          <w:ilvl w:val="1"/>
          <w:numId w:val="1"/>
        </w:numPr>
        <w:tabs>
          <w:tab w:leader="none" w:pos="354" w:val="left"/>
        </w:tabs>
        <w:spacing w:after="0"/>
        <w:ind w:hanging="304" w:left="354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themeColor="text1" w:themeShade="FF" w:themeTint="FF" w:val="000000"/>
          <w:sz w:val="20"/>
        </w:rPr>
        <w:t>Тема:  Стандартные утилиты UNIX для обработки файлов.</w:t>
      </w:r>
    </w:p>
    <w:p w14:paraId="10000000">
      <w:pPr>
        <w:pageBreakBefore w:val="0"/>
        <w:spacing w:after="0" w:line="228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11000000">
      <w:pPr>
        <w:pageBreakBefore w:val="0"/>
        <w:numPr>
          <w:ilvl w:val="0"/>
          <w:numId w:val="2"/>
        </w:numPr>
        <w:tabs>
          <w:tab w:leader="none" w:pos="354" w:val="left"/>
        </w:tabs>
        <w:spacing w:after="0"/>
        <w:ind/>
        <w:rPr>
          <w:rFonts w:ascii="XO Thames" w:hAnsi="XO Thames"/>
          <w:b w:val="0"/>
          <w:color w:val="000000"/>
          <w:sz w:val="20"/>
        </w:rPr>
      </w:pPr>
      <w:r>
        <w:rPr>
          <w:rFonts w:ascii="Times New Roman" w:hAnsi="Times New Roman"/>
          <w:b w:val="1"/>
          <w:color w:themeColor="text1" w:themeShade="FF" w:themeTint="FF" w:val="000000"/>
          <w:sz w:val="20"/>
        </w:rPr>
        <w:t xml:space="preserve">Цель работы: </w:t>
      </w:r>
      <w:r>
        <w:rPr>
          <w:rFonts w:ascii="XO Thames" w:hAnsi="XO Thames"/>
          <w:b w:val="0"/>
          <w:color w:themeColor="text1" w:themeShade="FF" w:themeTint="FF" w:val="000000"/>
          <w:sz w:val="20"/>
        </w:rPr>
        <w:t>Приобрести навыки обработки файлов с использованием стандартных утилит UNIX.</w:t>
      </w:r>
    </w:p>
    <w:p w14:paraId="12000000">
      <w:pPr>
        <w:pageBreakBefore w:val="0"/>
        <w:spacing w:after="0" w:line="228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13000000">
      <w:pPr>
        <w:pageBreakBefore w:val="0"/>
        <w:numPr>
          <w:ilvl w:val="0"/>
          <w:numId w:val="2"/>
        </w:numPr>
        <w:tabs>
          <w:tab w:leader="none" w:pos="354" w:val="left"/>
        </w:tabs>
        <w:spacing w:after="0"/>
        <w:ind/>
        <w:rPr>
          <w:rFonts w:ascii="XO Thames" w:hAnsi="XO Thames"/>
          <w:b w:val="0"/>
          <w:color w:val="000000"/>
          <w:sz w:val="20"/>
        </w:rPr>
      </w:pPr>
      <w:r>
        <w:rPr>
          <w:rFonts w:ascii="Times New Roman" w:hAnsi="Times New Roman"/>
          <w:b w:val="1"/>
          <w:color w:themeColor="text1" w:themeShade="FF" w:themeTint="FF" w:val="000000"/>
          <w:sz w:val="20"/>
        </w:rPr>
        <w:t>Задание: Воспользоваться и запротоколировать стандартные утилиты UNIX для обработки файлов.</w:t>
      </w:r>
    </w:p>
    <w:p w14:paraId="14000000">
      <w:pPr>
        <w:pageBreakBefore w:val="0"/>
        <w:tabs>
          <w:tab w:leader="none" w:pos="354" w:val="left"/>
        </w:tabs>
        <w:spacing w:after="0"/>
        <w:ind/>
        <w:rPr>
          <w:rFonts w:ascii="XO Thames" w:hAnsi="XO Thames"/>
          <w:b w:val="0"/>
          <w:color w:val="000000"/>
          <w:sz w:val="20"/>
        </w:rPr>
      </w:pPr>
      <w:r>
        <w:rPr>
          <w:rFonts w:ascii="XO Thames" w:hAnsi="XO Thames"/>
          <w:b w:val="0"/>
          <w:color w:val="000000"/>
          <w:sz w:val="20"/>
        </w:rPr>
        <w:tab/>
      </w:r>
    </w:p>
    <w:p w14:paraId="15000000">
      <w:pPr>
        <w:pageBreakBefore w:val="0"/>
        <w:numPr>
          <w:ilvl w:val="0"/>
          <w:numId w:val="2"/>
        </w:numPr>
        <w:tabs>
          <w:tab w:leader="none" w:pos="394" w:val="left"/>
        </w:tabs>
        <w:spacing w:after="0"/>
        <w:ind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 xml:space="preserve">Оборудование </w:t>
      </w:r>
      <w:r>
        <w:rPr>
          <w:rFonts w:ascii="Times New Roman" w:hAnsi="Times New Roman"/>
          <w:color w:val="000000"/>
          <w:sz w:val="20"/>
        </w:rPr>
        <w:t>(</w:t>
      </w:r>
      <w:r>
        <w:rPr>
          <w:sz w:val="20"/>
        </w:rPr>
        <w:t>студента</w:t>
      </w:r>
      <w:r>
        <w:rPr>
          <w:rFonts w:ascii="Times New Roman" w:hAnsi="Times New Roman"/>
          <w:color w:val="000000"/>
          <w:sz w:val="20"/>
        </w:rPr>
        <w:t>):</w:t>
      </w:r>
    </w:p>
    <w:p w14:paraId="16000000">
      <w:pPr>
        <w:pageBreakBefore w:val="0"/>
        <w:spacing w:after="0" w:line="12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17000000">
      <w:pPr>
        <w:pageBreakBefore w:val="0"/>
        <w:spacing w:after="0"/>
        <w:ind w:firstLine="0" w:left="394"/>
        <w:rPr>
          <w:rFonts w:ascii="Times New Roman" w:hAnsi="Times New Roman"/>
          <w:b w:val="1"/>
          <w:i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Процессор </w:t>
      </w:r>
      <w:r>
        <w:rPr>
          <w:i w:val="1"/>
          <w:sz w:val="20"/>
        </w:rPr>
        <w:t>Intel Core i5-1135G7 @ 8x 2.4GH</w:t>
      </w:r>
      <w:r>
        <w:rPr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с ОП 8192</w:t>
      </w:r>
      <w:r>
        <w:rPr>
          <w:rFonts w:ascii="Times New Roman" w:hAnsi="Times New Roman"/>
          <w:color w:val="000000"/>
          <w:sz w:val="20"/>
        </w:rPr>
        <w:t xml:space="preserve"> Мб, SSD 512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sz w:val="20"/>
        </w:rPr>
        <w:t>Г</w:t>
      </w:r>
      <w:r>
        <w:rPr>
          <w:rFonts w:ascii="Times New Roman" w:hAnsi="Times New Roman"/>
          <w:color w:val="000000"/>
          <w:sz w:val="20"/>
        </w:rPr>
        <w:t xml:space="preserve">б. Монитор </w:t>
      </w:r>
      <w:r>
        <w:rPr>
          <w:rFonts w:ascii="Times New Roman" w:hAnsi="Times New Roman"/>
          <w:i w:val="1"/>
          <w:color w:val="000000"/>
          <w:sz w:val="20"/>
        </w:rPr>
        <w:t>1920</w:t>
      </w:r>
      <w:r>
        <w:rPr>
          <w:i w:val="1"/>
          <w:sz w:val="20"/>
        </w:rPr>
        <w:t>x1080</w:t>
      </w:r>
    </w:p>
    <w:p w14:paraId="18000000">
      <w:pPr>
        <w:pageBreakBefore w:val="0"/>
        <w:spacing w:after="0" w:line="228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19000000">
      <w:pPr>
        <w:pageBreakBefore w:val="0"/>
        <w:numPr>
          <w:ilvl w:val="0"/>
          <w:numId w:val="2"/>
        </w:numPr>
        <w:tabs>
          <w:tab w:leader="none" w:pos="394" w:val="left"/>
        </w:tabs>
        <w:spacing w:after="0"/>
        <w:ind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>Программное обеспечение (</w:t>
      </w:r>
      <w:r>
        <w:rPr>
          <w:sz w:val="20"/>
        </w:rPr>
        <w:t>студента</w:t>
      </w:r>
      <w:r>
        <w:rPr>
          <w:rFonts w:ascii="Times New Roman" w:hAnsi="Times New Roman"/>
          <w:b w:val="1"/>
          <w:color w:val="000000"/>
          <w:sz w:val="20"/>
        </w:rPr>
        <w:t>):</w:t>
      </w:r>
    </w:p>
    <w:p w14:paraId="1A000000">
      <w:pPr>
        <w:pageBreakBefore w:val="0"/>
        <w:spacing w:after="0" w:line="12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1B000000">
      <w:pPr>
        <w:pageBreakBefore w:val="0"/>
        <w:spacing w:after="0"/>
        <w:ind w:firstLine="0" w:left="394"/>
        <w:rPr>
          <w:rFonts w:ascii="Times New Roman" w:hAnsi="Times New Roman"/>
          <w:b w:val="1"/>
          <w:i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Операционная система семейства</w:t>
      </w:r>
      <w:r>
        <w:rPr>
          <w:sz w:val="20"/>
        </w:rPr>
        <w:t xml:space="preserve">: </w:t>
      </w:r>
      <w:r>
        <w:rPr>
          <w:i w:val="1"/>
          <w:sz w:val="20"/>
        </w:rPr>
        <w:t>linux</w:t>
      </w:r>
      <w:r>
        <w:rPr>
          <w:rFonts w:ascii="Times New Roman" w:hAnsi="Times New Roman"/>
          <w:color w:val="000000"/>
          <w:sz w:val="20"/>
        </w:rPr>
        <w:t xml:space="preserve">, наименование: </w:t>
      </w:r>
      <w:r>
        <w:rPr>
          <w:i w:val="1"/>
          <w:sz w:val="20"/>
        </w:rPr>
        <w:t>ubuntu</w:t>
      </w:r>
      <w:r>
        <w:rPr>
          <w:sz w:val="20"/>
          <w:u w:val="single"/>
        </w:rPr>
        <w:t>,</w:t>
      </w:r>
      <w:r>
        <w:rPr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версия</w:t>
      </w:r>
      <w:r>
        <w:rPr>
          <w:sz w:val="20"/>
        </w:rPr>
        <w:t xml:space="preserve"> </w:t>
      </w:r>
      <w:r>
        <w:rPr>
          <w:i w:val="1"/>
          <w:sz w:val="20"/>
        </w:rPr>
        <w:t>20.04</w:t>
      </w:r>
    </w:p>
    <w:p w14:paraId="1C000000">
      <w:pPr>
        <w:pageBreakBefore w:val="0"/>
        <w:spacing w:after="0"/>
        <w:ind w:firstLine="0" w:left="394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интерпретатор команд: </w:t>
      </w:r>
      <w:r>
        <w:rPr>
          <w:rFonts w:ascii="Times New Roman" w:hAnsi="Times New Roman"/>
          <w:i w:val="1"/>
          <w:color w:val="000000"/>
          <w:sz w:val="20"/>
        </w:rPr>
        <w:t>bash</w:t>
      </w:r>
      <w:r>
        <w:rPr>
          <w:rFonts w:ascii="Times New Roman" w:hAnsi="Times New Roman"/>
          <w:color w:val="000000"/>
          <w:sz w:val="20"/>
        </w:rPr>
        <w:t xml:space="preserve"> версия </w:t>
      </w:r>
      <w:r>
        <w:rPr>
          <w:i w:val="1"/>
          <w:sz w:val="20"/>
        </w:rPr>
        <w:t>4.4.19</w:t>
      </w:r>
      <w:r>
        <w:rPr>
          <w:rFonts w:ascii="Times New Roman" w:hAnsi="Times New Roman"/>
          <w:color w:val="000000"/>
          <w:sz w:val="20"/>
        </w:rPr>
        <w:t>.</w:t>
      </w:r>
    </w:p>
    <w:p w14:paraId="1D000000">
      <w:pPr>
        <w:pageBreakBefore w:val="0"/>
        <w:spacing w:after="0"/>
        <w:ind w:firstLine="0" w:left="394"/>
        <w:rPr>
          <w:rFonts w:ascii="Times New Roman" w:hAnsi="Times New Roman"/>
          <w:b w:val="1"/>
          <w:i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Система программирования </w:t>
      </w:r>
      <w:r>
        <w:rPr>
          <w:sz w:val="20"/>
        </w:rPr>
        <w:t xml:space="preserve">-- </w:t>
      </w:r>
      <w:r>
        <w:rPr>
          <w:rFonts w:ascii="Times New Roman" w:hAnsi="Times New Roman"/>
          <w:color w:val="000000"/>
          <w:sz w:val="20"/>
        </w:rPr>
        <w:t>версия</w:t>
      </w:r>
      <w:r>
        <w:rPr>
          <w:sz w:val="20"/>
        </w:rPr>
        <w:t xml:space="preserve"> --</w:t>
      </w:r>
      <w:r>
        <w:rPr>
          <w:b w:val="1"/>
          <w:sz w:val="20"/>
        </w:rPr>
        <w:t>,</w:t>
      </w:r>
      <w:r>
        <w:rPr>
          <w:rFonts w:ascii="Times New Roman" w:hAnsi="Times New Roman"/>
          <w:color w:val="000000"/>
          <w:sz w:val="20"/>
        </w:rPr>
        <w:t xml:space="preserve"> nam </w:t>
      </w:r>
    </w:p>
    <w:p w14:paraId="1E000000">
      <w:pPr>
        <w:pageBreakBefore w:val="0"/>
        <w:spacing w:after="0"/>
        <w:ind w:firstLine="0" w:left="394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Утилиты операционной системы </w:t>
      </w:r>
      <w:r>
        <w:rPr>
          <w:sz w:val="20"/>
        </w:rPr>
        <w:t>--</w:t>
      </w:r>
    </w:p>
    <w:p w14:paraId="1F000000">
      <w:pPr>
        <w:pageBreakBefore w:val="0"/>
        <w:spacing w:after="0"/>
        <w:ind w:firstLine="0" w:left="394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Прикладные системы и программы </w:t>
      </w:r>
      <w:r>
        <w:rPr>
          <w:sz w:val="20"/>
        </w:rPr>
        <w:t>--</w:t>
      </w:r>
    </w:p>
    <w:p w14:paraId="20000000">
      <w:pPr>
        <w:pageBreakBefore w:val="0"/>
        <w:spacing w:after="0"/>
        <w:ind w:firstLine="0" w:left="394"/>
        <w:rPr>
          <w:sz w:val="20"/>
        </w:rPr>
      </w:pPr>
      <w:r>
        <w:rPr>
          <w:rFonts w:ascii="Times New Roman" w:hAnsi="Times New Roman"/>
          <w:color w:val="000000"/>
          <w:sz w:val="20"/>
        </w:rPr>
        <w:t>Местонахождение и имена файлов программ и данных на домашнем компьютере</w:t>
      </w:r>
      <w:r>
        <w:rPr>
          <w:sz w:val="20"/>
        </w:rPr>
        <w:t xml:space="preserve"> --</w:t>
      </w:r>
    </w:p>
    <w:p w14:paraId="21000000">
      <w:pPr>
        <w:pageBreakBefore w:val="0"/>
        <w:ind/>
      </w:pPr>
    </w:p>
    <w:p w14:paraId="22000000">
      <w:pPr>
        <w:pageBreakBefore w:val="0"/>
        <w:spacing w:after="0" w:line="216" w:lineRule="auto"/>
        <w:ind w:right="240"/>
        <w:rPr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 xml:space="preserve">6. Идея, метод, алгоритм </w:t>
      </w:r>
      <w:r>
        <w:rPr>
          <w:rFonts w:ascii="Times New Roman" w:hAnsi="Times New Roman"/>
          <w:color w:val="000000"/>
          <w:sz w:val="18"/>
        </w:rPr>
        <w:t>решения задачи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(в формах: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словесной,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псевдокода,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графической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[блок-схема,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диаграмма,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рисунок,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таблица] или формальные спецификации с пред- и постусловиями)</w:t>
      </w:r>
    </w:p>
    <w:p w14:paraId="23000000">
      <w:pPr>
        <w:pStyle w:val="Style_1"/>
        <w:pageBreakBefore w:val="0"/>
        <w:spacing w:after="0" w:line="216" w:lineRule="auto"/>
        <w:ind w:right="240"/>
        <w:rPr>
          <w:color w:val="000000"/>
          <w:sz w:val="20"/>
        </w:rPr>
      </w:pPr>
    </w:p>
    <w:p w14:paraId="24000000">
      <w:pPr>
        <w:pStyle w:val="Style_1"/>
        <w:spacing w:after="0" w:line="216" w:lineRule="auto"/>
        <w:ind w:right="240"/>
        <w:rPr>
          <w:color w:themeColor="text1" w:themeShade="FF" w:themeTint="FF" w:val="000000"/>
          <w:sz w:val="20"/>
        </w:rPr>
      </w:pPr>
      <w:r>
        <w:rPr>
          <w:color w:themeColor="text1" w:themeShade="FF" w:themeTint="FF" w:val="000000"/>
          <w:sz w:val="20"/>
        </w:rPr>
        <w:t>Последовательно изучить и применить в терминале каждую утилиту описанную в лабораторной работе.</w:t>
      </w:r>
    </w:p>
    <w:p w14:paraId="25000000">
      <w:pPr>
        <w:pageBreakBefore w:val="0"/>
        <w:spacing w:after="0" w:line="216" w:lineRule="auto"/>
        <w:ind w:right="240"/>
        <w:jc w:val="center"/>
        <w:rPr>
          <w:color w:val="000000"/>
          <w:sz w:val="20"/>
        </w:rPr>
      </w:pPr>
    </w:p>
    <w:p w14:paraId="26000000">
      <w:pPr>
        <w:pageBreakBefore w:val="0"/>
        <w:tabs>
          <w:tab w:leader="none" w:pos="350" w:val="left"/>
        </w:tabs>
        <w:spacing w:after="0" w:line="216" w:lineRule="auto"/>
        <w:ind/>
        <w:rPr>
          <w:rFonts w:ascii="Times New Roman" w:hAnsi="Times New Roman"/>
          <w:b w:val="1"/>
          <w:color w:val="000000"/>
          <w:sz w:val="20"/>
        </w:rPr>
      </w:pPr>
      <w:r>
        <w:rPr>
          <w:b w:val="1"/>
          <w:sz w:val="20"/>
        </w:rPr>
        <w:t xml:space="preserve">7. </w:t>
      </w:r>
      <w:r>
        <w:rPr>
          <w:rFonts w:ascii="Times New Roman" w:hAnsi="Times New Roman"/>
          <w:b w:val="1"/>
          <w:color w:val="000000"/>
          <w:sz w:val="20"/>
        </w:rPr>
        <w:t xml:space="preserve">Сценарий выполнения работы </w:t>
      </w:r>
      <w:r>
        <w:rPr>
          <w:rFonts w:ascii="Times New Roman" w:hAnsi="Times New Roman"/>
          <w:color w:val="000000"/>
          <w:sz w:val="18"/>
        </w:rPr>
        <w:t>[план работы,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первоначальный текст программы в черновике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(можно на отдельном листе)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и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тесты либо соображения по тестированию].</w:t>
      </w:r>
    </w:p>
    <w:p w14:paraId="27000000">
      <w:pPr>
        <w:pageBreakBefore w:val="0"/>
        <w:tabs>
          <w:tab w:leader="none" w:pos="350" w:val="left"/>
        </w:tabs>
        <w:spacing w:after="0" w:line="216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28000000">
      <w:pPr>
        <w:pStyle w:val="Style_1"/>
        <w:pageBreakBefore w:val="0"/>
        <w:spacing w:after="0" w:line="204" w:lineRule="auto"/>
        <w:ind/>
        <w:rPr>
          <w:color w:val="000000"/>
          <w:sz w:val="20"/>
        </w:rPr>
      </w:pPr>
      <w:r>
        <w:rPr>
          <w:color w:themeColor="text1" w:themeShade="FF" w:themeTint="FF" w:val="000000"/>
          <w:sz w:val="20"/>
        </w:rPr>
        <w:t>Используя различные источники изучить свойства утилит и воспользоваться ими с подобранными под них тесты.</w:t>
      </w:r>
    </w:p>
    <w:p w14:paraId="29000000">
      <w:pPr>
        <w:pageBreakBefore w:val="0"/>
        <w:tabs>
          <w:tab w:leader="none" w:pos="360" w:val="left"/>
        </w:tabs>
        <w:spacing w:after="0" w:line="216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2A000000">
      <w:pPr>
        <w:pageBreakBefore w:val="0"/>
        <w:tabs>
          <w:tab w:leader="none" w:pos="360" w:val="left"/>
        </w:tabs>
        <w:spacing w:after="0" w:line="216" w:lineRule="auto"/>
        <w:ind/>
        <w:rPr>
          <w:rFonts w:ascii="Times New Roman" w:hAnsi="Times New Roman"/>
          <w:b w:val="1"/>
          <w:color w:val="000000"/>
          <w:sz w:val="20"/>
        </w:rPr>
      </w:pPr>
      <w:r>
        <w:rPr>
          <w:b w:val="1"/>
          <w:sz w:val="20"/>
        </w:rPr>
        <w:t xml:space="preserve">8. </w:t>
      </w:r>
      <w:r>
        <w:rPr>
          <w:rFonts w:ascii="Times New Roman" w:hAnsi="Times New Roman"/>
          <w:b w:val="1"/>
          <w:color w:val="000000"/>
          <w:sz w:val="20"/>
        </w:rPr>
        <w:t xml:space="preserve">Распечатка протокола </w:t>
      </w:r>
      <w:r>
        <w:rPr>
          <w:rFonts w:ascii="Times New Roman" w:hAnsi="Times New Roman"/>
          <w:color w:val="000000"/>
          <w:sz w:val="18"/>
        </w:rPr>
        <w:t>(подклеить листинг окончательного варианта программы с тестовыми примерами,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подписанный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преподавателем).</w:t>
      </w:r>
    </w:p>
    <w:p w14:paraId="2B000000"/>
    <w:p w14:paraId="2C000000">
      <w:pPr>
        <w:pStyle w:val="Style_1"/>
        <w:pageBreakBefore w:val="0"/>
        <w:tabs>
          <w:tab w:leader="none" w:pos="360" w:val="left"/>
        </w:tabs>
        <w:spacing w:after="0" w:line="216" w:lineRule="auto"/>
        <w:ind/>
        <w:rPr>
          <w:rFonts w:ascii="Consolas" w:hAnsi="Consolas"/>
          <w:b w:val="0"/>
          <w:i w:val="0"/>
          <w:caps w:val="0"/>
          <w:smallCaps w:val="0"/>
          <w:color w:val="000000"/>
          <w:sz w:val="20"/>
        </w:rPr>
      </w:pP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1111111111111111111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1111111101111111111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1111111111111111111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1111111111111111111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cmp testfile1.txt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testfile1.txt testfile2.txt различаются: байт 29, строка 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cmp -b testfile1.txt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testfile1.txt testfile2.txt различаются: байт 29, строка 2 равен  60 0  61 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cmp -i 30:29 testfile1.txt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testfile1.txt testfile2.txt различаются: байт 10, строка 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1011161111111111111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1111111101111111911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1111111111111111111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1111111111111111111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cmp -l testfile1.txt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2  60  61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6  66  61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29  60  61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37  71  61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cmp -n 5 testfile1.txt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testfile1.txt testfile2.txt различаются: байт 2, строка 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cmp -s testfile1.txt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101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comm testfile1.txt testfile2.txt</w:t>
      </w:r>
      <w:r>
        <w:br/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001</w:t>
      </w:r>
      <w:r>
        <w:br/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010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011</w:t>
      </w:r>
      <w:r>
        <w:br/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100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101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comm -1 testfile1.txt testfile2.txt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011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101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comm -2 testfile1.txt testfile2.txt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001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010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comm -3 testfile1.txt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001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011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101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comm -23 testfile1.txt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wc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0       0       0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wc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Line #1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Line #2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Line #3      2       6      23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wc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Line #1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Line #2     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Line #3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3       6      24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123 456 789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12 34 56 78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1 2 3 4 5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wc tetfile1.txt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wc: tetfile1.txt: Нет такого файла или каталога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wc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3 12 34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wc -cmlw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3 12 34 34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123 456 789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12 34 56 78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1 2 3 4 5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101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dd if=testfile1.txt of=testfile2.txt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0+1 записей получено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0+1 записей отправлено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34 байта скопировано, 0,000284283 s, 120 kB/s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dd if=testfile1.txt of=testfile2.txt bs=1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34+0 записей получено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34+0 записей отправлено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34 байта скопировано, 0,000376865 s, 90,2 kB/s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123 456 789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12 34 56 78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1 2 3 4 5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123 456 789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12 34 56 78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1 2 3 4 5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diff testfile1.txt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2,3c2,3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&lt; Line #2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&lt; Line #3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---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&gt; Line#2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&gt; Line#3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diff -y testfile1.txt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Line #1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Line #1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Line #2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|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Line#2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Line #3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|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Line#3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Line #4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Line #4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grep Student /etc/passwd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student:x:1000:1000:Student,,,:/home/student:/bin/bash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grep -i Student /etc/passwd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student:x:1000:1000:Student,,,:/home/student:/bin/bash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grep -iv Student /etc/passwd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root:x:0:0:root:/root:/bin/bash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daemon:x:1:1:daemon:/usr/sbin:/usr/sbin/nologin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bin:x:2:2:bin:/bin:/usr/sbin/nologin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sys:x:3:3:sys:/dev:/usr/sbin/nologin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sync:x:4:65534:sync:/bin:/bin/sync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games:x:5:60:games:/usr/games:/usr/sbin/nologin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man:x:6:12:man:/var/cache/man:/usr/sbin/nologin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lp:x:7:7:lp:/var/spool/lpd:/usr/sbin/nologin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mail:x:8:8:mail:/var/mail:/usr/sbin/nologin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news:x:9:9:news:/var/spool/news:/usr/sbin/nologin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uucp:x:10:10:uucp:/var/spool/uucp:/usr/sbin/nologin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...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3 010 001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4 011 000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1 011 000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2 010 001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join testfile1.txt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1 000 011 011 000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2 001 010 010 001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3 010 001 001 010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4 011 000 000 011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join -1 1 -2 1 testfile1.txt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1 000 011 011 000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2 001 010 010 001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3 010 001 001 010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4 011 000 000 011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join -1 2 -2 2 testfile1.txt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join: testfile2.txt:2: без сортировки: 2 010 001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011 4 000 1 000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join -1 2 -2 3 testfile1.txt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000 1 011 1 011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001 2 010 2 010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010 3 001 3 001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011 4 000 4 000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sort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3 010 001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4 011 000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sort -k3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4 011 000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3 010 001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sort -k3 testfile1.txt | tail -n 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touch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out2  outfile  outfile2  testfile1.txt 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sort -k3 testfile1.txt | tail -n 2 | tee -a out1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out1  out2  outfile  outfile2  testfile1.txt 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sort -k3 testfile1.txt | tail -n 2 | tee -a out1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tr '1' '0' &lt; out1 &gt;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tr [0-9] '*' &lt; out2 &gt;&gt;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uniq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uniq -u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uniq --group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uniq -c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1 2 000 000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1 0 000 000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1 2 000 000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1 0 000 000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4 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od -b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0000000 062 040 060 060 060 040 060 060 060 012 060 040 060 060 060 040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0000020 060 060 060 012 062 040 060 060 060 040 060 060 060 012 060 040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0000040 060 060 060 040 060 060 060 012 052 040 052 052 052 040 052 052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0000060 052 012 052 040 052 052 052 040 052 052 052 012 052 040 052 052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0000100 052 040 052 052 052 012 052 040 052 052 052 040 052 052 052 012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0000120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od -c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0000000   2       0   0   0       0   0   0  \n   0       0   0   0    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0000020   0   0   0  \n   2       0   0   0       0   0   0  \n   0    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0000040   0   0   0       0   0   0  \n   *       *   *   *       *   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0000060   *  \n   *       *   *   *       *   *   *  \n   *       *   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0000100   *       *   *   *  \n   *       *   *   *       *   *   *  \n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0000120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od -An -c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2       0   0   0       0   0   0  \n   0       0   0   0    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0   0   0  \n   2       0   0   0       0   0   0  \n   0    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0   0   0       0   0   0  \n   *       *   *   *       *   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*  \n   *       *   *   *       *   *   *  \n   *       *   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*       *   *   *  \n   *       *   *   *       *   *   *  \n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od -i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0000000   808460338   808460336   540019248   540028976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0000020   170930224   808460338   808460336   540019248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0000040   540028976   170930224   707403818   707403818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0000060   539626026   539634218   170535466   707403818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0000100   707403818   539626026   539634218   170535466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0000120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od -o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0000000 020062 030060 020060 030060 005060 020060 030060 020060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0000020 030060 005060 020062 030060 020060 030060 005060 020060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0000040 030060 020060 030060 005060 020052 025052 020052 025052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0000060 005052 020052 025052 020052 025052 005052 020052 025052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0000100 020052 025052 005052 020052 025052 020052 025052 005052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0000120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od -x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0000000 2032 3030 2030 3030 0a30 2030 3030 2030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0000020 3030 0a30 2032 3030 2030 3030 0a30 2030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0000040 3030 2030 3030 0a30 202a 2a2a 202a 2a2a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0000060 0a2a 202a 2a2a 202a 2a2a 0a2a 202a 2a2a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0000100 202a 2a2a 0a2a 202a 2a2a 202a 2a2a 0a2a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0000120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od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0000000 020062 030060 020060 030060 005060 020060 030060 020060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0000020 030060 005060 020062 030060 020060 030060 005060 020060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0000040 030060 020060 030060 005060 020052 025052 020052 025052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0000060 005052 020052 025052 020052 025052 005052 020052 025052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0000100 020052 025052 005052 020052 025052 020052 025052 005052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0000120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sum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40188     1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echo "1234:567:89" | cut -b 1-4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1234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echo "1234:567:89" | cut -b 1-4,6-8,10-11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123456789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echo "1234:567:89" | cut -c 1-8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1234:567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nroff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 0 000 000 2 000 000 0 000 000 * *** *** * *** *** 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*** * *** ***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out1  out2  outfile  outfile2  testfile1.txt  testfile2.txt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vim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out1  out2  outfile  outfile2  testfile1.txt  testfile2.txt 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Это текстовый файл редактированный в vim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mc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out1  out2  outfile  outfile2  testfile1.txt  testfile2.txt 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tar --totals -cvf testfile1.tar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Всего записано байт: 10240 (10KiB, 17MiB/s)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out1  out2  outfile  outfile2  testfile1.tar  testfile1.txt  testfile2.txt 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tar -tf testfile1.tar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tar -xvf testfile1.tar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out1  out2  outfile  outfile2  testfile1.tar  testfile1.txt  testfile2.txt 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tar -cjvf testfile1.tar.bz2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tar -xjvf testfile1.tar.bz2 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testfile1.txt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out1  out2  outfile  outfile2  testfile1.tar  testfile1.tar.bz2  testfile1.txt  testfile2.txt 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gzip testfile1.tar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gzip: testfile1.tar.gz already exists; do you wish to overwrite (y or n)? y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out1  out2  outfile  outfile2  testfile1.tar.bz2  testfile1.tar.gz  testfile1.txt 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head -n 1 out1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iconv -l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Следующий список содержит все известные встроенные кодировки. Это не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обязательно означает, что можно использовать любые комбинации данных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имён в параметрах командной строки FROM и TO. Одна и та же кодировка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может быть указана под несколькими именами (псевдонимами).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437, 500, 500V1, 850, 851, 852, 855, 856, 857, 858, 860, 861, 862, 863, 864,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865, 866, 866NAV, 869, 874, 904, 1026, 1046, 1047, 8859_1, 8859_2, 8859_3,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8859_4, 8859_5, 8859_6, 8859_7, 8859_8, 8859_9, 10646-1:1993,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10646-1:1993/UCS4, ANSI_X3.4-1968, ANSI_X3.4-1986, ANSI_X3.4,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ANSI_X3.110-1983, ANSI_X3.110, ARABIC, ARABIC7, ARMSCII-8, ARMSCII8, ASCII,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ASMO-708, ASMO_449, BALTIC, BIG-5, BIG-FIVE, BIG5-HKSCS, BIG5, BIG5HKSCS,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BIGFIVE, BRF, BS_4730, CA, CN-BIG5, CN-GB, CN, CP-AR, CP-GR, CP-HU, CP037,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CP038, CP273, CP274, CP275, CP278, CP280, CP281, CP282, CP284, CP285, CP290,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CP297, CP367, CP420, CP423, CP424, CP437, CP500, CP737, CP770, CP771, CP772,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CP773, CP774, CP775, CP803, CP813, CP819, CP850, CP851, CP852, CP855, CP856,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CP857, CP858, CP860, CP861, CP862, CP863, CP864, CP865, CP866, CP866NAV,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CP868, CP869, CP870, CP871, CP874, CP875, CP880, CP891, CP901, CP902, CP903,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CP904, CP905, CP912, CP915, CP916, CP918, CP920, CP921, CP922, CP930, CP932,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CP933, CP935, CP936, CP937, CP939, CP949, CP950, CP1004, CP1008, CP1025,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CP1026, CP1046, CP1047, CP1070, CP1079, CP1081, CP1084, CP1089, CP1097,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CP1112, CP1122, CP1123, CP1124, CP1125, CP1129, CP1130, CP1132, CP1133,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CP1137, CP1140, CP1141, CP1142, CP1143, CP1144, CP1145, CP1146, CP1147,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CP1148, CP1149, CP1153, CP1154, CP1155, CP1156, CP1157, CP1158, CP1160,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CP1161, CP1162, CP1163, CP1164, CP1166, CP1167, CP1250, CP1251, CP1252,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CP1253, CP1254, CP1255, CP1256, CP1257, CP1258, CP1282, CP1361, CP1364,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CP1371, CP1388, CP1390, CP1399, CP4517, CP4899, CP4909, CP4971, CP5347,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CP9030, CP9066, CP9448, CP10007, CP12712, CP16804, CPIBM861, CSA7-1, CSA7-2,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CSASCII, CSA_T500-1983, CSA_T500, CSA_Z243.4-1985-1, CSA_Z243.4-1985-2,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CSA_Z243.419851, CSA_Z243.419852, CSDECMCS, CSEBCDICATDE, CSEBCDICATDEA,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CSEBCDICCAFR, CSEBCDICDKNO, CSEBCDICDKNOA, CSEBCDICES, CSEBCDICESA,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CSEBCDICESS, CSEBCDICFISE, CSEBCDICFISEA, CSEBCDICFR, CSEBCDICIT, CSEBCDICPT,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CSEBCDICUK, CSEBCDICUS, CSEUCKR, CSEUCPKDFMTJAPANESE, CSGB2312, CSHPROMAN8,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CSIBM037, CSIBM038, CSIBM273, CSIBM274, CSIBM275, CSIBM277, CSIBM278,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CSIBM280, CSIBM281, CSIBM284, CSIBM285, CSIBM290, CSIBM297, CSIBM420,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CSIBM423, CSIBM424, CSIBM500, CSIBM803, CSIBM851, CSIBM855, CSIBM856,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CSIBM857, CSIBM860, CSIBM863, CSIBM864, CSIBM865, CSIBM866, CSIBM868,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CSIBM869, CSIBM870, CSIBM871, CSIBM880, CSIBM891, CSIBM901, CSIBM902,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CSIBM903, CSIBM904, CSIBM905, CSIBM918, CSIBM921, CSIBM922, CSIBM930,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CSIBM932, CSIBM933, CSIBM935, CSIBM937, CSIBM939, CSIBM943, CSIBM1008,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CSIBM1025, CSIBM1026, CSIBM1097, CSIBM1112, CSIBM1122, CSIBM1123, CSIBM1124,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CSIBM1129, CSIBM1130, CSIBM1132, CSIBM1133, CSIBM1137, CSIBM1140, CSIBM1141,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CSIBM1142, CSIBM1143, CSIBM1144, CSIBM1145, CSIBM1146, CSIBM1147, CSIBM1148,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CSIBM1149, CSIBM1153, CSIBM1154, CSIBM1155, CSIBM1156, CSIBM1157, CSIBM1158,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CSIBM1160, CSIBM1161, CSIBM1163, CSIBM1164, CSIBM1166, CSIBM1167, CSIBM1364,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CSIBM1371, CSIBM1388, CSIBM1390, CSIBM1399, CSIBM4517, CSIBM4899, CSIBM4909,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CSIBM4971, CSIBM5347, CSIBM9030, CSIBM9066, CSIBM9448, CSIBM12712,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CSIBM16804, CSIBM11621162, CSISO4UNITEDKINGDOM, CSISO10SWEDISH,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CSISO11SWEDISHFORNAMES, CSISO14JISC6220RO, CSISO15ITALIAN, CSISO16PORTUGESE,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CSISO17SPANISH, CSISO18GREEK7OLD, CSISO19LATINGREEK, CSISO21GERMAN,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CSISO25FRENCH, CSISO27LATINGREEK1, CSISO49INIS, CSISO50INIS8,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и т.д.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iconv -f UTF-8 -t CP1251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nano rus.txt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rus.txt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Я устал делать лабы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#Без лаб!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iconv -f UTF-8 -t ASCII rus.txt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iconv: недопустимая входная последовательность в позиции 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iconv -c -f UTF-8 -t ASCII rus.txt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# !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out1  out2  outfile  outfile2  rus.txt  testfile1.tar.bz2  testfile1.tar.gz  testfile1.txt 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diff out1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1,4c1,8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&lt; 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&lt; 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&lt; 2 001 010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&lt; 1 000 011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---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&gt; 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&gt; 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&gt; 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&gt; 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&gt; 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&gt; 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&gt; 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&gt; 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diff out1 out2 &gt; out.patch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out1  out2  outfile  outfile2  out.patch  rus.txt  testfile1.tar.bz2  testfile1.tar.gz  testfile1.txt 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patch out1 -i out.patch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patching file out1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out1  out2  outfile  outfile2  out.patch  rus.txt  testfile1.tar.bz2  testfile1.tar.gz  testfile1.txt 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md5sum out1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6f95cdc267cf0bb18c002ace4c08c0c9  out1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du -h ~/Labs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36K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/home/student/Labs/Lab10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32K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/home/student/Labs/Lab9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348K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/home/student/Labs/Lab5/jstu4-2.3/jstu4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364K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/home/student/Labs/Lab5/jstu4-2.3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368K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64K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/home/student/Labs/Lab20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32K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/home/student/Labs/Lab14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28K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/home/student/Labs/kp3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4,0K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/home/student/Labs/Lab3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56K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/home/student/Labs/Lab11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28K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/home/student/Labs/kp4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12K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/home/student/Labs/Lab2/.ssh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16K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/home/student/Labs/Lab2/Useless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4,0K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/home/student/Labs/Lab2/Usefull/Useless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8,0K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/home/student/Labs/Lab2/Usefull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48K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52K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/home/student/Labs/Lab13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52K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/home/student/Labs/Lab12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40K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/home/student/Labs/Lab15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56K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/home/student/Labs/Lab8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40K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/home/student/Labs/Lab1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940K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/home/student/Labs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file out1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out1: ASCII text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file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out2: ASCII text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file rus.txt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rus.txt: UTF-8 Unicode text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out1  out2  outfile  outfile2  out.patch  rus.txt  testfile1.tar.bz2  testfile1.tar.gz  testfile1.txt 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file out.patch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out.patch: ASCII text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file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vimtest: UTF-8 Unicode text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file myscript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myscript: Bourne-Again shell script, ASCII text executable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file myscript3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myscript3: Bourne-Again shell script, ASCII text executable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file testfile1.tar.bz2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testfile1.tar.bz2: bzip2 compressed data, block size = 900k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file testfile1.tar.gz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testfile1.tar.gz: gzip compressed data, was "testfile1.tar", last modified: Fri Feb 18 21:29:53 2022, from Unix, original size modulo 2^32 10240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out1  out2  outfile  outfile2  out.patch  rus.txt  testfile1.tar.bz2  testfile1.tar.gz  testfile1.txt 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touch new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new  out1  out2  outfile  outfile2  out.patch  rus.txt  testfile1.tar.bz2  testfile1.tar.gz  testfile1.txt 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 myscript1  myscript2  myscript3  new  out1  out2  outfile  outfile2  out.patch  rus.txt  testfile1.tar.bz2  testfile1.tar.gz  testfile1.txt 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find . -name "*.tar"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find . -name "*.tar.*"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./testfile1.tar.bz2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./testfile1.tar.gz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ls | xargs -t echo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echo myscript myscript1 myscript2 myscript3 new out1 out2 outfile outfile2 out.patch rus.txt testfile1.tar.bz2 testfile1.tar.gz testfile1.txt vimtest 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myscript myscript1 myscript2 myscript3 new out1 out2 outfile outfile2 out.patch rus.txt testfile1.tar.bz2 testfile1.tar.gz testfile1.txt vimtest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out1 | xargs -t echo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echo 2 000 000 0 000 000 2 000 000 0 000 000 '*' '***' '***' '*' '***' '***' '*' '***' '***' '*' '***' '***' 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 0 000 000 2 000 000 0 000 000 * *** *** * *** *** * *** *** 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out1 | xargs -t0 echo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echo '2 000 000'$'\n''0 000 000'$'\n''2 000 000'$'\n''0 000 000'$'\n''* *** ***'$'\n''* *** ***'$'\n''* *** ***'$'\n''* *** ***'$'\n' 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df -h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Файл.система   Размер Использовано  Дост Использовано% Cмонтировано в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udev             3,7G            0  3,7G            0% /dev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tmpfs            764M         2,2M  762M            1% /run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/dev/nvme0n1p4    25G          11G   13G           47% /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tmpfs            3,8G         6,7M  3,8G            1% /dev/shm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tmpfs            5,0M         4,0K  5,0M            1% /run/lock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tmpfs            3,8G            0  3,8G            0% /sys/fs/cgroup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/dev/loop0       128K         128K     0          100% /snap/bare/5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/dev/loop1        56M          56M     0          100% /snap/core18/2253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/dev/loop2       219M         219M     0          100% /snap/gnome-3-34-1804/72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/dev/loop4        51M          51M     0          100% /snap/snap-store/547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/dev/loop5       249M         249M     0          100% /snap/gnome-3-38-2004/99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/dev/loop3       248M         248M     0          100% /snap/gnome-3-38-2004/87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/dev/loop6        62M          62M     0          100% /snap/core20/1270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/dev/loop7        66M          66M     0          100% /snap/gtk-common-themes/1519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/dev/nvme0n1p1   256M          31M  226M           13% /boot/efi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/dev/loop8        56M          56M     0          100% /snap/core18/2284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/dev/loop9        44M          44M     0          100% /snap/snapd/14978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/dev/loop10       62M          62M     0          100% /snap/core20/1328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/dev/loop11      219M         219M     0          100% /snap/gnome-3-34-1804/77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/dev/loop12       55M          55M     0          100% /snap/snap-store/558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/dev/loop13       66M          66M     0          100% /snap/gtk-common-themes/1515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tmpfs            764M          64K  764M            1% /run/user/1000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out1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paste out1 out2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0 000 000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* *** ***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lab20.awk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#!/usr/bin/bash awk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BEGIN {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print "Город прибытия\t\tВремя вылета\tВремя прилета\tДлительность полёта"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}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{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if (arrival == $1) {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minutes = $5 - $3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hour = $4 - $2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if (minutes &lt; 0) {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--hour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minutes = 60 + minutes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}</w:t>
      </w:r>
      <w:r>
        <w:br/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if (hour &lt; 0) {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hour = hour + 24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}</w:t>
      </w:r>
      <w:r>
        <w:br/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if (minutes &lt; 10) {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print $1 "\t\t   " $2 ":" $3 "\t   " $4 ":" $5 "\t   " hour ":0" minutes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} else {</w:t>
      </w:r>
      <w:r>
        <w:br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print $1 "\t\t   " $2 ":" $3 "\t   " $4 ":" $5 "\t   " hour ":" minutes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  }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} else if (arrival == "") {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  minutes = $5 - $3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  hour = $4 - $2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  if (minutes &lt; 0) {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      --hour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      minutes = 60 + minutes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  }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  if (hour &lt; 0) {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      hour = hour + 24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  }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  if (minutes &lt; 10) {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      print $1 "\t\t   " $2 ":" $3 "\t   " $4 ":" $5 "\t   " hour ":0" minutes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  } else {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      print $1 "\t\t   " $2 ":" $3 "\t   " $4 ":" $5 "\t   " hour ":" minutes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    }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 }</w:t>
      </w:r>
      <w:r>
        <w:br/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}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cat 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Екатеринбург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Санкт-Петербург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11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13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55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Владивосток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11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30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19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Архангельск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11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14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Санкт-Петербург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13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16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05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Астрахань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14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17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Москва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17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50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Алтай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18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55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Ростов-на-Дону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12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25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13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45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awk -f lab20.awk 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Город прибытия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Время вылета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Время прилета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Длительность полёта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Екатеринбург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10:45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15:05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4:20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Санкт-Петербург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11:00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13:55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2:55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Владивосток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11:30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19:00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7:30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Архангельск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11:45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14:45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3:00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Санкт-Петербург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13:00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16:05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3:05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Астрахань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14:15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17:15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3:00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Москва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15:20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17:50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2:30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Алтай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15:40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18:55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3:15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Ростов-на-Дону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12:25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13:45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1:20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awk -v arrival="Санкт-Петербург" -f lab20.awk 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Город прибытия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Время вылета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Время прилета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Длительность полёта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Санкт-Петербург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11:00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13:55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2:55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Санкт-Петербург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13:00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16:05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3:05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awk -v arrival="Архангельск" -f lab20.awk 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Город прибытия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Время вылета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Время прилета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Длительность полёта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Архангельск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11:45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14:45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 xml:space="preserve">   3:00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student@vivobook-s533ea:~/Labs/Lab20$ awk -v arrival="Нечитаемый мусор" -f lab20.awk test</w:t>
      </w:r>
      <w:r>
        <w:br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Город прибытия</w:t>
      </w:r>
      <w:r>
        <w:tab/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Время вылета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Время прилета</w:t>
      </w:r>
      <w:r>
        <w:tab/>
      </w:r>
      <w:r>
        <w:rPr>
          <w:rFonts w:ascii="Consolas" w:hAnsi="Consolas"/>
          <w:b w:val="0"/>
          <w:i w:val="0"/>
          <w:caps w:val="0"/>
          <w:smallCaps w:val="0"/>
          <w:color w:themeColor="text1" w:themeShade="FF" w:themeTint="FF" w:val="000000"/>
          <w:sz w:val="20"/>
        </w:rPr>
        <w:t>Длительность полёта</w:t>
      </w:r>
    </w:p>
    <w:p w14:paraId="2D000000">
      <w:pPr>
        <w:pageBreakBefore w:val="0"/>
        <w:tabs>
          <w:tab w:leader="none" w:pos="370" w:val="left"/>
        </w:tabs>
        <w:spacing w:after="0" w:line="276" w:lineRule="auto"/>
        <w:ind w:right="620"/>
        <w:rPr>
          <w:rFonts w:ascii="Times New Roman" w:hAnsi="Times New Roman"/>
          <w:b w:val="1"/>
          <w:color w:val="000000"/>
          <w:sz w:val="20"/>
        </w:rPr>
      </w:pPr>
    </w:p>
    <w:p w14:paraId="2E000000">
      <w:pPr>
        <w:pageBreakBefore w:val="0"/>
        <w:tabs>
          <w:tab w:leader="none" w:pos="370" w:val="left"/>
        </w:tabs>
        <w:spacing w:after="0" w:line="276" w:lineRule="auto"/>
        <w:ind w:right="620"/>
        <w:rPr>
          <w:rFonts w:ascii="Times New Roman" w:hAnsi="Times New Roman"/>
          <w:b w:val="1"/>
          <w:color w:val="000000"/>
          <w:sz w:val="20"/>
        </w:rPr>
      </w:pPr>
      <w:r>
        <w:rPr>
          <w:b w:val="1"/>
          <w:sz w:val="20"/>
        </w:rPr>
        <w:t xml:space="preserve">9. </w:t>
      </w:r>
      <w:r>
        <w:rPr>
          <w:rFonts w:ascii="Times New Roman" w:hAnsi="Times New Roman"/>
          <w:b w:val="1"/>
          <w:color w:val="000000"/>
          <w:sz w:val="20"/>
        </w:rPr>
        <w:t xml:space="preserve">Дневник отладки </w:t>
      </w:r>
      <w:r>
        <w:rPr>
          <w:rFonts w:ascii="Times New Roman" w:hAnsi="Times New Roman"/>
          <w:color w:val="000000"/>
          <w:sz w:val="18"/>
        </w:rPr>
        <w:t>должен содержать дату и время сеансов отладки и основные события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(ошибки в сценарии и программе,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2F000000">
      <w:pPr>
        <w:pageBreakBefore w:val="0"/>
        <w:spacing w:after="0" w:line="264" w:lineRule="auto"/>
        <w:ind/>
        <w:rPr>
          <w:color w:val="000000"/>
          <w:sz w:val="20"/>
        </w:rPr>
      </w:pPr>
    </w:p>
    <w:tbl>
      <w:tblPr>
        <w:tblStyle w:val="Style_2"/>
        <w:tblInd w:type="dxa" w:w="10"/>
        <w:tblLayout w:type="fixed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hRule="atLeast" w:val="240"/>
        </w:trPr>
        <w:tc>
          <w:tcPr>
            <w:tcW w:type="dxa" w:w="400"/>
            <w:tcBorders>
              <w:top w:color="000000" w:sz="8" w:val="single"/>
              <w:left w:color="000000" w:sz="8" w:val="single"/>
              <w:right w:color="000000" w:sz="8" w:val="single"/>
            </w:tcBorders>
            <w:vAlign w:val="bottom"/>
          </w:tcPr>
          <w:p w14:paraId="30000000">
            <w:pPr>
              <w:pageBreakBefore w:val="0"/>
              <w:spacing w:after="0"/>
              <w:ind w:firstLine="0" w:left="16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№</w:t>
            </w:r>
          </w:p>
        </w:tc>
        <w:tc>
          <w:tcPr>
            <w:tcW w:type="dxa" w:w="720"/>
            <w:tcBorders>
              <w:top w:color="000000" w:sz="8" w:val="single"/>
              <w:right w:color="000000" w:sz="8" w:val="single"/>
            </w:tcBorders>
            <w:vAlign w:val="bottom"/>
          </w:tcPr>
          <w:p w14:paraId="31000000">
            <w:pPr>
              <w:pageBreakBefore w:val="0"/>
              <w:spacing w:after="0"/>
              <w:ind w:right="100"/>
              <w:jc w:val="righ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Лаб.</w:t>
            </w:r>
          </w:p>
        </w:tc>
        <w:tc>
          <w:tcPr>
            <w:tcW w:type="dxa" w:w="1095"/>
            <w:tcBorders>
              <w:top w:color="000000" w:sz="8" w:val="single"/>
              <w:right w:color="000000" w:sz="8" w:val="single"/>
            </w:tcBorders>
            <w:vAlign w:val="bottom"/>
          </w:tcPr>
          <w:p w14:paraId="32000000">
            <w:pPr>
              <w:pageBreakBefore w:val="0"/>
              <w:spacing w:after="0"/>
              <w:ind w:firstLine="0" w:left="10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Дата</w:t>
            </w:r>
          </w:p>
        </w:tc>
        <w:tc>
          <w:tcPr>
            <w:tcW w:type="dxa" w:w="825"/>
            <w:tcBorders>
              <w:top w:color="000000" w:sz="8" w:val="single"/>
              <w:right w:color="000000" w:sz="8" w:val="single"/>
            </w:tcBorders>
            <w:vAlign w:val="bottom"/>
          </w:tcPr>
          <w:p w14:paraId="33000000">
            <w:pPr>
              <w:pageBreakBefore w:val="0"/>
              <w:spacing w:after="0"/>
              <w:ind w:firstLine="0" w:left="10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Время</w:t>
            </w:r>
          </w:p>
        </w:tc>
        <w:tc>
          <w:tcPr>
            <w:tcW w:type="dxa" w:w="2415"/>
            <w:tcBorders>
              <w:top w:color="000000" w:sz="8" w:val="single"/>
              <w:right w:color="000000" w:sz="8" w:val="single"/>
            </w:tcBorders>
            <w:vAlign w:val="bottom"/>
          </w:tcPr>
          <w:p w14:paraId="34000000">
            <w:pPr>
              <w:pageBreakBefore w:val="0"/>
              <w:spacing w:after="0"/>
              <w:ind w:firstLine="0" w:left="70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Событие</w:t>
            </w:r>
          </w:p>
        </w:tc>
        <w:tc>
          <w:tcPr>
            <w:tcW w:type="dxa" w:w="1800"/>
            <w:tcBorders>
              <w:top w:color="000000" w:sz="8" w:val="single"/>
              <w:right w:color="000000" w:sz="8" w:val="single"/>
            </w:tcBorders>
            <w:vAlign w:val="bottom"/>
          </w:tcPr>
          <w:p w14:paraId="35000000">
            <w:pPr>
              <w:pageBreakBefore w:val="0"/>
              <w:spacing w:after="0"/>
              <w:ind w:firstLine="0" w:left="22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Действие по исправлению</w:t>
            </w:r>
          </w:p>
        </w:tc>
        <w:tc>
          <w:tcPr>
            <w:tcW w:type="dxa" w:w="3030"/>
            <w:tcBorders>
              <w:top w:color="000000" w:sz="8" w:val="single"/>
              <w:right w:color="000000" w:sz="8" w:val="single"/>
            </w:tcBorders>
            <w:vAlign w:val="bottom"/>
          </w:tcPr>
          <w:p w14:paraId="36000000">
            <w:pPr>
              <w:pageBreakBefore w:val="0"/>
              <w:spacing w:after="0"/>
              <w:ind w:firstLine="0" w:left="80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Примечание</w:t>
            </w:r>
          </w:p>
        </w:tc>
      </w:tr>
      <w:tr>
        <w:trPr>
          <w:trHeight w:hRule="atLeast" w:val="240"/>
        </w:trPr>
        <w:tc>
          <w:tcPr>
            <w:tcW w:type="dxa" w:w="400"/>
            <w:tcBorders>
              <w:left w:color="000000" w:sz="8" w:val="single"/>
              <w:right w:color="000000" w:sz="8" w:val="single"/>
            </w:tcBorders>
            <w:vAlign w:val="bottom"/>
          </w:tcPr>
          <w:p w14:paraId="37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720"/>
            <w:tcBorders>
              <w:right w:color="000000" w:sz="8" w:val="single"/>
            </w:tcBorders>
            <w:vAlign w:val="bottom"/>
          </w:tcPr>
          <w:p w14:paraId="38000000">
            <w:pPr>
              <w:pageBreakBefore w:val="0"/>
              <w:spacing w:after="0"/>
              <w:ind w:right="100"/>
              <w:jc w:val="righ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или</w:t>
            </w:r>
          </w:p>
        </w:tc>
        <w:tc>
          <w:tcPr>
            <w:tcW w:type="dxa" w:w="1095"/>
            <w:tcBorders>
              <w:right w:color="000000" w:sz="8" w:val="single"/>
            </w:tcBorders>
            <w:vAlign w:val="bottom"/>
          </w:tcPr>
          <w:p w14:paraId="39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825"/>
            <w:tcBorders>
              <w:right w:color="000000" w:sz="8" w:val="single"/>
            </w:tcBorders>
            <w:vAlign w:val="bottom"/>
          </w:tcPr>
          <w:p w14:paraId="3A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2415"/>
            <w:tcBorders>
              <w:right w:color="000000" w:sz="8" w:val="single"/>
            </w:tcBorders>
            <w:vAlign w:val="bottom"/>
          </w:tcPr>
          <w:p w14:paraId="3B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1800"/>
            <w:tcBorders>
              <w:right w:color="000000" w:sz="8" w:val="single"/>
            </w:tcBorders>
            <w:vAlign w:val="bottom"/>
          </w:tcPr>
          <w:p w14:paraId="3C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3030"/>
            <w:tcBorders>
              <w:right w:color="000000" w:sz="8" w:val="single"/>
            </w:tcBorders>
            <w:vAlign w:val="bottom"/>
          </w:tcPr>
          <w:p w14:paraId="3D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</w:tr>
      <w:tr>
        <w:trPr>
          <w:trHeight w:hRule="atLeast" w:val="233"/>
        </w:trPr>
        <w:tc>
          <w:tcPr>
            <w:tcW w:type="dxa" w:w="400"/>
            <w:tcBorders>
              <w:left w:color="000000" w:sz="8" w:val="single"/>
              <w:bottom w:color="000000" w:sz="8" w:val="single"/>
              <w:right w:color="000000" w:sz="8" w:val="single"/>
            </w:tcBorders>
            <w:vAlign w:val="bottom"/>
          </w:tcPr>
          <w:p w14:paraId="3E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720"/>
            <w:tcBorders>
              <w:bottom w:color="000000" w:sz="8" w:val="single"/>
              <w:right w:color="000000" w:sz="8" w:val="single"/>
            </w:tcBorders>
            <w:vAlign w:val="bottom"/>
          </w:tcPr>
          <w:p w14:paraId="3F000000">
            <w:pPr>
              <w:pageBreakBefore w:val="0"/>
              <w:spacing w:after="0"/>
              <w:ind w:right="100"/>
              <w:jc w:val="righ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дом.</w:t>
            </w:r>
          </w:p>
        </w:tc>
        <w:tc>
          <w:tcPr>
            <w:tcW w:type="dxa" w:w="1095"/>
            <w:tcBorders>
              <w:bottom w:color="000000" w:sz="8" w:val="single"/>
              <w:right w:color="000000" w:sz="8" w:val="single"/>
            </w:tcBorders>
            <w:vAlign w:val="bottom"/>
          </w:tcPr>
          <w:p w14:paraId="40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825"/>
            <w:tcBorders>
              <w:bottom w:color="000000" w:sz="8" w:val="single"/>
              <w:right w:color="000000" w:sz="8" w:val="single"/>
            </w:tcBorders>
            <w:vAlign w:val="bottom"/>
          </w:tcPr>
          <w:p w14:paraId="41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2415"/>
            <w:tcBorders>
              <w:bottom w:color="000000" w:sz="8" w:val="single"/>
              <w:right w:color="000000" w:sz="8" w:val="single"/>
            </w:tcBorders>
            <w:vAlign w:val="bottom"/>
          </w:tcPr>
          <w:p w14:paraId="42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1800"/>
            <w:tcBorders>
              <w:bottom w:color="000000" w:sz="8" w:val="single"/>
              <w:right w:color="000000" w:sz="8" w:val="single"/>
            </w:tcBorders>
            <w:vAlign w:val="bottom"/>
          </w:tcPr>
          <w:p w14:paraId="43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3030"/>
            <w:tcBorders>
              <w:bottom w:color="000000" w:sz="8" w:val="single"/>
              <w:right w:color="000000" w:sz="8" w:val="single"/>
            </w:tcBorders>
            <w:vAlign w:val="bottom"/>
          </w:tcPr>
          <w:p w14:paraId="44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</w:tr>
      <w:tr>
        <w:trPr>
          <w:trHeight w:hRule="atLeast" w:val="345"/>
        </w:trPr>
        <w:tc>
          <w:tcPr>
            <w:tcW w:type="dxa" w:w="400"/>
            <w:tcBorders>
              <w:left w:color="000000" w:sz="8" w:val="single"/>
              <w:bottom w:color="000000" w:sz="8" w:val="single"/>
              <w:right w:color="000000" w:sz="8" w:val="single"/>
            </w:tcBorders>
            <w:vAlign w:val="bottom"/>
          </w:tcPr>
          <w:p w14:paraId="45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1</w:t>
            </w:r>
          </w:p>
        </w:tc>
        <w:tc>
          <w:tcPr>
            <w:tcW w:type="dxa" w:w="720"/>
            <w:tcBorders>
              <w:bottom w:color="000000" w:sz="8" w:val="single"/>
              <w:right w:color="000000" w:sz="8" w:val="single"/>
            </w:tcBorders>
            <w:vAlign w:val="bottom"/>
          </w:tcPr>
          <w:p w14:paraId="46000000"/>
        </w:tc>
        <w:tc>
          <w:tcPr>
            <w:tcW w:type="dxa" w:w="1095"/>
            <w:tcBorders>
              <w:bottom w:color="000000" w:sz="8" w:val="single"/>
              <w:right w:color="000000" w:sz="8" w:val="single"/>
            </w:tcBorders>
            <w:vAlign w:val="bottom"/>
          </w:tcPr>
          <w:p w14:paraId="47000000"/>
        </w:tc>
        <w:tc>
          <w:tcPr>
            <w:tcW w:type="dxa" w:w="825"/>
            <w:tcBorders>
              <w:bottom w:color="000000" w:sz="8" w:val="single"/>
              <w:right w:color="000000" w:sz="8" w:val="single"/>
            </w:tcBorders>
            <w:vAlign w:val="bottom"/>
          </w:tcPr>
          <w:p w14:paraId="48000000"/>
        </w:tc>
        <w:tc>
          <w:tcPr>
            <w:tcW w:type="dxa" w:w="2415"/>
            <w:tcBorders>
              <w:bottom w:color="000000" w:sz="8" w:val="single"/>
              <w:right w:color="000000" w:sz="8" w:val="single"/>
            </w:tcBorders>
            <w:vAlign w:val="bottom"/>
          </w:tcPr>
          <w:p w14:paraId="49000000"/>
        </w:tc>
        <w:tc>
          <w:tcPr>
            <w:tcW w:type="dxa" w:w="1800"/>
            <w:tcBorders>
              <w:bottom w:color="000000" w:sz="8" w:val="single"/>
              <w:right w:color="000000" w:sz="8" w:val="single"/>
            </w:tcBorders>
            <w:vAlign w:val="bottom"/>
          </w:tcPr>
          <w:p w14:paraId="4A000000"/>
        </w:tc>
        <w:tc>
          <w:tcPr>
            <w:tcW w:type="dxa" w:w="3030"/>
            <w:tcBorders>
              <w:bottom w:color="000000" w:sz="8" w:val="single"/>
              <w:right w:color="000000" w:sz="8" w:val="single"/>
            </w:tcBorders>
            <w:vAlign w:val="bottom"/>
          </w:tcPr>
          <w:p w14:paraId="4B000000"/>
        </w:tc>
      </w:tr>
      <w:tr>
        <w:tc>
          <w:tcPr>
            <w:tcW w:type="dxa" w:w="400"/>
          </w:tcPr>
          <w:p/>
        </w:tc>
        <w:tc>
          <w:tcPr>
            <w:tcW w:type="dxa" w:w="720"/>
          </w:tcPr>
          <w:p/>
        </w:tc>
        <w:tc>
          <w:tcPr>
            <w:tcW w:type="dxa" w:w="1095"/>
          </w:tcPr>
          <w:p/>
        </w:tc>
        <w:tc>
          <w:tcPr>
            <w:tcW w:type="dxa" w:w="825"/>
          </w:tcPr>
          <w:p/>
        </w:tc>
        <w:tc>
          <w:tcPr>
            <w:tcW w:type="dxa" w:w="2415"/>
          </w:tcPr>
          <w:p/>
        </w:tc>
        <w:tc>
          <w:tcPr>
            <w:tcW w:type="dxa" w:w="1800"/>
          </w:tcPr>
          <w:p/>
        </w:tc>
        <w:tc>
          <w:tcPr>
            <w:tcW w:type="dxa" w:w="3030"/>
          </w:tcPr>
          <w:p/>
        </w:tc>
      </w:tr>
    </w:tbl>
    <w:p w14:paraId="4C000000">
      <w:pPr>
        <w:pageBreakBefore w:val="0"/>
        <w:spacing w:after="0" w:line="192" w:lineRule="auto"/>
        <w:ind/>
        <w:rPr>
          <w:sz w:val="20"/>
        </w:rPr>
      </w:pPr>
    </w:p>
    <w:p w14:paraId="4D000000">
      <w:pPr>
        <w:pageBreakBefore w:val="0"/>
        <w:spacing w:after="0" w:line="192" w:lineRule="auto"/>
        <w:ind/>
        <w:rPr>
          <w:sz w:val="20"/>
        </w:rPr>
      </w:pPr>
    </w:p>
    <w:p w14:paraId="4E000000">
      <w:pPr>
        <w:pageBreakBefore w:val="0"/>
        <w:spacing w:after="0" w:line="192" w:lineRule="auto"/>
        <w:ind/>
        <w:rPr>
          <w:sz w:val="20"/>
        </w:rPr>
      </w:pPr>
    </w:p>
    <w:p w14:paraId="4F000000">
      <w:pPr>
        <w:pageBreakBefore w:val="0"/>
        <w:numPr>
          <w:ilvl w:val="0"/>
          <w:numId w:val="3"/>
        </w:numPr>
        <w:tabs>
          <w:tab w:leader="none" w:pos="760" w:val="left"/>
        </w:tabs>
        <w:spacing w:after="0"/>
        <w:ind w:hanging="350" w:left="760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 xml:space="preserve">Замечания автора </w:t>
      </w:r>
      <w:r>
        <w:rPr>
          <w:rFonts w:ascii="Times New Roman" w:hAnsi="Times New Roman"/>
          <w:color w:val="000000"/>
          <w:sz w:val="20"/>
        </w:rPr>
        <w:t>по существу работы</w:t>
      </w:r>
    </w:p>
    <w:p w14:paraId="50000000">
      <w:pPr>
        <w:pageBreakBefore w:val="0"/>
        <w:tabs>
          <w:tab w:leader="none" w:pos="760" w:val="left"/>
        </w:tabs>
        <w:spacing w:after="0"/>
        <w:ind w:hanging="350" w:left="760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 xml:space="preserve">       </w:t>
      </w:r>
    </w:p>
    <w:p w14:paraId="51000000">
      <w:pPr>
        <w:pageBreakBefore w:val="0"/>
        <w:tabs>
          <w:tab w:leader="none" w:pos="760" w:val="left"/>
        </w:tabs>
        <w:spacing w:after="0"/>
        <w:ind w:hanging="350" w:left="760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 xml:space="preserve">       Замечаний по существу работы нет.</w:t>
      </w:r>
    </w:p>
    <w:p w14:paraId="52000000">
      <w:pPr>
        <w:pageBreakBefore w:val="0"/>
        <w:tabs>
          <w:tab w:leader="none" w:pos="760" w:val="left"/>
        </w:tabs>
        <w:spacing w:after="0"/>
        <w:ind w:hanging="350" w:left="760"/>
        <w:rPr>
          <w:rFonts w:ascii="Times New Roman" w:hAnsi="Times New Roman"/>
          <w:b w:val="1"/>
          <w:color w:val="000000"/>
          <w:sz w:val="20"/>
        </w:rPr>
      </w:pPr>
    </w:p>
    <w:p w14:paraId="53000000">
      <w:pPr>
        <w:pageBreakBefore w:val="0"/>
        <w:numPr>
          <w:ilvl w:val="0"/>
          <w:numId w:val="3"/>
        </w:numPr>
        <w:tabs>
          <w:tab w:leader="none" w:pos="760" w:val="left"/>
        </w:tabs>
        <w:spacing w:after="0"/>
        <w:ind w:hanging="350" w:left="7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>Выводы</w:t>
      </w:r>
    </w:p>
    <w:p w14:paraId="54000000">
      <w:pPr>
        <w:pageBreakBefore w:val="0"/>
        <w:spacing w:after="0"/>
        <w:ind w:firstLine="0" w:left="0"/>
        <w:rPr>
          <w:color w:val="000000"/>
          <w:sz w:val="20"/>
        </w:rPr>
      </w:pPr>
      <w:r>
        <w:rPr>
          <w:color w:val="000000"/>
          <w:sz w:val="20"/>
        </w:rPr>
        <w:t xml:space="preserve">         </w:t>
      </w:r>
    </w:p>
    <w:p w14:paraId="55000000">
      <w:pPr>
        <w:pageBreakBefore w:val="0"/>
        <w:spacing w:after="0"/>
        <w:ind w:firstLine="0" w:left="0"/>
        <w:rPr>
          <w:color w:val="000000"/>
          <w:sz w:val="20"/>
        </w:rPr>
      </w:pPr>
      <w:r>
        <w:rPr>
          <w:color w:val="000000"/>
          <w:sz w:val="20"/>
        </w:rPr>
        <w:t xml:space="preserve">              Лабораторная работа №20 мне понравилась. </w:t>
      </w:r>
      <w:r>
        <w:t>Изучение данных утилит позволит расширить навыки работы с файлами в UNIX системах.</w:t>
      </w:r>
    </w:p>
    <w:p w14:paraId="56000000">
      <w:pPr>
        <w:pageBreakBefore w:val="0"/>
        <w:spacing w:after="0" w:line="228" w:lineRule="auto"/>
        <w:ind/>
        <w:rPr>
          <w:sz w:val="20"/>
        </w:rPr>
      </w:pPr>
    </w:p>
    <w:p w14:paraId="57000000">
      <w:pPr>
        <w:pageBreakBefore w:val="0"/>
        <w:spacing w:after="0"/>
        <w:ind w:firstLine="0" w:left="690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Подпись студента _________________</w:t>
      </w:r>
    </w:p>
    <w:sectPr>
      <w:pgSz w:h="16838" w:w="11900"/>
      <w:pgMar w:bottom="653" w:footer="0" w:header="0" w:left="946" w:right="806" w:top="802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"/>
      <w:lvlJc w:val="left"/>
      <w:pPr>
        <w:ind w:firstLine="0" w:left="0"/>
      </w:pPr>
    </w:lvl>
    <w:lvl w:ilvl="1">
      <w:start w:val="1"/>
      <w:numFmt w:val="decimal"/>
      <w:lvlText w:val="%2."/>
      <w:lvlJc w:val="left"/>
      <w:pPr>
        <w:ind w:firstLine="0" w:left="0"/>
      </w:pPr>
    </w:lvl>
    <w:lvl w:ilvl="2">
      <w:start w:val="1"/>
      <w:numFmt w:val="bullet"/>
      <w:lvlText w:val=""/>
      <w:lvlJc w:val="left"/>
      <w:pPr>
        <w:ind w:firstLine="0" w:left="0"/>
      </w:pPr>
    </w:lvl>
    <w:lvl w:ilvl="3">
      <w:start w:val="1"/>
      <w:numFmt w:val="bullet"/>
      <w:lvlText w:val=""/>
      <w:lvlJc w:val="left"/>
      <w:pPr>
        <w:ind w:firstLine="0" w:left="0"/>
      </w:pPr>
    </w:lvl>
    <w:lvl w:ilvl="4">
      <w:start w:val="1"/>
      <w:numFmt w:val="bullet"/>
      <w:lvlText w:val=""/>
      <w:lvlJc w:val="left"/>
      <w:pPr>
        <w:ind w:firstLine="0" w:left="0"/>
      </w:pPr>
    </w:lvl>
    <w:lvl w:ilvl="5">
      <w:start w:val="1"/>
      <w:numFmt w:val="bullet"/>
      <w:lvlText w:val=""/>
      <w:lvlJc w:val="left"/>
      <w:pPr>
        <w:ind w:firstLine="0" w:left="0"/>
      </w:pPr>
    </w:lvl>
    <w:lvl w:ilvl="6">
      <w:start w:val="1"/>
      <w:numFmt w:val="bullet"/>
      <w:lvlText w:val=""/>
      <w:lvlJc w:val="left"/>
      <w:pPr>
        <w:ind w:firstLine="0" w:left="0"/>
      </w:pPr>
    </w:lvl>
    <w:lvl w:ilvl="7">
      <w:start w:val="1"/>
      <w:numFmt w:val="bullet"/>
      <w:lvlText w:val=""/>
      <w:lvlJc w:val="left"/>
      <w:pPr>
        <w:ind w:firstLine="0" w:left="0"/>
      </w:pPr>
    </w:lvl>
    <w:lvl w:ilvl="8">
      <w:start w:val="1"/>
      <w:numFmt w:val="bullet"/>
      <w:lvlText w:val=""/>
      <w:lvlJc w:val="left"/>
      <w:pPr>
        <w:ind w:firstLine="0" w:left="0"/>
      </w:pPr>
    </w:lvl>
  </w:abstractNum>
  <w:abstractNum w:abstractNumId="1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2">
    <w:lvl w:ilvl="0">
      <w:start w:val="10"/>
      <w:numFmt w:val="decimal"/>
      <w:lvlText w:val="%1."/>
      <w:lvlJc w:val="left"/>
      <w:pPr>
        <w:ind w:firstLine="0" w:left="0"/>
      </w:pPr>
      <w:rPr>
        <w:rFonts w:ascii="Arial" w:hAnsi="Arial"/>
        <w:b w:val="1"/>
      </w:rPr>
    </w:lvl>
    <w:lvl w:ilvl="1">
      <w:start w:val="1"/>
      <w:numFmt w:val="bullet"/>
      <w:lvlText w:val=""/>
      <w:lvlJc w:val="left"/>
      <w:pPr>
        <w:ind w:firstLine="0" w:left="0"/>
      </w:pPr>
    </w:lvl>
    <w:lvl w:ilvl="2">
      <w:start w:val="1"/>
      <w:numFmt w:val="bullet"/>
      <w:lvlText w:val=""/>
      <w:lvlJc w:val="left"/>
      <w:pPr>
        <w:ind w:firstLine="0" w:left="0"/>
      </w:pPr>
    </w:lvl>
    <w:lvl w:ilvl="3">
      <w:start w:val="1"/>
      <w:numFmt w:val="bullet"/>
      <w:lvlText w:val=""/>
      <w:lvlJc w:val="left"/>
      <w:pPr>
        <w:ind w:firstLine="0" w:left="0"/>
      </w:pPr>
    </w:lvl>
    <w:lvl w:ilvl="4">
      <w:start w:val="1"/>
      <w:numFmt w:val="bullet"/>
      <w:lvlText w:val=""/>
      <w:lvlJc w:val="left"/>
      <w:pPr>
        <w:ind w:firstLine="0" w:left="0"/>
      </w:pPr>
    </w:lvl>
    <w:lvl w:ilvl="5">
      <w:start w:val="1"/>
      <w:numFmt w:val="bullet"/>
      <w:lvlText w:val=""/>
      <w:lvlJc w:val="left"/>
      <w:pPr>
        <w:ind w:firstLine="0" w:left="0"/>
      </w:pPr>
    </w:lvl>
    <w:lvl w:ilvl="6">
      <w:start w:val="1"/>
      <w:numFmt w:val="bullet"/>
      <w:lvlText w:val=""/>
      <w:lvlJc w:val="left"/>
      <w:pPr>
        <w:ind w:firstLine="0" w:left="0"/>
      </w:pPr>
    </w:lvl>
    <w:lvl w:ilvl="7">
      <w:start w:val="1"/>
      <w:numFmt w:val="bullet"/>
      <w:lvlText w:val=""/>
      <w:lvlJc w:val="left"/>
      <w:pPr>
        <w:ind w:firstLine="0" w:left="0"/>
      </w:pPr>
    </w:lvl>
    <w:lvl w:ilvl="8">
      <w:start w:val="1"/>
      <w:numFmt w:val="bullet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1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1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1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basedOn w:val="Style_1"/>
    <w:next w:val="Style_1"/>
    <w:link w:val="Style_7_ch"/>
    <w:uiPriority w:val="9"/>
    <w:qFormat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styleId="Style_7_ch" w:type="character">
    <w:name w:val="heading 3"/>
    <w:basedOn w:val="Style_1_ch"/>
    <w:link w:val="Style_7"/>
    <w:rPr>
      <w:b w:val="1"/>
      <w:sz w:val="28"/>
    </w:rPr>
  </w:style>
  <w:style w:styleId="Style_8" w:type="paragraph">
    <w:name w:val="toc 3"/>
    <w:next w:val="Style_1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toc 100"/>
    <w:next w:val="Style_1"/>
    <w:link w:val="Style_9_ch"/>
    <w:pPr>
      <w:ind w:firstLine="0" w:left="1800"/>
    </w:pPr>
  </w:style>
  <w:style w:styleId="Style_9_ch" w:type="character">
    <w:name w:val="toc 100"/>
    <w:link w:val="Style_9"/>
  </w:style>
  <w:style w:styleId="Style_10" w:type="paragraph">
    <w:name w:val="heading 5"/>
    <w:basedOn w:val="Style_1"/>
    <w:next w:val="Style_1"/>
    <w:link w:val="Style_10_ch"/>
    <w:uiPriority w:val="9"/>
    <w:qFormat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styleId="Style_10_ch" w:type="character">
    <w:name w:val="heading 5"/>
    <w:basedOn w:val="Style_1_ch"/>
    <w:link w:val="Style_10"/>
    <w:rPr>
      <w:b w:val="1"/>
      <w:sz w:val="22"/>
    </w:rPr>
  </w:style>
  <w:style w:styleId="Style_11" w:type="paragraph">
    <w:name w:val="heading 1"/>
    <w:basedOn w:val="Style_1"/>
    <w:next w:val="Style_1"/>
    <w:link w:val="Style_11_ch"/>
    <w:uiPriority w:val="9"/>
    <w:qFormat/>
    <w:pPr>
      <w:keepNext w:val="1"/>
      <w:keepLines w:val="1"/>
      <w:pageBreakBefore w:val="0"/>
      <w:spacing w:after="120" w:before="480"/>
      <w:ind/>
      <w:outlineLvl w:val="0"/>
    </w:pPr>
    <w:rPr>
      <w:b w:val="1"/>
      <w:sz w:val="48"/>
    </w:rPr>
  </w:style>
  <w:style w:styleId="Style_11_ch" w:type="character">
    <w:name w:val="heading 1"/>
    <w:basedOn w:val="Style_1_ch"/>
    <w:link w:val="Style_11"/>
    <w:rPr>
      <w:b w:val="1"/>
      <w:sz w:val="48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1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1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Subtitle"/>
    <w:basedOn w:val="Style_1"/>
    <w:next w:val="Style_1"/>
    <w:link w:val="Style_19_ch"/>
    <w:uiPriority w:val="11"/>
    <w:qFormat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9_ch" w:type="character">
    <w:name w:val="Subtitle"/>
    <w:basedOn w:val="Style_1_ch"/>
    <w:link w:val="Style_19"/>
    <w:rPr>
      <w:rFonts w:ascii="Georgia" w:hAnsi="Georgia"/>
      <w:i w:val="1"/>
      <w:color w:val="666666"/>
      <w:sz w:val="48"/>
    </w:rPr>
  </w:style>
  <w:style w:styleId="Style_20" w:type="paragraph">
    <w:name w:val="toc 10"/>
    <w:next w:val="Style_1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1" w:type="paragraph">
    <w:name w:val="Title"/>
    <w:basedOn w:val="Style_1"/>
    <w:next w:val="Style_1"/>
    <w:link w:val="Style_21_ch"/>
    <w:uiPriority w:val="10"/>
    <w:qFormat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styleId="Style_21_ch" w:type="character">
    <w:name w:val="Title"/>
    <w:basedOn w:val="Style_1_ch"/>
    <w:link w:val="Style_21"/>
    <w:rPr>
      <w:b w:val="1"/>
      <w:sz w:val="72"/>
    </w:rPr>
  </w:style>
  <w:style w:styleId="Style_22" w:type="paragraph">
    <w:name w:val="heading 4"/>
    <w:basedOn w:val="Style_1"/>
    <w:next w:val="Style_1"/>
    <w:link w:val="Style_22_ch"/>
    <w:uiPriority w:val="9"/>
    <w:qFormat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styleId="Style_22_ch" w:type="character">
    <w:name w:val="heading 4"/>
    <w:basedOn w:val="Style_1_ch"/>
    <w:link w:val="Style_22"/>
    <w:rPr>
      <w:b w:val="1"/>
      <w:sz w:val="24"/>
    </w:rPr>
  </w:style>
  <w:style w:styleId="Style_23" w:type="paragraph">
    <w:name w:val="heading 2"/>
    <w:basedOn w:val="Style_1"/>
    <w:next w:val="Style_1"/>
    <w:link w:val="Style_23_ch"/>
    <w:uiPriority w:val="9"/>
    <w:qFormat/>
    <w:pPr>
      <w:keepNext w:val="1"/>
      <w:keepLines w:val="1"/>
      <w:pageBreakBefore w:val="0"/>
      <w:spacing w:after="80" w:before="360"/>
      <w:ind/>
      <w:outlineLvl w:val="1"/>
    </w:pPr>
    <w:rPr>
      <w:b w:val="1"/>
      <w:sz w:val="36"/>
    </w:rPr>
  </w:style>
  <w:style w:styleId="Style_23_ch" w:type="character">
    <w:name w:val="heading 2"/>
    <w:basedOn w:val="Style_1_ch"/>
    <w:link w:val="Style_23"/>
    <w:rPr>
      <w:b w:val="1"/>
      <w:sz w:val="36"/>
    </w:rPr>
  </w:style>
  <w:style w:styleId="Style_24" w:type="paragraph">
    <w:name w:val="heading 6"/>
    <w:basedOn w:val="Style_1"/>
    <w:next w:val="Style_1"/>
    <w:link w:val="Style_24_ch"/>
    <w:uiPriority w:val="9"/>
    <w:qFormat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24_ch" w:type="character">
    <w:name w:val="heading 6"/>
    <w:basedOn w:val="Style_1_ch"/>
    <w:link w:val="Style_24"/>
    <w:rPr>
      <w:b w:val="1"/>
      <w:sz w:val="20"/>
    </w:rPr>
  </w:style>
  <w:style w:default="1" w:styleId="Style_25" w:type="table">
    <w:name w:val="Table Normal"/>
  </w:style>
  <w:style w:styleId="Style_2" w:type="table">
    <w:basedOn w:val="Style_25"/>
    <w:semiHidden w:val="1"/>
    <w:unhideWhenUsed w:val="1"/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2022-02-22T21:04:07Z</dcterms:modified>
</cp:coreProperties>
</file>