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59A9" w14:textId="7E9C6173" w:rsidR="00FB0D5F" w:rsidRDefault="00FB0D5F">
      <w:r w:rsidRPr="00FB0D5F">
        <w:t>Cluster running proof</w:t>
      </w:r>
    </w:p>
    <w:p w14:paraId="7E9ED712" w14:textId="5B7DBF1B" w:rsidR="0007638A" w:rsidRDefault="0007638A">
      <w:r w:rsidRPr="0007638A">
        <w:drawing>
          <wp:inline distT="0" distB="0" distL="0" distR="0" wp14:anchorId="7A4A501F" wp14:editId="78E5DF61">
            <wp:extent cx="5731510" cy="1157605"/>
            <wp:effectExtent l="0" t="0" r="2540" b="4445"/>
            <wp:docPr id="119606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66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C527" w14:textId="77777777" w:rsidR="0007638A" w:rsidRDefault="0007638A"/>
    <w:p w14:paraId="6EE2EC6F" w14:textId="08DBF41F" w:rsidR="0007638A" w:rsidRDefault="00FB0D5F">
      <w:r w:rsidRPr="00FB0D5F">
        <w:t>Pods running proof</w:t>
      </w:r>
    </w:p>
    <w:p w14:paraId="0339422E" w14:textId="0B8007CF" w:rsidR="0007638A" w:rsidRDefault="0007638A">
      <w:r w:rsidRPr="0007638A">
        <w:drawing>
          <wp:inline distT="0" distB="0" distL="0" distR="0" wp14:anchorId="49B84C11" wp14:editId="07F8EDB1">
            <wp:extent cx="5731510" cy="1268730"/>
            <wp:effectExtent l="0" t="0" r="2540" b="7620"/>
            <wp:docPr id="56752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23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C4FD" w14:textId="77777777" w:rsidR="0007638A" w:rsidRDefault="0007638A"/>
    <w:p w14:paraId="749E8D64" w14:textId="5FE321EA" w:rsidR="0007638A" w:rsidRDefault="00FB0D5F">
      <w:r w:rsidRPr="00FB0D5F">
        <w:t>Services proof</w:t>
      </w:r>
    </w:p>
    <w:p w14:paraId="6D2135F6" w14:textId="22402389" w:rsidR="0007638A" w:rsidRDefault="0007638A">
      <w:r w:rsidRPr="0007638A">
        <w:drawing>
          <wp:inline distT="0" distB="0" distL="0" distR="0" wp14:anchorId="11A00E59" wp14:editId="57F37F3E">
            <wp:extent cx="5731510" cy="1188085"/>
            <wp:effectExtent l="0" t="0" r="2540" b="0"/>
            <wp:docPr id="213758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87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CBBD" w14:textId="77777777" w:rsidR="0007638A" w:rsidRDefault="0007638A"/>
    <w:p w14:paraId="4EB79992" w14:textId="594DCB90" w:rsidR="00FB0D5F" w:rsidRDefault="00FB0D5F">
      <w:r w:rsidRPr="00FB0D5F">
        <w:t>Docker images proof</w:t>
      </w:r>
    </w:p>
    <w:p w14:paraId="66FA8BB7" w14:textId="142CFC09" w:rsidR="0007638A" w:rsidRDefault="0007638A">
      <w:r w:rsidRPr="0007638A">
        <w:drawing>
          <wp:inline distT="0" distB="0" distL="0" distR="0" wp14:anchorId="1CCD96E0" wp14:editId="50608A31">
            <wp:extent cx="5731510" cy="1516380"/>
            <wp:effectExtent l="0" t="0" r="2540" b="7620"/>
            <wp:docPr id="53674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45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7CE4" w14:textId="4CC2C005" w:rsidR="0007638A" w:rsidRDefault="0007638A"/>
    <w:p w14:paraId="48A909AA" w14:textId="77777777" w:rsidR="0007638A" w:rsidRDefault="0007638A"/>
    <w:p w14:paraId="2524CD14" w14:textId="77777777" w:rsidR="00FB0D5F" w:rsidRDefault="00FB0D5F"/>
    <w:p w14:paraId="0D58C042" w14:textId="1607DC25" w:rsidR="00FB0D5F" w:rsidRDefault="00FB0D5F">
      <w:r w:rsidRPr="00FB0D5F">
        <w:lastRenderedPageBreak/>
        <w:t>Backend working proof</w:t>
      </w:r>
    </w:p>
    <w:p w14:paraId="1D428544" w14:textId="0FDC3137" w:rsidR="0007638A" w:rsidRDefault="0007638A">
      <w:r w:rsidRPr="0007638A">
        <w:drawing>
          <wp:inline distT="0" distB="0" distL="0" distR="0" wp14:anchorId="61C6AC2E" wp14:editId="5A7E1460">
            <wp:extent cx="5731510" cy="717550"/>
            <wp:effectExtent l="0" t="0" r="2540" b="6350"/>
            <wp:docPr id="133144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45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2B6A" w14:textId="0C004A3F" w:rsidR="00FB0D5F" w:rsidRDefault="00FB0D5F">
      <w:r w:rsidRPr="00FB0D5F">
        <w:t xml:space="preserve">curl </w:t>
      </w:r>
      <w:hyperlink r:id="rId9" w:history="1">
        <w:r w:rsidRPr="005E351F">
          <w:rPr>
            <w:rStyle w:val="Hyperlink"/>
          </w:rPr>
          <w:t>http://localhost:9000</w:t>
        </w:r>
      </w:hyperlink>
      <w:r>
        <w:t xml:space="preserve">      </w:t>
      </w:r>
      <w:r w:rsidRPr="00FB0D5F">
        <w:t>Hello Nishant from flask</w:t>
      </w:r>
    </w:p>
    <w:p w14:paraId="0BD9681D" w14:textId="5F1C056C" w:rsidR="0007638A" w:rsidRDefault="0007638A">
      <w:r w:rsidRPr="0007638A">
        <w:drawing>
          <wp:inline distT="0" distB="0" distL="0" distR="0" wp14:anchorId="5108DD5F" wp14:editId="60314C7A">
            <wp:extent cx="5731510" cy="786765"/>
            <wp:effectExtent l="0" t="0" r="2540" b="0"/>
            <wp:docPr id="69275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8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A695" w14:textId="77777777" w:rsidR="0007638A" w:rsidRDefault="0007638A"/>
    <w:p w14:paraId="52C43CDF" w14:textId="3BBC2BEB" w:rsidR="0007638A" w:rsidRDefault="00FB0D5F">
      <w:r w:rsidRPr="00FB0D5F">
        <w:t>Frontend working proof</w:t>
      </w:r>
    </w:p>
    <w:p w14:paraId="799B8B0E" w14:textId="7E9E1726" w:rsidR="0007638A" w:rsidRDefault="0007638A">
      <w:r w:rsidRPr="0007638A">
        <w:drawing>
          <wp:inline distT="0" distB="0" distL="0" distR="0" wp14:anchorId="11EAF94E" wp14:editId="665E8F3E">
            <wp:extent cx="5731510" cy="843915"/>
            <wp:effectExtent l="0" t="0" r="2540" b="0"/>
            <wp:docPr id="201360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06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E489" w14:textId="77777777" w:rsidR="0007638A" w:rsidRDefault="0007638A"/>
    <w:p w14:paraId="5F8D4DED" w14:textId="0C4DB846" w:rsidR="0007638A" w:rsidRDefault="00FB0D5F">
      <w:r w:rsidRPr="00FB0D5F">
        <w:t>Browser:</w:t>
      </w:r>
      <w:r>
        <w:t xml:space="preserve"> </w:t>
      </w:r>
      <w:r w:rsidRPr="00FB0D5F">
        <w:t>http://65.2.40.110:8080/</w:t>
      </w:r>
      <w:r>
        <w:t xml:space="preserve">           </w:t>
      </w:r>
      <w:proofErr w:type="gramStart"/>
      <w:r>
        <w:t xml:space="preserve">   (</w:t>
      </w:r>
      <w:proofErr w:type="gramEnd"/>
      <w:r>
        <w:t xml:space="preserve"> </w:t>
      </w:r>
      <w:r w:rsidRPr="00FB0D5F">
        <w:t>UI + data list</w:t>
      </w:r>
      <w:r>
        <w:t>)</w:t>
      </w:r>
    </w:p>
    <w:p w14:paraId="78183BCA" w14:textId="5861E43D" w:rsidR="0007638A" w:rsidRDefault="0007638A">
      <w:r w:rsidRPr="0007638A">
        <w:drawing>
          <wp:inline distT="0" distB="0" distL="0" distR="0" wp14:anchorId="3E7DE628" wp14:editId="4A10809E">
            <wp:extent cx="5731510" cy="2975610"/>
            <wp:effectExtent l="0" t="0" r="2540" b="0"/>
            <wp:docPr id="48930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06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AA54" w14:textId="77777777" w:rsidR="0007638A" w:rsidRDefault="0007638A"/>
    <w:p w14:paraId="13A98B13" w14:textId="77777777" w:rsidR="0007638A" w:rsidRDefault="0007638A"/>
    <w:p w14:paraId="1317ADF1" w14:textId="77777777" w:rsidR="0007638A" w:rsidRDefault="0007638A"/>
    <w:p w14:paraId="48CBC16F" w14:textId="56175942" w:rsidR="0007638A" w:rsidRDefault="00FB0D5F">
      <w:r w:rsidRPr="00FB0D5F">
        <w:lastRenderedPageBreak/>
        <w:t>Logs proof</w:t>
      </w:r>
      <w:r>
        <w:t>:</w:t>
      </w:r>
    </w:p>
    <w:p w14:paraId="6C1595FE" w14:textId="13CD6C9E" w:rsidR="0007638A" w:rsidRDefault="0007638A">
      <w:r w:rsidRPr="0007638A">
        <w:drawing>
          <wp:inline distT="0" distB="0" distL="0" distR="0" wp14:anchorId="4ACC99CD" wp14:editId="47DCF95E">
            <wp:extent cx="5731510" cy="2375535"/>
            <wp:effectExtent l="0" t="0" r="2540" b="5715"/>
            <wp:docPr id="46673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37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592E" w14:textId="77777777" w:rsidR="0007638A" w:rsidRDefault="0007638A"/>
    <w:p w14:paraId="2DEF2692" w14:textId="6B38928F" w:rsidR="0007638A" w:rsidRDefault="00FB0D5F">
      <w:r w:rsidRPr="00FB0D5F">
        <w:t>Logs proof</w:t>
      </w:r>
      <w:r>
        <w:t>:</w:t>
      </w:r>
    </w:p>
    <w:p w14:paraId="1572117C" w14:textId="2524A88C" w:rsidR="0007638A" w:rsidRDefault="0007638A">
      <w:r w:rsidRPr="0007638A">
        <w:drawing>
          <wp:inline distT="0" distB="0" distL="0" distR="0" wp14:anchorId="0A62C1F4" wp14:editId="05E6B368">
            <wp:extent cx="5731510" cy="2859405"/>
            <wp:effectExtent l="0" t="0" r="2540" b="0"/>
            <wp:docPr id="73088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85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F669" w14:textId="77777777" w:rsidR="00FB0D5F" w:rsidRDefault="00FB0D5F"/>
    <w:p w14:paraId="0973C45F" w14:textId="77777777" w:rsidR="00FB0D5F" w:rsidRDefault="00FB0D5F"/>
    <w:p w14:paraId="11A722C0" w14:textId="42A9D5D7" w:rsidR="00FB0D5F" w:rsidRDefault="00FB0D5F">
      <w:r w:rsidRPr="00FB0D5F">
        <w:lastRenderedPageBreak/>
        <w:drawing>
          <wp:inline distT="0" distB="0" distL="0" distR="0" wp14:anchorId="087D818F" wp14:editId="124A0DCE">
            <wp:extent cx="5731510" cy="2734945"/>
            <wp:effectExtent l="0" t="0" r="2540" b="8255"/>
            <wp:docPr id="65989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98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0144" w14:textId="77777777" w:rsidR="00FB0D5F" w:rsidRDefault="00FB0D5F"/>
    <w:p w14:paraId="27F1E58C" w14:textId="77777777" w:rsidR="00FB0D5F" w:rsidRDefault="00FB0D5F"/>
    <w:p w14:paraId="4701D711" w14:textId="1B619342" w:rsidR="00FB0D5F" w:rsidRPr="00FB0D5F" w:rsidRDefault="00FB0D5F" w:rsidP="00FB0D5F">
      <w:pPr>
        <w:jc w:val="center"/>
        <w:rPr>
          <w:b/>
          <w:bCs/>
          <w:sz w:val="48"/>
          <w:szCs w:val="48"/>
        </w:rPr>
      </w:pPr>
      <w:r w:rsidRPr="00FB0D5F">
        <w:rPr>
          <w:b/>
          <w:bCs/>
          <w:sz w:val="48"/>
          <w:szCs w:val="48"/>
        </w:rPr>
        <w:t>Flow diagram</w:t>
      </w:r>
    </w:p>
    <w:p w14:paraId="746541B9" w14:textId="77777777" w:rsidR="00FB0D5F" w:rsidRDefault="00FB0D5F" w:rsidP="00FB0D5F">
      <w:pPr>
        <w:jc w:val="center"/>
      </w:pPr>
    </w:p>
    <w:p w14:paraId="09807151" w14:textId="5B129EDC" w:rsidR="00FB0D5F" w:rsidRPr="00FB0D5F" w:rsidRDefault="00FB0D5F" w:rsidP="00FB0D5F">
      <w:pPr>
        <w:jc w:val="center"/>
      </w:pPr>
      <w:r w:rsidRPr="00FB0D5F">
        <w:t>User (Browser)</w:t>
      </w:r>
    </w:p>
    <w:p w14:paraId="1F87F896" w14:textId="33296A79" w:rsidR="00FB0D5F" w:rsidRPr="00FB0D5F" w:rsidRDefault="00FB0D5F" w:rsidP="00FB0D5F">
      <w:pPr>
        <w:jc w:val="center"/>
      </w:pPr>
      <w:r w:rsidRPr="00FB0D5F">
        <w:t>↓</w:t>
      </w:r>
    </w:p>
    <w:p w14:paraId="3E5842E5" w14:textId="278A4F84" w:rsidR="00FB0D5F" w:rsidRPr="00FB0D5F" w:rsidRDefault="00FB0D5F" w:rsidP="00FB0D5F">
      <w:pPr>
        <w:jc w:val="center"/>
      </w:pPr>
      <w:r w:rsidRPr="00FB0D5F">
        <w:t xml:space="preserve">EC2 Public </w:t>
      </w:r>
      <w:r w:rsidRPr="00FB0D5F">
        <w:t>IP:</w:t>
      </w:r>
      <w:r w:rsidRPr="00FB0D5F">
        <w:t xml:space="preserve"> 8080</w:t>
      </w:r>
    </w:p>
    <w:p w14:paraId="5B0B3211" w14:textId="56E66046" w:rsidR="00FB0D5F" w:rsidRPr="00FB0D5F" w:rsidRDefault="00FB0D5F" w:rsidP="00FB0D5F">
      <w:pPr>
        <w:jc w:val="center"/>
      </w:pPr>
      <w:r w:rsidRPr="00FB0D5F">
        <w:t>↓</w:t>
      </w:r>
    </w:p>
    <w:p w14:paraId="578C9F13" w14:textId="77777777" w:rsidR="00FB0D5F" w:rsidRPr="00FB0D5F" w:rsidRDefault="00FB0D5F" w:rsidP="00FB0D5F">
      <w:pPr>
        <w:jc w:val="center"/>
      </w:pPr>
      <w:r w:rsidRPr="00FB0D5F">
        <w:t>Port Forward</w:t>
      </w:r>
    </w:p>
    <w:p w14:paraId="48BF8121" w14:textId="5F083FBC" w:rsidR="00FB0D5F" w:rsidRPr="00FB0D5F" w:rsidRDefault="00FB0D5F" w:rsidP="00FB0D5F">
      <w:pPr>
        <w:jc w:val="center"/>
      </w:pPr>
      <w:r w:rsidRPr="00FB0D5F">
        <w:t>↓</w:t>
      </w:r>
    </w:p>
    <w:p w14:paraId="75C9B809" w14:textId="77777777" w:rsidR="00FB0D5F" w:rsidRPr="00FB0D5F" w:rsidRDefault="00FB0D5F" w:rsidP="00FB0D5F">
      <w:pPr>
        <w:jc w:val="center"/>
      </w:pPr>
      <w:r w:rsidRPr="00FB0D5F">
        <w:t>Frontend (Node.js - 3000)</w:t>
      </w:r>
    </w:p>
    <w:p w14:paraId="56A6246F" w14:textId="5A81F520" w:rsidR="00FB0D5F" w:rsidRPr="00FB0D5F" w:rsidRDefault="00FB0D5F" w:rsidP="00FB0D5F">
      <w:pPr>
        <w:jc w:val="center"/>
      </w:pPr>
      <w:r w:rsidRPr="00FB0D5F">
        <w:t>↓</w:t>
      </w:r>
    </w:p>
    <w:p w14:paraId="3ED09735" w14:textId="77777777" w:rsidR="00FB0D5F" w:rsidRPr="00FB0D5F" w:rsidRDefault="00FB0D5F" w:rsidP="00FB0D5F">
      <w:pPr>
        <w:jc w:val="center"/>
      </w:pPr>
      <w:r w:rsidRPr="00FB0D5F">
        <w:t>backend-service (</w:t>
      </w:r>
      <w:proofErr w:type="spellStart"/>
      <w:r w:rsidRPr="00FB0D5F">
        <w:t>ClusterIP</w:t>
      </w:r>
      <w:proofErr w:type="spellEnd"/>
      <w:r w:rsidRPr="00FB0D5F">
        <w:t>)</w:t>
      </w:r>
    </w:p>
    <w:p w14:paraId="6345A0C5" w14:textId="46A5A0B2" w:rsidR="00FB0D5F" w:rsidRPr="00FB0D5F" w:rsidRDefault="00FB0D5F" w:rsidP="00FB0D5F">
      <w:pPr>
        <w:jc w:val="center"/>
      </w:pPr>
      <w:r w:rsidRPr="00FB0D5F">
        <w:t>↓</w:t>
      </w:r>
    </w:p>
    <w:p w14:paraId="5A5DCC13" w14:textId="5B6AD7E2" w:rsidR="00FB0D5F" w:rsidRDefault="00FB0D5F" w:rsidP="00FB0D5F">
      <w:pPr>
        <w:jc w:val="center"/>
      </w:pPr>
      <w:r w:rsidRPr="00FB0D5F">
        <w:t>Backend (Flask - 5000)</w:t>
      </w:r>
    </w:p>
    <w:p w14:paraId="7AA39CB6" w14:textId="77777777" w:rsidR="00FB0D5F" w:rsidRDefault="00FB0D5F" w:rsidP="00FB0D5F"/>
    <w:p w14:paraId="23C97B3F" w14:textId="77777777" w:rsidR="00FB0D5F" w:rsidRPr="00FB0D5F" w:rsidRDefault="00FB0D5F" w:rsidP="00FB0D5F">
      <w:r w:rsidRPr="00FB0D5F">
        <w:t xml:space="preserve">This project demonstrates deployment of a multi-tier application using Kubernetes on </w:t>
      </w:r>
      <w:proofErr w:type="spellStart"/>
      <w:r w:rsidRPr="00FB0D5F">
        <w:t>Minikube</w:t>
      </w:r>
      <w:proofErr w:type="spellEnd"/>
      <w:r w:rsidRPr="00FB0D5F">
        <w:t xml:space="preserve"> (running on AWS EC2).</w:t>
      </w:r>
    </w:p>
    <w:p w14:paraId="0389F4EF" w14:textId="77777777" w:rsidR="00FB0D5F" w:rsidRPr="00FB0D5F" w:rsidRDefault="00FB0D5F" w:rsidP="00FB0D5F">
      <w:r w:rsidRPr="00FB0D5F">
        <w:lastRenderedPageBreak/>
        <w:t xml:space="preserve">The frontend (Node.js) and backend (Flask) are containerized using Docker and deployed as separate Kubernetes deployments. The backend is exposed internally using a </w:t>
      </w:r>
      <w:proofErr w:type="spellStart"/>
      <w:r w:rsidRPr="00FB0D5F">
        <w:t>ClusterIP</w:t>
      </w:r>
      <w:proofErr w:type="spellEnd"/>
      <w:r w:rsidRPr="00FB0D5F">
        <w:t xml:space="preserve"> service, while the frontend is accessed externally via port-forwarding.</w:t>
      </w:r>
    </w:p>
    <w:p w14:paraId="5E862E84" w14:textId="77777777" w:rsidR="00FB0D5F" w:rsidRPr="00FB0D5F" w:rsidRDefault="00FB0D5F" w:rsidP="00FB0D5F">
      <w:r w:rsidRPr="00FB0D5F">
        <w:t xml:space="preserve">The frontend communicates with the backend using Kubernetes service DNS (backend-service). The application is verified using </w:t>
      </w:r>
      <w:proofErr w:type="spellStart"/>
      <w:r w:rsidRPr="00FB0D5F">
        <w:t>kubectl</w:t>
      </w:r>
      <w:proofErr w:type="spellEnd"/>
      <w:r w:rsidRPr="00FB0D5F">
        <w:t xml:space="preserve"> commands and browser access.</w:t>
      </w:r>
    </w:p>
    <w:p w14:paraId="5CB378E9" w14:textId="77777777" w:rsidR="00FB0D5F" w:rsidRPr="00FB0D5F" w:rsidRDefault="00FB0D5F" w:rsidP="00FB0D5F">
      <w:r w:rsidRPr="00FB0D5F">
        <w:t>All components are successfully running and communicating within the Kubernetes cluster.</w:t>
      </w:r>
    </w:p>
    <w:p w14:paraId="6B1C2CFB" w14:textId="77777777" w:rsidR="00FB0D5F" w:rsidRPr="00FB0D5F" w:rsidRDefault="00FB0D5F" w:rsidP="00FB0D5F"/>
    <w:sectPr w:rsidR="00FB0D5F" w:rsidRPr="00FB0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8A"/>
    <w:rsid w:val="0007638A"/>
    <w:rsid w:val="00C84215"/>
    <w:rsid w:val="00FB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FA07"/>
  <w15:chartTrackingRefBased/>
  <w15:docId w15:val="{FB9F781F-B55D-46CB-9E91-08F91C3D8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0D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://localhost:9000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Kumar</dc:creator>
  <cp:keywords/>
  <dc:description/>
  <cp:lastModifiedBy>Nishant Kumar</cp:lastModifiedBy>
  <cp:revision>1</cp:revision>
  <dcterms:created xsi:type="dcterms:W3CDTF">2026-04-19T20:50:00Z</dcterms:created>
  <dcterms:modified xsi:type="dcterms:W3CDTF">2026-04-19T21:09:00Z</dcterms:modified>
</cp:coreProperties>
</file>