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65734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333D0A71" w14:textId="1D59FBD4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КАРПАТСЬКИЙ НАЦІОНАЛЬНИЙ УНІВЕРСИТЕТ</w:t>
      </w:r>
    </w:p>
    <w:p w14:paraId="1F7B9B79" w14:textId="201EB821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ІМЕНІ ВАСИЛЯ СТЕФАНИКА</w:t>
      </w:r>
    </w:p>
    <w:p w14:paraId="64082661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Кафедра комп’ютерних наук та інформаційних систем</w:t>
      </w:r>
    </w:p>
    <w:p w14:paraId="27B544A3" w14:textId="77777777" w:rsidR="00E63AB9" w:rsidRDefault="00E63AB9" w:rsidP="00E63AB9">
      <w:pPr>
        <w:rPr>
          <w:rFonts w:ascii="Times New Roman" w:hAnsi="Times New Roman" w:cs="Times New Roman"/>
          <w:sz w:val="28"/>
          <w:szCs w:val="28"/>
        </w:rPr>
      </w:pPr>
    </w:p>
    <w:p w14:paraId="5EDEFB0A" w14:textId="77777777" w:rsidR="001A7619" w:rsidRPr="00E63AB9" w:rsidRDefault="001A7619" w:rsidP="00E63AB9">
      <w:pPr>
        <w:rPr>
          <w:rFonts w:ascii="Times New Roman" w:hAnsi="Times New Roman" w:cs="Times New Roman"/>
          <w:sz w:val="28"/>
          <w:szCs w:val="28"/>
        </w:rPr>
      </w:pPr>
    </w:p>
    <w:p w14:paraId="7016DC2E" w14:textId="3D0C94AE" w:rsidR="00E63AB9" w:rsidRPr="008B08E9" w:rsidRDefault="00E63AB9" w:rsidP="00E63AB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0F1FF3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</w:p>
    <w:p w14:paraId="3809CF0A" w14:textId="6932B33F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з курсу Web-дизайн (HTML/CSS)</w:t>
      </w:r>
    </w:p>
    <w:p w14:paraId="6B58960F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на тему:</w:t>
      </w:r>
    </w:p>
    <w:p w14:paraId="4081BF13" w14:textId="2311401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0F1FF3" w:rsidRPr="000F1FF3">
        <w:rPr>
          <w:rFonts w:ascii="Times New Roman" w:hAnsi="Times New Roman" w:cs="Times New Roman"/>
          <w:sz w:val="28"/>
          <w:szCs w:val="28"/>
        </w:rPr>
        <w:t>Створення адаптивного дизайну веб-сторінок засобами CSS</w:t>
      </w:r>
      <w:r w:rsidRPr="00E63AB9">
        <w:rPr>
          <w:rFonts w:ascii="Times New Roman" w:hAnsi="Times New Roman" w:cs="Times New Roman"/>
          <w:sz w:val="28"/>
          <w:szCs w:val="28"/>
        </w:rPr>
        <w:t>»</w:t>
      </w:r>
    </w:p>
    <w:p w14:paraId="73AAE795" w14:textId="77777777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EDFE34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8F5BA9" w14:textId="6ED32525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34BC2F7F" w14:textId="18E11223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 xml:space="preserve">студент групи </w:t>
      </w:r>
      <w:r w:rsidR="00D10A2B">
        <w:rPr>
          <w:rFonts w:ascii="Times New Roman" w:hAnsi="Times New Roman" w:cs="Times New Roman"/>
          <w:sz w:val="28"/>
          <w:szCs w:val="28"/>
        </w:rPr>
        <w:t>КН-3</w:t>
      </w:r>
      <w:r w:rsidRPr="00E63AB9">
        <w:rPr>
          <w:rFonts w:ascii="Times New Roman" w:hAnsi="Times New Roman" w:cs="Times New Roman"/>
          <w:sz w:val="28"/>
          <w:szCs w:val="28"/>
        </w:rPr>
        <w:t>1</w:t>
      </w:r>
    </w:p>
    <w:p w14:paraId="3276F175" w14:textId="7F88986E" w:rsidR="00E63AB9" w:rsidRPr="00FC63FD" w:rsidRDefault="00FC63FD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Білецький С. А.</w:t>
      </w:r>
    </w:p>
    <w:p w14:paraId="1819D293" w14:textId="3975B668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F1FF3">
        <w:rPr>
          <w:rFonts w:ascii="Times New Roman" w:hAnsi="Times New Roman" w:cs="Times New Roman"/>
          <w:sz w:val="28"/>
          <w:szCs w:val="28"/>
          <w:u w:val="single"/>
          <w:lang w:val="en-US"/>
        </w:rPr>
        <w:t>25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» 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 </w:t>
      </w:r>
      <w:r w:rsidR="00B74F46">
        <w:rPr>
          <w:rFonts w:ascii="Times New Roman" w:hAnsi="Times New Roman" w:cs="Times New Roman"/>
          <w:sz w:val="28"/>
          <w:szCs w:val="28"/>
          <w:u w:val="single"/>
        </w:rPr>
        <w:t>жовтня</w:t>
      </w:r>
      <w:r w:rsidR="00EC50FC" w:rsidRPr="00EC50FC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="00EC50FC">
        <w:rPr>
          <w:rFonts w:ascii="Times New Roman" w:hAnsi="Times New Roman" w:cs="Times New Roman"/>
          <w:sz w:val="28"/>
          <w:szCs w:val="28"/>
        </w:rPr>
        <w:t xml:space="preserve"> </w:t>
      </w:r>
      <w:r w:rsidRPr="00E63AB9">
        <w:rPr>
          <w:rFonts w:ascii="Times New Roman" w:hAnsi="Times New Roman" w:cs="Times New Roman"/>
          <w:sz w:val="28"/>
          <w:szCs w:val="28"/>
        </w:rPr>
        <w:t>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FE7261" w14:paraId="535E2DAB" w14:textId="77777777" w:rsidTr="0014563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9DBE148" w14:textId="77777777" w:rsidR="00FE7261" w:rsidRDefault="00FE7261" w:rsidP="0014563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FE7261" w:rsidRPr="000676B0" w14:paraId="3F62A0FC" w14:textId="77777777" w:rsidTr="00145630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F0AE0E5" w14:textId="72E10A26" w:rsidR="00FE7261" w:rsidRPr="000676B0" w:rsidRDefault="00FE7261" w:rsidP="0014563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(підпис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38A2A3A" w14:textId="77777777" w:rsidR="00EC50FC" w:rsidRDefault="00EC50FC" w:rsidP="00EC50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8A0FD9" w14:textId="56A6AEBB" w:rsidR="00E63AB9" w:rsidRPr="00EC50FC" w:rsidRDefault="00E63AB9" w:rsidP="00EC50FC">
      <w:pPr>
        <w:ind w:left="637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0FC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258ECD67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ст. викладач кафедри КНІС</w:t>
      </w:r>
    </w:p>
    <w:p w14:paraId="726AAC86" w14:textId="7777777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к.т.н. Ізмайлов А. В.</w:t>
      </w:r>
    </w:p>
    <w:p w14:paraId="01699528" w14:textId="65979327" w:rsidR="00E63AB9" w:rsidRPr="00E63AB9" w:rsidRDefault="00E63AB9" w:rsidP="00EC50FC">
      <w:pPr>
        <w:ind w:left="6372"/>
        <w:jc w:val="both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«___» ___________ 2026 р.</w:t>
      </w:r>
    </w:p>
    <w:tbl>
      <w:tblPr>
        <w:tblStyle w:val="af0"/>
        <w:tblW w:w="0" w:type="auto"/>
        <w:jc w:val="right"/>
        <w:tblLook w:val="04A0" w:firstRow="1" w:lastRow="0" w:firstColumn="1" w:lastColumn="0" w:noHBand="0" w:noVBand="1"/>
      </w:tblPr>
      <w:tblGrid>
        <w:gridCol w:w="3436"/>
      </w:tblGrid>
      <w:tr w:rsidR="00EC50FC" w14:paraId="21013635" w14:textId="77777777" w:rsidTr="000676B0">
        <w:trPr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CDDB8A4" w14:textId="12A22D3C" w:rsidR="00EC50FC" w:rsidRDefault="00EC50FC" w:rsidP="00EC50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_______________________</w:t>
            </w:r>
          </w:p>
        </w:tc>
      </w:tr>
      <w:tr w:rsidR="00EC50FC" w14:paraId="20131515" w14:textId="77777777" w:rsidTr="00EC50FC">
        <w:trPr>
          <w:trHeight w:val="65"/>
          <w:jc w:val="righ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68965CC" w14:textId="77CC5C2E" w:rsidR="00EC50FC" w:rsidRPr="000676B0" w:rsidRDefault="00EC50FC" w:rsidP="00EC50F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оцінка, </w:t>
            </w:r>
            <w:r w:rsidRPr="00E63AB9">
              <w:rPr>
                <w:rFonts w:ascii="Times New Roman" w:hAnsi="Times New Roman" w:cs="Times New Roman"/>
                <w:sz w:val="28"/>
                <w:szCs w:val="28"/>
              </w:rPr>
              <w:t>підпис</w:t>
            </w:r>
            <w:r w:rsidR="000676B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852FD65" w14:textId="293B8B65" w:rsidR="001A7619" w:rsidRDefault="001A761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DE856C" w14:textId="77777777" w:rsid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2A6140" w14:textId="77777777" w:rsidR="008B08E9" w:rsidRPr="008B08E9" w:rsidRDefault="008B08E9" w:rsidP="00E63A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F8FCEA" w14:textId="77777777" w:rsidR="00E63AB9" w:rsidRPr="00E63AB9" w:rsidRDefault="00E63AB9" w:rsidP="00E63AB9">
      <w:pPr>
        <w:jc w:val="center"/>
        <w:rPr>
          <w:rFonts w:ascii="Times New Roman" w:hAnsi="Times New Roman" w:cs="Times New Roman"/>
          <w:sz w:val="28"/>
          <w:szCs w:val="28"/>
        </w:rPr>
      </w:pPr>
      <w:r w:rsidRPr="00E63AB9">
        <w:rPr>
          <w:rFonts w:ascii="Times New Roman" w:hAnsi="Times New Roman" w:cs="Times New Roman"/>
          <w:sz w:val="28"/>
          <w:szCs w:val="28"/>
        </w:rPr>
        <w:t>м. Івано-Франківськ</w:t>
      </w:r>
    </w:p>
    <w:p w14:paraId="19B5F224" w14:textId="2A9E7768" w:rsidR="00EC50FC" w:rsidRDefault="000676B0" w:rsidP="000676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52B357C8" w14:textId="304107A8" w:rsidR="006F776D" w:rsidRDefault="009965D9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65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C1EED" w:rsidRPr="00FC1EED">
        <w:rPr>
          <w:rFonts w:ascii="Times New Roman" w:hAnsi="Times New Roman" w:cs="Times New Roman"/>
          <w:sz w:val="28"/>
          <w:szCs w:val="28"/>
        </w:rPr>
        <w:t>Навчитись створювати адаптивний дизайн веб-сторінок</w:t>
      </w:r>
      <w:r w:rsidR="00FC1E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C1EED" w:rsidRPr="00FC1EED">
        <w:rPr>
          <w:rFonts w:ascii="Times New Roman" w:hAnsi="Times New Roman" w:cs="Times New Roman"/>
          <w:sz w:val="28"/>
          <w:szCs w:val="28"/>
        </w:rPr>
        <w:t>засобами CSS.</w:t>
      </w:r>
    </w:p>
    <w:p w14:paraId="40920F7D" w14:textId="1BEE690E" w:rsidR="009965D9" w:rsidRPr="009965D9" w:rsidRDefault="009965D9" w:rsidP="004C33CE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Теоретичні відомості</w:t>
      </w:r>
    </w:p>
    <w:p w14:paraId="78E45E61" w14:textId="28B88BD9" w:rsidR="0045688B" w:rsidRPr="0045688B" w:rsidRDefault="0045688B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688B">
        <w:rPr>
          <w:rFonts w:ascii="Times New Roman" w:hAnsi="Times New Roman" w:cs="Times New Roman"/>
          <w:sz w:val="28"/>
          <w:szCs w:val="28"/>
        </w:rPr>
        <w:t xml:space="preserve">HTML – мова розмітки тексту Всесвітня павутина складається 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</w:t>
      </w:r>
      <w:r w:rsidRPr="0045688B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688B">
        <w:rPr>
          <w:rFonts w:ascii="Times New Roman" w:hAnsi="Times New Roman" w:cs="Times New Roman"/>
          <w:sz w:val="28"/>
          <w:szCs w:val="28"/>
        </w:rPr>
        <w:t>сторінок, які створено у форматі HTML (HyperТext Markup Language, «мова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розмітки гіпертексту»). HTML – це фундаментальна, базова технологія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Інтернету.</w:t>
      </w:r>
    </w:p>
    <w:p w14:paraId="6DF88369" w14:textId="77777777" w:rsidR="0045688B" w:rsidRDefault="0045688B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688B">
        <w:rPr>
          <w:rFonts w:ascii="Times New Roman" w:hAnsi="Times New Roman" w:cs="Times New Roman"/>
          <w:sz w:val="28"/>
          <w:szCs w:val="28"/>
        </w:rPr>
        <w:t>HTML не є мовою програмування, це мова розмітки тексту, що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використовує спеціальні оператори – теги (tag) чи інша назва дескриптори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(descriptor) для розмітки текстового документа. Ці позначки вказують в якому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вигляді буде виведено текстовий чи інший елемент у вікні браузера.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C12A3BA" w14:textId="22731475" w:rsidR="0045688B" w:rsidRPr="0045688B" w:rsidRDefault="0045688B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688B">
        <w:rPr>
          <w:rFonts w:ascii="Times New Roman" w:hAnsi="Times New Roman" w:cs="Times New Roman"/>
          <w:sz w:val="28"/>
          <w:szCs w:val="28"/>
        </w:rPr>
        <w:t>CSS (Cascading Style Sheets) – це технологія опису зовнішнього вигляду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документа, що створено засобами HTML, XML і XHTML. CSS використовується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для задання кольорів, шрифтів, розташування елементів сторінки тощо. До появи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CSS оформлення веб-сторінок вказувалося безпосередньо в HTML-коді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сторінки. Проте, з появою CSS стало можливим принципове розділення змісту 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представлення документа.</w:t>
      </w:r>
    </w:p>
    <w:p w14:paraId="09214410" w14:textId="3E50BCDE" w:rsidR="0045688B" w:rsidRPr="0045688B" w:rsidRDefault="0045688B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688B">
        <w:rPr>
          <w:rFonts w:ascii="Times New Roman" w:hAnsi="Times New Roman" w:cs="Times New Roman"/>
          <w:sz w:val="28"/>
          <w:szCs w:val="28"/>
        </w:rPr>
        <w:t>За рахунок такого нововведення стало можливим легке застосування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єдиного стилю оформлення для кількох сторінок сайту, а також швидка зміна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цього оформлення.</w:t>
      </w:r>
    </w:p>
    <w:p w14:paraId="065E09CA" w14:textId="2C17105A" w:rsidR="00485FD3" w:rsidRDefault="0045688B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688B">
        <w:rPr>
          <w:rFonts w:ascii="Times New Roman" w:hAnsi="Times New Roman" w:cs="Times New Roman"/>
          <w:sz w:val="28"/>
          <w:szCs w:val="28"/>
        </w:rPr>
        <w:t>Адаптивна верстка – підхід, що припускає зміну дизайну залежно від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поведінки користувача, розміру екрана, платформи і орієнтації пристрою.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Іншими словами, сторінка повинна автоматично підлаштовуватися під роздільну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здатність, змінювати розмір картинок і так далі. Це дозволяє усунути потребу 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688B">
        <w:rPr>
          <w:rFonts w:ascii="Times New Roman" w:hAnsi="Times New Roman" w:cs="Times New Roman"/>
          <w:sz w:val="28"/>
          <w:szCs w:val="28"/>
        </w:rPr>
        <w:t>розробці дизайну для кожного нового пристрою, що з’являється у продажу.</w:t>
      </w:r>
    </w:p>
    <w:p w14:paraId="7CC68198" w14:textId="77777777" w:rsidR="00485FD3" w:rsidRDefault="00485FD3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93F974" w14:textId="77777777" w:rsidR="00485FD3" w:rsidRDefault="00485FD3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DCE26B" w14:textId="77777777" w:rsidR="00485FD3" w:rsidRDefault="00485FD3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5BE6525" w14:textId="77777777" w:rsidR="00485FD3" w:rsidRPr="0045688B" w:rsidRDefault="00485FD3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BF7413" w14:textId="1BD682B5" w:rsidR="009965D9" w:rsidRPr="009965D9" w:rsidRDefault="009965D9" w:rsidP="004C33CE">
      <w:pPr>
        <w:spacing w:line="360" w:lineRule="auto"/>
        <w:ind w:left="360" w:firstLine="348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Хід роботи</w:t>
      </w:r>
    </w:p>
    <w:p w14:paraId="404A3F67" w14:textId="28ADC02A" w:rsidR="00361F7D" w:rsidRPr="00361F7D" w:rsidRDefault="00361F7D" w:rsidP="004C33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 xml:space="preserve">У процесі виконання лабораторної роботи </w:t>
      </w:r>
      <w:r w:rsidR="00603E39" w:rsidRPr="00603E39">
        <w:rPr>
          <w:rFonts w:ascii="Times New Roman" w:hAnsi="Times New Roman" w:cs="Times New Roman"/>
          <w:sz w:val="28"/>
          <w:szCs w:val="28"/>
        </w:rPr>
        <w:t>було створено адаптивну версію</w:t>
      </w:r>
      <w:r w:rsidR="00603E39">
        <w:rPr>
          <w:rFonts w:ascii="Times New Roman" w:hAnsi="Times New Roman" w:cs="Times New Roman"/>
          <w:sz w:val="28"/>
          <w:szCs w:val="28"/>
        </w:rPr>
        <w:t xml:space="preserve"> </w:t>
      </w:r>
      <w:r w:rsidR="00447356">
        <w:rPr>
          <w:rFonts w:ascii="Times New Roman" w:hAnsi="Times New Roman" w:cs="Times New Roman"/>
          <w:sz w:val="28"/>
          <w:szCs w:val="28"/>
        </w:rPr>
        <w:t>реалізовано</w:t>
      </w:r>
      <w:r w:rsidR="00603E39">
        <w:rPr>
          <w:rFonts w:ascii="Times New Roman" w:hAnsi="Times New Roman" w:cs="Times New Roman"/>
          <w:sz w:val="28"/>
          <w:szCs w:val="28"/>
        </w:rPr>
        <w:t>го</w:t>
      </w:r>
      <w:r w:rsidR="00447356">
        <w:rPr>
          <w:rFonts w:ascii="Times New Roman" w:hAnsi="Times New Roman" w:cs="Times New Roman"/>
          <w:sz w:val="28"/>
          <w:szCs w:val="28"/>
        </w:rPr>
        <w:t xml:space="preserve"> у минулій лабораторній роботі</w:t>
      </w:r>
      <w:r w:rsidRPr="00361F7D">
        <w:rPr>
          <w:rFonts w:ascii="Times New Roman" w:hAnsi="Times New Roman" w:cs="Times New Roman"/>
          <w:sz w:val="28"/>
          <w:szCs w:val="28"/>
        </w:rPr>
        <w:t xml:space="preserve"> персонального багатосторінкового вебсайту </w:t>
      </w:r>
      <w:r w:rsidR="00447356">
        <w:rPr>
          <w:rFonts w:ascii="Times New Roman" w:hAnsi="Times New Roman" w:cs="Times New Roman"/>
          <w:sz w:val="28"/>
          <w:szCs w:val="28"/>
        </w:rPr>
        <w:t xml:space="preserve">засобами </w:t>
      </w:r>
      <w:r w:rsidR="00447356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61F7D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B6F291B" w14:textId="1C8CA54B" w:rsidR="00361F7D" w:rsidRPr="00361F7D" w:rsidRDefault="00447356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підпапки для лабораторної роботи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288F714" w14:textId="58DDB137" w:rsidR="00361F7D" w:rsidRPr="00361F7D" w:rsidRDefault="00361F7D" w:rsidP="004C33CE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>На сервісі GitHub створено репозиторій web-design-projects та під</w:t>
      </w:r>
      <w:r w:rsidR="00447356">
        <w:rPr>
          <w:rFonts w:ascii="Times New Roman" w:hAnsi="Times New Roman" w:cs="Times New Roman"/>
          <w:sz w:val="28"/>
          <w:szCs w:val="28"/>
        </w:rPr>
        <w:t>папку</w:t>
      </w:r>
      <w:r w:rsidRPr="00361F7D">
        <w:rPr>
          <w:rFonts w:ascii="Times New Roman" w:hAnsi="Times New Roman" w:cs="Times New Roman"/>
          <w:sz w:val="28"/>
          <w:szCs w:val="28"/>
        </w:rPr>
        <w:t xml:space="preserve"> LW</w:t>
      </w:r>
      <w:r w:rsidR="00EA49DF">
        <w:rPr>
          <w:rFonts w:ascii="Times New Roman" w:hAnsi="Times New Roman" w:cs="Times New Roman"/>
          <w:sz w:val="28"/>
          <w:szCs w:val="28"/>
        </w:rPr>
        <w:t>4</w:t>
      </w:r>
      <w:r w:rsidRPr="00361F7D">
        <w:rPr>
          <w:rFonts w:ascii="Times New Roman" w:hAnsi="Times New Roman" w:cs="Times New Roman"/>
          <w:sz w:val="28"/>
          <w:szCs w:val="28"/>
        </w:rPr>
        <w:t xml:space="preserve"> для розміщення матеріалів роботи. </w:t>
      </w:r>
    </w:p>
    <w:p w14:paraId="49A29434" w14:textId="0DEC02A4" w:rsidR="00361F7D" w:rsidRPr="00361F7D" w:rsidRDefault="00361F7D" w:rsidP="004C33CE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1F7D">
        <w:rPr>
          <w:rFonts w:ascii="Times New Roman" w:hAnsi="Times New Roman" w:cs="Times New Roman"/>
          <w:sz w:val="28"/>
          <w:szCs w:val="28"/>
        </w:rPr>
        <w:t>Посилання на репозиторій проєкту: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E021C1">
          <w:rPr>
            <w:rStyle w:val="ae"/>
            <w:rFonts w:ascii="Times New Roman" w:hAnsi="Times New Roman" w:cs="Times New Roman"/>
            <w:sz w:val="28"/>
            <w:szCs w:val="28"/>
          </w:rPr>
          <w:t>https://github.com/nIGLOOkUA/web-design-projects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Pr="00361F7D">
        <w:rPr>
          <w:rFonts w:ascii="Times New Roman" w:hAnsi="Times New Roman" w:cs="Times New Roman"/>
          <w:sz w:val="28"/>
          <w:szCs w:val="28"/>
        </w:rPr>
        <w:t xml:space="preserve">Посилання на вебсторінку на GitHub Pages: </w:t>
      </w:r>
      <w:hyperlink r:id="rId6" w:history="1">
        <w:r w:rsidR="00EA49DF" w:rsidRPr="001641E8">
          <w:rPr>
            <w:rStyle w:val="ae"/>
            <w:rFonts w:ascii="Times New Roman" w:hAnsi="Times New Roman" w:cs="Times New Roman"/>
            <w:sz w:val="28"/>
            <w:szCs w:val="28"/>
          </w:rPr>
          <w:t>https://niglookua.github.io/web-design-projects/LW4/</w:t>
        </w:r>
      </w:hyperlink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CD8073" w14:textId="360197A7" w:rsidR="00361F7D" w:rsidRDefault="000E41F3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Перенесення стилів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1FB4B492" w14:textId="77777777" w:rsidR="000E41F3" w:rsidRDefault="000E41F3" w:rsidP="004C33CE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усіх файлів проєкту з тегу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&lt;style&gt; </w:t>
      </w:r>
      <w:r>
        <w:rPr>
          <w:rFonts w:ascii="Times New Roman" w:hAnsi="Times New Roman" w:cs="Times New Roman"/>
          <w:sz w:val="28"/>
          <w:szCs w:val="28"/>
        </w:rPr>
        <w:t xml:space="preserve">було перенесено усі стилі в окремі </w:t>
      </w:r>
      <w:r>
        <w:rPr>
          <w:rFonts w:ascii="Times New Roman" w:hAnsi="Times New Roman" w:cs="Times New Roman"/>
          <w:sz w:val="28"/>
          <w:szCs w:val="28"/>
          <w:lang w:val="en-US"/>
        </w:rPr>
        <w:t>CSS-</w:t>
      </w:r>
      <w:r>
        <w:rPr>
          <w:rFonts w:ascii="Times New Roman" w:hAnsi="Times New Roman" w:cs="Times New Roman"/>
          <w:sz w:val="28"/>
          <w:szCs w:val="28"/>
        </w:rPr>
        <w:t>файли (</w:t>
      </w:r>
      <w:r w:rsidRPr="00361F7D">
        <w:rPr>
          <w:rFonts w:ascii="Times New Roman" w:hAnsi="Times New Roman" w:cs="Times New Roman"/>
          <w:sz w:val="28"/>
          <w:szCs w:val="28"/>
        </w:rPr>
        <w:t>index</w:t>
      </w:r>
      <w:r w:rsidRPr="00B84ADD">
        <w:rPr>
          <w:rFonts w:ascii="Times New Roman" w:hAnsi="Times New Roman" w:cs="Times New Roman"/>
          <w:sz w:val="28"/>
          <w:szCs w:val="28"/>
        </w:rPr>
        <w:t>.css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5CBE">
        <w:rPr>
          <w:rFonts w:ascii="Times New Roman" w:hAnsi="Times New Roman" w:cs="Times New Roman"/>
          <w:sz w:val="28"/>
          <w:szCs w:val="28"/>
        </w:rPr>
        <w:t>biography</w:t>
      </w:r>
      <w:r w:rsidRPr="0029668C">
        <w:rPr>
          <w:rFonts w:ascii="Times New Roman" w:hAnsi="Times New Roman" w:cs="Times New Roman"/>
          <w:sz w:val="28"/>
          <w:szCs w:val="28"/>
        </w:rPr>
        <w:t>.css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61F7D">
        <w:rPr>
          <w:rFonts w:ascii="Times New Roman" w:hAnsi="Times New Roman" w:cs="Times New Roman"/>
          <w:sz w:val="28"/>
          <w:szCs w:val="28"/>
        </w:rPr>
        <w:t>nowadays</w:t>
      </w:r>
      <w:r w:rsidRPr="0029668C">
        <w:rPr>
          <w:rFonts w:ascii="Times New Roman" w:hAnsi="Times New Roman" w:cs="Times New Roman"/>
          <w:sz w:val="28"/>
          <w:szCs w:val="28"/>
        </w:rPr>
        <w:t>.css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61F7D">
        <w:rPr>
          <w:rFonts w:ascii="Times New Roman" w:hAnsi="Times New Roman" w:cs="Times New Roman"/>
          <w:sz w:val="28"/>
          <w:szCs w:val="28"/>
        </w:rPr>
        <w:t>friends</w:t>
      </w:r>
      <w:r w:rsidRPr="0029668C">
        <w:rPr>
          <w:rFonts w:ascii="Times New Roman" w:hAnsi="Times New Roman" w:cs="Times New Roman"/>
          <w:sz w:val="28"/>
          <w:szCs w:val="28"/>
        </w:rPr>
        <w:t>.css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61F7D">
        <w:rPr>
          <w:rFonts w:ascii="Times New Roman" w:hAnsi="Times New Roman" w:cs="Times New Roman"/>
          <w:sz w:val="28"/>
          <w:szCs w:val="28"/>
        </w:rPr>
        <w:t>gallery</w:t>
      </w:r>
      <w:r w:rsidRPr="0029668C">
        <w:rPr>
          <w:rFonts w:ascii="Times New Roman" w:hAnsi="Times New Roman" w:cs="Times New Roman"/>
          <w:sz w:val="28"/>
          <w:szCs w:val="28"/>
        </w:rPr>
        <w:t>.css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FBB6B7D" w14:textId="30D662A1" w:rsidR="000E41F3" w:rsidRDefault="000E41F3" w:rsidP="004C33CE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Зв’язано ці </w:t>
      </w:r>
      <w:r>
        <w:rPr>
          <w:rFonts w:ascii="Times New Roman" w:hAnsi="Times New Roman" w:cs="Times New Roman"/>
          <w:sz w:val="28"/>
          <w:szCs w:val="28"/>
          <w:lang w:val="en-US"/>
        </w:rPr>
        <w:t>CSS-</w:t>
      </w:r>
      <w:r>
        <w:rPr>
          <w:rFonts w:ascii="Times New Roman" w:hAnsi="Times New Roman" w:cs="Times New Roman"/>
          <w:sz w:val="28"/>
          <w:szCs w:val="28"/>
        </w:rPr>
        <w:t xml:space="preserve">файли з відповідними </w:t>
      </w:r>
      <w:r>
        <w:rPr>
          <w:rFonts w:ascii="Times New Roman" w:hAnsi="Times New Roman" w:cs="Times New Roman"/>
          <w:sz w:val="28"/>
          <w:szCs w:val="28"/>
          <w:lang w:val="en-US"/>
        </w:rPr>
        <w:t>HTML-</w:t>
      </w:r>
      <w:r>
        <w:rPr>
          <w:rFonts w:ascii="Times New Roman" w:hAnsi="Times New Roman" w:cs="Times New Roman"/>
          <w:sz w:val="28"/>
          <w:szCs w:val="28"/>
        </w:rPr>
        <w:t xml:space="preserve">файлами за допомогою тегу </w:t>
      </w:r>
      <w:r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link</w:t>
      </w:r>
      <w:r>
        <w:rPr>
          <w:rFonts w:ascii="Times New Roman" w:hAnsi="Times New Roman" w:cs="Times New Roman"/>
          <w:sz w:val="28"/>
          <w:szCs w:val="28"/>
          <w:lang w:val="en-US"/>
        </w:rPr>
        <w:t>&gt;</w:t>
      </w:r>
      <w:r w:rsidR="00B5019C">
        <w:rPr>
          <w:rFonts w:ascii="Times New Roman" w:hAnsi="Times New Roman" w:cs="Times New Roman"/>
          <w:sz w:val="28"/>
          <w:szCs w:val="28"/>
        </w:rPr>
        <w:t>, який поміщено у</w:t>
      </w:r>
      <w:r>
        <w:rPr>
          <w:rFonts w:ascii="Times New Roman" w:hAnsi="Times New Roman" w:cs="Times New Roman"/>
          <w:sz w:val="28"/>
          <w:szCs w:val="28"/>
        </w:rPr>
        <w:t xml:space="preserve"> те</w:t>
      </w:r>
      <w:r w:rsidR="00B5019C">
        <w:rPr>
          <w:rFonts w:ascii="Times New Roman" w:hAnsi="Times New Roman" w:cs="Times New Roman"/>
          <w:sz w:val="28"/>
          <w:szCs w:val="28"/>
        </w:rPr>
        <w:t>г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215CD6D" w14:textId="2CE986D0" w:rsidR="000E41F3" w:rsidRPr="000E41F3" w:rsidRDefault="000E41F3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головної сторінки index.html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4AD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61F7D">
        <w:rPr>
          <w:rFonts w:ascii="Times New Roman" w:hAnsi="Times New Roman" w:cs="Times New Roman"/>
          <w:sz w:val="28"/>
          <w:szCs w:val="28"/>
        </w:rPr>
        <w:t>index</w:t>
      </w:r>
      <w:r w:rsidRPr="00B84ADD">
        <w:rPr>
          <w:rFonts w:ascii="Times New Roman" w:hAnsi="Times New Roman" w:cs="Times New Roman"/>
          <w:sz w:val="28"/>
          <w:szCs w:val="28"/>
        </w:rPr>
        <w:t>.css</w:t>
      </w:r>
      <w:r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A130BDD" w14:textId="1A288B77" w:rsidR="00215CBE" w:rsidRPr="00215CBE" w:rsidRDefault="00215CBE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5CBE">
        <w:rPr>
          <w:rFonts w:ascii="Times New Roman" w:hAnsi="Times New Roman" w:cs="Times New Roman"/>
          <w:sz w:val="28"/>
          <w:szCs w:val="28"/>
        </w:rPr>
        <w:t xml:space="preserve">Навігаційні посилання обгорнуто в </w:t>
      </w:r>
      <w:r>
        <w:rPr>
          <w:rFonts w:ascii="Times New Roman" w:hAnsi="Times New Roman" w:cs="Times New Roman"/>
          <w:sz w:val="28"/>
          <w:szCs w:val="28"/>
          <w:lang w:val="en-US"/>
        </w:rPr>
        <w:t>Grid-</w:t>
      </w:r>
      <w:r w:rsidRPr="00215CBE">
        <w:rPr>
          <w:rFonts w:ascii="Times New Roman" w:hAnsi="Times New Roman" w:cs="Times New Roman"/>
          <w:sz w:val="28"/>
          <w:szCs w:val="28"/>
        </w:rPr>
        <w:t>контейнер із властивістю та розділено на 12 колонок (grid-template-columns: repeat(12, 1fr)).</w:t>
      </w:r>
    </w:p>
    <w:p w14:paraId="6A9468C5" w14:textId="40C30A09" w:rsidR="00B7164B" w:rsidRDefault="00B7164B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64B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медіазапити @media: на мобільних пристроях посилання займають 100% ширини (12 колонок), на планшетах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7164B">
        <w:rPr>
          <w:rFonts w:ascii="Times New Roman" w:hAnsi="Times New Roman" w:cs="Times New Roman"/>
          <w:sz w:val="28"/>
          <w:szCs w:val="28"/>
        </w:rPr>
        <w:t xml:space="preserve"> 50% ширини (6 колонок), на десктопах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7164B">
        <w:rPr>
          <w:rFonts w:ascii="Times New Roman" w:hAnsi="Times New Roman" w:cs="Times New Roman"/>
          <w:sz w:val="28"/>
          <w:szCs w:val="28"/>
        </w:rPr>
        <w:t xml:space="preserve"> 25% ширини (3 колонки).</w:t>
      </w:r>
    </w:p>
    <w:p w14:paraId="591C7BA9" w14:textId="77777777" w:rsidR="00B7164B" w:rsidRDefault="00B7164B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E1838B" w14:textId="77777777" w:rsidR="00B7164B" w:rsidRDefault="00B7164B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9A5E49" w14:textId="77777777" w:rsidR="00B7164B" w:rsidRPr="00B7164B" w:rsidRDefault="00B7164B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C5A56B" w14:textId="33FA0D27" w:rsidR="00361F7D" w:rsidRPr="00215CBE" w:rsidRDefault="00564C9B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5CBE">
        <w:rPr>
          <w:rFonts w:ascii="Times New Roman" w:hAnsi="Times New Roman" w:cs="Times New Roman"/>
          <w:sz w:val="28"/>
          <w:szCs w:val="28"/>
        </w:rPr>
        <w:lastRenderedPageBreak/>
        <w:t xml:space="preserve">Оформлення </w:t>
      </w:r>
      <w:r w:rsidR="00361F7D" w:rsidRPr="00215CBE">
        <w:rPr>
          <w:rFonts w:ascii="Times New Roman" w:hAnsi="Times New Roman" w:cs="Times New Roman"/>
          <w:sz w:val="28"/>
          <w:szCs w:val="28"/>
        </w:rPr>
        <w:t>автобіографічної сторінки biography.html</w:t>
      </w:r>
      <w:r w:rsidR="0029668C" w:rsidRPr="0029668C">
        <w:rPr>
          <w:rFonts w:ascii="Times New Roman" w:hAnsi="Times New Roman" w:cs="Times New Roman"/>
          <w:sz w:val="28"/>
          <w:szCs w:val="28"/>
        </w:rPr>
        <w:t xml:space="preserve"> / </w:t>
      </w:r>
      <w:r w:rsidR="0029668C" w:rsidRPr="00215CBE">
        <w:rPr>
          <w:rFonts w:ascii="Times New Roman" w:hAnsi="Times New Roman" w:cs="Times New Roman"/>
          <w:sz w:val="28"/>
          <w:szCs w:val="28"/>
        </w:rPr>
        <w:t>biography</w:t>
      </w:r>
      <w:r w:rsidR="0029668C" w:rsidRPr="0029668C">
        <w:rPr>
          <w:rFonts w:ascii="Times New Roman" w:hAnsi="Times New Roman" w:cs="Times New Roman"/>
          <w:sz w:val="28"/>
          <w:szCs w:val="28"/>
        </w:rPr>
        <w:t>.css</w:t>
      </w:r>
      <w:r w:rsidR="00361F7D" w:rsidRPr="00215CBE">
        <w:rPr>
          <w:rFonts w:ascii="Times New Roman" w:hAnsi="Times New Roman" w:cs="Times New Roman"/>
          <w:sz w:val="28"/>
          <w:szCs w:val="28"/>
        </w:rPr>
        <w:t>:</w:t>
      </w:r>
    </w:p>
    <w:p w14:paraId="6EA2C44B" w14:textId="77777777" w:rsidR="00B7164B" w:rsidRPr="00B7164B" w:rsidRDefault="00B7164B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64B">
        <w:rPr>
          <w:rFonts w:ascii="Times New Roman" w:hAnsi="Times New Roman" w:cs="Times New Roman"/>
          <w:sz w:val="28"/>
          <w:szCs w:val="28"/>
        </w:rPr>
        <w:t>Кожен розділ сторінки оформлено у вигляді прямокутного блоку із чорною межею, а колір фону перенесено з абзаців на весь блок. Посилання «до змісту» прив’язано під текст відповідного блоку.</w:t>
      </w:r>
    </w:p>
    <w:p w14:paraId="75517198" w14:textId="1AD1C290" w:rsidR="00B7164B" w:rsidRPr="00B7164B" w:rsidRDefault="00B7164B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64B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медіазапити @media: на мобільних пристроях блоки займають 100% ширини (12 колонок), на планшетах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7164B">
        <w:rPr>
          <w:rFonts w:ascii="Times New Roman" w:hAnsi="Times New Roman" w:cs="Times New Roman"/>
          <w:sz w:val="28"/>
          <w:szCs w:val="28"/>
        </w:rPr>
        <w:t xml:space="preserve"> 50% і 100% ширини (6 і 12 колонок), на десктопах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7164B">
        <w:rPr>
          <w:rFonts w:ascii="Times New Roman" w:hAnsi="Times New Roman" w:cs="Times New Roman"/>
          <w:sz w:val="28"/>
          <w:szCs w:val="28"/>
        </w:rPr>
        <w:t xml:space="preserve"> 33.33% і 50% ширини (4 і 6 колонок).</w:t>
      </w:r>
    </w:p>
    <w:p w14:paraId="15445D91" w14:textId="2DDEE843" w:rsidR="00361F7D" w:rsidRPr="00361F7D" w:rsidRDefault="00564C9B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>сторінки з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361F7D">
        <w:rPr>
          <w:rFonts w:ascii="Times New Roman" w:hAnsi="Times New Roman" w:cs="Times New Roman"/>
          <w:sz w:val="28"/>
          <w:szCs w:val="28"/>
        </w:rPr>
        <w:t>ами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nowadays.html</w:t>
      </w:r>
      <w:r w:rsidR="0029668C" w:rsidRPr="0029668C">
        <w:rPr>
          <w:rFonts w:ascii="Times New Roman" w:hAnsi="Times New Roman" w:cs="Times New Roman"/>
          <w:sz w:val="28"/>
          <w:szCs w:val="28"/>
        </w:rPr>
        <w:t xml:space="preserve"> / </w:t>
      </w:r>
      <w:r w:rsidR="0029668C" w:rsidRPr="00361F7D">
        <w:rPr>
          <w:rFonts w:ascii="Times New Roman" w:hAnsi="Times New Roman" w:cs="Times New Roman"/>
          <w:sz w:val="28"/>
          <w:szCs w:val="28"/>
        </w:rPr>
        <w:t>nowadays</w:t>
      </w:r>
      <w:r w:rsidR="0029668C" w:rsidRPr="0029668C">
        <w:rPr>
          <w:rFonts w:ascii="Times New Roman" w:hAnsi="Times New Roman" w:cs="Times New Roman"/>
          <w:sz w:val="28"/>
          <w:szCs w:val="28"/>
        </w:rPr>
        <w:t>.css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069AAB8D" w14:textId="33015A58" w:rsidR="00CB0F67" w:rsidRPr="00CB0F67" w:rsidRDefault="00CB0F67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0F67">
        <w:rPr>
          <w:rFonts w:ascii="Times New Roman" w:hAnsi="Times New Roman" w:cs="Times New Roman"/>
          <w:sz w:val="28"/>
          <w:szCs w:val="28"/>
        </w:rPr>
        <w:t>Списки згруповано у блоки</w:t>
      </w:r>
      <w:r w:rsidR="00566A8D">
        <w:rPr>
          <w:rFonts w:ascii="Times New Roman" w:hAnsi="Times New Roman" w:cs="Times New Roman"/>
          <w:sz w:val="28"/>
          <w:szCs w:val="28"/>
        </w:rPr>
        <w:t>.</w:t>
      </w:r>
    </w:p>
    <w:p w14:paraId="76B3EBD4" w14:textId="3703F6E1" w:rsidR="00CB0F67" w:rsidRPr="00CB0F67" w:rsidRDefault="00CB0F67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0F67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медіазапити @media: на мобільних пристроях та планшетах блоки зі списками займають 100% ширини (12 колонок), на десктопах </w:t>
      </w:r>
      <w:r w:rsidR="006B4C7A">
        <w:rPr>
          <w:rFonts w:ascii="Times New Roman" w:hAnsi="Times New Roman" w:cs="Times New Roman"/>
          <w:sz w:val="28"/>
          <w:szCs w:val="28"/>
        </w:rPr>
        <w:t>–</w:t>
      </w:r>
      <w:r w:rsidRPr="00CB0F67">
        <w:rPr>
          <w:rFonts w:ascii="Times New Roman" w:hAnsi="Times New Roman" w:cs="Times New Roman"/>
          <w:sz w:val="28"/>
          <w:szCs w:val="28"/>
        </w:rPr>
        <w:t xml:space="preserve"> 50% ширини (6 колонок).</w:t>
      </w:r>
    </w:p>
    <w:p w14:paraId="37B1A0E9" w14:textId="742DD805" w:rsidR="00361F7D" w:rsidRPr="00361F7D" w:rsidRDefault="00564C9B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>сторінки з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361F7D">
        <w:rPr>
          <w:rFonts w:ascii="Times New Roman" w:hAnsi="Times New Roman" w:cs="Times New Roman"/>
          <w:sz w:val="28"/>
          <w:szCs w:val="28"/>
        </w:rPr>
        <w:t xml:space="preserve">переліком друзів </w:t>
      </w:r>
      <w:r w:rsidR="00361F7D" w:rsidRPr="00361F7D">
        <w:rPr>
          <w:rFonts w:ascii="Times New Roman" w:hAnsi="Times New Roman" w:cs="Times New Roman"/>
          <w:sz w:val="28"/>
          <w:szCs w:val="28"/>
        </w:rPr>
        <w:t>friends.html</w:t>
      </w:r>
      <w:r w:rsidR="0029668C" w:rsidRPr="0029668C">
        <w:rPr>
          <w:rFonts w:ascii="Times New Roman" w:hAnsi="Times New Roman" w:cs="Times New Roman"/>
          <w:sz w:val="28"/>
          <w:szCs w:val="28"/>
        </w:rPr>
        <w:t xml:space="preserve"> / </w:t>
      </w:r>
      <w:r w:rsidR="0029668C" w:rsidRPr="00361F7D">
        <w:rPr>
          <w:rFonts w:ascii="Times New Roman" w:hAnsi="Times New Roman" w:cs="Times New Roman"/>
          <w:sz w:val="28"/>
          <w:szCs w:val="28"/>
        </w:rPr>
        <w:t>friends</w:t>
      </w:r>
      <w:r w:rsidR="0029668C" w:rsidRPr="0029668C">
        <w:rPr>
          <w:rFonts w:ascii="Times New Roman" w:hAnsi="Times New Roman" w:cs="Times New Roman"/>
          <w:sz w:val="28"/>
          <w:szCs w:val="28"/>
        </w:rPr>
        <w:t>.css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790124C7" w14:textId="3E45E41D" w:rsidR="00566A8D" w:rsidRDefault="00566A8D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6A8D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медіазапити @media: на мобільних пристроях шрифт заголовків збільшено на 10%, на планшетах </w:t>
      </w:r>
      <w:r w:rsidR="006B4C7A">
        <w:rPr>
          <w:rFonts w:ascii="Times New Roman" w:hAnsi="Times New Roman" w:cs="Times New Roman"/>
          <w:sz w:val="28"/>
          <w:szCs w:val="28"/>
        </w:rPr>
        <w:t>–</w:t>
      </w:r>
      <w:r w:rsidRPr="00566A8D">
        <w:rPr>
          <w:rFonts w:ascii="Times New Roman" w:hAnsi="Times New Roman" w:cs="Times New Roman"/>
          <w:sz w:val="28"/>
          <w:szCs w:val="28"/>
        </w:rPr>
        <w:t xml:space="preserve"> заголовки на 20%, а рядки на 10%, на десктопах </w:t>
      </w:r>
      <w:r w:rsidR="006B4C7A">
        <w:rPr>
          <w:rFonts w:ascii="Times New Roman" w:hAnsi="Times New Roman" w:cs="Times New Roman"/>
          <w:sz w:val="28"/>
          <w:szCs w:val="28"/>
        </w:rPr>
        <w:t>–</w:t>
      </w:r>
      <w:r w:rsidRPr="00566A8D">
        <w:rPr>
          <w:rFonts w:ascii="Times New Roman" w:hAnsi="Times New Roman" w:cs="Times New Roman"/>
          <w:sz w:val="28"/>
          <w:szCs w:val="28"/>
        </w:rPr>
        <w:t xml:space="preserve"> заголовки на 30%, а рядки на 20%.</w:t>
      </w:r>
    </w:p>
    <w:p w14:paraId="13BAE8BD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E4E3DC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25C06C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0AC76E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57BDBE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AB86DA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C7CAC6" w14:textId="77777777" w:rsid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211BD9" w14:textId="77777777" w:rsidR="00566A8D" w:rsidRPr="00566A8D" w:rsidRDefault="00566A8D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BEFDB2" w14:textId="461DE235" w:rsidR="00361F7D" w:rsidRPr="00361F7D" w:rsidRDefault="00564C9B" w:rsidP="004C33C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Оформлення</w:t>
      </w:r>
      <w:r w:rsidRPr="00361F7D">
        <w:rPr>
          <w:rFonts w:ascii="Times New Roman" w:hAnsi="Times New Roman" w:cs="Times New Roman"/>
          <w:sz w:val="28"/>
          <w:szCs w:val="28"/>
        </w:rPr>
        <w:t xml:space="preserve"> </w:t>
      </w:r>
      <w:r w:rsidR="00B71D78">
        <w:rPr>
          <w:rFonts w:ascii="Times New Roman" w:hAnsi="Times New Roman" w:cs="Times New Roman"/>
          <w:sz w:val="28"/>
          <w:szCs w:val="28"/>
        </w:rPr>
        <w:t>сторінки з фото</w:t>
      </w:r>
      <w:r w:rsidR="00361F7D" w:rsidRPr="00361F7D">
        <w:rPr>
          <w:rFonts w:ascii="Times New Roman" w:hAnsi="Times New Roman" w:cs="Times New Roman"/>
          <w:sz w:val="28"/>
          <w:szCs w:val="28"/>
        </w:rPr>
        <w:t xml:space="preserve"> gallery.html</w:t>
      </w:r>
      <w:r w:rsidR="0029668C" w:rsidRPr="0029668C">
        <w:rPr>
          <w:rFonts w:ascii="Times New Roman" w:hAnsi="Times New Roman" w:cs="Times New Roman"/>
          <w:sz w:val="28"/>
          <w:szCs w:val="28"/>
        </w:rPr>
        <w:t xml:space="preserve"> / </w:t>
      </w:r>
      <w:r w:rsidR="0029668C" w:rsidRPr="00361F7D">
        <w:rPr>
          <w:rFonts w:ascii="Times New Roman" w:hAnsi="Times New Roman" w:cs="Times New Roman"/>
          <w:sz w:val="28"/>
          <w:szCs w:val="28"/>
        </w:rPr>
        <w:t>gallery</w:t>
      </w:r>
      <w:r w:rsidR="0029668C" w:rsidRPr="0029668C">
        <w:rPr>
          <w:rFonts w:ascii="Times New Roman" w:hAnsi="Times New Roman" w:cs="Times New Roman"/>
          <w:sz w:val="28"/>
          <w:szCs w:val="28"/>
        </w:rPr>
        <w:t>.css</w:t>
      </w:r>
      <w:r w:rsidR="00361F7D" w:rsidRPr="00361F7D">
        <w:rPr>
          <w:rFonts w:ascii="Times New Roman" w:hAnsi="Times New Roman" w:cs="Times New Roman"/>
          <w:sz w:val="28"/>
          <w:szCs w:val="28"/>
        </w:rPr>
        <w:t>:</w:t>
      </w:r>
    </w:p>
    <w:p w14:paraId="1D653386" w14:textId="01E2F2A6" w:rsidR="00566A8D" w:rsidRPr="00566A8D" w:rsidRDefault="00566A8D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6A8D">
        <w:rPr>
          <w:rFonts w:ascii="Times New Roman" w:hAnsi="Times New Roman" w:cs="Times New Roman"/>
          <w:sz w:val="28"/>
          <w:szCs w:val="28"/>
        </w:rPr>
        <w:t>Змінено HTML-структуру: зображення обгорнуто у рівнозначні блоки.</w:t>
      </w:r>
    </w:p>
    <w:p w14:paraId="4E764F9B" w14:textId="77777777" w:rsidR="00566A8D" w:rsidRPr="00566A8D" w:rsidRDefault="00566A8D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6A8D">
        <w:rPr>
          <w:rFonts w:ascii="Times New Roman" w:hAnsi="Times New Roman" w:cs="Times New Roman"/>
          <w:sz w:val="28"/>
          <w:szCs w:val="28"/>
        </w:rPr>
        <w:t>Для вирівнювання елементів всередині карток було застосовано CSS Grid не лише для колонок, а й для рядків. Властивість grid-template-rows: 60px 1fr дозволила зафіксувати однакову висоту для заголовків різного розміру та відцентрувати самі зображення по вертикалі й горизонталі, уникаючи зсувів.</w:t>
      </w:r>
    </w:p>
    <w:p w14:paraId="6D192B96" w14:textId="31D4BBF2" w:rsidR="008F24A4" w:rsidRDefault="00982393" w:rsidP="004C33CE">
      <w:pPr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2393">
        <w:rPr>
          <w:rFonts w:ascii="Times New Roman" w:hAnsi="Times New Roman" w:cs="Times New Roman"/>
          <w:sz w:val="28"/>
          <w:szCs w:val="28"/>
        </w:rPr>
        <w:t xml:space="preserve">Адаптивність забезпечено через медіазапити @media: на мобільних пристроях картки займають 100% ширини (12 колонок), на планшетах </w:t>
      </w:r>
      <w:r w:rsidR="006B4C7A">
        <w:rPr>
          <w:rFonts w:ascii="Times New Roman" w:hAnsi="Times New Roman" w:cs="Times New Roman"/>
          <w:sz w:val="28"/>
          <w:szCs w:val="28"/>
        </w:rPr>
        <w:t>–</w:t>
      </w:r>
      <w:r w:rsidRPr="00982393">
        <w:rPr>
          <w:rFonts w:ascii="Times New Roman" w:hAnsi="Times New Roman" w:cs="Times New Roman"/>
          <w:sz w:val="28"/>
          <w:szCs w:val="28"/>
        </w:rPr>
        <w:t xml:space="preserve"> 50% і 100% ширини (6 і 12 колонок), а на десктопах </w:t>
      </w:r>
      <w:r w:rsidR="006B4C7A">
        <w:rPr>
          <w:rFonts w:ascii="Times New Roman" w:hAnsi="Times New Roman" w:cs="Times New Roman"/>
          <w:sz w:val="28"/>
          <w:szCs w:val="28"/>
        </w:rPr>
        <w:t>–</w:t>
      </w:r>
      <w:r w:rsidRPr="00982393">
        <w:rPr>
          <w:rFonts w:ascii="Times New Roman" w:hAnsi="Times New Roman" w:cs="Times New Roman"/>
          <w:sz w:val="28"/>
          <w:szCs w:val="28"/>
        </w:rPr>
        <w:t xml:space="preserve"> перші два зображення займають по 25% ширини (по 3 колонки), тоді як третє зображення займає 50% ширини (6 колонок)</w:t>
      </w:r>
      <w:r w:rsidR="006B4C7A">
        <w:rPr>
          <w:rFonts w:ascii="Times New Roman" w:hAnsi="Times New Roman" w:cs="Times New Roman"/>
          <w:sz w:val="28"/>
          <w:szCs w:val="28"/>
        </w:rPr>
        <w:t>.</w:t>
      </w:r>
    </w:p>
    <w:p w14:paraId="48D9592F" w14:textId="77777777" w:rsidR="00982393" w:rsidRPr="00982393" w:rsidRDefault="00982393" w:rsidP="004C33C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3ED1F8" w14:textId="641AA42D" w:rsidR="009965D9" w:rsidRPr="008F24A4" w:rsidRDefault="009965D9" w:rsidP="004C33CE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24A4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Декларація про використання генеративного штучного інтелекту</w:t>
      </w:r>
    </w:p>
    <w:p w14:paraId="652E2A41" w14:textId="6B27C30E" w:rsidR="00590488" w:rsidRDefault="006F776D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6F776D">
        <w:rPr>
          <w:rFonts w:ascii="Times New Roman" w:hAnsi="Times New Roman" w:cs="Times New Roman"/>
          <w:sz w:val="28"/>
          <w:szCs w:val="28"/>
        </w:rPr>
        <w:t xml:space="preserve">Під час виконання роботи було використано інструмент Gemini </w:t>
      </w:r>
      <w:r>
        <w:rPr>
          <w:rFonts w:ascii="Times New Roman" w:hAnsi="Times New Roman" w:cs="Times New Roman"/>
          <w:sz w:val="28"/>
          <w:szCs w:val="28"/>
        </w:rPr>
        <w:t xml:space="preserve">3.8 </w:t>
      </w:r>
      <w:r w:rsidRPr="006F776D">
        <w:rPr>
          <w:rFonts w:ascii="Times New Roman" w:hAnsi="Times New Roman" w:cs="Times New Roman"/>
          <w:sz w:val="28"/>
          <w:szCs w:val="28"/>
        </w:rPr>
        <w:t>Flash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 xml:space="preserve">для </w:t>
      </w:r>
      <w:r w:rsidR="007458FF" w:rsidRPr="006F776D">
        <w:rPr>
          <w:rFonts w:ascii="Times New Roman" w:hAnsi="Times New Roman" w:cs="Times New Roman"/>
          <w:sz w:val="28"/>
          <w:szCs w:val="28"/>
        </w:rPr>
        <w:t xml:space="preserve">щодо виправлення </w:t>
      </w:r>
      <w:r w:rsidR="007458FF">
        <w:rPr>
          <w:rFonts w:ascii="Times New Roman" w:hAnsi="Times New Roman" w:cs="Times New Roman"/>
          <w:sz w:val="28"/>
          <w:szCs w:val="28"/>
        </w:rPr>
        <w:t>проблем</w:t>
      </w:r>
      <w:r w:rsidR="007458FF" w:rsidRPr="007458FF">
        <w:rPr>
          <w:rFonts w:ascii="Times New Roman" w:hAnsi="Times New Roman" w:cs="Times New Roman"/>
          <w:sz w:val="28"/>
          <w:szCs w:val="28"/>
        </w:rPr>
        <w:t xml:space="preserve"> у відображенні елементів</w:t>
      </w:r>
      <w:r w:rsidRPr="006F776D">
        <w:rPr>
          <w:rFonts w:ascii="Times New Roman" w:hAnsi="Times New Roman" w:cs="Times New Roman"/>
          <w:sz w:val="28"/>
          <w:szCs w:val="28"/>
        </w:rPr>
        <w:t>, а також для консультацій</w:t>
      </w:r>
      <w:r w:rsidR="007458FF">
        <w:rPr>
          <w:rFonts w:ascii="Times New Roman" w:hAnsi="Times New Roman" w:cs="Times New Roman"/>
          <w:sz w:val="28"/>
          <w:szCs w:val="28"/>
        </w:rPr>
        <w:t xml:space="preserve"> щодо </w:t>
      </w:r>
      <w:r w:rsidR="007458FF" w:rsidRPr="007458FF">
        <w:rPr>
          <w:rFonts w:ascii="Times New Roman" w:hAnsi="Times New Roman" w:cs="Times New Roman"/>
          <w:sz w:val="28"/>
          <w:szCs w:val="28"/>
        </w:rPr>
        <w:t>роботи властивостей позиціонуванн</w:t>
      </w:r>
      <w:r w:rsidR="007458FF">
        <w:rPr>
          <w:rFonts w:ascii="Times New Roman" w:hAnsi="Times New Roman" w:cs="Times New Roman"/>
          <w:sz w:val="28"/>
          <w:szCs w:val="28"/>
        </w:rPr>
        <w:t xml:space="preserve">я та </w:t>
      </w:r>
      <w:r w:rsidR="007458FF" w:rsidRPr="007458FF">
        <w:rPr>
          <w:rFonts w:ascii="Times New Roman" w:hAnsi="Times New Roman" w:cs="Times New Roman"/>
          <w:sz w:val="28"/>
          <w:szCs w:val="28"/>
        </w:rPr>
        <w:t>вирівнювання</w:t>
      </w:r>
      <w:r w:rsidRPr="006F776D">
        <w:rPr>
          <w:rFonts w:ascii="Times New Roman" w:hAnsi="Times New Roman" w:cs="Times New Roman"/>
          <w:sz w:val="28"/>
          <w:szCs w:val="28"/>
        </w:rPr>
        <w:t>. Увесь поданий результат, структуру вебсторінок HTML</w:t>
      </w:r>
      <w:r w:rsidR="00967D9F">
        <w:rPr>
          <w:rFonts w:ascii="Times New Roman" w:hAnsi="Times New Roman" w:cs="Times New Roman"/>
          <w:sz w:val="28"/>
          <w:szCs w:val="28"/>
        </w:rPr>
        <w:t xml:space="preserve"> та </w:t>
      </w:r>
      <w:r w:rsidR="00967D9F" w:rsidRPr="00967D9F">
        <w:rPr>
          <w:rFonts w:ascii="Times New Roman" w:hAnsi="Times New Roman" w:cs="Times New Roman"/>
          <w:sz w:val="28"/>
          <w:szCs w:val="28"/>
        </w:rPr>
        <w:t>CSS-оформлення</w:t>
      </w:r>
      <w:r w:rsidR="007E768B">
        <w:rPr>
          <w:rFonts w:ascii="Times New Roman" w:hAnsi="Times New Roman" w:cs="Times New Roman"/>
          <w:sz w:val="28"/>
          <w:szCs w:val="28"/>
        </w:rPr>
        <w:t xml:space="preserve"> </w:t>
      </w:r>
      <w:r w:rsidRPr="006F776D">
        <w:rPr>
          <w:rFonts w:ascii="Times New Roman" w:hAnsi="Times New Roman" w:cs="Times New Roman"/>
          <w:sz w:val="28"/>
          <w:szCs w:val="28"/>
        </w:rPr>
        <w:t>реалізовано й оформлено здобувачем власноруч. Здобувач бере на себе повну відповідальність за коректність результатів та зміст лабораторної роботи.</w:t>
      </w:r>
    </w:p>
    <w:p w14:paraId="3A599925" w14:textId="77777777" w:rsidR="00590488" w:rsidRPr="007458FF" w:rsidRDefault="00590488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3EA24E" w14:textId="77777777" w:rsidR="00566A8D" w:rsidRDefault="00566A8D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45D9EB35" w14:textId="77777777" w:rsidR="00566A8D" w:rsidRDefault="00566A8D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14AF6B0B" w14:textId="77777777" w:rsidR="00566A8D" w:rsidRDefault="00566A8D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74DBCE08" w14:textId="77777777" w:rsidR="006B4C7A" w:rsidRDefault="006B4C7A" w:rsidP="004C33CE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46307BC4" w14:textId="34067C7D" w:rsidR="009965D9" w:rsidRDefault="009965D9" w:rsidP="004C33CE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965D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Висновки</w:t>
      </w:r>
    </w:p>
    <w:p w14:paraId="3B4FAF35" w14:textId="77777777" w:rsidR="006B4C7A" w:rsidRDefault="006B4C7A" w:rsidP="004C33CE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Під час виконання лабораторної роботи було практично засвоєно принципи створення адаптивного дизайну вебсторінок за допомогою CSS.</w:t>
      </w:r>
    </w:p>
    <w:p w14:paraId="72BD317D" w14:textId="4084A235" w:rsidR="008F24A4" w:rsidRDefault="008F24A4" w:rsidP="004C33CE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F24A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 ході роботи:</w:t>
      </w:r>
    </w:p>
    <w:p w14:paraId="6370BA92" w14:textId="18C58323" w:rsidR="009A0385" w:rsidRPr="008F24A4" w:rsidRDefault="009A0385" w:rsidP="004C33C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Розділено розмітку і стилізацію в різні файли для кращої читабельності та </w:t>
      </w:r>
      <w:r w:rsidRPr="009A038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відокремлення структури від оформлення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;</w:t>
      </w:r>
    </w:p>
    <w:p w14:paraId="27FCF9AC" w14:textId="64EF0558" w:rsidR="006B4C7A" w:rsidRDefault="006B4C7A" w:rsidP="004C33C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Набуто навички використання медіазапитів @media для адаптації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розмірів елементів та тексту </w:t>
      </w: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під екрани різної ширини;</w:t>
      </w:r>
    </w:p>
    <w:p w14:paraId="74240739" w14:textId="0B1697B5" w:rsidR="009A0385" w:rsidRPr="009A0385" w:rsidRDefault="009A0385" w:rsidP="004C33C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Досліджено</w:t>
      </w:r>
      <w:r w:rsidRPr="009A038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обгортання контенту у блоки для гнучкої зміни їхньої пропорцій</w:t>
      </w:r>
      <w:r w:rsidR="00E9594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та позиціонування</w:t>
      </w:r>
      <w:r w:rsidRPr="009A038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залежно від пристрою;</w:t>
      </w:r>
    </w:p>
    <w:p w14:paraId="2A4C14E0" w14:textId="625EF0E5" w:rsidR="00D42F25" w:rsidRPr="009A0385" w:rsidRDefault="006B4C7A" w:rsidP="004C33CE">
      <w:pPr>
        <w:pStyle w:val="a9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Практично застосовано 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12-колонков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модел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ь</w:t>
      </w:r>
      <w:r w:rsidRPr="000A50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сітки</w:t>
      </w: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A038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та реалізовано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за допомогою </w:t>
      </w:r>
      <w:r w:rsidRPr="006B4C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CSS Grid Layout</w:t>
      </w:r>
      <w:r w:rsidR="0084344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sectPr w:rsidR="00D42F25" w:rsidRPr="009A038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997"/>
    <w:multiLevelType w:val="multilevel"/>
    <w:tmpl w:val="3D983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33204"/>
    <w:multiLevelType w:val="hybridMultilevel"/>
    <w:tmpl w:val="11EAB712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BB22AA4"/>
    <w:multiLevelType w:val="multilevel"/>
    <w:tmpl w:val="E4785EAC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3" w15:restartNumberingAfterBreak="0">
    <w:nsid w:val="1C8D0255"/>
    <w:multiLevelType w:val="multilevel"/>
    <w:tmpl w:val="6B64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D2A08"/>
    <w:multiLevelType w:val="multilevel"/>
    <w:tmpl w:val="46A0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D7CEF"/>
    <w:multiLevelType w:val="multilevel"/>
    <w:tmpl w:val="7A32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394B35"/>
    <w:multiLevelType w:val="hybridMultilevel"/>
    <w:tmpl w:val="5818E772"/>
    <w:lvl w:ilvl="0" w:tplc="FFFFFFFF">
      <w:start w:val="1"/>
      <w:numFmt w:val="decimal"/>
      <w:lvlText w:val="%1."/>
      <w:lvlJc w:val="left"/>
      <w:pPr>
        <w:ind w:left="1710" w:hanging="360"/>
      </w:pPr>
    </w:lvl>
    <w:lvl w:ilvl="1" w:tplc="FFFFFFFF" w:tentative="1">
      <w:start w:val="1"/>
      <w:numFmt w:val="lowerLetter"/>
      <w:lvlText w:val="%2."/>
      <w:lvlJc w:val="left"/>
      <w:pPr>
        <w:ind w:left="2430" w:hanging="360"/>
      </w:pPr>
    </w:lvl>
    <w:lvl w:ilvl="2" w:tplc="FFFFFFFF" w:tentative="1">
      <w:start w:val="1"/>
      <w:numFmt w:val="lowerRoman"/>
      <w:lvlText w:val="%3."/>
      <w:lvlJc w:val="right"/>
      <w:pPr>
        <w:ind w:left="3150" w:hanging="180"/>
      </w:pPr>
    </w:lvl>
    <w:lvl w:ilvl="3" w:tplc="FFFFFFFF" w:tentative="1">
      <w:start w:val="1"/>
      <w:numFmt w:val="decimal"/>
      <w:lvlText w:val="%4."/>
      <w:lvlJc w:val="left"/>
      <w:pPr>
        <w:ind w:left="3870" w:hanging="360"/>
      </w:pPr>
    </w:lvl>
    <w:lvl w:ilvl="4" w:tplc="FFFFFFFF" w:tentative="1">
      <w:start w:val="1"/>
      <w:numFmt w:val="lowerLetter"/>
      <w:lvlText w:val="%5."/>
      <w:lvlJc w:val="left"/>
      <w:pPr>
        <w:ind w:left="4590" w:hanging="360"/>
      </w:pPr>
    </w:lvl>
    <w:lvl w:ilvl="5" w:tplc="FFFFFFFF" w:tentative="1">
      <w:start w:val="1"/>
      <w:numFmt w:val="lowerRoman"/>
      <w:lvlText w:val="%6."/>
      <w:lvlJc w:val="right"/>
      <w:pPr>
        <w:ind w:left="5310" w:hanging="180"/>
      </w:pPr>
    </w:lvl>
    <w:lvl w:ilvl="6" w:tplc="FFFFFFFF" w:tentative="1">
      <w:start w:val="1"/>
      <w:numFmt w:val="decimal"/>
      <w:lvlText w:val="%7."/>
      <w:lvlJc w:val="left"/>
      <w:pPr>
        <w:ind w:left="6030" w:hanging="360"/>
      </w:pPr>
    </w:lvl>
    <w:lvl w:ilvl="7" w:tplc="FFFFFFFF" w:tentative="1">
      <w:start w:val="1"/>
      <w:numFmt w:val="lowerLetter"/>
      <w:lvlText w:val="%8."/>
      <w:lvlJc w:val="left"/>
      <w:pPr>
        <w:ind w:left="6750" w:hanging="360"/>
      </w:pPr>
    </w:lvl>
    <w:lvl w:ilvl="8" w:tplc="FFFFFFFF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7" w15:restartNumberingAfterBreak="0">
    <w:nsid w:val="36004994"/>
    <w:multiLevelType w:val="multilevel"/>
    <w:tmpl w:val="E4D07D2A"/>
    <w:lvl w:ilvl="0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8" w15:restartNumberingAfterBreak="0">
    <w:nsid w:val="3C9571B1"/>
    <w:multiLevelType w:val="multilevel"/>
    <w:tmpl w:val="BA0014C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402A5842"/>
    <w:multiLevelType w:val="hybridMultilevel"/>
    <w:tmpl w:val="5818E772"/>
    <w:lvl w:ilvl="0" w:tplc="0422000F">
      <w:start w:val="1"/>
      <w:numFmt w:val="decimal"/>
      <w:lvlText w:val="%1."/>
      <w:lvlJc w:val="left"/>
      <w:pPr>
        <w:ind w:left="1710" w:hanging="360"/>
      </w:pPr>
    </w:lvl>
    <w:lvl w:ilvl="1" w:tplc="04220019" w:tentative="1">
      <w:start w:val="1"/>
      <w:numFmt w:val="lowerLetter"/>
      <w:lvlText w:val="%2."/>
      <w:lvlJc w:val="left"/>
      <w:pPr>
        <w:ind w:left="2430" w:hanging="360"/>
      </w:pPr>
    </w:lvl>
    <w:lvl w:ilvl="2" w:tplc="0422001B" w:tentative="1">
      <w:start w:val="1"/>
      <w:numFmt w:val="lowerRoman"/>
      <w:lvlText w:val="%3."/>
      <w:lvlJc w:val="right"/>
      <w:pPr>
        <w:ind w:left="3150" w:hanging="180"/>
      </w:pPr>
    </w:lvl>
    <w:lvl w:ilvl="3" w:tplc="0422000F" w:tentative="1">
      <w:start w:val="1"/>
      <w:numFmt w:val="decimal"/>
      <w:lvlText w:val="%4."/>
      <w:lvlJc w:val="left"/>
      <w:pPr>
        <w:ind w:left="3870" w:hanging="360"/>
      </w:pPr>
    </w:lvl>
    <w:lvl w:ilvl="4" w:tplc="04220019" w:tentative="1">
      <w:start w:val="1"/>
      <w:numFmt w:val="lowerLetter"/>
      <w:lvlText w:val="%5."/>
      <w:lvlJc w:val="left"/>
      <w:pPr>
        <w:ind w:left="4590" w:hanging="360"/>
      </w:pPr>
    </w:lvl>
    <w:lvl w:ilvl="5" w:tplc="0422001B" w:tentative="1">
      <w:start w:val="1"/>
      <w:numFmt w:val="lowerRoman"/>
      <w:lvlText w:val="%6."/>
      <w:lvlJc w:val="right"/>
      <w:pPr>
        <w:ind w:left="5310" w:hanging="180"/>
      </w:pPr>
    </w:lvl>
    <w:lvl w:ilvl="6" w:tplc="0422000F" w:tentative="1">
      <w:start w:val="1"/>
      <w:numFmt w:val="decimal"/>
      <w:lvlText w:val="%7."/>
      <w:lvlJc w:val="left"/>
      <w:pPr>
        <w:ind w:left="6030" w:hanging="360"/>
      </w:pPr>
    </w:lvl>
    <w:lvl w:ilvl="7" w:tplc="04220019" w:tentative="1">
      <w:start w:val="1"/>
      <w:numFmt w:val="lowerLetter"/>
      <w:lvlText w:val="%8."/>
      <w:lvlJc w:val="left"/>
      <w:pPr>
        <w:ind w:left="6750" w:hanging="360"/>
      </w:pPr>
    </w:lvl>
    <w:lvl w:ilvl="8" w:tplc="0422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0" w15:restartNumberingAfterBreak="0">
    <w:nsid w:val="481649F7"/>
    <w:multiLevelType w:val="multilevel"/>
    <w:tmpl w:val="1E48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181E72"/>
    <w:multiLevelType w:val="multilevel"/>
    <w:tmpl w:val="6D8A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852372"/>
    <w:multiLevelType w:val="multilevel"/>
    <w:tmpl w:val="F8E6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D111D3"/>
    <w:multiLevelType w:val="multilevel"/>
    <w:tmpl w:val="1C70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8C59D3"/>
    <w:multiLevelType w:val="multilevel"/>
    <w:tmpl w:val="8FB2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9F0D23"/>
    <w:multiLevelType w:val="hybridMultilevel"/>
    <w:tmpl w:val="9FB43B38"/>
    <w:lvl w:ilvl="0" w:tplc="0422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93823310">
    <w:abstractNumId w:val="8"/>
  </w:num>
  <w:num w:numId="2" w16cid:durableId="2021928600">
    <w:abstractNumId w:val="0"/>
  </w:num>
  <w:num w:numId="3" w16cid:durableId="1302154385">
    <w:abstractNumId w:val="1"/>
  </w:num>
  <w:num w:numId="4" w16cid:durableId="414402529">
    <w:abstractNumId w:val="15"/>
  </w:num>
  <w:num w:numId="5" w16cid:durableId="2119565434">
    <w:abstractNumId w:val="2"/>
  </w:num>
  <w:num w:numId="6" w16cid:durableId="1874880895">
    <w:abstractNumId w:val="7"/>
  </w:num>
  <w:num w:numId="7" w16cid:durableId="570313684">
    <w:abstractNumId w:val="9"/>
  </w:num>
  <w:num w:numId="8" w16cid:durableId="310408092">
    <w:abstractNumId w:val="12"/>
  </w:num>
  <w:num w:numId="9" w16cid:durableId="1093822003">
    <w:abstractNumId w:val="10"/>
  </w:num>
  <w:num w:numId="10" w16cid:durableId="280501627">
    <w:abstractNumId w:val="11"/>
  </w:num>
  <w:num w:numId="11" w16cid:durableId="1496915096">
    <w:abstractNumId w:val="3"/>
  </w:num>
  <w:num w:numId="12" w16cid:durableId="1745839534">
    <w:abstractNumId w:val="4"/>
  </w:num>
  <w:num w:numId="13" w16cid:durableId="342779842">
    <w:abstractNumId w:val="14"/>
  </w:num>
  <w:num w:numId="14" w16cid:durableId="1362853049">
    <w:abstractNumId w:val="5"/>
  </w:num>
  <w:num w:numId="15" w16cid:durableId="2121290232">
    <w:abstractNumId w:val="13"/>
  </w:num>
  <w:num w:numId="16" w16cid:durableId="18365354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E4C"/>
    <w:rsid w:val="000553AD"/>
    <w:rsid w:val="000676B0"/>
    <w:rsid w:val="000C163E"/>
    <w:rsid w:val="000E41F3"/>
    <w:rsid w:val="000F1FF3"/>
    <w:rsid w:val="001A7619"/>
    <w:rsid w:val="00213887"/>
    <w:rsid w:val="00215CBE"/>
    <w:rsid w:val="0022435A"/>
    <w:rsid w:val="0029668C"/>
    <w:rsid w:val="002D2640"/>
    <w:rsid w:val="002F09F4"/>
    <w:rsid w:val="00361F7D"/>
    <w:rsid w:val="003E7594"/>
    <w:rsid w:val="004039E2"/>
    <w:rsid w:val="00447356"/>
    <w:rsid w:val="00453E4C"/>
    <w:rsid w:val="0045688B"/>
    <w:rsid w:val="00477FC4"/>
    <w:rsid w:val="00485FD3"/>
    <w:rsid w:val="00497C30"/>
    <w:rsid w:val="004B6A84"/>
    <w:rsid w:val="004C04A3"/>
    <w:rsid w:val="004C33CE"/>
    <w:rsid w:val="00533EA3"/>
    <w:rsid w:val="005435BE"/>
    <w:rsid w:val="00564C9B"/>
    <w:rsid w:val="00566A8D"/>
    <w:rsid w:val="00590488"/>
    <w:rsid w:val="005D559A"/>
    <w:rsid w:val="00603E39"/>
    <w:rsid w:val="00687EFA"/>
    <w:rsid w:val="006B4C7A"/>
    <w:rsid w:val="006F776D"/>
    <w:rsid w:val="0071333B"/>
    <w:rsid w:val="007458FF"/>
    <w:rsid w:val="00752505"/>
    <w:rsid w:val="007D1483"/>
    <w:rsid w:val="007E768B"/>
    <w:rsid w:val="007F54BA"/>
    <w:rsid w:val="00843449"/>
    <w:rsid w:val="008577FD"/>
    <w:rsid w:val="008B08E9"/>
    <w:rsid w:val="008F24A4"/>
    <w:rsid w:val="00967D9F"/>
    <w:rsid w:val="00982393"/>
    <w:rsid w:val="009965D9"/>
    <w:rsid w:val="009A0385"/>
    <w:rsid w:val="00A20273"/>
    <w:rsid w:val="00A66472"/>
    <w:rsid w:val="00A71101"/>
    <w:rsid w:val="00A92020"/>
    <w:rsid w:val="00B4027A"/>
    <w:rsid w:val="00B5019C"/>
    <w:rsid w:val="00B7164B"/>
    <w:rsid w:val="00B71D78"/>
    <w:rsid w:val="00B74F46"/>
    <w:rsid w:val="00BA4741"/>
    <w:rsid w:val="00BF2ECA"/>
    <w:rsid w:val="00CB0F67"/>
    <w:rsid w:val="00D10A2B"/>
    <w:rsid w:val="00D2079E"/>
    <w:rsid w:val="00D42F25"/>
    <w:rsid w:val="00E43C51"/>
    <w:rsid w:val="00E63AB9"/>
    <w:rsid w:val="00E95947"/>
    <w:rsid w:val="00EA49DF"/>
    <w:rsid w:val="00EA5E25"/>
    <w:rsid w:val="00EC50FC"/>
    <w:rsid w:val="00FC1EED"/>
    <w:rsid w:val="00FC63FD"/>
    <w:rsid w:val="00FE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73975"/>
  <w15:chartTrackingRefBased/>
  <w15:docId w15:val="{D2E29F03-C204-49C8-B94A-21DB3E10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7261"/>
  </w:style>
  <w:style w:type="paragraph" w:styleId="1">
    <w:name w:val="heading 1"/>
    <w:basedOn w:val="a"/>
    <w:next w:val="a"/>
    <w:link w:val="10"/>
    <w:uiPriority w:val="9"/>
    <w:qFormat/>
    <w:rsid w:val="00453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3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3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3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3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3E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3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3E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3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3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3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53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53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3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53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3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3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3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53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3E4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63AB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63AB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D10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361F7D"/>
    <w:rPr>
      <w:rFonts w:ascii="Times New Roman" w:hAnsi="Times New Roman" w:cs="Times New Roman"/>
    </w:rPr>
  </w:style>
  <w:style w:type="character" w:styleId="HTML">
    <w:name w:val="HTML Code"/>
    <w:basedOn w:val="a0"/>
    <w:uiPriority w:val="99"/>
    <w:semiHidden/>
    <w:unhideWhenUsed/>
    <w:rsid w:val="00361F7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F24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8F24A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5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6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7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5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7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3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7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9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4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glookua.github.io/web-design-projects/LW4/" TargetMode="External"/><Relationship Id="rId5" Type="http://schemas.openxmlformats.org/officeDocument/2006/relationships/hyperlink" Target="https://github.com/nIGLOOkUA/web-design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234D2AD-A184-453A-9D8A-FF66F3E798AF}">
  <we:reference id="wa104382008" version="1.1.0.2" store="uk-UA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6</Pages>
  <Words>3976</Words>
  <Characters>2267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 Biletskyi</dc:creator>
  <cp:keywords/>
  <dc:description/>
  <cp:lastModifiedBy>Sviatoslav Biletskyi</cp:lastModifiedBy>
  <cp:revision>57</cp:revision>
  <cp:lastPrinted>2026-10-25T21:03:00Z</cp:lastPrinted>
  <dcterms:created xsi:type="dcterms:W3CDTF">2026-09-22T20:46:00Z</dcterms:created>
  <dcterms:modified xsi:type="dcterms:W3CDTF">2026-10-25T21:10:00Z</dcterms:modified>
</cp:coreProperties>
</file>