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7445" w14:textId="77777777"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14:paraId="02604B5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14:paraId="43362A8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098D08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74212E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29C12B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E47831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2E3ED6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168C9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1B407C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85BC86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9E34AC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579C14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0B6CD4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5AD86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32BF97F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0F6B6F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99433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B35550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BDCC5D7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9E9289" w14:textId="1C7C1877" w:rsidR="009F31EB" w:rsidRPr="0068068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№ </w:t>
      </w:r>
      <w:r w:rsidR="0068068E" w:rsidRPr="006806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71686BE8" w14:textId="448396E5"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14:paraId="4E0090D3" w14:textId="57C0DCA5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14:paraId="06C0DE13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43633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14:paraId="12701E51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7D074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14F9D6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15EC8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E08E9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8757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001A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BF8DF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76C5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4EE1A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DF0568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14:paraId="26DF35D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14:paraId="5C21038E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14:paraId="7992589A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14:paraId="7E5E17C2" w14:textId="77777777"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26B94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0FA60195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14:paraId="6E976B7F" w14:textId="77777777"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14:paraId="4203D415" w14:textId="77777777"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07AA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EEDD06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207F7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18984D" w14:textId="77777777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5EDDC" w14:textId="35D468EA"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8951491" w14:textId="565FFAB2" w:rsidR="00F823E9" w:rsidRPr="0068068E" w:rsidRDefault="00F823E9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23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Классы и объекты. </w:t>
      </w:r>
      <w:r w:rsidR="0068068E">
        <w:rPr>
          <w:rFonts w:ascii="Times New Roman" w:hAnsi="Times New Roman" w:cs="Times New Roman"/>
          <w:color w:val="000000"/>
          <w:sz w:val="28"/>
          <w:szCs w:val="28"/>
        </w:rPr>
        <w:t>Инкапсуляция.</w:t>
      </w:r>
    </w:p>
    <w:p w14:paraId="2E0B52B4" w14:textId="03708FE5"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104D0921" w14:textId="60D42540"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76B85D" w14:textId="77777777"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5380CF" w14:textId="20E91AE8"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823E9">
        <w:rPr>
          <w:rFonts w:ascii="Times New Roman" w:hAnsi="Times New Roman" w:cs="Times New Roman"/>
          <w:sz w:val="28"/>
          <w:szCs w:val="28"/>
        </w:rPr>
        <w:t xml:space="preserve">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14:paraId="7169ACB9" w14:textId="7BF1F328"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8068E">
        <w:rPr>
          <w:rFonts w:ascii="Times New Roman" w:hAnsi="Times New Roman" w:cs="Times New Roman"/>
          <w:sz w:val="28"/>
          <w:szCs w:val="28"/>
        </w:rPr>
        <w:t>Использование классов и объектов в ОО программе.</w:t>
      </w:r>
    </w:p>
    <w:p w14:paraId="48EE28A4" w14:textId="77777777"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14:paraId="4E5EDDE9" w14:textId="413F6557"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4C4F219D" w14:textId="7DB580A9" w:rsidR="00F823E9" w:rsidRPr="0068068E" w:rsidRDefault="0068068E" w:rsidP="00F823E9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806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положительное целое число, числитель,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68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положительное целое число, знаменатель. Реализовать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ipart</w:t>
      </w:r>
      <w:proofErr w:type="spellEnd"/>
      <w:r w:rsidRPr="006806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068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выделение целой части дроби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806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, метод должен проверять неравенство знаменателя нулю. </w:t>
      </w:r>
    </w:p>
    <w:p w14:paraId="5496CB7C" w14:textId="6EEEFD5D"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="0068068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0018EDC3" w14:textId="64F1563E" w:rsid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59D613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9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1169D5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5DC5A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39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39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3B36FF1" w14:textId="77777777" w:rsidR="00EB39C4" w:rsidRPr="00EB39C4" w:rsidRDefault="00EB39C4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70D8D" w14:textId="77777777" w:rsidR="0068068E" w:rsidRPr="0068068E" w:rsidRDefault="00F823E9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068E" w:rsidRPr="0068068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="0068068E"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8068E" w:rsidRPr="0068068E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14:paraId="3DBFCDB0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2AF4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34A340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6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06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0BB6542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E90BD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//Метод для чтения полей</w:t>
      </w:r>
    </w:p>
    <w:p w14:paraId="10288EF7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//Метод для вывода значения полей</w:t>
      </w:r>
    </w:p>
    <w:p w14:paraId="7F01421D" w14:textId="77777777" w:rsidR="0068068E" w:rsidRDefault="0068068E" w:rsidP="0068068E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//Метод выделения целой части дроби</w:t>
      </w:r>
    </w:p>
    <w:p w14:paraId="37F5EA96" w14:textId="77777777" w:rsidR="0068068E" w:rsidRDefault="0068068E" w:rsidP="0068068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F823E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3D08DF" w14:textId="3D0D07ED" w:rsidR="00EB39C4" w:rsidRDefault="00F823E9" w:rsidP="0068068E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49B835" w14:textId="2FADCA5A" w:rsidR="00F823E9" w:rsidRPr="00EB39C4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68068E">
        <w:rPr>
          <w:rFonts w:ascii="Times New Roman" w:hAnsi="Times New Roman" w:cs="Times New Roman"/>
          <w:b/>
          <w:bCs/>
          <w:sz w:val="28"/>
          <w:szCs w:val="28"/>
          <w:lang w:val="en-US"/>
        </w:rPr>
        <w:t>Fraction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14:paraId="4FE15F4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#include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14105400" w14:textId="0C1CD94C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#include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Fraction.h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"</w:t>
      </w:r>
    </w:p>
    <w:p w14:paraId="5173427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#include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4DCAA1F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71B4FB9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724AEC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65525A9D" w14:textId="61999024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8068E">
        <w:rPr>
          <w:rFonts w:ascii="Consolas" w:hAnsi="Consolas" w:cs="Consolas"/>
          <w:color w:val="008000"/>
          <w:sz w:val="19"/>
          <w:szCs w:val="19"/>
        </w:rPr>
        <w:t>//Реализация метода для ч</w:t>
      </w:r>
      <w:r>
        <w:rPr>
          <w:rFonts w:ascii="Consolas" w:hAnsi="Consolas" w:cs="Consolas"/>
          <w:color w:val="008000"/>
          <w:sz w:val="19"/>
          <w:szCs w:val="19"/>
        </w:rPr>
        <w:t>те</w:t>
      </w:r>
      <w:r w:rsidRPr="0068068E">
        <w:rPr>
          <w:rFonts w:ascii="Consolas" w:hAnsi="Consolas" w:cs="Consolas"/>
          <w:color w:val="008000"/>
          <w:sz w:val="19"/>
          <w:szCs w:val="19"/>
        </w:rPr>
        <w:t>ния значений полей</w:t>
      </w:r>
    </w:p>
    <w:p w14:paraId="236B341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62B953C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8068E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 xml:space="preserve"> значение числителя - "</w:t>
      </w:r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7ACEFC4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8068E">
        <w:rPr>
          <w:rFonts w:ascii="Consolas" w:hAnsi="Consolas" w:cs="Consolas"/>
          <w:color w:val="008080"/>
          <w:sz w:val="19"/>
          <w:szCs w:val="19"/>
        </w:rPr>
        <w:t>&gt;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71B263CC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8068E">
        <w:rPr>
          <w:rFonts w:ascii="Consolas" w:hAnsi="Consolas" w:cs="Consolas"/>
          <w:color w:val="A31515"/>
          <w:sz w:val="19"/>
          <w:szCs w:val="19"/>
        </w:rPr>
        <w:t>Введите значение знаменателя - "</w:t>
      </w:r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63AB881C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8068E">
        <w:rPr>
          <w:rFonts w:ascii="Consolas" w:hAnsi="Consolas" w:cs="Consolas"/>
          <w:color w:val="008080"/>
          <w:sz w:val="19"/>
          <w:szCs w:val="19"/>
        </w:rPr>
        <w:t>&gt;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69195E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A2FAE4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3ED0C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8068E"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nОшибка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! Знаменатель равен 0"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068E">
        <w:rPr>
          <w:rFonts w:ascii="Consolas" w:hAnsi="Consolas" w:cs="Consolas"/>
          <w:color w:val="008080"/>
          <w:sz w:val="19"/>
          <w:szCs w:val="19"/>
        </w:rPr>
        <w:t>&lt;&lt;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6EDD734E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0);</w:t>
      </w:r>
    </w:p>
    <w:p w14:paraId="409D7CE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EB191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387EF23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791F59E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42CA0EE0" w14:textId="16AD21A2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 xml:space="preserve">Show() </w:t>
      </w:r>
      <w:r w:rsidRPr="0068068E">
        <w:rPr>
          <w:rFonts w:ascii="Consolas" w:hAnsi="Consolas" w:cs="Consolas"/>
          <w:color w:val="008000"/>
          <w:sz w:val="19"/>
          <w:szCs w:val="19"/>
        </w:rPr>
        <w:t>//Реализация метода для вывода значений полей структу</w:t>
      </w:r>
      <w:r>
        <w:rPr>
          <w:rFonts w:ascii="Consolas" w:hAnsi="Consolas" w:cs="Consolas"/>
          <w:color w:val="008000"/>
          <w:sz w:val="19"/>
          <w:szCs w:val="19"/>
        </w:rPr>
        <w:t>р</w:t>
      </w:r>
      <w:r w:rsidRPr="0068068E">
        <w:rPr>
          <w:rFonts w:ascii="Consolas" w:hAnsi="Consolas" w:cs="Consolas"/>
          <w:color w:val="008000"/>
          <w:sz w:val="19"/>
          <w:szCs w:val="19"/>
        </w:rPr>
        <w:t>ы</w:t>
      </w:r>
    </w:p>
    <w:p w14:paraId="5CA97453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082E5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8068E">
        <w:rPr>
          <w:rFonts w:ascii="Consolas" w:hAnsi="Consolas" w:cs="Consolas"/>
          <w:color w:val="A31515"/>
          <w:sz w:val="19"/>
          <w:szCs w:val="19"/>
        </w:rPr>
        <w:t>Числитель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F0A76DE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8068E">
        <w:rPr>
          <w:rFonts w:ascii="Consolas" w:hAnsi="Consolas" w:cs="Consolas"/>
          <w:color w:val="A31515"/>
          <w:sz w:val="19"/>
          <w:szCs w:val="19"/>
        </w:rPr>
        <w:t>Знаменатель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ED6D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70061A00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35206EE8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ipart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8068E">
        <w:rPr>
          <w:rFonts w:ascii="Consolas" w:hAnsi="Consolas" w:cs="Consolas"/>
          <w:color w:val="008000"/>
          <w:sz w:val="19"/>
          <w:szCs w:val="19"/>
        </w:rPr>
        <w:t>//Метод выделения целой части дроби</w:t>
      </w:r>
    </w:p>
    <w:p w14:paraId="384B8C5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45534862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270CB79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3CAD5411" w14:textId="607ED602" w:rsidR="00EB39C4" w:rsidRDefault="00EB39C4" w:rsidP="00F823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CE4EFA7" w14:textId="54CCA829" w:rsidR="00EB39C4" w:rsidRPr="00EB39C4" w:rsidRDefault="00EB39C4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="00680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_main.cpp </w:t>
      </w:r>
    </w:p>
    <w:p w14:paraId="771F2FB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#include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8068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8068E">
        <w:rPr>
          <w:rFonts w:ascii="Consolas" w:hAnsi="Consolas" w:cs="Consolas"/>
          <w:color w:val="A31515"/>
          <w:sz w:val="19"/>
          <w:szCs w:val="19"/>
        </w:rPr>
        <w:t>&gt;</w:t>
      </w:r>
    </w:p>
    <w:p w14:paraId="02779EB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808080"/>
          <w:sz w:val="19"/>
          <w:szCs w:val="19"/>
        </w:rPr>
        <w:t>#include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"Fraction2.h"</w:t>
      </w:r>
    </w:p>
    <w:p w14:paraId="42115EF3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2F746327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1F0C959A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;</w:t>
      </w:r>
    </w:p>
    <w:p w14:paraId="40D404E5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20CC97C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63E6F41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068E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68E">
        <w:rPr>
          <w:rFonts w:ascii="Consolas" w:hAnsi="Consolas" w:cs="Consolas"/>
          <w:color w:val="000000"/>
          <w:sz w:val="19"/>
          <w:szCs w:val="19"/>
        </w:rPr>
        <w:t>)</w:t>
      </w:r>
    </w:p>
    <w:p w14:paraId="2E3032C3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{</w:t>
      </w:r>
    </w:p>
    <w:p w14:paraId="0A183317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8068E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8068E">
        <w:rPr>
          <w:rFonts w:ascii="Consolas" w:hAnsi="Consolas" w:cs="Consolas"/>
          <w:color w:val="6F008A"/>
          <w:sz w:val="19"/>
          <w:szCs w:val="19"/>
        </w:rPr>
        <w:t>LC_ALL</w:t>
      </w:r>
      <w:r w:rsidRPr="0068068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8068E">
        <w:rPr>
          <w:rFonts w:ascii="Consolas" w:hAnsi="Consolas" w:cs="Consolas"/>
          <w:color w:val="A31515"/>
          <w:sz w:val="19"/>
          <w:szCs w:val="19"/>
        </w:rPr>
        <w:t>"Russian"</w:t>
      </w:r>
      <w:r w:rsidRPr="0068068E">
        <w:rPr>
          <w:rFonts w:ascii="Consolas" w:hAnsi="Consolas" w:cs="Consolas"/>
          <w:color w:val="000000"/>
          <w:sz w:val="19"/>
          <w:szCs w:val="19"/>
        </w:rPr>
        <w:t>);</w:t>
      </w:r>
    </w:p>
    <w:p w14:paraId="5D6CC16F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3045B57D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8068E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68068E">
        <w:rPr>
          <w:rFonts w:ascii="Consolas" w:hAnsi="Consolas" w:cs="Consolas"/>
          <w:color w:val="008000"/>
          <w:sz w:val="19"/>
          <w:szCs w:val="19"/>
        </w:rPr>
        <w:t>//Для удобства проверки программы создаем цикл</w:t>
      </w:r>
    </w:p>
    <w:p w14:paraId="7D50410B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DC2B8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2B91AF"/>
          <w:sz w:val="19"/>
          <w:szCs w:val="19"/>
        </w:rPr>
        <w:t>fraction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 A; </w:t>
      </w:r>
      <w:r w:rsidRPr="0068068E">
        <w:rPr>
          <w:rFonts w:ascii="Consolas" w:hAnsi="Consolas" w:cs="Consolas"/>
          <w:color w:val="008000"/>
          <w:sz w:val="19"/>
          <w:szCs w:val="19"/>
        </w:rPr>
        <w:t>// Определение переменной A</w:t>
      </w:r>
    </w:p>
    <w:p w14:paraId="3B7E7624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A.Read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8068E">
        <w:rPr>
          <w:rFonts w:ascii="Consolas" w:hAnsi="Consolas" w:cs="Consolas"/>
          <w:color w:val="008000"/>
          <w:sz w:val="19"/>
          <w:szCs w:val="19"/>
        </w:rPr>
        <w:t>// Ввод полей переменных A</w:t>
      </w:r>
    </w:p>
    <w:p w14:paraId="7D872156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8068E">
        <w:rPr>
          <w:rFonts w:ascii="Consolas" w:hAnsi="Consolas" w:cs="Consolas"/>
          <w:color w:val="000000"/>
          <w:sz w:val="19"/>
          <w:szCs w:val="19"/>
        </w:rPr>
        <w:t>A.Show</w:t>
      </w:r>
      <w:proofErr w:type="spellEnd"/>
      <w:r w:rsidRPr="0068068E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8068E">
        <w:rPr>
          <w:rFonts w:ascii="Consolas" w:hAnsi="Consolas" w:cs="Consolas"/>
          <w:color w:val="008000"/>
          <w:sz w:val="19"/>
          <w:szCs w:val="19"/>
        </w:rPr>
        <w:t>// Вывод значений переменных A</w:t>
      </w:r>
    </w:p>
    <w:p w14:paraId="4416CD6A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32803" w14:textId="77777777" w:rsidR="0068068E" w:rsidRPr="00E90BD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8068E">
        <w:rPr>
          <w:rFonts w:ascii="Consolas" w:hAnsi="Consolas" w:cs="Consolas"/>
          <w:color w:val="A31515"/>
          <w:sz w:val="19"/>
          <w:szCs w:val="19"/>
        </w:rPr>
        <w:t>Целое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8068E">
        <w:rPr>
          <w:rFonts w:ascii="Consolas" w:hAnsi="Consolas" w:cs="Consolas"/>
          <w:color w:val="A31515"/>
          <w:sz w:val="19"/>
          <w:szCs w:val="19"/>
        </w:rPr>
        <w:t>число</w:t>
      </w:r>
      <w:r w:rsidRPr="00E90BD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A.ipart</w:t>
      </w:r>
      <w:proofErr w:type="spellEnd"/>
      <w:proofErr w:type="gram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90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2C005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E90B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68E">
        <w:rPr>
          <w:rFonts w:ascii="Consolas" w:hAnsi="Consolas" w:cs="Consolas"/>
          <w:color w:val="000000"/>
          <w:sz w:val="19"/>
          <w:szCs w:val="19"/>
        </w:rPr>
        <w:t>}</w:t>
      </w: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087D8438" w14:textId="77777777" w:rsidR="0068068E" w:rsidRPr="0068068E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ab/>
      </w:r>
    </w:p>
    <w:p w14:paraId="7340C896" w14:textId="679A801E" w:rsidR="00EB39C4" w:rsidRDefault="0068068E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68068E">
        <w:rPr>
          <w:rFonts w:ascii="Consolas" w:hAnsi="Consolas" w:cs="Consolas"/>
          <w:color w:val="000000"/>
          <w:sz w:val="19"/>
          <w:szCs w:val="19"/>
        </w:rPr>
        <w:t>}</w:t>
      </w:r>
    </w:p>
    <w:p w14:paraId="37E6C936" w14:textId="75517480" w:rsidR="00490BB0" w:rsidRDefault="00490BB0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14:paraId="50EF369A" w14:textId="5A77995A" w:rsidR="00490BB0" w:rsidRDefault="00490BB0" w:rsidP="00490B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14:paraId="3942F8F2" w14:textId="3C6AB459" w:rsid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958FC0" w14:textId="1F051E07" w:rsidR="00490BB0" w:rsidRDefault="00E51851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25DAE1D" wp14:editId="63929793">
            <wp:extent cx="6220460" cy="32956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F7DF" w14:textId="77777777" w:rsidR="00490BB0" w:rsidRP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5BA041" w14:textId="09CDD74B"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91982" w14:textId="77777777" w:rsidR="00E51851" w:rsidRDefault="00E51851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AB409" w14:textId="5FF74CE6" w:rsidR="00EB39C4" w:rsidRPr="00490BB0" w:rsidRDefault="00490BB0" w:rsidP="00490B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</w:t>
      </w:r>
      <w:r w:rsidR="00EB39C4"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14:paraId="05839E42" w14:textId="598C77C2" w:rsidR="00EB39C4" w:rsidRPr="00F951D6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DB23DE" w14:textId="7F374991" w:rsidR="00E90BDE" w:rsidRPr="00F951D6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класс? </w:t>
      </w:r>
    </w:p>
    <w:p w14:paraId="070E3C49" w14:textId="482B72B1" w:rsidR="009C78C5" w:rsidRPr="00F951D6" w:rsidRDefault="009C78C5" w:rsidP="009C78C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DBD6A7" w14:textId="13424330" w:rsidR="009C78C5" w:rsidRPr="005C6F6F" w:rsidRDefault="009C78C5" w:rsidP="009C78C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Класс является абстрактным видом данных, определяемым пользователем, и представляет собой модель реального объекта в виде данных для работы с ними. </w:t>
      </w:r>
    </w:p>
    <w:p w14:paraId="7018505E" w14:textId="77777777" w:rsidR="009C78C5" w:rsidRPr="005C6F6F" w:rsidRDefault="009C78C5" w:rsidP="009C78C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BE6335B" w14:textId="28C31851" w:rsidR="009C78C5" w:rsidRPr="00F951D6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Что такое объект (экземпляр) класса? </w:t>
      </w:r>
    </w:p>
    <w:p w14:paraId="5F889A10" w14:textId="57A4CD94" w:rsidR="009C78C5" w:rsidRPr="00F951D6" w:rsidRDefault="009C78C5" w:rsidP="009C7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F8EFE" w14:textId="77DD8EFE" w:rsidR="009C78C5" w:rsidRPr="005C6F6F" w:rsidRDefault="009C78C5" w:rsidP="009C78C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sz w:val="24"/>
          <w:szCs w:val="24"/>
        </w:rPr>
        <w:t xml:space="preserve">В языке C++ переменная класса называется </w:t>
      </w:r>
      <w:r w:rsidRPr="005C6F6F">
        <w:rPr>
          <w:rStyle w:val="a5"/>
          <w:rFonts w:ascii="Times New Roman" w:hAnsi="Times New Roman" w:cs="Times New Roman"/>
          <w:i/>
          <w:iCs/>
          <w:sz w:val="24"/>
          <w:szCs w:val="24"/>
        </w:rPr>
        <w:t>экземпляром</w:t>
      </w:r>
      <w:r w:rsidRPr="005C6F6F">
        <w:rPr>
          <w:rFonts w:ascii="Times New Roman" w:hAnsi="Times New Roman" w:cs="Times New Roman"/>
          <w:i/>
          <w:iCs/>
          <w:sz w:val="24"/>
          <w:szCs w:val="24"/>
        </w:rPr>
        <w:t xml:space="preserve"> (или</w:t>
      </w:r>
      <w:r w:rsidRPr="005C6F6F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«объектом»</w:t>
      </w:r>
      <w:r w:rsidRPr="005C6F6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C6F6F">
        <w:rPr>
          <w:rStyle w:val="a5"/>
          <w:rFonts w:ascii="Times New Roman" w:hAnsi="Times New Roman" w:cs="Times New Roman"/>
          <w:i/>
          <w:iCs/>
          <w:sz w:val="24"/>
          <w:szCs w:val="24"/>
        </w:rPr>
        <w:t xml:space="preserve"> класса</w:t>
      </w:r>
      <w:r w:rsidRPr="005C6F6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D3A6A0" w14:textId="1C9AB838" w:rsidR="009C78C5" w:rsidRPr="00F951D6" w:rsidRDefault="009C78C5" w:rsidP="009C78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0DDD" w14:textId="38B250B7" w:rsidR="009C78C5" w:rsidRPr="00F951D6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Как называются поля класса? </w:t>
      </w:r>
    </w:p>
    <w:p w14:paraId="2BCF5978" w14:textId="4B369CBD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27EEE8" w14:textId="5A884D74" w:rsidR="00F951D6" w:rsidRPr="005C6F6F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Атрибут</w:t>
      </w:r>
      <w:r w:rsid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ами</w:t>
      </w:r>
    </w:p>
    <w:p w14:paraId="44B1B6AF" w14:textId="7777777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D9B87" w14:textId="3A104637" w:rsidR="009C78C5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называются функции класса? </w:t>
      </w:r>
    </w:p>
    <w:p w14:paraId="1D62751D" w14:textId="3E33574F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A953C8" w14:textId="4ECA62FC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Методами</w:t>
      </w:r>
    </w:p>
    <w:p w14:paraId="29BD3E33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530222" w14:textId="45443716" w:rsidR="009C78C5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чего используются спецификаторы доступа? </w:t>
      </w:r>
    </w:p>
    <w:p w14:paraId="65022327" w14:textId="75E191D5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48A7E" w14:textId="7C6B5DAD" w:rsid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Спецификаторы доступа управляют видимостью элементов класса.</w:t>
      </w:r>
    </w:p>
    <w:p w14:paraId="3DF5A797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12E774B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6F76F" w14:textId="142B1B82" w:rsidR="009C78C5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54CB00EC" w14:textId="4CC85577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66E02" w14:textId="4DB4109D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При использовании спецификатора 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public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все поля и методы общедоступны. </w:t>
      </w:r>
    </w:p>
    <w:p w14:paraId="38DFC929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7627C5" w14:textId="473D2F08" w:rsidR="009C78C5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11421DF3" w14:textId="3D5C4E57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31FB15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Элементы, описанные после служебного слова 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private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видны только внутри класса. </w:t>
      </w:r>
    </w:p>
    <w:p w14:paraId="3BB3B1EF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73F3F" w14:textId="5D04CCA9" w:rsidR="009C78C5" w:rsidRDefault="009C78C5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такой спецификатор доступа будет </w:t>
      </w:r>
      <w:r w:rsidR="00F951D6">
        <w:rPr>
          <w:rFonts w:ascii="Times New Roman" w:hAnsi="Times New Roman" w:cs="Times New Roman"/>
          <w:color w:val="000000"/>
          <w:sz w:val="24"/>
          <w:szCs w:val="24"/>
        </w:rPr>
        <w:t>использовать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умолчанию</w:t>
      </w:r>
      <w:r w:rsidR="00F951D6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1C2C573F" w14:textId="2BFB4BFD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9F03F2" w14:textId="157AAF56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private</w:t>
      </w:r>
    </w:p>
    <w:p w14:paraId="5B5C13E0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464929" w14:textId="5C382C24" w:rsidR="00F951D6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struct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 такой спецификатор доступа будет использовать по умолчанию? </w:t>
      </w:r>
    </w:p>
    <w:p w14:paraId="72024B66" w14:textId="511789EA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12A896" w14:textId="2D6D0942" w:rsid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public</w:t>
      </w:r>
    </w:p>
    <w:p w14:paraId="21FF2C28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0475C" w14:textId="4B08F1BB" w:rsidR="00F951D6" w:rsidRDefault="00F951D6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Какой спецификатор доступа должен использоваться при описании интерфейса класса? Почему? </w:t>
      </w:r>
    </w:p>
    <w:p w14:paraId="312E7B16" w14:textId="511BA4E6" w:rsid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EE35D3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Интерфейс класса описывается после спецификатора 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public</w:t>
      </w:r>
      <w:r w:rsidRPr="005C6F6F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6AEC8F19" w14:textId="77777777" w:rsidR="005C6F6F" w:rsidRPr="005C6F6F" w:rsidRDefault="005C6F6F" w:rsidP="005C6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F9D78D" w14:textId="0889D558" w:rsidR="00F951D6" w:rsidRDefault="00F951D6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Каким образом можно изменить значение атрибутов экземпляра класса? </w:t>
      </w:r>
    </w:p>
    <w:p w14:paraId="2ACA3EFA" w14:textId="2E3F2CC8" w:rsidR="00F951D6" w:rsidRDefault="00F951D6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Каким образом можно получить значение атрибутов класса? </w:t>
      </w:r>
    </w:p>
    <w:p w14:paraId="48A5AD60" w14:textId="772F29AA" w:rsidR="00F951D6" w:rsidRDefault="00F951D6" w:rsidP="009C78C5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описан следующим образом</w:t>
      </w:r>
    </w:p>
    <w:p w14:paraId="675E549E" w14:textId="0E86CF8F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Struct Student </w:t>
      </w:r>
    </w:p>
    <w:p w14:paraId="64D546DC" w14:textId="2732713F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52F5507" w14:textId="5C5D9718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 name;</w:t>
      </w:r>
    </w:p>
    <w:p w14:paraId="0D7A66BD" w14:textId="3C19F66F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int group;</w:t>
      </w:r>
    </w:p>
    <w:p w14:paraId="1887A453" w14:textId="6C95F882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048959F" w14:textId="4C7DABDB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 класса определен следующим образом </w:t>
      </w:r>
    </w:p>
    <w:p w14:paraId="2A18EB78" w14:textId="4BD2D0F1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 *s=new Student</w:t>
      </w:r>
    </w:p>
    <w:p w14:paraId="273A58C9" w14:textId="4387E78A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6465212B" w14:textId="28ED0346" w:rsidR="00F951D6" w:rsidRDefault="00F951D6" w:rsidP="00F9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3A7A9" w14:textId="515C6AAD" w:rsidR="00F951D6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описан следующим образом</w:t>
      </w:r>
    </w:p>
    <w:p w14:paraId="6F496D61" w14:textId="77777777" w:rsidR="00F951D6" w:rsidRP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Struct Student </w:t>
      </w:r>
    </w:p>
    <w:p w14:paraId="6EF605AA" w14:textId="77777777" w:rsidR="00F951D6" w:rsidRP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6C46495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 name;</w:t>
      </w:r>
    </w:p>
    <w:p w14:paraId="7DC1C352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 group;</w:t>
      </w:r>
    </w:p>
    <w:p w14:paraId="0D6F275D" w14:textId="7081B22B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3A9D12FC" w14:textId="36EE0EA9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Объект класса определен следующим образом</w:t>
      </w:r>
    </w:p>
    <w:p w14:paraId="27A36C9F" w14:textId="597F86AD" w:rsid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 s;</w:t>
      </w:r>
    </w:p>
    <w:p w14:paraId="0C5E6F4C" w14:textId="65B53D50" w:rsid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2525ABE8" w14:textId="0289328F" w:rsidR="00F951D6" w:rsidRDefault="00F951D6" w:rsidP="00F9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D3689B" w14:textId="7844BA5C" w:rsidR="00F951D6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описан следующим образом</w:t>
      </w:r>
    </w:p>
    <w:p w14:paraId="1B60ED62" w14:textId="5D8EBBB4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Student </w:t>
      </w:r>
    </w:p>
    <w:p w14:paraId="707F91CE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909776E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 name;</w:t>
      </w:r>
    </w:p>
    <w:p w14:paraId="2B37B0DF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 group;</w:t>
      </w:r>
    </w:p>
    <w:p w14:paraId="128922CC" w14:textId="7777777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3208A009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 класса определен следующим образом </w:t>
      </w:r>
    </w:p>
    <w:p w14:paraId="0FF04E64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 *s=new Student</w:t>
      </w:r>
    </w:p>
    <w:p w14:paraId="10FC12FF" w14:textId="6718FE5F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14:paraId="44E36C4F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103B3" w14:textId="77777777" w:rsidR="00F951D6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описан следующим образом</w:t>
      </w:r>
    </w:p>
    <w:p w14:paraId="7B47D1A6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Student </w:t>
      </w:r>
    </w:p>
    <w:p w14:paraId="0D42D587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8065836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 name;</w:t>
      </w:r>
    </w:p>
    <w:p w14:paraId="0672E3FE" w14:textId="7FAE62AA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 group;</w:t>
      </w:r>
    </w:p>
    <w:p w14:paraId="600C0EB7" w14:textId="4AE2321F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public:</w:t>
      </w:r>
    </w:p>
    <w:p w14:paraId="00A1289F" w14:textId="7777777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1A008B8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 класса определен следующим образом </w:t>
      </w:r>
    </w:p>
    <w:p w14:paraId="2135B343" w14:textId="77777777" w:rsidR="00F951D6" w:rsidRP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6544D4" w14:textId="242ACAF6" w:rsid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18B90CFF" w14:textId="70B4353E" w:rsidR="00F951D6" w:rsidRDefault="00F951D6" w:rsidP="00F951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A0619D7" w14:textId="77777777" w:rsidR="00F951D6" w:rsidRDefault="00F951D6" w:rsidP="00F951D6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 описан следующим образом</w:t>
      </w:r>
    </w:p>
    <w:p w14:paraId="571A4BCF" w14:textId="77777777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class Student </w:t>
      </w:r>
    </w:p>
    <w:p w14:paraId="26DB2409" w14:textId="03B2E88B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18FD598" w14:textId="5A61688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public:</w:t>
      </w:r>
    </w:p>
    <w:p w14:paraId="40022CF5" w14:textId="6289407D" w:rsid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name;</w:t>
      </w:r>
    </w:p>
    <w:p w14:paraId="0A03B205" w14:textId="6C6D5066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 group;</w:t>
      </w:r>
    </w:p>
    <w:p w14:paraId="4AD12862" w14:textId="7777777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550704C7" w14:textId="77777777" w:rsidR="00F951D6" w:rsidRPr="00F951D6" w:rsidRDefault="00F951D6" w:rsidP="00F951D6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класса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определен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следующим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образом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94F2395" w14:textId="77777777" w:rsidR="00F951D6" w:rsidRP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F951D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6B7F4A" w14:textId="3C14C413" w:rsidR="00F951D6" w:rsidRPr="00F951D6" w:rsidRDefault="00F951D6" w:rsidP="00F951D6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можно обратиться к полю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Pr="00F951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объекта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sectPr w:rsidR="00F951D6" w:rsidRPr="00F951D6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471B2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29"/>
    <w:rsid w:val="000116C6"/>
    <w:rsid w:val="000B23F0"/>
    <w:rsid w:val="00241AB2"/>
    <w:rsid w:val="00347BA7"/>
    <w:rsid w:val="00490BB0"/>
    <w:rsid w:val="004A2329"/>
    <w:rsid w:val="005259C2"/>
    <w:rsid w:val="005C6F6F"/>
    <w:rsid w:val="005F23F1"/>
    <w:rsid w:val="0068068E"/>
    <w:rsid w:val="00696DFF"/>
    <w:rsid w:val="006C4984"/>
    <w:rsid w:val="00705D08"/>
    <w:rsid w:val="008E6CB1"/>
    <w:rsid w:val="009C78C5"/>
    <w:rsid w:val="009F31EB"/>
    <w:rsid w:val="00B209C0"/>
    <w:rsid w:val="00C90547"/>
    <w:rsid w:val="00E51851"/>
    <w:rsid w:val="00E90BDE"/>
    <w:rsid w:val="00EA3657"/>
    <w:rsid w:val="00EB39C4"/>
    <w:rsid w:val="00F17F27"/>
    <w:rsid w:val="00F823E9"/>
    <w:rsid w:val="00F951D6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76282"/>
  <w15:chartTrackingRefBased/>
  <w15:docId w15:val="{FBAEBABD-A03F-4B44-8C36-49BE9F5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Никита Курганов</cp:lastModifiedBy>
  <cp:revision>11</cp:revision>
  <dcterms:created xsi:type="dcterms:W3CDTF">2021-04-13T17:42:00Z</dcterms:created>
  <dcterms:modified xsi:type="dcterms:W3CDTF">2021-05-19T04:54:00Z</dcterms:modified>
</cp:coreProperties>
</file>