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D04A57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№ </w:t>
      </w:r>
      <w:r w:rsidR="00F83D40" w:rsidRPr="00D04A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:rsidR="009F31EB" w:rsidRDefault="00B209C0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КургановН</w:t>
      </w:r>
      <w:r w:rsidRPr="00275E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20-ЭТФ-631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2894" w:rsidRDefault="00D92894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2894" w:rsidRDefault="00D92894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2894" w:rsidRPr="0045170E" w:rsidRDefault="00D92894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4B756B" w:rsidRDefault="004B756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3D40" w:rsidRPr="008B1AB0" w:rsidRDefault="00F83D40" w:rsidP="00F83D40">
      <w:pPr>
        <w:spacing w:before="245"/>
        <w:ind w:left="1635" w:firstLine="489"/>
        <w:rPr>
          <w:rFonts w:ascii="Times New Roman" w:hAnsi="Times New Roman" w:cs="Times New Roman"/>
          <w:iCs/>
          <w:sz w:val="28"/>
        </w:rPr>
      </w:pPr>
      <w:r w:rsidRPr="008B1AB0">
        <w:rPr>
          <w:rFonts w:ascii="Times New Roman" w:hAnsi="Times New Roman" w:cs="Times New Roman"/>
          <w:iCs/>
          <w:sz w:val="28"/>
        </w:rPr>
        <w:t>Простое</w:t>
      </w:r>
      <w:r w:rsidR="00E10343">
        <w:rPr>
          <w:rFonts w:ascii="Times New Roman" w:hAnsi="Times New Roman" w:cs="Times New Roman"/>
          <w:iCs/>
          <w:sz w:val="28"/>
        </w:rPr>
        <w:t xml:space="preserve"> </w:t>
      </w:r>
      <w:r w:rsidRPr="008B1AB0">
        <w:rPr>
          <w:rFonts w:ascii="Times New Roman" w:hAnsi="Times New Roman" w:cs="Times New Roman"/>
          <w:iCs/>
          <w:sz w:val="28"/>
        </w:rPr>
        <w:t>наследование.</w:t>
      </w:r>
      <w:r w:rsidR="00E10343">
        <w:rPr>
          <w:rFonts w:ascii="Times New Roman" w:hAnsi="Times New Roman" w:cs="Times New Roman"/>
          <w:iCs/>
          <w:sz w:val="28"/>
        </w:rPr>
        <w:t xml:space="preserve"> </w:t>
      </w:r>
      <w:r w:rsidRPr="008B1AB0">
        <w:rPr>
          <w:rFonts w:ascii="Times New Roman" w:hAnsi="Times New Roman" w:cs="Times New Roman"/>
          <w:iCs/>
          <w:sz w:val="28"/>
        </w:rPr>
        <w:t>Принцип</w:t>
      </w:r>
      <w:r w:rsidR="00361F3E">
        <w:rPr>
          <w:rFonts w:ascii="Times New Roman" w:hAnsi="Times New Roman" w:cs="Times New Roman"/>
          <w:iCs/>
          <w:sz w:val="28"/>
        </w:rPr>
        <w:t xml:space="preserve"> </w:t>
      </w:r>
      <w:r w:rsidRPr="008B1AB0">
        <w:rPr>
          <w:rFonts w:ascii="Times New Roman" w:hAnsi="Times New Roman" w:cs="Times New Roman"/>
          <w:iCs/>
          <w:sz w:val="28"/>
        </w:rPr>
        <w:t>подстановки.</w:t>
      </w:r>
    </w:p>
    <w:p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Pr="00F823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23E9" w:rsidRP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83D40" w:rsidRPr="00F83D40" w:rsidRDefault="00F823E9" w:rsidP="00F83D40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D40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r w:rsidRPr="00F83D40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F83D40">
        <w:rPr>
          <w:rFonts w:ascii="Times New Roman" w:hAnsi="Times New Roman" w:cs="Times New Roman"/>
          <w:sz w:val="28"/>
          <w:szCs w:val="28"/>
        </w:rPr>
        <w:t>.</w:t>
      </w:r>
    </w:p>
    <w:p w:rsidR="00F83D40" w:rsidRPr="00F83D40" w:rsidRDefault="00F83D40" w:rsidP="00F83D40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D40">
        <w:rPr>
          <w:rFonts w:ascii="Times New Roman" w:hAnsi="Times New Roman" w:cs="Times New Roman"/>
          <w:sz w:val="28"/>
          <w:szCs w:val="28"/>
        </w:rPr>
        <w:t>Созданиеиерархииклассовсиспользованиемпростогонаследования.</w:t>
      </w:r>
    </w:p>
    <w:p w:rsidR="00F83D40" w:rsidRPr="00F83D40" w:rsidRDefault="00F83D40" w:rsidP="00F83D40">
      <w:pPr>
        <w:pStyle w:val="a3"/>
        <w:widowControl w:val="0"/>
        <w:numPr>
          <w:ilvl w:val="0"/>
          <w:numId w:val="11"/>
        </w:numPr>
        <w:tabs>
          <w:tab w:val="left" w:pos="940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83D40">
        <w:rPr>
          <w:rFonts w:ascii="Times New Roman" w:hAnsi="Times New Roman" w:cs="Times New Roman"/>
          <w:sz w:val="28"/>
          <w:szCs w:val="28"/>
        </w:rPr>
        <w:t>Изучениепринципаподстановки.</w:t>
      </w:r>
    </w:p>
    <w:p w:rsidR="00F823E9" w:rsidRPr="00F823E9" w:rsidRDefault="00F823E9" w:rsidP="00F83D4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:rsidR="00F83D40" w:rsidRPr="008B1AB0" w:rsidRDefault="00F83D40" w:rsidP="00F83D40">
      <w:pPr>
        <w:pStyle w:val="TableParagraph"/>
        <w:spacing w:line="268" w:lineRule="exact"/>
        <w:ind w:left="142"/>
        <w:rPr>
          <w:sz w:val="28"/>
          <w:szCs w:val="28"/>
        </w:rPr>
      </w:pPr>
      <w:r w:rsidRPr="008B1AB0">
        <w:rPr>
          <w:sz w:val="28"/>
          <w:szCs w:val="28"/>
        </w:rPr>
        <w:t>Базовыйкласс:</w:t>
      </w:r>
    </w:p>
    <w:p w:rsidR="00F83D40" w:rsidRPr="008B1AB0" w:rsidRDefault="00F83D40" w:rsidP="00F83D40">
      <w:pPr>
        <w:pStyle w:val="TableParagraph"/>
        <w:spacing w:before="2" w:line="275" w:lineRule="exact"/>
        <w:ind w:left="142"/>
        <w:rPr>
          <w:sz w:val="28"/>
          <w:szCs w:val="28"/>
        </w:rPr>
      </w:pPr>
      <w:r w:rsidRPr="008B1AB0">
        <w:rPr>
          <w:sz w:val="28"/>
          <w:szCs w:val="28"/>
        </w:rPr>
        <w:t>ПАРА_ЧИСЕЛ(PAIR)</w:t>
      </w:r>
    </w:p>
    <w:p w:rsidR="00F83D40" w:rsidRDefault="00F83D40" w:rsidP="00F83D40">
      <w:pPr>
        <w:pStyle w:val="TableParagraph"/>
        <w:spacing w:line="242" w:lineRule="auto"/>
        <w:ind w:left="142" w:right="157"/>
        <w:rPr>
          <w:spacing w:val="1"/>
          <w:sz w:val="28"/>
          <w:szCs w:val="28"/>
        </w:rPr>
      </w:pPr>
      <w:proofErr w:type="spellStart"/>
      <w:r w:rsidRPr="008B1AB0">
        <w:rPr>
          <w:sz w:val="28"/>
          <w:szCs w:val="28"/>
        </w:rPr>
        <w:t>Первое_число</w:t>
      </w:r>
      <w:proofErr w:type="spellEnd"/>
      <w:r w:rsidRPr="008B1AB0">
        <w:rPr>
          <w:sz w:val="28"/>
          <w:szCs w:val="28"/>
        </w:rPr>
        <w:t xml:space="preserve"> (</w:t>
      </w:r>
      <w:proofErr w:type="spellStart"/>
      <w:r w:rsidRPr="008B1AB0">
        <w:rPr>
          <w:sz w:val="28"/>
          <w:szCs w:val="28"/>
        </w:rPr>
        <w:t>first</w:t>
      </w:r>
      <w:proofErr w:type="spellEnd"/>
      <w:r w:rsidRPr="008B1AB0">
        <w:rPr>
          <w:sz w:val="28"/>
          <w:szCs w:val="28"/>
        </w:rPr>
        <w:t xml:space="preserve">) - </w:t>
      </w:r>
      <w:proofErr w:type="spellStart"/>
      <w:r w:rsidRPr="008B1AB0">
        <w:rPr>
          <w:sz w:val="28"/>
          <w:szCs w:val="28"/>
        </w:rPr>
        <w:t>int</w:t>
      </w:r>
      <w:proofErr w:type="spellEnd"/>
    </w:p>
    <w:p w:rsidR="00F83D40" w:rsidRPr="008B1AB0" w:rsidRDefault="00F83D40" w:rsidP="00F83D40">
      <w:pPr>
        <w:pStyle w:val="TableParagraph"/>
        <w:spacing w:line="242" w:lineRule="auto"/>
        <w:ind w:left="142" w:right="157"/>
        <w:rPr>
          <w:sz w:val="28"/>
          <w:szCs w:val="28"/>
        </w:rPr>
      </w:pPr>
      <w:proofErr w:type="spellStart"/>
      <w:r w:rsidRPr="008B1AB0">
        <w:rPr>
          <w:sz w:val="28"/>
          <w:szCs w:val="28"/>
        </w:rPr>
        <w:t>Второе_число</w:t>
      </w:r>
      <w:proofErr w:type="spellEnd"/>
      <w:r w:rsidRPr="008B1AB0">
        <w:rPr>
          <w:sz w:val="28"/>
          <w:szCs w:val="28"/>
        </w:rPr>
        <w:t>(</w:t>
      </w:r>
      <w:proofErr w:type="spellStart"/>
      <w:r w:rsidRPr="008B1AB0">
        <w:rPr>
          <w:sz w:val="28"/>
          <w:szCs w:val="28"/>
        </w:rPr>
        <w:t>second</w:t>
      </w:r>
      <w:proofErr w:type="spellEnd"/>
      <w:r w:rsidRPr="008B1AB0">
        <w:rPr>
          <w:sz w:val="28"/>
          <w:szCs w:val="28"/>
        </w:rPr>
        <w:t>)</w:t>
      </w:r>
      <w:r w:rsidRPr="00F83D40">
        <w:rPr>
          <w:sz w:val="28"/>
          <w:szCs w:val="28"/>
        </w:rPr>
        <w:t xml:space="preserve">- </w:t>
      </w:r>
      <w:r>
        <w:rPr>
          <w:spacing w:val="-6"/>
          <w:sz w:val="28"/>
          <w:szCs w:val="28"/>
          <w:lang w:val="en-US"/>
        </w:rPr>
        <w:t>in</w:t>
      </w:r>
      <w:proofErr w:type="spellStart"/>
      <w:r w:rsidRPr="008B1AB0">
        <w:rPr>
          <w:sz w:val="28"/>
          <w:szCs w:val="28"/>
        </w:rPr>
        <w:t>t</w:t>
      </w:r>
      <w:proofErr w:type="spellEnd"/>
    </w:p>
    <w:p w:rsidR="00F83D40" w:rsidRPr="008B1AB0" w:rsidRDefault="00F83D40" w:rsidP="00F83D40">
      <w:pPr>
        <w:pStyle w:val="TableParagraph"/>
        <w:spacing w:line="242" w:lineRule="auto"/>
        <w:ind w:left="142" w:right="219"/>
        <w:rPr>
          <w:sz w:val="28"/>
          <w:szCs w:val="28"/>
        </w:rPr>
      </w:pPr>
      <w:r w:rsidRPr="008B1AB0">
        <w:rPr>
          <w:sz w:val="28"/>
          <w:szCs w:val="28"/>
        </w:rPr>
        <w:t>Определить методы изменения полей и сравнения пар (пара p1 больше пары р</w:t>
      </w:r>
      <w:proofErr w:type="gramStart"/>
      <w:r w:rsidRPr="008B1AB0">
        <w:rPr>
          <w:sz w:val="28"/>
          <w:szCs w:val="28"/>
        </w:rPr>
        <w:t>2</w:t>
      </w:r>
      <w:proofErr w:type="gramEnd"/>
      <w:r w:rsidRPr="008B1AB0">
        <w:rPr>
          <w:sz w:val="28"/>
          <w:szCs w:val="28"/>
        </w:rPr>
        <w:t>, если(p1.first&gt;p2.first)||(p1.first==p2.first&amp;&amp;p1.second&gt;p2.second).</w:t>
      </w:r>
    </w:p>
    <w:p w:rsidR="00F83D40" w:rsidRDefault="00F83D40" w:rsidP="00F83D40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8B1AB0">
        <w:rPr>
          <w:rFonts w:ascii="Times New Roman" w:hAnsi="Times New Roman" w:cs="Times New Roman"/>
          <w:sz w:val="28"/>
          <w:szCs w:val="28"/>
        </w:rPr>
        <w:t xml:space="preserve">Создать производный класс ДРОБЬ (FRACTION), с полями </w:t>
      </w:r>
    </w:p>
    <w:p w:rsidR="00F83D40" w:rsidRDefault="00F83D40" w:rsidP="00F83D40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8B1AB0">
        <w:rPr>
          <w:rFonts w:ascii="Times New Roman" w:hAnsi="Times New Roman" w:cs="Times New Roman"/>
          <w:sz w:val="28"/>
          <w:szCs w:val="28"/>
        </w:rPr>
        <w:t>Целая_часть_числа</w:t>
      </w:r>
      <w:proofErr w:type="spellEnd"/>
      <w:r w:rsidRPr="008B1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AB0">
        <w:rPr>
          <w:rFonts w:ascii="Times New Roman" w:hAnsi="Times New Roman" w:cs="Times New Roman"/>
          <w:sz w:val="28"/>
          <w:szCs w:val="28"/>
        </w:rPr>
        <w:t>иДробная_часть_числа</w:t>
      </w:r>
      <w:proofErr w:type="spellEnd"/>
      <w:r w:rsidRPr="008B1AB0">
        <w:rPr>
          <w:rFonts w:ascii="Times New Roman" w:hAnsi="Times New Roman" w:cs="Times New Roman"/>
          <w:sz w:val="28"/>
          <w:szCs w:val="28"/>
        </w:rPr>
        <w:t>.</w:t>
      </w:r>
    </w:p>
    <w:p w:rsidR="00F83D40" w:rsidRDefault="00F83D40" w:rsidP="00F83D40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8B1AB0">
        <w:rPr>
          <w:rFonts w:ascii="Times New Roman" w:hAnsi="Times New Roman" w:cs="Times New Roman"/>
          <w:sz w:val="28"/>
          <w:szCs w:val="28"/>
        </w:rPr>
        <w:t>Определитьполныйнаборметодовсравнения.</w:t>
      </w:r>
    </w:p>
    <w:p w:rsidR="00F83D40" w:rsidRDefault="00F83D40" w:rsidP="00F83D4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B39C4" w:rsidRPr="00391CAA" w:rsidRDefault="00F83D40" w:rsidP="00391C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1C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Laba4_main.cpp </w:t>
      </w:r>
    </w:p>
    <w:p w:rsidR="00391CAA" w:rsidRPr="00F83D40" w:rsidRDefault="00391CAA" w:rsidP="00391CAA">
      <w:pPr>
        <w:pStyle w:val="a3"/>
        <w:autoSpaceDE w:val="0"/>
        <w:autoSpaceDN w:val="0"/>
        <w:adjustRightInd w:val="0"/>
        <w:spacing w:after="0" w:line="240" w:lineRule="auto"/>
        <w:ind w:left="785"/>
        <w:rPr>
          <w:rFonts w:ascii="Times New Roman" w:hAnsi="Times New Roman" w:cs="Times New Roman"/>
          <w:color w:val="000000"/>
          <w:sz w:val="28"/>
          <w:szCs w:val="28"/>
        </w:rPr>
      </w:pP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"Pair.h</w:t>
      </w:r>
      <w:proofErr w:type="spell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"Fraction.h</w:t>
      </w:r>
      <w:proofErr w:type="spell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usingnamespace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  <w:proofErr w:type="gramEnd"/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p2;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p1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?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true</w:t>
      </w:r>
      <w:proofErr w:type="gram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"p1 &gt; p2: "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?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true</w:t>
      </w:r>
      <w:proofErr w:type="gram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"p1 &gt;= p2: "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?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true</w:t>
      </w:r>
      <w:proofErr w:type="gram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"p1 &lt; p2: "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?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true</w:t>
      </w:r>
      <w:proofErr w:type="gram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"p1&lt;= p2: "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?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true</w:t>
      </w:r>
      <w:proofErr w:type="gram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"p1 == p2: "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? 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true</w:t>
      </w:r>
      <w:proofErr w:type="gram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"p1 != p2: "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p1.Get_first();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p1.Get_second();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</w:rPr>
        <w:t>f = f + ++s;</w:t>
      </w: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p1.Set_first(s)</w:t>
      </w:r>
      <w:proofErr w:type="gramEnd"/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ab/>
        <w:t>p1.Set_</w:t>
      </w:r>
      <w:proofErr w:type="gramStart"/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4A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A5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fr1</w:t>
      </w:r>
      <w:proofErr w:type="gramStart"/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,fr2</w:t>
      </w:r>
      <w:proofErr w:type="gramEnd"/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04A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fr1;</w:t>
      </w: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4A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fr1;</w:t>
      </w: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04A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fr2;</w:t>
      </w: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4A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fr2;</w:t>
      </w: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fr1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fr2 ?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true</w:t>
      </w:r>
      <w:proofErr w:type="gram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"fr1 &gt; fr2: "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fr1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fr2 ?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true</w:t>
      </w:r>
      <w:proofErr w:type="gram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"fr1 &gt;= fr2: "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fr1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fr2 ?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true</w:t>
      </w:r>
      <w:proofErr w:type="gram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"fr1 &lt; fr2: "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fr1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fr2 ?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true</w:t>
      </w:r>
      <w:proofErr w:type="gram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"fr1&lt;= fr2: "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fr1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fr2 ?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true</w:t>
      </w:r>
      <w:proofErr w:type="gram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"fr1 == fr2: "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fr1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fr2 ? 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true</w:t>
      </w:r>
      <w:proofErr w:type="gram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"fr1 != fr2: "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f = fr1.Get_</w:t>
      </w:r>
      <w:proofErr w:type="gramStart"/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ab/>
        <w:t>s = fr1.Get_</w:t>
      </w:r>
      <w:proofErr w:type="gramStart"/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p1.Set_first(s)</w:t>
      </w:r>
      <w:proofErr w:type="gramEnd"/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ab/>
        <w:t>p1.Set_</w:t>
      </w:r>
      <w:proofErr w:type="gramStart"/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ab/>
        <w:t>f = f + ++s;</w:t>
      </w: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83D40" w:rsidRPr="00D04A57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4A5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D04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fr3;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fr3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gram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f,s,f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/(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)s);</w:t>
      </w:r>
    </w:p>
    <w:p w:rsidR="00F83D40" w:rsidRPr="00391CAA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</w:rPr>
        <w:t xml:space="preserve"> fr3;</w:t>
      </w:r>
    </w:p>
    <w:p w:rsidR="00F83D40" w:rsidRDefault="00F83D40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1CAA">
        <w:rPr>
          <w:rFonts w:ascii="Consolas" w:hAnsi="Consolas" w:cs="Consolas"/>
          <w:color w:val="000000"/>
          <w:sz w:val="19"/>
          <w:szCs w:val="19"/>
        </w:rPr>
        <w:t>}</w:t>
      </w:r>
    </w:p>
    <w:p w:rsidR="00391CAA" w:rsidRDefault="00391CAA" w:rsidP="00391C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91CAA">
        <w:rPr>
          <w:rFonts w:ascii="Times New Roman" w:hAnsi="Times New Roman" w:cs="Times New Roman"/>
          <w:color w:val="000000"/>
          <w:sz w:val="28"/>
          <w:szCs w:val="28"/>
          <w:lang w:val="en-US"/>
        </w:rPr>
        <w:t>Fraction.h</w:t>
      </w:r>
      <w:proofErr w:type="spellEnd"/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#pragmaonce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"Pair.h</w:t>
      </w:r>
      <w:proofErr w:type="spell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атрибуты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деконструктор</w:t>
      </w:r>
      <w:proofErr w:type="spellEnd"/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~Fraction();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конструкторы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  <w:t>Fraction(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селекторы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модификаторы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Set_intPart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Set_fractPart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Set_All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61F3E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F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перегрузкаприсваивания</w:t>
      </w:r>
    </w:p>
    <w:p w:rsidR="00391CAA" w:rsidRPr="00361F3E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F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61F3E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r w:rsidRPr="00361F3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1F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61F3E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391CAA" w:rsidRPr="00361F3E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F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F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перегрузкаоператоровсравнения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F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перегрузкавводавывода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391CAA" w:rsidRPr="00391CAA" w:rsidRDefault="00391CAA" w:rsidP="00391C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91C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Fraction.cpp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"Fraction.h</w:t>
      </w:r>
      <w:proofErr w:type="spell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fractional_part_as_</w:t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  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number_of_decimal_places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strNum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ss.str(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</w:t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strNum.find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!= </w:t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strNum.npos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number_of_decimal_places</w:t>
      </w:r>
      <w:proofErr w:type="spellEnd"/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strNum.size</w:t>
      </w:r>
      <w:proofErr w:type="spellEnd"/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() - 1 - pos;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number_of_decimal_places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dummy;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frac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modf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, &amp;dummy);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round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frac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</w:t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number_of_decimal_places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//не параметризованный конструктор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>::Fraction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91CAA" w:rsidRPr="00E10343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3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Fraction()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параметризованныйконструктор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ip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ip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::Fraction(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fractional_part_as_int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61F3E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F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61F3E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391CAA" w:rsidRPr="00361F3E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F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клонирование</w:t>
      </w:r>
      <w:r w:rsidRPr="00361F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.intPart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.fractPart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</w:t>
      </w: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 xml:space="preserve"> first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</w:t>
      </w: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 xml:space="preserve"> second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61F3E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F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361F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//оператор присваивания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intPart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.intPart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fractPart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.fractPart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операторысравнения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==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 &amp;&amp;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==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.second) &amp;&amp; 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.intPart ==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.intPart &amp;&amp;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.fractPart ==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.fractPart));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.first&gt;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.first) || 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==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 &amp;&amp;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.second &gt;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.second)) &amp;&amp; ((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.intPart &gt;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.intPart) || 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.intPart ==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.intPart &amp;&amp;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.fractPart &gt;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.fractPart)) 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.first&lt;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.first) || 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==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 &amp;&amp;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.second &lt;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.second)) &amp;&amp; ((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.intPart &lt;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.intPart) || 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.intPart ==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.intPart &amp;&amp;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.fractPart &lt;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.fractPart));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операторввода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istream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nInt</w:t>
      </w:r>
      <w:proofErr w:type="spell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 xml:space="preserve"> part: 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.intPart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nFraction</w:t>
      </w:r>
      <w:proofErr w:type="spell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 xml:space="preserve"> part: 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.fractPart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операторвывода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nFraction</w:t>
      </w:r>
      <w:proofErr w:type="spell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.intPart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Fraction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.fractPart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56B" w:rsidRDefault="004B756B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56B" w:rsidRDefault="004B756B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56B" w:rsidRDefault="004B756B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CAA" w:rsidRDefault="00391CAA" w:rsidP="00391C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91CAA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Pair.h</w:t>
      </w:r>
      <w:proofErr w:type="spellEnd"/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#pragmaonce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usingnamespace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атрибуты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деконструктор</w:t>
      </w:r>
      <w:proofErr w:type="spellEnd"/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~Pair();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конструкторы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селекторы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модификаторы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Set_first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Set_second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E10343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343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перегрузкаприсваивания</w:t>
      </w:r>
      <w:proofErr w:type="spellEnd"/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E10343">
        <w:rPr>
          <w:rFonts w:ascii="Consolas" w:hAnsi="Consolas" w:cs="Consolas"/>
          <w:color w:val="000000"/>
          <w:sz w:val="19"/>
          <w:szCs w:val="19"/>
        </w:rPr>
        <w:tab/>
      </w:r>
      <w:r w:rsidRPr="00E1034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//перегрузка операторов сравнения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перегрузкавводавывода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B756B" w:rsidRDefault="004B756B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4B756B" w:rsidRDefault="004B756B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4B756B" w:rsidRDefault="004B756B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D92894" w:rsidRDefault="00D92894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4B756B" w:rsidRDefault="004B756B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391CAA" w:rsidRDefault="00391CAA" w:rsidP="00391C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CA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Pair.cpp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//не параметризованный конструктор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0;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0;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Pair()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параметризованныйконструктор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клонирование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</w:t>
      </w: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 xml:space="preserve"> first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</w:t>
      </w: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 xml:space="preserve"> second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операторприсваивания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операторысравнения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==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 &amp;&amp;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==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.first&gt;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.first) || 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==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 &amp;&amp;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.second &gt;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.first&lt;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.first) || 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==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 &amp;&amp;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.second &lt;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операторввода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операторвывода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C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1CA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P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391CA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1C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391CAA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391C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56B" w:rsidRPr="00391CAA" w:rsidRDefault="004B756B" w:rsidP="00391CAA">
      <w:pPr>
        <w:autoSpaceDE w:val="0"/>
        <w:autoSpaceDN w:val="0"/>
        <w:adjustRightInd w:val="0"/>
        <w:spacing w:after="0" w:line="240" w:lineRule="auto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39C4" w:rsidRPr="00391CAA" w:rsidRDefault="00391CAA" w:rsidP="00EB39C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Результат работы программы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391CAA" w:rsidRPr="00391CAA" w:rsidRDefault="00D04A57" w:rsidP="00391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416832" cy="5495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937" cy="550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0B23F0" w:rsidRPr="00D04A57" w:rsidRDefault="00D04A57" w:rsidP="00D04A5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D04A5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Контрольные вопросы</w:t>
      </w:r>
    </w:p>
    <w:p w:rsidR="00705D08" w:rsidRPr="009F31EB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D04A57" w:rsidRPr="004B756B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before="62" w:after="0" w:line="275" w:lineRule="exact"/>
        <w:ind w:left="426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Длячегоиспользуетсямеханизмнаследования?</w:t>
      </w:r>
    </w:p>
    <w:p w:rsidR="00D04A57" w:rsidRPr="004B756B" w:rsidRDefault="00D04A57" w:rsidP="00D04A57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i/>
          <w:iCs/>
          <w:sz w:val="24"/>
          <w:szCs w:val="24"/>
        </w:rPr>
      </w:pPr>
      <w:r w:rsidRPr="004B756B">
        <w:rPr>
          <w:rFonts w:ascii="Times New Roman" w:hAnsi="Times New Roman" w:cs="Times New Roman"/>
          <w:i/>
          <w:iCs/>
          <w:sz w:val="24"/>
          <w:szCs w:val="24"/>
        </w:rPr>
        <w:t xml:space="preserve">Для структурирования и повторно использования уже написанного кода, что, </w:t>
      </w:r>
    </w:p>
    <w:p w:rsidR="00D04A57" w:rsidRPr="004B756B" w:rsidRDefault="00D04A57" w:rsidP="00D04A57">
      <w:pPr>
        <w:widowControl w:val="0"/>
        <w:autoSpaceDE w:val="0"/>
        <w:autoSpaceDN w:val="0"/>
        <w:spacing w:before="62" w:after="0" w:line="275" w:lineRule="exact"/>
        <w:ind w:left="426"/>
        <w:rPr>
          <w:rFonts w:ascii="Times New Roman" w:hAnsi="Times New Roman" w:cs="Times New Roman"/>
          <w:i/>
          <w:iCs/>
          <w:sz w:val="24"/>
          <w:szCs w:val="24"/>
        </w:rPr>
      </w:pPr>
      <w:r w:rsidRPr="004B756B">
        <w:rPr>
          <w:rFonts w:ascii="Times New Roman" w:hAnsi="Times New Roman" w:cs="Times New Roman"/>
          <w:i/>
          <w:iCs/>
          <w:sz w:val="24"/>
          <w:szCs w:val="24"/>
        </w:rPr>
        <w:t>в свою очередь, может значительно ускорить процесс разработки программ</w:t>
      </w:r>
    </w:p>
    <w:p w:rsidR="00D04A57" w:rsidRPr="004B756B" w:rsidRDefault="00D04A57" w:rsidP="00D04A57">
      <w:pPr>
        <w:widowControl w:val="0"/>
        <w:autoSpaceDE w:val="0"/>
        <w:autoSpaceDN w:val="0"/>
        <w:spacing w:before="62" w:after="0" w:line="275" w:lineRule="exact"/>
        <w:ind w:left="426"/>
        <w:rPr>
          <w:rFonts w:ascii="Times New Roman" w:hAnsi="Times New Roman" w:cs="Times New Roman"/>
          <w:i/>
          <w:iCs/>
          <w:sz w:val="24"/>
          <w:szCs w:val="24"/>
        </w:rPr>
      </w:pPr>
    </w:p>
    <w:p w:rsidR="00D04A57" w:rsidRPr="004B756B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42" w:lineRule="auto"/>
        <w:ind w:left="426" w:right="968"/>
        <w:contextualSpacing w:val="0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Каким образом наследуются компоненты класса, описанные со спецификатором</w:t>
      </w:r>
      <w:r w:rsidR="00D9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B756B">
        <w:rPr>
          <w:rFonts w:ascii="Times New Roman" w:hAnsi="Times New Roman" w:cs="Times New Roman"/>
          <w:sz w:val="24"/>
          <w:szCs w:val="24"/>
        </w:rPr>
        <w:t>?</w:t>
      </w:r>
    </w:p>
    <w:p w:rsidR="00D04A57" w:rsidRDefault="00D04A57" w:rsidP="00D04A57">
      <w:pPr>
        <w:widowControl w:val="0"/>
        <w:autoSpaceDE w:val="0"/>
        <w:autoSpaceDN w:val="0"/>
        <w:spacing w:after="0" w:line="242" w:lineRule="auto"/>
        <w:ind w:left="426" w:right="968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Данные наследуются без изменения уровня доступа к ним</w:t>
      </w:r>
    </w:p>
    <w:p w:rsidR="004B756B" w:rsidRPr="004B756B" w:rsidRDefault="004B756B" w:rsidP="00D04A57">
      <w:pPr>
        <w:widowControl w:val="0"/>
        <w:autoSpaceDE w:val="0"/>
        <w:autoSpaceDN w:val="0"/>
        <w:spacing w:after="0" w:line="242" w:lineRule="auto"/>
        <w:ind w:left="426" w:right="968"/>
        <w:rPr>
          <w:rFonts w:ascii="Times New Roman" w:hAnsi="Times New Roman" w:cs="Times New Roman"/>
          <w:sz w:val="24"/>
          <w:szCs w:val="24"/>
        </w:rPr>
      </w:pPr>
    </w:p>
    <w:p w:rsidR="00D04A57" w:rsidRPr="004B756B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42" w:lineRule="auto"/>
        <w:ind w:left="426" w:right="968"/>
        <w:contextualSpacing w:val="0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Каким образом наследуются компоненты класса, описанные со спецификатором</w:t>
      </w:r>
      <w:r w:rsidR="00D9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4B756B">
        <w:rPr>
          <w:rFonts w:ascii="Times New Roman" w:hAnsi="Times New Roman" w:cs="Times New Roman"/>
          <w:sz w:val="24"/>
          <w:szCs w:val="24"/>
        </w:rPr>
        <w:t>?</w:t>
      </w:r>
    </w:p>
    <w:p w:rsidR="00D04A57" w:rsidRDefault="00D04A57" w:rsidP="00D04A57">
      <w:pPr>
        <w:widowControl w:val="0"/>
        <w:autoSpaceDE w:val="0"/>
        <w:autoSpaceDN w:val="0"/>
        <w:spacing w:after="0" w:line="242" w:lineRule="auto"/>
        <w:ind w:left="426" w:right="968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 xml:space="preserve">Все унаследованные данные становятся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private</w:t>
      </w:r>
      <w:proofErr w:type="spellEnd"/>
    </w:p>
    <w:p w:rsidR="004B756B" w:rsidRPr="004B756B" w:rsidRDefault="004B756B" w:rsidP="00D04A57">
      <w:pPr>
        <w:widowControl w:val="0"/>
        <w:autoSpaceDE w:val="0"/>
        <w:autoSpaceDN w:val="0"/>
        <w:spacing w:after="0" w:line="242" w:lineRule="auto"/>
        <w:ind w:left="426" w:right="968"/>
        <w:rPr>
          <w:rFonts w:ascii="Times New Roman" w:hAnsi="Times New Roman" w:cs="Times New Roman"/>
          <w:sz w:val="24"/>
          <w:szCs w:val="24"/>
        </w:rPr>
      </w:pPr>
    </w:p>
    <w:p w:rsidR="00D04A57" w:rsidRPr="004B756B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42" w:lineRule="auto"/>
        <w:ind w:left="426" w:right="976"/>
        <w:contextualSpacing w:val="0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Каким образом наследуются компоненты класса, описанные со спецификатором</w:t>
      </w:r>
      <w:r w:rsidR="00D9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4B756B">
        <w:rPr>
          <w:rFonts w:ascii="Times New Roman" w:hAnsi="Times New Roman" w:cs="Times New Roman"/>
          <w:sz w:val="24"/>
          <w:szCs w:val="24"/>
        </w:rPr>
        <w:t>?</w:t>
      </w:r>
    </w:p>
    <w:p w:rsidR="00D04A57" w:rsidRDefault="00D04A57" w:rsidP="00D04A57">
      <w:pPr>
        <w:widowControl w:val="0"/>
        <w:autoSpaceDE w:val="0"/>
        <w:autoSpaceDN w:val="0"/>
        <w:spacing w:after="0" w:line="242" w:lineRule="auto"/>
        <w:ind w:left="426" w:right="97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 xml:space="preserve">Все унаследованные данные становятся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protected</w:t>
      </w:r>
      <w:proofErr w:type="spellEnd"/>
    </w:p>
    <w:p w:rsidR="004B756B" w:rsidRDefault="004B756B" w:rsidP="00D04A57">
      <w:pPr>
        <w:widowControl w:val="0"/>
        <w:autoSpaceDE w:val="0"/>
        <w:autoSpaceDN w:val="0"/>
        <w:spacing w:after="0" w:line="242" w:lineRule="auto"/>
        <w:ind w:left="426" w:right="976"/>
        <w:rPr>
          <w:rFonts w:ascii="Times New Roman" w:hAnsi="Times New Roman" w:cs="Times New Roman"/>
          <w:sz w:val="24"/>
          <w:szCs w:val="24"/>
        </w:rPr>
      </w:pPr>
    </w:p>
    <w:p w:rsidR="004B756B" w:rsidRPr="004B756B" w:rsidRDefault="004B756B" w:rsidP="00D04A57">
      <w:pPr>
        <w:widowControl w:val="0"/>
        <w:autoSpaceDE w:val="0"/>
        <w:autoSpaceDN w:val="0"/>
        <w:spacing w:after="0" w:line="242" w:lineRule="auto"/>
        <w:ind w:left="426" w:right="976"/>
        <w:rPr>
          <w:rFonts w:ascii="Times New Roman" w:hAnsi="Times New Roman" w:cs="Times New Roman"/>
          <w:sz w:val="24"/>
          <w:szCs w:val="24"/>
        </w:rPr>
      </w:pPr>
    </w:p>
    <w:p w:rsidR="00D04A57" w:rsidRPr="004B756B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1" w:lineRule="exact"/>
        <w:ind w:left="426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Какимобразомописывается производныйкласс?</w:t>
      </w:r>
    </w:p>
    <w:p w:rsidR="00D04A57" w:rsidRPr="004B756B" w:rsidRDefault="00D04A57" w:rsidP="00D04A57">
      <w:pPr>
        <w:widowControl w:val="0"/>
        <w:autoSpaceDE w:val="0"/>
        <w:autoSpaceDN w:val="0"/>
        <w:spacing w:after="0" w:line="271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 xml:space="preserve">К названию </w:t>
      </w:r>
      <w:proofErr w:type="gramStart"/>
      <w:r w:rsidRPr="004B756B">
        <w:rPr>
          <w:rFonts w:ascii="Times New Roman" w:hAnsi="Times New Roman" w:cs="Times New Roman"/>
          <w:sz w:val="24"/>
          <w:szCs w:val="24"/>
        </w:rPr>
        <w:t>класса</w:t>
      </w:r>
      <w:proofErr w:type="gramEnd"/>
      <w:r w:rsidRPr="004B756B">
        <w:rPr>
          <w:rFonts w:ascii="Times New Roman" w:hAnsi="Times New Roman" w:cs="Times New Roman"/>
          <w:sz w:val="24"/>
          <w:szCs w:val="24"/>
        </w:rPr>
        <w:t xml:space="preserve"> добавляются: после </w:t>
      </w:r>
      <w:proofErr w:type="gramStart"/>
      <w:r w:rsidRPr="004B756B">
        <w:rPr>
          <w:rFonts w:ascii="Times New Roman" w:hAnsi="Times New Roman" w:cs="Times New Roman"/>
          <w:sz w:val="24"/>
          <w:szCs w:val="24"/>
        </w:rPr>
        <w:t>которого</w:t>
      </w:r>
      <w:proofErr w:type="gramEnd"/>
      <w:r w:rsidRPr="004B756B">
        <w:rPr>
          <w:rFonts w:ascii="Times New Roman" w:hAnsi="Times New Roman" w:cs="Times New Roman"/>
          <w:sz w:val="24"/>
          <w:szCs w:val="24"/>
        </w:rPr>
        <w:t xml:space="preserve"> перечисляются наследуемые классы.</w:t>
      </w:r>
    </w:p>
    <w:p w:rsidR="008F6785" w:rsidRPr="004B756B" w:rsidRDefault="008F6785" w:rsidP="00D04A57">
      <w:pPr>
        <w:widowControl w:val="0"/>
        <w:autoSpaceDE w:val="0"/>
        <w:autoSpaceDN w:val="0"/>
        <w:spacing w:after="0" w:line="271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Описывать наследуемые переменные не нужно.</w:t>
      </w:r>
    </w:p>
    <w:p w:rsidR="00D04A57" w:rsidRPr="004B756B" w:rsidRDefault="00D04A57" w:rsidP="00D04A57">
      <w:pPr>
        <w:widowControl w:val="0"/>
        <w:autoSpaceDE w:val="0"/>
        <w:autoSpaceDN w:val="0"/>
        <w:spacing w:after="0" w:line="271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D04A57" w:rsidRPr="004B756B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Наследуютсяликонструкторы?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Конструкторы наследуются</w:t>
      </w:r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D04A57" w:rsidRPr="004B756B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Наследуютсялидеструкторы?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Деструкторы наследуются</w:t>
      </w:r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D04A57" w:rsidRPr="004B756B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В какомпорядке конструируютсяобъектыпроизводныхклассов?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Сначала вызывается конструктор базового класса, а затем конструктор производного класса.</w:t>
      </w:r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D04A57" w:rsidRPr="004B756B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Вкакомпорядкеуничтожаютсяобъектыпроизводныхклассов?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Сначала вызывается деструктор производного класса, а затем деструктор базового класса.</w:t>
      </w:r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D04A57" w:rsidRPr="004B756B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Что представляютсобойвиртуальныефункцииимеханизмпозднегосвязывания?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 xml:space="preserve">Виртуальные функции это </w:t>
      </w:r>
      <w:proofErr w:type="gramStart"/>
      <w:r w:rsidRPr="004B756B">
        <w:rPr>
          <w:rFonts w:ascii="Times New Roman" w:hAnsi="Times New Roman" w:cs="Times New Roman"/>
          <w:sz w:val="24"/>
          <w:szCs w:val="24"/>
        </w:rPr>
        <w:t>функции</w:t>
      </w:r>
      <w:proofErr w:type="gramEnd"/>
      <w:r w:rsidRPr="004B756B">
        <w:rPr>
          <w:rFonts w:ascii="Times New Roman" w:hAnsi="Times New Roman" w:cs="Times New Roman"/>
          <w:sz w:val="24"/>
          <w:szCs w:val="24"/>
        </w:rPr>
        <w:t xml:space="preserve"> связывание вызова которой с ее определениемпроисходит во время выполнения программы (то есть динамически).</w:t>
      </w:r>
    </w:p>
    <w:p w:rsidR="004B756B" w:rsidRPr="004B756B" w:rsidRDefault="004B756B" w:rsidP="004B756B">
      <w:pPr>
        <w:widowControl w:val="0"/>
        <w:autoSpaceDE w:val="0"/>
        <w:autoSpaceDN w:val="0"/>
        <w:spacing w:after="0" w:line="275" w:lineRule="exact"/>
        <w:ind w:left="426" w:right="854"/>
        <w:rPr>
          <w:rFonts w:ascii="Times New Roman" w:hAnsi="Times New Roman" w:cs="Times New Roman"/>
          <w:sz w:val="24"/>
          <w:szCs w:val="24"/>
        </w:rPr>
      </w:pPr>
    </w:p>
    <w:p w:rsidR="00D04A57" w:rsidRPr="004B756B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Могутлибытьвиртуальнымиконструкторы?Деструкторы?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Конструкторы не могут быть виртуальными, деструкторы могут.</w:t>
      </w:r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D04A57" w:rsidRPr="004B756B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Наследуется</w:t>
      </w:r>
      <w:r w:rsidR="00D92894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ли</w:t>
      </w:r>
      <w:r w:rsidR="00D92894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спецификатор</w:t>
      </w:r>
      <w:r w:rsidR="00D9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4B756B">
        <w:rPr>
          <w:rFonts w:ascii="Times New Roman" w:hAnsi="Times New Roman" w:cs="Times New Roman"/>
          <w:sz w:val="24"/>
          <w:szCs w:val="24"/>
        </w:rPr>
        <w:t>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Виртуальные спецификаторы наследуются</w:t>
      </w:r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D04A57" w:rsidRPr="004B756B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Какоеотношениеустанавливаетмеждуклассамиоткрытое наследование?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При открытом наследование между классами устанавливается отношение "Класс-наследник является частью класса-родителя"</w:t>
      </w:r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D04A57" w:rsidRPr="004B756B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lastRenderedPageBreak/>
        <w:t>Какоеотношениеустанавливаетмеждуклассамизакрытоенаследование?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Закрытое наследование - наследование реализации (при наследовании заново реализуются все методы)</w:t>
      </w:r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D04A57" w:rsidRPr="004B756B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Вчем заключаетсяпринцип подстановки?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При соблюдении этого принципа разрешается производным классам использовать объекты базового класса без реализации</w:t>
      </w:r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8F6785" w:rsidRPr="004B756B" w:rsidRDefault="008F6785" w:rsidP="008F6785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Имеется иерархия классов: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579"/>
        <w:rPr>
          <w:rFonts w:ascii="Times New Roman" w:hAnsi="Times New Roman" w:cs="Times New Roman"/>
          <w:sz w:val="24"/>
          <w:szCs w:val="24"/>
        </w:rPr>
      </w:pPr>
      <w:proofErr w:type="spellStart"/>
      <w:r w:rsidRPr="004B756B">
        <w:rPr>
          <w:rFonts w:ascii="Times New Roman" w:hAnsi="Times New Roman" w:cs="Times New Roman"/>
          <w:sz w:val="24"/>
          <w:szCs w:val="24"/>
        </w:rPr>
        <w:t>stringname</w:t>
      </w:r>
      <w:proofErr w:type="spellEnd"/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579"/>
        <w:rPr>
          <w:rFonts w:ascii="Times New Roman" w:hAnsi="Times New Roman" w:cs="Times New Roman"/>
          <w:sz w:val="24"/>
          <w:szCs w:val="24"/>
        </w:rPr>
      </w:pPr>
    </w:p>
    <w:p w:rsidR="008F6785" w:rsidRPr="004B756B" w:rsidRDefault="008F6785" w:rsidP="008F6785">
      <w:pPr>
        <w:pStyle w:val="a3"/>
        <w:widowControl w:val="0"/>
        <w:numPr>
          <w:ilvl w:val="1"/>
          <w:numId w:val="12"/>
        </w:numPr>
        <w:autoSpaceDE w:val="0"/>
        <w:autoSpaceDN w:val="0"/>
        <w:spacing w:before="2" w:after="0" w:line="275" w:lineRule="exact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Для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классов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4B756B">
        <w:rPr>
          <w:rFonts w:ascii="Times New Roman" w:hAnsi="Times New Roman" w:cs="Times New Roman"/>
          <w:sz w:val="24"/>
          <w:szCs w:val="24"/>
        </w:rPr>
        <w:t>,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и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написать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конструкторы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без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параметров.</w:t>
      </w:r>
    </w:p>
    <w:p w:rsidR="008F6785" w:rsidRPr="004B756B" w:rsidRDefault="008F6785" w:rsidP="008F6785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Для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классов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4B756B">
        <w:rPr>
          <w:rFonts w:ascii="Times New Roman" w:hAnsi="Times New Roman" w:cs="Times New Roman"/>
          <w:sz w:val="24"/>
          <w:szCs w:val="24"/>
        </w:rPr>
        <w:t xml:space="preserve">, 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4B756B">
        <w:rPr>
          <w:rFonts w:ascii="Times New Roman" w:hAnsi="Times New Roman" w:cs="Times New Roman"/>
          <w:sz w:val="24"/>
          <w:szCs w:val="24"/>
        </w:rPr>
        <w:t xml:space="preserve"> написать конструкторы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с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параметрами.</w:t>
      </w:r>
    </w:p>
    <w:p w:rsidR="008F6785" w:rsidRPr="004B756B" w:rsidRDefault="008F6785" w:rsidP="008F6785">
      <w:pPr>
        <w:pStyle w:val="a3"/>
        <w:widowControl w:val="0"/>
        <w:numPr>
          <w:ilvl w:val="1"/>
          <w:numId w:val="12"/>
        </w:numPr>
        <w:autoSpaceDE w:val="0"/>
        <w:autoSpaceDN w:val="0"/>
        <w:spacing w:before="3" w:after="0" w:line="275" w:lineRule="exact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Для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классов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4B756B">
        <w:rPr>
          <w:rFonts w:ascii="Times New Roman" w:hAnsi="Times New Roman" w:cs="Times New Roman"/>
          <w:sz w:val="24"/>
          <w:szCs w:val="24"/>
        </w:rPr>
        <w:t>,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и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написать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конструкторы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копирования.</w:t>
      </w:r>
    </w:p>
    <w:p w:rsidR="008F6785" w:rsidRPr="004B756B" w:rsidRDefault="008F6785" w:rsidP="008F6785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Для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классов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4B756B">
        <w:rPr>
          <w:rFonts w:ascii="Times New Roman" w:hAnsi="Times New Roman" w:cs="Times New Roman"/>
          <w:sz w:val="24"/>
          <w:szCs w:val="24"/>
        </w:rPr>
        <w:t>,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и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определить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операцию</w:t>
      </w:r>
      <w:r w:rsidR="00E10343">
        <w:rPr>
          <w:rFonts w:ascii="Times New Roman" w:hAnsi="Times New Roman" w:cs="Times New Roman"/>
          <w:sz w:val="24"/>
          <w:szCs w:val="24"/>
        </w:rPr>
        <w:t xml:space="preserve"> </w:t>
      </w:r>
      <w:r w:rsidRPr="004B756B">
        <w:rPr>
          <w:rFonts w:ascii="Times New Roman" w:hAnsi="Times New Roman" w:cs="Times New Roman"/>
          <w:sz w:val="24"/>
          <w:szCs w:val="24"/>
        </w:rPr>
        <w:t>присваивания.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rPr>
          <w:rFonts w:ascii="Times New Roman" w:hAnsi="Times New Roman" w:cs="Times New Roman"/>
          <w:sz w:val="24"/>
        </w:rPr>
      </w:pP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>age = 0;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age = 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spellStart"/>
      <w:proofErr w:type="gramEnd"/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spell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Employee()</w:t>
      </w:r>
      <w:proofErr w:type="gramEnd"/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>age = 0;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 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 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proofErr w:type="gram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.post; 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proofErr w:type="spell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proofErr w:type="spell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proofErr w:type="gram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.post;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proofErr w:type="spellEnd"/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Teacher(</w:t>
      </w:r>
      <w:proofErr w:type="gram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Teacher(</w:t>
      </w:r>
      <w:proofErr w:type="gramEnd"/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Teacher(</w:t>
      </w:r>
      <w:proofErr w:type="gramEnd"/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stage;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Teacher()</w:t>
      </w:r>
      <w:proofErr w:type="gram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>age = 0;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 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>stage = 0;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Teacher(</w:t>
      </w:r>
      <w:proofErr w:type="gramEnd"/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age = 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 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stage = 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Teacher(</w:t>
      </w:r>
      <w:proofErr w:type="spellStart"/>
      <w:proofErr w:type="gramEnd"/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proofErr w:type="gram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.post;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stage</w:t>
      </w:r>
      <w:proofErr w:type="gram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.stage</w:t>
      </w:r>
      <w:proofErr w:type="spell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proofErr w:type="spell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F6785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F67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proofErr w:type="gram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6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.post;</w:t>
      </w:r>
    </w:p>
    <w:p w:rsidR="008F6785" w:rsidRP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stage</w:t>
      </w:r>
      <w:proofErr w:type="gram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678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.stage</w:t>
      </w:r>
      <w:proofErr w:type="spellEnd"/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6785" w:rsidRDefault="008F6785" w:rsidP="008F678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F6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785" w:rsidRPr="008F6785" w:rsidRDefault="008F6785" w:rsidP="008F6785">
      <w:pPr>
        <w:widowControl w:val="0"/>
        <w:autoSpaceDE w:val="0"/>
        <w:autoSpaceDN w:val="0"/>
        <w:spacing w:after="0" w:line="275" w:lineRule="exact"/>
        <w:ind w:left="709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F6785" w:rsidRPr="008F6785" w:rsidSect="004B756B"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B50B8E"/>
    <w:multiLevelType w:val="hybridMultilevel"/>
    <w:tmpl w:val="F1FAB1E0"/>
    <w:lvl w:ilvl="0" w:tplc="5AA01A1A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9896426C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ACDE569C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8DC1DF8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3DCFF82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A8B6E04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11FC38C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99E6AE82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36EEB4C8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6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>
    <w:nsid w:val="45A50855"/>
    <w:multiLevelType w:val="multilevel"/>
    <w:tmpl w:val="9864C73A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129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7" w:hanging="1800"/>
      </w:pPr>
      <w:rPr>
        <w:rFonts w:hint="default"/>
      </w:rPr>
    </w:lvl>
  </w:abstractNum>
  <w:abstractNum w:abstractNumId="9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6057E"/>
    <w:multiLevelType w:val="hybridMultilevel"/>
    <w:tmpl w:val="AF223FFA"/>
    <w:lvl w:ilvl="0" w:tplc="52644E00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96420"/>
    <w:multiLevelType w:val="hybridMultilevel"/>
    <w:tmpl w:val="BC84AE12"/>
    <w:lvl w:ilvl="0" w:tplc="803028DA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BEE885F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9B662C8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24FACF04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80E8B012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55E6E55C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92AC7496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0B0624D2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FCFCED8C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12">
    <w:nsid w:val="6F735FF5"/>
    <w:multiLevelType w:val="hybridMultilevel"/>
    <w:tmpl w:val="B650A57C"/>
    <w:lvl w:ilvl="0" w:tplc="F76A4C84">
      <w:start w:val="16"/>
      <w:numFmt w:val="decimal"/>
      <w:lvlText w:val="%1"/>
      <w:lvlJc w:val="left"/>
      <w:pPr>
        <w:ind w:left="502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78C437C4"/>
    <w:multiLevelType w:val="hybridMultilevel"/>
    <w:tmpl w:val="0644D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13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2329"/>
    <w:rsid w:val="000116C6"/>
    <w:rsid w:val="000B23F0"/>
    <w:rsid w:val="0011764B"/>
    <w:rsid w:val="00241AB2"/>
    <w:rsid w:val="00347BA7"/>
    <w:rsid w:val="00361F3E"/>
    <w:rsid w:val="00391CAA"/>
    <w:rsid w:val="004A2329"/>
    <w:rsid w:val="004B756B"/>
    <w:rsid w:val="005259C2"/>
    <w:rsid w:val="005E5DDA"/>
    <w:rsid w:val="005F23F1"/>
    <w:rsid w:val="00696DFF"/>
    <w:rsid w:val="006C4984"/>
    <w:rsid w:val="00705D08"/>
    <w:rsid w:val="008E6CB1"/>
    <w:rsid w:val="008F6785"/>
    <w:rsid w:val="009F31EB"/>
    <w:rsid w:val="00AC6EDD"/>
    <w:rsid w:val="00B209C0"/>
    <w:rsid w:val="00C90547"/>
    <w:rsid w:val="00D04A57"/>
    <w:rsid w:val="00D92894"/>
    <w:rsid w:val="00E10343"/>
    <w:rsid w:val="00EA3657"/>
    <w:rsid w:val="00EB39C4"/>
    <w:rsid w:val="00F17F27"/>
    <w:rsid w:val="00F823E9"/>
    <w:rsid w:val="00F83D40"/>
    <w:rsid w:val="00FF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table" w:customStyle="1" w:styleId="TableNormal">
    <w:name w:val="Table Normal"/>
    <w:uiPriority w:val="2"/>
    <w:semiHidden/>
    <w:unhideWhenUsed/>
    <w:qFormat/>
    <w:rsid w:val="00F83D4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83D40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  <w:style w:type="paragraph" w:styleId="a5">
    <w:name w:val="Body Text"/>
    <w:basedOn w:val="a"/>
    <w:link w:val="a6"/>
    <w:uiPriority w:val="1"/>
    <w:qFormat/>
    <w:rsid w:val="00D04A57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D04A57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10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103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1897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Курганов</dc:creator>
  <cp:keywords/>
  <dc:description/>
  <cp:lastModifiedBy>User</cp:lastModifiedBy>
  <cp:revision>14</cp:revision>
  <dcterms:created xsi:type="dcterms:W3CDTF">2021-04-13T17:42:00Z</dcterms:created>
  <dcterms:modified xsi:type="dcterms:W3CDTF">2022-04-08T07:38:00Z</dcterms:modified>
</cp:coreProperties>
</file>