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98" w:rsidRPr="00ED1693" w:rsidRDefault="00E76098" w:rsidP="00E760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68068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5950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:rsidR="00E76098" w:rsidRDefault="0059503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Теория алгоритмов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2 семестр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595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B7B" w:rsidRDefault="00104B7B" w:rsidP="00104B7B">
      <w:pPr>
        <w:pStyle w:val="1"/>
        <w:jc w:val="center"/>
        <w:rPr>
          <w:b w:val="0"/>
          <w:sz w:val="28"/>
          <w:szCs w:val="28"/>
        </w:rPr>
      </w:pPr>
      <w:bookmarkStart w:id="1" w:name="_Toc522893191"/>
      <w:r w:rsidRPr="00104B7B">
        <w:rPr>
          <w:b w:val="0"/>
          <w:sz w:val="28"/>
          <w:szCs w:val="28"/>
        </w:rPr>
        <w:lastRenderedPageBreak/>
        <w:t>Динамические структуры данных</w:t>
      </w:r>
      <w:bookmarkEnd w:id="1"/>
    </w:p>
    <w:p w:rsidR="00104B7B" w:rsidRDefault="00104B7B" w:rsidP="006F522E">
      <w:pPr>
        <w:pStyle w:val="1"/>
        <w:rPr>
          <w:b w:val="0"/>
          <w:sz w:val="28"/>
          <w:szCs w:val="28"/>
        </w:rPr>
      </w:pP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:rsidR="00104B7B" w:rsidRPr="00104B7B" w:rsidRDefault="00104B7B" w:rsidP="00104B7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B7B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6F522E" w:rsidRDefault="006F522E" w:rsidP="00104B7B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1"/>
        <w:gridCol w:w="2679"/>
        <w:gridCol w:w="2793"/>
        <w:gridCol w:w="2908"/>
      </w:tblGrid>
      <w:tr w:rsidR="006F522E" w:rsidTr="006A3DC5">
        <w:tc>
          <w:tcPr>
            <w:tcW w:w="1191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2679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 xml:space="preserve">Однонаправленный </w:t>
            </w:r>
          </w:p>
        </w:tc>
        <w:tc>
          <w:tcPr>
            <w:tcW w:w="2793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2908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</w:tr>
      <w:tr w:rsidR="006F522E" w:rsidTr="006A3DC5">
        <w:tc>
          <w:tcPr>
            <w:tcW w:w="1191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9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6F5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793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6F5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</w:p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6F5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22E">
              <w:rPr>
                <w:rFonts w:ascii="Times New Roman" w:hAnsi="Times New Roman" w:cs="Times New Roman"/>
                <w:sz w:val="24"/>
                <w:szCs w:val="24"/>
              </w:rPr>
              <w:t xml:space="preserve"> Найти количество элементов с заданным ключом.</w:t>
            </w:r>
          </w:p>
          <w:p w:rsidR="006F522E" w:rsidRPr="006F522E" w:rsidRDefault="006F522E" w:rsidP="006A3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4B7B" w:rsidRPr="006A3DC5" w:rsidRDefault="006F522E" w:rsidP="00104B7B">
      <w:pPr>
        <w:pStyle w:val="1"/>
        <w:rPr>
          <w:b w:val="0"/>
          <w:sz w:val="28"/>
          <w:szCs w:val="28"/>
          <w:lang w:val="en-US"/>
        </w:rPr>
      </w:pPr>
      <w:r w:rsidRPr="006A3DC5">
        <w:rPr>
          <w:b w:val="0"/>
          <w:sz w:val="28"/>
          <w:szCs w:val="28"/>
          <w:lang w:val="en-US"/>
        </w:rPr>
        <w:t xml:space="preserve">3.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&lt;locale.h&gt;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&lt;stdio.h&gt;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&lt;locale&gt;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&lt;conio.h&gt;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"point.h"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"doublePoints.h"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"BinaryTree.h"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меню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первого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уровня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MenuFirst()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"1 - Работа с 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однонаправленным</w:t>
      </w:r>
      <w:proofErr w:type="gramEnd"/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 списоком\n"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"2 - Работа с 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двунаправленным</w:t>
      </w:r>
      <w:proofErr w:type="gramEnd"/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 списоком\n"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"3 - Работа с бинарным деревом\n"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"Esc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\n\n"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//меню второго уровня для односторонних списков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MenuSecond1()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"1 - Сформировать однонаправленный список\n"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"2 - Распечатать полученный список\n"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"3 - Удалить из списка все элементы с четными информационными полями\n"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"Esc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\n\n"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//меню второго уровня для двусторонних списков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MenuSecond2()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"1 - Сформировать двунаправленный список\n"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"2 - Распечатать список\n"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"3 - Добавить в список элемент с заданным номером\n"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"Esc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\n\n"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8000"/>
          <w:sz w:val="16"/>
          <w:szCs w:val="16"/>
        </w:rPr>
        <w:t>//меню второго уровня для бинарного дерева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MenuSecond3()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"1 - Сформировать идеально сбалансированное бинарное дерево\n"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"2 - Распечатать дерево\n"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"3 - Найти количество элементов с заданным ключом\n"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"4 - Преобразовать идеально сбалансированное дерево в дерево поиска\n"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"Esc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\n\n"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setlocale(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LC_ALL,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"Rus"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меняем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язык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консоли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русский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point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* oneList = 0;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односторонний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список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doublePoints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* doubleList = 0;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двусторнний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список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binnaryTree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* tree = 0;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идеальное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бинарное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дерево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binnaryTree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* Btree = 0;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дерево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поиска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MenuFirst(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меню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= _getch();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получаем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нажатую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кнопку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stop =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'1'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(!stop)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MenuSecond1(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выводи</w:t>
      </w:r>
      <w:r w:rsidRPr="00C63D39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меню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c = _</w:t>
      </w:r>
      <w:proofErr w:type="gramStart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getch(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получаем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конпку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(c)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'1'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//удаляем все списки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oneList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doubleList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Btree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//создаём однонаправленный список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"Введите длину списка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cin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s;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oneList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makeOne_list(s);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(oneList)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список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существует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печатаем его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print_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oneList);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9503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595038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59503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595038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создан</w:t>
      </w:r>
      <w:r w:rsidRPr="00595038">
        <w:rPr>
          <w:rFonts w:ascii="Cascadia Mono" w:hAnsi="Cascadia Mono" w:cs="Cascadia Mono"/>
          <w:color w:val="A31515"/>
          <w:sz w:val="16"/>
          <w:szCs w:val="16"/>
        </w:rPr>
        <w:t>\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595038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'3'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(oneList)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список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существует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удаляем все чётные элементы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oneList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del_even_data(oneList);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27: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нажали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esc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выходим из цикла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stop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(!stop) {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MenuSecond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>2(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595038"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595038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меню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= 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getch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595038"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получаем</w:t>
      </w:r>
      <w:r w:rsidRPr="00595038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нажатую</w:t>
      </w:r>
      <w:r w:rsidRPr="00595038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кнопку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(c)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'1'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//удаляем все списки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oneList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doubleList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Btree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//создаём двунаправленный список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"Введите длину списка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95038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</w:t>
      </w:r>
      <w:r w:rsidRPr="0059503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doubleList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makeTwo_list(s);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(doubleList)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//если список существует, то печатаем его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print_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doubleList);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'3'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(doubleList)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//если список существует, то добавляем элемент после индекса s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"Введите индекс 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после</w:t>
      </w:r>
      <w:proofErr w:type="gramEnd"/>
      <w:r w:rsidRPr="00C63D39">
        <w:rPr>
          <w:rFonts w:ascii="Cascadia Mono" w:hAnsi="Cascadia Mono" w:cs="Cascadia Mono"/>
          <w:color w:val="A31515"/>
          <w:sz w:val="16"/>
          <w:szCs w:val="16"/>
        </w:rPr>
        <w:t xml:space="preserve"> которого вставить новый элемент: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doubleList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add_ToList(doubleList, s);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27: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нажали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esc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выходим из цикла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stop =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'3'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(!stop)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MenuSecond3(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 = _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getch(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'1'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//удаляем все списки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oneList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doubleList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Btree =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//создаём идиальное бинарное дерево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tree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binnaryTree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длину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дерева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tree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Tree(s, tree);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(tree)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//если дерево создано, то печатаем идеальное бинарное дерево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print_</w:t>
      </w:r>
      <w:proofErr w:type="gramStart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Tree(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tree);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503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95038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'3'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(tree)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//если дерево создано, то подсчитываем элементы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"Введите первый элемент</w:t>
      </w:r>
      <w:proofErr w:type="gramStart"/>
      <w:r w:rsidRPr="00C63D39">
        <w:rPr>
          <w:rFonts w:ascii="Cascadia Mono" w:hAnsi="Cascadia Mono" w:cs="Cascadia Mono"/>
          <w:color w:val="A31515"/>
          <w:sz w:val="16"/>
          <w:szCs w:val="16"/>
        </w:rPr>
        <w:t>: "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cin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ch;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num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find_in_Tree(tree, ch);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"Колличество символов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ch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 в дереве = 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num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A31515"/>
          <w:sz w:val="16"/>
          <w:szCs w:val="16"/>
          <w:lang w:val="en-US"/>
        </w:rPr>
        <w:t>'4'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(tree) {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//если бинарное дерево создано, то создаем на его основе дерево поиска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Btree =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2B91AF"/>
          <w:sz w:val="16"/>
          <w:szCs w:val="16"/>
          <w:lang w:val="en-US"/>
        </w:rPr>
        <w:t>binnaryTree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Btree =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createBT(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Btree, tree);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выводим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дерево</w:t>
      </w:r>
      <w:r w:rsidRPr="0059503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>поиска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print_</w:t>
      </w:r>
      <w:proofErr w:type="gramStart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Tree(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Btree);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503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95038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  <w:proofErr w:type="gramEnd"/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cout </w:t>
      </w:r>
      <w:r w:rsidRPr="00C63D3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63D39">
        <w:rPr>
          <w:rFonts w:ascii="Cascadia Mono" w:hAnsi="Cascadia Mono" w:cs="Cascadia Mono"/>
          <w:color w:val="A31515"/>
          <w:sz w:val="16"/>
          <w:szCs w:val="16"/>
        </w:rPr>
        <w:t>"Список не создан\n"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27: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нажали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esc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выходим из цикла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stop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63D39" w:rsidRPr="00595038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27: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503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//если нажали </w:t>
      </w:r>
      <w:proofErr w:type="gramStart"/>
      <w:r w:rsidRPr="00C63D39">
        <w:rPr>
          <w:rFonts w:ascii="Cascadia Mono" w:hAnsi="Cascadia Mono" w:cs="Cascadia Mono"/>
          <w:color w:val="008000"/>
          <w:sz w:val="16"/>
          <w:szCs w:val="16"/>
        </w:rPr>
        <w:t>esc</w:t>
      </w:r>
      <w:proofErr w:type="gramEnd"/>
      <w:r w:rsidRPr="00C63D39">
        <w:rPr>
          <w:rFonts w:ascii="Cascadia Mono" w:hAnsi="Cascadia Mono" w:cs="Cascadia Mono"/>
          <w:color w:val="008000"/>
          <w:sz w:val="16"/>
          <w:szCs w:val="16"/>
        </w:rPr>
        <w:t xml:space="preserve"> то выходим из программы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ab/>
      </w:r>
      <w:r w:rsidRPr="00C63D3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63D39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63D3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0DE" w:rsidRDefault="008460DE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D39" w:rsidRDefault="00C63D39" w:rsidP="0084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0DE" w:rsidRDefault="008460DE" w:rsidP="00104B7B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4. </w:t>
      </w:r>
    </w:p>
    <w:p w:rsidR="008460DE" w:rsidRPr="00104B7B" w:rsidRDefault="008460DE" w:rsidP="00104B7B">
      <w:pPr>
        <w:pStyle w:val="1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inline distT="0" distB="0" distL="0" distR="0">
            <wp:extent cx="6210300" cy="43008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12-28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7B" w:rsidRDefault="00104B7B" w:rsidP="00104B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B7B" w:rsidRDefault="00104B7B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D39" w:rsidRDefault="00C63D39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D39" w:rsidRDefault="00C63D39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D39" w:rsidRDefault="00C63D39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D39" w:rsidRDefault="00C63D39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C5" w:rsidRDefault="006A3DC5" w:rsidP="00065F5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3DC5" w:rsidSect="00331F30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8C91464"/>
    <w:multiLevelType w:val="multilevel"/>
    <w:tmpl w:val="8A102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22349"/>
    <w:multiLevelType w:val="hybridMultilevel"/>
    <w:tmpl w:val="D110CDF6"/>
    <w:lvl w:ilvl="0" w:tplc="005655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0116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32011F6"/>
    <w:multiLevelType w:val="hybridMultilevel"/>
    <w:tmpl w:val="4A8A09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882464"/>
    <w:rsid w:val="00047629"/>
    <w:rsid w:val="00065F5B"/>
    <w:rsid w:val="000E4585"/>
    <w:rsid w:val="00104B7B"/>
    <w:rsid w:val="002262A0"/>
    <w:rsid w:val="002335FD"/>
    <w:rsid w:val="00244FD6"/>
    <w:rsid w:val="00275EDB"/>
    <w:rsid w:val="002B4693"/>
    <w:rsid w:val="00304E48"/>
    <w:rsid w:val="0032713A"/>
    <w:rsid w:val="00331F30"/>
    <w:rsid w:val="00345B52"/>
    <w:rsid w:val="0043673E"/>
    <w:rsid w:val="00441606"/>
    <w:rsid w:val="0045170E"/>
    <w:rsid w:val="00464EB2"/>
    <w:rsid w:val="004B4DC6"/>
    <w:rsid w:val="004B6348"/>
    <w:rsid w:val="004C3E57"/>
    <w:rsid w:val="005075C4"/>
    <w:rsid w:val="00541E6A"/>
    <w:rsid w:val="00565AB6"/>
    <w:rsid w:val="00595038"/>
    <w:rsid w:val="005C642C"/>
    <w:rsid w:val="005D6CB0"/>
    <w:rsid w:val="00652FD2"/>
    <w:rsid w:val="006A0F64"/>
    <w:rsid w:val="006A3DC5"/>
    <w:rsid w:val="006D16AD"/>
    <w:rsid w:val="006F522E"/>
    <w:rsid w:val="00747614"/>
    <w:rsid w:val="00774671"/>
    <w:rsid w:val="00781347"/>
    <w:rsid w:val="00801BF3"/>
    <w:rsid w:val="008460DE"/>
    <w:rsid w:val="00865E12"/>
    <w:rsid w:val="00882464"/>
    <w:rsid w:val="008C4F7B"/>
    <w:rsid w:val="009674F3"/>
    <w:rsid w:val="009903D8"/>
    <w:rsid w:val="00A27C03"/>
    <w:rsid w:val="00A96BCF"/>
    <w:rsid w:val="00B24D88"/>
    <w:rsid w:val="00B7795C"/>
    <w:rsid w:val="00C47981"/>
    <w:rsid w:val="00C63D39"/>
    <w:rsid w:val="00CC4741"/>
    <w:rsid w:val="00DA66EE"/>
    <w:rsid w:val="00E327F6"/>
    <w:rsid w:val="00E76098"/>
    <w:rsid w:val="00ED1693"/>
    <w:rsid w:val="00F063D7"/>
    <w:rsid w:val="00F75950"/>
    <w:rsid w:val="00FA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CF"/>
  </w:style>
  <w:style w:type="paragraph" w:styleId="1">
    <w:name w:val="heading 1"/>
    <w:basedOn w:val="a"/>
    <w:link w:val="10"/>
    <w:uiPriority w:val="9"/>
    <w:qFormat/>
    <w:rsid w:val="00ED1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A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A3D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04B7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3D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A3DC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2</cp:revision>
  <dcterms:created xsi:type="dcterms:W3CDTF">2022-04-11T09:58:00Z</dcterms:created>
  <dcterms:modified xsi:type="dcterms:W3CDTF">2022-04-11T09:58:00Z</dcterms:modified>
</cp:coreProperties>
</file>