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48413" cy="44430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0075"/>
                          <a:ext cx="6348413" cy="4443011"/>
                          <a:chOff x="0" y="110075"/>
                          <a:chExt cx="6647800" cy="4562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673038" y="110075"/>
                            <a:ext cx="1352400" cy="252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Racer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bib: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start: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finish: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total: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dnf: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Racer(int bib):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start(Time):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finish(Time):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isRacing():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dnf():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didNotFinish():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getStart():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getFinish():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getName():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getTotal():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equals(Object): boolean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247700" y="110075"/>
                            <a:ext cx="1400100" cy="374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Simulator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command: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power: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cur_race: Race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channels: Channel [ 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finished: List&lt;Race&gt;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timeOffset: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offsetPos: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log: Logger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stdin: Scanner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start():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readFromConsole():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readFromFile():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parse(String[ ]):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power():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exit():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reset():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print():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conn(String, 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num(String):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time(String):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trig(String, Time):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tog(String):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event(String):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newrun():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endrun():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error():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0" y="110075"/>
                            <a:ext cx="1562100" cy="196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time: LocalTime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format: DateTimeFormatter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Time():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Time(LocalTime):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Time(String):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printTime():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add(Time):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main(String[ ]):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difference(Time):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isBefore(Time):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getTime(): LocalTime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equals(Object): boolean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136363" y="110075"/>
                            <a:ext cx="2000400" cy="3043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Race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ready: Queue&lt;Racer&gt;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running: Queue&lt;Racer&gt;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finished: Queue&lt;Racer&gt;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type: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autoNum: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Race():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setType(String):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addReady(Racer):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getReadyRacers(): Queue&lt;Racer&gt;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getCurrentRacers(): Queue&lt;Racer&gt;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getFinishedRacers(): Queue&lt;Racer&gt;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dnf(Racer):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cancel(Racer):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start(Time time):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finish(Time):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end():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57200" y="3320000"/>
                            <a:ext cx="1247700" cy="135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Channel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state: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- sensor: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Channel():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conn(String):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toggle(): void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+ getState(): boolean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81050" y="2077475"/>
                            <a:ext cx="9300" cy="74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96975" y="2823275"/>
                            <a:ext cx="156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349238" y="2634275"/>
                            <a:ext cx="150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135813" y="3153875"/>
                            <a:ext cx="150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946988" y="3853475"/>
                            <a:ext cx="150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571700" y="3339075"/>
                            <a:ext cx="15672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571750" y="2635775"/>
                            <a:ext cx="0" cy="7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393275" y="4035475"/>
                            <a:ext cx="156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406800" y="3158175"/>
                            <a:ext cx="0" cy="8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666200" y="4483950"/>
                            <a:ext cx="44823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148100" y="3854600"/>
                            <a:ext cx="6600" cy="6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881925" y="2565275"/>
                            <a:ext cx="415200" cy="2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0 . . 3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496825" y="3818975"/>
                            <a:ext cx="415200" cy="2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 . . 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60100" y="3119375"/>
                            <a:ext cx="415200" cy="2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 . . 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181575" y="3845600"/>
                            <a:ext cx="221100" cy="3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1404900" y="4396350"/>
                            <a:ext cx="261300" cy="18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48413" cy="444301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8413" cy="44430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