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A75" w:rsidRPr="00071A75" w:rsidRDefault="004341BF" w:rsidP="00071A75">
      <w:pPr>
        <w:pStyle w:val="Heading1"/>
        <w:rPr>
          <w:rFonts w:ascii="Times New Roman" w:hAnsi="Times New Roman" w:cs="Times New Roman"/>
          <w:color w:val="auto"/>
        </w:rPr>
      </w:pPr>
      <w:r w:rsidRPr="00071A75">
        <w:rPr>
          <w:rFonts w:ascii="Times New Roman" w:hAnsi="Times New Roman" w:cs="Times New Roman"/>
          <w:color w:val="auto"/>
        </w:rPr>
        <w:t xml:space="preserve">Assignment 1: </w:t>
      </w:r>
    </w:p>
    <w:p w:rsidR="00355E03" w:rsidRPr="004341BF" w:rsidRDefault="004341BF">
      <w:pPr>
        <w:rPr>
          <w:rFonts w:ascii="Times New Roman" w:hAnsi="Times New Roman" w:cs="Times New Roman"/>
        </w:rPr>
      </w:pPr>
      <w:r w:rsidRPr="004341BF">
        <w:rPr>
          <w:rFonts w:ascii="Times New Roman" w:hAnsi="Times New Roman" w:cs="Times New Roman"/>
        </w:rPr>
        <w:t>Roll</w:t>
      </w:r>
      <w:r w:rsidR="00071A75">
        <w:rPr>
          <w:rFonts w:ascii="Times New Roman" w:hAnsi="Times New Roman" w:cs="Times New Roman"/>
        </w:rPr>
        <w:t>-</w:t>
      </w:r>
      <w:r w:rsidRPr="004341BF">
        <w:rPr>
          <w:rFonts w:ascii="Times New Roman" w:hAnsi="Times New Roman" w:cs="Times New Roman"/>
        </w:rPr>
        <w:t>no 21L7807</w:t>
      </w:r>
      <w:r w:rsidR="00071A75">
        <w:rPr>
          <w:rFonts w:ascii="Times New Roman" w:hAnsi="Times New Roman" w:cs="Times New Roman"/>
        </w:rPr>
        <w:t xml:space="preserve"> Noshaba Nasir</w:t>
      </w:r>
    </w:p>
    <w:p w:rsidR="004341BF" w:rsidRDefault="004341BF">
      <w:pPr>
        <w:rPr>
          <w:rFonts w:ascii="Times New Roman" w:hAnsi="Times New Roman" w:cs="Times New Roman"/>
        </w:rPr>
      </w:pPr>
      <w:r w:rsidRPr="004341BF">
        <w:rPr>
          <w:rFonts w:ascii="Times New Roman" w:hAnsi="Times New Roman" w:cs="Times New Roman"/>
        </w:rPr>
        <w:t xml:space="preserve">This report contains result of Linear mapping, piecewise linear mapping, histogram stretch and histogram equalization algorithm. </w:t>
      </w:r>
    </w:p>
    <w:p w:rsidR="00071A75" w:rsidRDefault="00071A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on gitHub</w:t>
      </w:r>
      <w:r w:rsidR="005B110B">
        <w:rPr>
          <w:rFonts w:ascii="Times New Roman" w:hAnsi="Times New Roman" w:cs="Times New Roman"/>
        </w:rPr>
        <w:t>: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hyperlink r:id="rId4" w:history="1">
        <w:r w:rsidRPr="00BE086B">
          <w:rPr>
            <w:rStyle w:val="Hyperlink"/>
            <w:rFonts w:ascii="Times New Roman" w:hAnsi="Times New Roman" w:cs="Times New Roman"/>
          </w:rPr>
          <w:t>https://github.com/nNasir/imageprocessing</w:t>
        </w:r>
      </w:hyperlink>
    </w:p>
    <w:p w:rsidR="00071A75" w:rsidRPr="004341BF" w:rsidRDefault="00071A75">
      <w:pPr>
        <w:rPr>
          <w:rFonts w:ascii="Times New Roman" w:hAnsi="Times New Roman" w:cs="Times New Roman"/>
        </w:rPr>
      </w:pPr>
    </w:p>
    <w:p w:rsidR="004341BF" w:rsidRDefault="004341BF" w:rsidP="00071A75">
      <w:pPr>
        <w:pStyle w:val="Caption"/>
        <w:keepNext/>
        <w:jc w:val="center"/>
      </w:pPr>
      <w:r>
        <w:t xml:space="preserve">Table </w:t>
      </w:r>
      <w:r w:rsidR="005B110B">
        <w:fldChar w:fldCharType="begin"/>
      </w:r>
      <w:r w:rsidR="005B110B">
        <w:instrText xml:space="preserve"> SEQ Table \* ARABIC </w:instrText>
      </w:r>
      <w:r w:rsidR="005B110B">
        <w:fldChar w:fldCharType="separate"/>
      </w:r>
      <w:r>
        <w:rPr>
          <w:noProof/>
        </w:rPr>
        <w:t>1</w:t>
      </w:r>
      <w:r w:rsidR="005B110B">
        <w:rPr>
          <w:noProof/>
        </w:rPr>
        <w:fldChar w:fldCharType="end"/>
      </w:r>
      <w:r>
        <w:t xml:space="preserve"> Results of different enhancement techniques on "Cameraman" image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116"/>
        <w:gridCol w:w="1549"/>
        <w:gridCol w:w="5400"/>
      </w:tblGrid>
      <w:tr w:rsidR="004341BF" w:rsidRPr="004341BF" w:rsidTr="004341BF">
        <w:trPr>
          <w:trHeight w:val="782"/>
        </w:trPr>
        <w:tc>
          <w:tcPr>
            <w:tcW w:w="4116" w:type="dxa"/>
          </w:tcPr>
          <w:p w:rsidR="004341BF" w:rsidRPr="004341BF" w:rsidRDefault="004341BF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t>Image</w:t>
            </w:r>
          </w:p>
        </w:tc>
        <w:tc>
          <w:tcPr>
            <w:tcW w:w="1549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Enhancement technique+ settings</w:t>
            </w:r>
          </w:p>
        </w:tc>
        <w:tc>
          <w:tcPr>
            <w:tcW w:w="5400" w:type="dxa"/>
          </w:tcPr>
          <w:p w:rsidR="004341BF" w:rsidRPr="004341BF" w:rsidRDefault="004341BF" w:rsidP="00652BC9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t>Historgram</w:t>
            </w:r>
          </w:p>
        </w:tc>
      </w:tr>
      <w:tr w:rsidR="004341BF" w:rsidRPr="004341BF" w:rsidTr="004341BF">
        <w:trPr>
          <w:trHeight w:val="4277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227F34" wp14:editId="2076AC29">
                  <wp:extent cx="2468880" cy="2468880"/>
                  <wp:effectExtent l="0" t="0" r="7620" b="7620"/>
                  <wp:docPr id="3" name="Picture 3" descr="F:\PhD\AppliedProgramming\camera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hD\AppliedProgramming\camera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Original images</w:t>
            </w:r>
          </w:p>
        </w:tc>
        <w:tc>
          <w:tcPr>
            <w:tcW w:w="5400" w:type="dxa"/>
          </w:tcPr>
          <w:p w:rsidR="00652BC9" w:rsidRPr="004341BF" w:rsidRDefault="00652BC9" w:rsidP="00652BC9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:rsidR="00652BC9" w:rsidRPr="004341BF" w:rsidRDefault="00652BC9" w:rsidP="00652BC9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:rsidR="00652BC9" w:rsidRPr="004341BF" w:rsidRDefault="00652BC9" w:rsidP="00652BC9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:rsidR="00652BC9" w:rsidRPr="004341BF" w:rsidRDefault="00652BC9" w:rsidP="00652BC9">
            <w:pPr>
              <w:jc w:val="center"/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B9A3BF" wp14:editId="2B401DBD">
                  <wp:extent cx="3160403" cy="2049518"/>
                  <wp:effectExtent l="0" t="0" r="190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870" t="3412" r="5333" b="2148"/>
                          <a:stretch/>
                        </pic:blipFill>
                        <pic:spPr bwMode="auto">
                          <a:xfrm>
                            <a:off x="0" y="0"/>
                            <a:ext cx="3281957" cy="2128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BF" w:rsidRPr="004341BF" w:rsidTr="004341BF">
        <w:trPr>
          <w:trHeight w:val="4291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B75234" wp14:editId="2AD935F0">
                  <wp:extent cx="2468880" cy="2468880"/>
                  <wp:effectExtent l="0" t="0" r="7620" b="7620"/>
                  <wp:docPr id="4" name="Picture 4" descr="F:\PhD\AppliedProgramming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PhD\AppliedProgramming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2468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After linear mapping </w:t>
            </w:r>
          </w:p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(0,80) to (0,200)</w:t>
            </w:r>
          </w:p>
        </w:tc>
        <w:tc>
          <w:tcPr>
            <w:tcW w:w="5400" w:type="dxa"/>
          </w:tcPr>
          <w:p w:rsidR="00652BC9" w:rsidRPr="004341BF" w:rsidRDefault="00652BC9">
            <w:pPr>
              <w:rPr>
                <w:rFonts w:ascii="Times New Roman" w:hAnsi="Times New Roman" w:cs="Times New Roman"/>
              </w:rPr>
            </w:pPr>
          </w:p>
        </w:tc>
      </w:tr>
      <w:tr w:rsidR="004341BF" w:rsidRPr="004341BF" w:rsidTr="004341BF">
        <w:trPr>
          <w:trHeight w:val="4223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9F6EFA2" wp14:editId="41540393">
                  <wp:extent cx="2438400" cy="2438400"/>
                  <wp:effectExtent l="0" t="0" r="0" b="0"/>
                  <wp:docPr id="6" name="Picture 6" descr="F:\PhD\AppliedProgramming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PhD\AppliedProgramming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 w:rsidP="00F60EB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After piecewise liner mapping 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(0-80) to (0-180) 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(80-255) to (180-255)</w:t>
            </w:r>
          </w:p>
        </w:tc>
        <w:tc>
          <w:tcPr>
            <w:tcW w:w="5400" w:type="dxa"/>
          </w:tcPr>
          <w:p w:rsidR="00652BC9" w:rsidRPr="004341BF" w:rsidRDefault="00652BC9" w:rsidP="00F60EB9">
            <w:pPr>
              <w:rPr>
                <w:rFonts w:ascii="Times New Roman" w:hAnsi="Times New Roman" w:cs="Times New Roman"/>
              </w:rPr>
            </w:pPr>
          </w:p>
        </w:tc>
      </w:tr>
      <w:tr w:rsidR="004341BF" w:rsidRPr="004341BF" w:rsidTr="004341BF">
        <w:trPr>
          <w:trHeight w:val="4223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1A038E" wp14:editId="340740AB">
                  <wp:extent cx="2443480" cy="2443480"/>
                  <wp:effectExtent l="0" t="0" r="0" b="0"/>
                  <wp:docPr id="9" name="Picture 9" descr="F:\PhD\AppliedProgramming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hD\AppliedProgramming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48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After piecewise liner mapping 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(0,50) to (0,150)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(50,80) to (100,150) 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(80,255) to (100,255)</w:t>
            </w:r>
          </w:p>
        </w:tc>
        <w:tc>
          <w:tcPr>
            <w:tcW w:w="5400" w:type="dxa"/>
          </w:tcPr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</w:p>
        </w:tc>
      </w:tr>
      <w:tr w:rsidR="004341BF" w:rsidRPr="004341BF" w:rsidTr="004341BF">
        <w:trPr>
          <w:trHeight w:val="4209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48B10C" wp14:editId="20BCD36E">
                  <wp:extent cx="2432685" cy="2432685"/>
                  <wp:effectExtent l="0" t="0" r="5715" b="5715"/>
                  <wp:docPr id="10" name="Picture 10" descr="F:\PhD\AppliedProgramming\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PhD\AppliedProgramming\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685" cy="24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After piecewise liner mapping </w:t>
            </w:r>
          </w:p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 xml:space="preserve"> (0,35) to (0,150)</w:t>
            </w:r>
          </w:p>
          <w:p w:rsidR="00652BC9" w:rsidRPr="004341BF" w:rsidRDefault="00652BC9" w:rsidP="000357A6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(35,80) to (100,150), (80,200)to (100,255) (200,255) to (240,255)</w:t>
            </w:r>
          </w:p>
        </w:tc>
        <w:tc>
          <w:tcPr>
            <w:tcW w:w="5400" w:type="dxa"/>
          </w:tcPr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</w:p>
        </w:tc>
      </w:tr>
      <w:tr w:rsidR="004341BF" w:rsidRPr="004341BF" w:rsidTr="004341BF">
        <w:trPr>
          <w:trHeight w:val="4209"/>
        </w:trPr>
        <w:tc>
          <w:tcPr>
            <w:tcW w:w="4116" w:type="dxa"/>
          </w:tcPr>
          <w:p w:rsidR="00652BC9" w:rsidRPr="004341BF" w:rsidRDefault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707F40A" wp14:editId="5729C546">
                  <wp:extent cx="2438400" cy="2438400"/>
                  <wp:effectExtent l="0" t="0" r="0" b="0"/>
                  <wp:docPr id="11" name="Picture 11" descr="F:\PhD\AppliedProgramming\stretch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hD\AppliedProgramming\stretch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After histogram stretch</w:t>
            </w:r>
          </w:p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Histogram of image is also shown</w:t>
            </w:r>
          </w:p>
        </w:tc>
        <w:tc>
          <w:tcPr>
            <w:tcW w:w="5400" w:type="dxa"/>
          </w:tcPr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0994B3" wp14:editId="3525FD28">
                  <wp:extent cx="3277620" cy="2144111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180" cy="2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BF" w:rsidRPr="004341BF" w:rsidTr="004341BF">
        <w:trPr>
          <w:trHeight w:val="4209"/>
        </w:trPr>
        <w:tc>
          <w:tcPr>
            <w:tcW w:w="4116" w:type="dxa"/>
          </w:tcPr>
          <w:p w:rsidR="00652BC9" w:rsidRPr="004341BF" w:rsidRDefault="004341BF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438400" cy="2438400"/>
                  <wp:effectExtent l="0" t="0" r="0" b="0"/>
                  <wp:docPr id="13" name="Picture 13" descr="F:\PhD\AppliedProgramming\hist_equalized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hD\AppliedProgramming\hist_equalized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9" w:type="dxa"/>
          </w:tcPr>
          <w:p w:rsidR="00652BC9" w:rsidRPr="004341BF" w:rsidRDefault="00652BC9" w:rsidP="00652BC9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After histogram equalization</w:t>
            </w:r>
          </w:p>
        </w:tc>
        <w:tc>
          <w:tcPr>
            <w:tcW w:w="5400" w:type="dxa"/>
          </w:tcPr>
          <w:p w:rsidR="004341BF" w:rsidRPr="004341BF" w:rsidRDefault="004341BF" w:rsidP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63FC6C" wp14:editId="6AF519F6">
                  <wp:extent cx="3183717" cy="2049517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368" cy="210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1BF" w:rsidRPr="004341BF" w:rsidRDefault="004341BF" w:rsidP="00652BC9">
            <w:pPr>
              <w:rPr>
                <w:rFonts w:ascii="Times New Roman" w:hAnsi="Times New Roman" w:cs="Times New Roman"/>
                <w:noProof/>
              </w:rPr>
            </w:pPr>
          </w:p>
          <w:p w:rsidR="004341BF" w:rsidRPr="004341BF" w:rsidRDefault="004341BF" w:rsidP="00652BC9">
            <w:pPr>
              <w:rPr>
                <w:rFonts w:ascii="Times New Roman" w:hAnsi="Times New Roman" w:cs="Times New Roman"/>
                <w:noProof/>
              </w:rPr>
            </w:pPr>
          </w:p>
          <w:p w:rsidR="00652BC9" w:rsidRPr="004341BF" w:rsidRDefault="004341BF" w:rsidP="00652BC9">
            <w:pPr>
              <w:rPr>
                <w:rFonts w:ascii="Times New Roman" w:hAnsi="Times New Roman" w:cs="Times New Roman"/>
                <w:noProof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t>max in original was 253 but while noramlization it took max to 255</w:t>
            </w:r>
          </w:p>
        </w:tc>
      </w:tr>
    </w:tbl>
    <w:p w:rsidR="00F60EB9" w:rsidRPr="004341BF" w:rsidRDefault="004341BF">
      <w:pPr>
        <w:rPr>
          <w:rFonts w:ascii="Times New Roman" w:hAnsi="Times New Roman" w:cs="Times New Roman"/>
        </w:rPr>
      </w:pPr>
      <w:r w:rsidRPr="004341BF">
        <w:rPr>
          <w:rFonts w:ascii="Times New Roman" w:hAnsi="Times New Roman" w:cs="Times New Roman"/>
        </w:rPr>
        <w:br/>
      </w:r>
    </w:p>
    <w:p w:rsidR="004341BF" w:rsidRDefault="004341BF" w:rsidP="004341BF">
      <w:pPr>
        <w:pStyle w:val="Caption"/>
        <w:keepNext/>
        <w:jc w:val="center"/>
      </w:pPr>
      <w:r>
        <w:t xml:space="preserve">Table </w:t>
      </w:r>
      <w:r w:rsidR="005B110B">
        <w:fldChar w:fldCharType="begin"/>
      </w:r>
      <w:r w:rsidR="005B110B">
        <w:instrText xml:space="preserve"> SEQ Table \* ARABIC </w:instrText>
      </w:r>
      <w:r w:rsidR="005B110B">
        <w:fldChar w:fldCharType="separate"/>
      </w:r>
      <w:r>
        <w:rPr>
          <w:noProof/>
        </w:rPr>
        <w:t>2</w:t>
      </w:r>
      <w:r w:rsidR="005B110B">
        <w:rPr>
          <w:noProof/>
        </w:rPr>
        <w:fldChar w:fldCharType="end"/>
      </w:r>
      <w:r>
        <w:t>: Results of histogram stretch and equalization on Gorilla image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980"/>
        <w:gridCol w:w="4495"/>
      </w:tblGrid>
      <w:tr w:rsidR="004341BF" w:rsidRPr="004341BF" w:rsidTr="004341BF">
        <w:tc>
          <w:tcPr>
            <w:tcW w:w="4315" w:type="dxa"/>
          </w:tcPr>
          <w:p w:rsidR="004341BF" w:rsidRPr="004341BF" w:rsidRDefault="004341B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Image</w:t>
            </w:r>
          </w:p>
        </w:tc>
        <w:tc>
          <w:tcPr>
            <w:tcW w:w="1980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Technique</w:t>
            </w:r>
          </w:p>
        </w:tc>
        <w:tc>
          <w:tcPr>
            <w:tcW w:w="4495" w:type="dxa"/>
          </w:tcPr>
          <w:p w:rsidR="004341BF" w:rsidRPr="004341BF" w:rsidRDefault="004341B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Histogram</w:t>
            </w:r>
          </w:p>
        </w:tc>
      </w:tr>
      <w:tr w:rsidR="004341BF" w:rsidRPr="004341BF" w:rsidTr="004341BF">
        <w:tc>
          <w:tcPr>
            <w:tcW w:w="431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86749" cy="2651760"/>
                  <wp:effectExtent l="0" t="0" r="0" b="0"/>
                  <wp:docPr id="16" name="Picture 16" descr="F:\PhD\AppliedProgramming\goril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hD\AppliedProgramming\goril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9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Original image</w:t>
            </w:r>
          </w:p>
        </w:tc>
        <w:tc>
          <w:tcPr>
            <w:tcW w:w="449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1022FC" wp14:editId="6473AE7A">
                  <wp:extent cx="2798774" cy="1788263"/>
                  <wp:effectExtent l="0" t="0" r="190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58" cy="1800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BF" w:rsidRPr="004341BF" w:rsidTr="004341BF">
        <w:tc>
          <w:tcPr>
            <w:tcW w:w="431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2686752" cy="2651760"/>
                  <wp:effectExtent l="0" t="0" r="0" b="0"/>
                  <wp:docPr id="17" name="Picture 17" descr="F:\PhD\AppliedProgramming\stretch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PhD\AppliedProgramming\stretch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52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Histogram stretched</w:t>
            </w:r>
          </w:p>
        </w:tc>
        <w:tc>
          <w:tcPr>
            <w:tcW w:w="449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151609" wp14:editId="563697C5">
                  <wp:extent cx="2695535" cy="17193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496" cy="173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1BF" w:rsidRPr="004341BF" w:rsidTr="004341BF">
        <w:tc>
          <w:tcPr>
            <w:tcW w:w="431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67321" cy="2651760"/>
                  <wp:effectExtent l="0" t="0" r="0" b="0"/>
                  <wp:docPr id="20" name="Picture 20" descr="F:\PhD\AppliedProgramming\hist_equalized_im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:\PhD\AppliedProgramming\hist_equalized_im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321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</w:rPr>
              <w:t>Histogram equalized</w:t>
            </w:r>
          </w:p>
        </w:tc>
        <w:tc>
          <w:tcPr>
            <w:tcW w:w="4495" w:type="dxa"/>
          </w:tcPr>
          <w:p w:rsidR="004341BF" w:rsidRPr="004341BF" w:rsidRDefault="004341BF">
            <w:pPr>
              <w:rPr>
                <w:rFonts w:ascii="Times New Roman" w:hAnsi="Times New Roman" w:cs="Times New Roman"/>
              </w:rPr>
            </w:pPr>
            <w:r w:rsidRPr="004341B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78EB64A" wp14:editId="177B193F">
                  <wp:extent cx="2717165" cy="1732915"/>
                  <wp:effectExtent l="0" t="0" r="698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6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1BF" w:rsidRPr="004341BF" w:rsidRDefault="004341BF">
      <w:pPr>
        <w:rPr>
          <w:rFonts w:ascii="Times New Roman" w:hAnsi="Times New Roman" w:cs="Times New Roman"/>
        </w:rPr>
      </w:pPr>
    </w:p>
    <w:sectPr w:rsidR="004341BF" w:rsidRPr="004341BF" w:rsidSect="00434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B9"/>
    <w:rsid w:val="000357A6"/>
    <w:rsid w:val="00071A75"/>
    <w:rsid w:val="00355E03"/>
    <w:rsid w:val="004341BF"/>
    <w:rsid w:val="005B110B"/>
    <w:rsid w:val="00652BC9"/>
    <w:rsid w:val="00F6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6CACB-EFA9-43AC-8D48-5B3FA637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34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1A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nNasir/imageprocess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3</cp:revision>
  <dcterms:created xsi:type="dcterms:W3CDTF">2021-11-09T09:13:00Z</dcterms:created>
  <dcterms:modified xsi:type="dcterms:W3CDTF">2021-11-09T11:38:00Z</dcterms:modified>
</cp:coreProperties>
</file>