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F0" w:rsidRDefault="008913F0" w:rsidP="008913F0">
      <w:pPr>
        <w:pStyle w:val="1"/>
      </w:pPr>
      <w:r>
        <w:rPr>
          <w:rFonts w:hint="eastAsia"/>
        </w:rPr>
        <w:t>后缀数组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一、</w:t>
      </w:r>
      <w:hyperlink r:id="rId5" w:tooltip="字符串（尚未撰写）" w:history="1">
        <w:r w:rsidRPr="001C5678">
          <w:rPr>
            <w:rFonts w:ascii="Arial" w:eastAsia="宋体" w:hAnsi="Arial" w:cs="Arial"/>
            <w:color w:val="A55858"/>
            <w:kern w:val="0"/>
            <w:sz w:val="19"/>
            <w:szCs w:val="19"/>
            <w:u w:val="single"/>
          </w:rPr>
          <w:t>字符串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的大小比较：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关于字符串的大小比较，是指通常所说的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“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字典顺序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”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比较，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也就是对于两个字符串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，令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开始顺次比较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u[i]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v[i]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，如果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u[i]=v[i]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则令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加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，否则若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u[i]&lt;v[i]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则认为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u&lt;v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u[i]&gt;v[i]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则认为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u&gt;v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，比较结束。如果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i&gt;len(u)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或者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i&gt;len(v)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仍比较不出结果，那么若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len(u)&lt;len(v)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则认为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u&lt;v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len(u)=len(v)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认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u=v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len(u)&gt;len(v)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u&gt;v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注：从字符串的大小比较的定义看，字符串s的所有后缀中</w:t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任其中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一对(u,v)不可能会相等，因为必要条件 len(u) ≠ len(v)不可能满足。所以任</w:t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字符串s中有len(s)</w:t>
      </w:r>
      <w:proofErr w:type="gramStart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互不相同的后缀。我们可以将s的所有后缀排列，利用 后缀数组sa 与 名次数组rank 储存。 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二、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：将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n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个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后缀从小到大排序后将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排序后的后缀的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开头位置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顺次放入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中，则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sa[i]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储存的是排第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大的后缀的开头位置。简单的记忆就是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排第几的是谁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三、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名次数组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rank[i]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保存的是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suffix(i)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｛后缀｝在所有后缀中从小到大排列的名次。则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sa[i]=j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，则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rank[j]=i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。简单的记忆就是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你排第几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后缀数组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sa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名次数组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rank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，有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rank[ sa[i] ]=i （这是很重要的一点，通过sa与rank的关系可以求出后缀数组）</w:t>
      </w:r>
    </w:p>
    <w:p w:rsidR="001C5678" w:rsidRPr="001C5678" w:rsidRDefault="001C5678" w:rsidP="001C5678">
      <w:pPr>
        <w:widowControl/>
        <w:shd w:val="clear" w:color="auto" w:fill="F9F9F9"/>
        <w:spacing w:line="286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3806190" cy="2402840"/>
            <wp:effectExtent l="0" t="0" r="3810" b="0"/>
            <wp:docPr id="4" name="图片 4" descr="http://www.nocow.cn/images/thumb/4/44/20120630fc_sa%26rank.png/400px-20120630fc_sa%26rank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cow.cn/images/thumb/4/44/20120630fc_sa%26rank.png/400px-20120630fc_sa%26rank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138430" cy="106045"/>
            <wp:effectExtent l="0" t="0" r="0" b="8255"/>
            <wp:docPr id="3" name="图片 3" descr="http://www.nocow.cn/skins/common/images/magnify-clip.png">
              <a:hlinkClick xmlns:a="http://schemas.openxmlformats.org/drawingml/2006/main" r:id="rId6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cow.cn/skins/common/images/magnify-clip.png">
                      <a:hlinkClick r:id="rId6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字符串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aabaaaab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sa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数组与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数组</w:t>
      </w:r>
    </w:p>
    <w:p w:rsidR="001C5678" w:rsidRPr="001C5678" w:rsidRDefault="001C5678" w:rsidP="001C5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由此可看出，后缀数组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 xml:space="preserve">sa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与名次数组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的关系为互逆关系。</w:t>
      </w:r>
    </w:p>
    <w:p w:rsidR="001C5678" w:rsidRPr="001C5678" w:rsidRDefault="001C5678" w:rsidP="001C5678">
      <w:pPr>
        <w:widowControl/>
        <w:pBdr>
          <w:bottom w:val="single" w:sz="6" w:space="2" w:color="AAAAAA"/>
        </w:pBdr>
        <w:shd w:val="clear" w:color="auto" w:fill="FFFFFF"/>
        <w:spacing w:after="144" w:line="286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9" w:tooltip="编辑段落：倍增算法" w:history="1">
        <w:r w:rsidRPr="001C5678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29"/>
          <w:szCs w:val="29"/>
        </w:rPr>
        <w:t>倍增算法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一、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主要思路：</w:t>
      </w:r>
      <w:hyperlink r:id="rId10" w:tooltip="倍增（尚未撰写）" w:history="1">
        <w:r w:rsidRPr="001C5678">
          <w:rPr>
            <w:rFonts w:ascii="Arial" w:eastAsia="宋体" w:hAnsi="Arial" w:cs="Arial"/>
            <w:color w:val="A55858"/>
            <w:kern w:val="0"/>
            <w:sz w:val="19"/>
            <w:szCs w:val="19"/>
            <w:u w:val="single"/>
          </w:rPr>
          <w:t>倍增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的排名通过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的排名得到。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二、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简要过程：已知每个长度为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的字符串的排名，则可作为每个长度为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的字符串求排名的关键字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第一关键字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的排名，第二关键字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y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s[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 − 1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..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i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+ 2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  <w:vertAlign w:val="superscript"/>
        </w:rPr>
        <w:t>k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− 1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的排名。以字符串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aabaaaab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为例：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k=0,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0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rank[1..8]={1,1,2,1,1,1,1,2}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k=1,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1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2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排序：由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k=0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得关键字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xy[1..8]={11,12,21,11,11,11,12,20}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rank[1..8]={1,2,4,1,1,1,2,3}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k=2,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4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gramStart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子串进行</w:t>
      </w:r>
      <w:proofErr w:type="gramEnd"/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排序：由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得关键字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xy[1..8]={14,21,41,11,12,13,20,30}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rank[1..8]={4,6,8,1,2,3,5,7}</w:t>
      </w:r>
    </w:p>
    <w:p w:rsidR="001C5678" w:rsidRPr="001C5678" w:rsidRDefault="001C5678" w:rsidP="001C5678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k=3,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对每个字符开始的长度为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3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= 8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的子串进行排序：由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k=2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得关键字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xy[1..8]={42,63,85,17,20,30,50,70}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，得到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rank[1..8]={4,6,8,1,2,3,5,7}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ind w:left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注意：在排序过程中，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rank[]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可以有相同排名，但是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sa[]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排第几是没有相同的（就像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Excel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的排序，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sa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相当于编号，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相当于排名）。这点可以从程序中体现。建议读者跟踪一下程序体会一下。</w:t>
      </w:r>
    </w:p>
    <w:p w:rsidR="001C5678" w:rsidRPr="001C5678" w:rsidRDefault="001C5678" w:rsidP="001C5678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  <w:shd w:val="clear" w:color="auto" w:fill="FFFFFF"/>
        </w:rPr>
        <w:t>整个过程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如图：</w:t>
      </w:r>
    </w:p>
    <w:p w:rsidR="001C5678" w:rsidRPr="001C5678" w:rsidRDefault="001C5678" w:rsidP="001C5678">
      <w:pPr>
        <w:widowControl/>
        <w:shd w:val="clear" w:color="auto" w:fill="F9F9F9"/>
        <w:spacing w:line="286" w:lineRule="atLeast"/>
        <w:ind w:left="816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3806190" cy="3051810"/>
            <wp:effectExtent l="0" t="0" r="3810" b="0"/>
            <wp:docPr id="2" name="图片 2" descr="http://www.nocow.cn/images/thumb/d/da/20120630fc_sort.png/400px-20120630fc_sor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cow.cn/images/thumb/d/da/20120630fc_sort.png/400px-20120630fc_sor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ind w:left="816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138430" cy="106045"/>
            <wp:effectExtent l="0" t="0" r="0" b="8255"/>
            <wp:docPr id="1" name="图片 1" descr="http://www.nocow.cn/skins/common/images/magnify-clip.png">
              <a:hlinkClick xmlns:a="http://schemas.openxmlformats.org/drawingml/2006/main" r:id="rId11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cow.cn/skins/common/images/magnify-clip.png">
                      <a:hlinkClick r:id="rId11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ind w:left="816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倍增算法的计算过程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ind w:left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color w:val="000000"/>
          <w:kern w:val="0"/>
          <w:sz w:val="24"/>
          <w:szCs w:val="24"/>
        </w:rPr>
        <w:t>三、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时间复杂度分析：每一趟的计数排序的时间复杂度是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O(n)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，排序的次数共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log n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次，总的时间复杂度为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O(n log n)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算法代码如下：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ind w:left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sorting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//基数排序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memset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sizeof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//对第二关键字计数排序，tsa代替sa为排名为i的后缀是tsa[i]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memset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sizeof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//对第一关键字计数排序,构造互逆关系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maxlen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2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,p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!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//第一次的sa与rank构造完成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*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2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sorting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//用trank代替rank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2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!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||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!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]))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//空间要开大一点，至少2倍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trank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求出了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数组还不够，通常我们需要由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rank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数组计算出一个辅助工具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——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最长公共前缀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(LCP)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 xml:space="preserve">height 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数组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定义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height[i]=suffix(sa[i-1])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suffix(sa[i]) 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的最长公共前缀，也就是排名相邻的两个后缀的最长公共前缀。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由height数组可得，对于j和k ，不妨设rank[j]&lt;rank[k], 则有以下</w:t>
      </w:r>
      <w:r w:rsidRPr="001C567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性质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：suffix(j) 和 suffix(k) 的最长公共前缀为 height[rank[j]+1],height[rank[j]+2], height[rank[j]+3], … ,height[rank[k]] 中的最小值。</w:t>
      </w:r>
    </w:p>
    <w:p w:rsidR="001C5678" w:rsidRPr="001C5678" w:rsidRDefault="001C5678" w:rsidP="001C5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以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"aabaaaab"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为例，求后缀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"abaaaab"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和后缀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"aaab"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的最长公共前缀，如图，可见其最长公共前缀等于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  <w:shd w:val="clear" w:color="auto" w:fill="FFFFFF"/>
        </w:rPr>
        <w:t>。</w:t>
      </w:r>
    </w:p>
    <w:p w:rsidR="001C5678" w:rsidRPr="001C5678" w:rsidRDefault="001C5678" w:rsidP="001C5678">
      <w:pPr>
        <w:widowControl/>
        <w:shd w:val="clear" w:color="auto" w:fill="F9F9F9"/>
        <w:spacing w:line="286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3806190" cy="2552065"/>
            <wp:effectExtent l="0" t="0" r="3810" b="635"/>
            <wp:docPr id="7" name="图片 7" descr="http://www.nocow.cn/images/thumb/b/bc/20120630fc_height.png/400px-20120630fc_heigh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ocow.cn/images/thumb/b/bc/20120630fc_height.png/400px-20120630fc_heigh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noProof/>
          <w:color w:val="5A3696"/>
          <w:kern w:val="0"/>
          <w:sz w:val="18"/>
          <w:szCs w:val="18"/>
        </w:rPr>
        <w:drawing>
          <wp:inline distT="0" distB="0" distL="0" distR="0">
            <wp:extent cx="138430" cy="106045"/>
            <wp:effectExtent l="0" t="0" r="0" b="8255"/>
            <wp:docPr id="6" name="图片 6" descr="http://www.nocow.cn/skins/common/images/magnify-clip.png">
              <a:hlinkClick xmlns:a="http://schemas.openxmlformats.org/drawingml/2006/main" r:id="rId13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ocow.cn/skins/common/images/magnify-clip.png">
                      <a:hlinkClick r:id="rId13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78" w:rsidRPr="001C5678" w:rsidRDefault="001C5678" w:rsidP="001C5678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计算后缀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"abaaaab"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和后缀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"aaab"</w:t>
      </w:r>
      <w:r w:rsidRPr="001C5678">
        <w:rPr>
          <w:rFonts w:ascii="Arial" w:eastAsia="宋体" w:hAnsi="Arial" w:cs="Arial"/>
          <w:color w:val="000000"/>
          <w:kern w:val="0"/>
          <w:sz w:val="18"/>
          <w:szCs w:val="18"/>
        </w:rPr>
        <w:t>的最长公共前缀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所以说，计算最长公共前缀是一个典型的</w:t>
      </w:r>
      <w:hyperlink r:id="rId15" w:tooltip="RMQ" w:history="1">
        <w:r w:rsidRPr="001C5678">
          <w:rPr>
            <w:rFonts w:ascii="Arial" w:eastAsia="宋体" w:hAnsi="Arial" w:cs="Arial"/>
            <w:color w:val="5A3696"/>
            <w:kern w:val="0"/>
            <w:sz w:val="19"/>
            <w:szCs w:val="19"/>
          </w:rPr>
          <w:t>RMQ</w:t>
        </w:r>
      </w:hyperlink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问题。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如果直接按照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sa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的顺序一个一个求解，每一次比较最坏的时间复杂度是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O(len(s))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，一共要比较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len(s)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次，所以时间复杂度是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O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len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1C5678">
        <w:rPr>
          <w:rFonts w:ascii="Times New Roman" w:eastAsia="宋体" w:hAnsi="Times New Roman" w:cs="Times New Roman"/>
          <w:i/>
          <w:iCs/>
          <w:color w:val="000000"/>
          <w:kern w:val="0"/>
          <w:sz w:val="19"/>
          <w:szCs w:val="19"/>
        </w:rPr>
        <w:t>s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  <w:vertAlign w:val="superscript"/>
        </w:rPr>
        <w:t>2</w:t>
      </w:r>
      <w:r w:rsidRPr="001C5678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。这样求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数组是非常慢的，而且没有用到之前所说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数组的性质。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那么，如何</w:t>
      </w:r>
      <w:r w:rsidRPr="001C5678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高效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地计算后缀间的最长公共前缀呢？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当然是使用之前所说的性质。定义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h[i]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suffix(i)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和前一名次后缀的最长公共前缀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{sa[ rank[ i ]-1 ]}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。由性质可得，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35100" cy="191135"/>
            <wp:effectExtent l="0" t="0" r="0" b="0"/>
            <wp:docPr id="5" name="图片 5" descr="h[i] \ge h[i-1]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[i] \ge h[i-1]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简单的证明如下：设suffix(k)是排在suffix(i-1)前一位的后缀，则它们的最长公共前缀显然是h[i-1]。那么，suffix(k+1)显然将排在suffix(i)的前面。并且，suffix(k+1)&amp;suffix(i) 相对于 suffix(k)&amp;suffix(i-1)来说就是同时去掉了第一位，即少了一位的匹配数。所以suffix(i)和前一名次后缀的最长公共前缀至少是h[i-1]-1。</w:t>
      </w:r>
    </w:p>
    <w:p w:rsidR="001C5678" w:rsidRPr="001C5678" w:rsidRDefault="001C5678" w:rsidP="001C5678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显然，我们可以按照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数组的顺序计算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。时间复杂度分析：求一次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height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后位数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-1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，一共有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len(s)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个后缀，所以只能退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len(s)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次，也就是说，求解的时间复杂度是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O(len(s))</w:t>
      </w:r>
      <w:r w:rsidRPr="001C5678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算法代码如下：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get_height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,j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&lt;=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s.</w:t>
      </w:r>
      <w:r w:rsidRPr="001C5678">
        <w:rPr>
          <w:rFonts w:ascii="宋体" w:eastAsia="宋体" w:hAnsi="宋体" w:cs="宋体"/>
          <w:color w:val="007788"/>
          <w:kern w:val="0"/>
          <w:sz w:val="24"/>
          <w:szCs w:val="24"/>
        </w:rPr>
        <w:t>size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>//用j代替上面的h数组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==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1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++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  <w:r w:rsidRPr="001C5678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//注意越界之类的问题 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height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1C5678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1C5678">
        <w:rPr>
          <w:rFonts w:ascii="宋体" w:eastAsia="宋体" w:hAnsi="宋体" w:cs="宋体"/>
          <w:color w:val="0000DD"/>
          <w:kern w:val="0"/>
          <w:sz w:val="24"/>
          <w:szCs w:val="24"/>
        </w:rPr>
        <w:t>0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1C5678">
        <w:rPr>
          <w:rFonts w:ascii="宋体" w:eastAsia="宋体" w:hAnsi="宋体" w:cs="宋体"/>
          <w:color w:val="000040"/>
          <w:kern w:val="0"/>
          <w:sz w:val="24"/>
          <w:szCs w:val="24"/>
        </w:rPr>
        <w:t>--</w:t>
      </w:r>
      <w:r w:rsidRPr="001C5678">
        <w:rPr>
          <w:rFonts w:ascii="宋体" w:eastAsia="宋体" w:hAnsi="宋体" w:cs="宋体"/>
          <w:color w:val="008080"/>
          <w:kern w:val="0"/>
          <w:sz w:val="24"/>
          <w:szCs w:val="24"/>
        </w:rPr>
        <w:t>;</w:t>
      </w:r>
    </w:p>
    <w:p w:rsidR="001C5678" w:rsidRP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C5678" w:rsidRDefault="001C5678" w:rsidP="001C567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C56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5678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>C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odeforce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gym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101194F</w:t>
      </w: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题意：给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个串，要求一个这样的子串，它满足长度最短的情形下字典序最小，使得它在第一个字符串中出现过且在其他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n-1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个串中没有出现过。保证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串总长度小于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25w</w:t>
      </w: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E86136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题解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: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把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个字符串用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n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-1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个不相同的字符连起来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跑一遍后缀数组，求出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然后对于每一个属于第一个串，检查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[i]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和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[i+1]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，要想以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sa[i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开头的字符串不在其他字符串中出现，则它至少需要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len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max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[i]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,height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>[i+1])+1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的长度，我们可以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check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一下当前位置加上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len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还在第一个字符串中么。所以我们扫一遍找出最短长度，然后再扫一遍碰到第一个长度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==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最短长度输出即可（后缀数组自动按字典序排好序了）</w:t>
      </w:r>
    </w:p>
    <w:p w:rsidR="00E86136" w:rsidRPr="001C5678" w:rsidRDefault="00E86136" w:rsidP="00E86136">
      <w:pPr>
        <w:widowControl/>
        <w:shd w:val="clear" w:color="auto" w:fill="FFFFFF"/>
        <w:spacing w:before="96" w:after="120" w:line="28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7600" cy="1652400"/>
            <wp:effectExtent l="0" t="0" r="0" b="5080"/>
            <wp:docPr id="8" name="图片 8" descr="C:\Users\acm\AppData\Roaming\Tencent\Users\740103204\QQ\WinTemp\RichOle\ML1W7@R0U@1_YDA%})G@[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m\AppData\Roaming\Tencent\Users\740103204\QQ\WinTemp\RichOle\ML1W7@R0U@1_YDA%})G@[3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84400" cy="1677600"/>
            <wp:effectExtent l="0" t="0" r="1905" b="0"/>
            <wp:docPr id="10" name="图片 10" descr="C:\Users\acm\AppData\Roaming\Tencent\Users\740103204\QQ\WinTemp\RichOle\}Y9C@FD9`A8QY519HSZUW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m\AppData\Roaming\Tencent\Users\740103204\QQ\WinTemp\RichOle\}Y9C@FD9`A8QY519HSZUW(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F18D98" wp14:editId="0AC0EA86">
            <wp:extent cx="4194000" cy="63216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63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52800" cy="1299600"/>
            <wp:effectExtent l="0" t="0" r="0" b="0"/>
            <wp:docPr id="12" name="图片 12" descr="C:\Users\acm\AppData\Roaming\Tencent\Users\740103204\QQ\WinTemp\RichOle\_(J@`U9AN{MX42A94C@{2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m\AppData\Roaming\Tencent\Users\740103204\QQ\WinTemp\RichOle\_(J@`U9AN{MX42A94C@{2X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7600" cy="2070000"/>
            <wp:effectExtent l="0" t="0" r="0" b="6985"/>
            <wp:docPr id="13" name="图片 13" descr="C:\Users\acm\AppData\Roaming\Tencent\Users\740103204\QQ\WinTemp\RichOle\6LS8@$6GW2J$ACFL}VKOL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m\AppData\Roaming\Tencent\Users\740103204\QQ\WinTemp\RichOle\6LS8@$6GW2J$ACFL}VKOL[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0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6400" cy="4388400"/>
            <wp:effectExtent l="0" t="0" r="1270" b="0"/>
            <wp:docPr id="14" name="图片 14" descr="C:\Users\acm\AppData\Roaming\Tencent\Users\740103204\QQ\WinTemp\RichOle\(OL3FHVAO2F}H)WOWWS0P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m\AppData\Roaming\Tencent\Users\740103204\QQ\WinTemp\RichOle\(OL3FHVAO2F}H)WOWWS0P5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7200" cy="2973600"/>
            <wp:effectExtent l="0" t="0" r="0" b="0"/>
            <wp:docPr id="15" name="图片 15" descr="C:\Users\acm\AppData\Roaming\Tencent\Users\740103204\QQ\WinTemp\RichOle\)Q52R6K]O]_54YV11FS@K$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m\AppData\Roaming\Tencent\Users\740103204\QQ\WinTemp\RichOle\)Q52R6K]O]_54YV11FS@K$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69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6000" cy="3603600"/>
            <wp:effectExtent l="0" t="0" r="0" b="0"/>
            <wp:docPr id="16" name="图片 16" descr="C:\Users\acm\AppData\Roaming\Tencent\Users\740103204\QQ\WinTemp\RichOle\1(G(}(2ZR_QT8%%BTTER)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m\AppData\Roaming\Tencent\Users\740103204\QQ\WinTemp\RichOle\1(G(}(2ZR_QT8%%BTTER)I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44800" cy="7794000"/>
            <wp:effectExtent l="0" t="0" r="3810" b="0"/>
            <wp:docPr id="17" name="图片 17" descr="C:\Users\acm\AppData\Roaming\Tencent\Users\740103204\QQ\WinTemp\RichOle\I6W@W1~JLH6MBS9N1T7HV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m\AppData\Roaming\Tencent\Users\740103204\QQ\WinTemp\RichOle\I6W@W1~JLH6MBS9N1T7HV`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7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2904" w:rsidRPr="00982904" w:rsidRDefault="00982904" w:rsidP="009829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48000" cy="2948400"/>
            <wp:effectExtent l="0" t="0" r="635" b="4445"/>
            <wp:docPr id="18" name="图片 18" descr="C:\Users\acm\AppData\Roaming\Tencent\Users\740103204\QQ\WinTemp\RichOle\G5D@T2P~ZR3IEJ6P5R8Z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m\AppData\Roaming\Tencent\Users\740103204\QQ\WinTemp\RichOle\G5D@T2P~ZR3IEJ6P5R8ZF8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29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04" w:rsidRDefault="00982904" w:rsidP="00982904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33B928" wp14:editId="29BC8A3F">
            <wp:extent cx="2318400" cy="165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9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8000" cy="979200"/>
            <wp:effectExtent l="0" t="0" r="6985" b="0"/>
            <wp:docPr id="20" name="图片 20" descr="C:\Users\acm\AppData\Roaming\Tencent\Users\740103204\QQ\WinTemp\RichOle\(H]I[I@F6}ZJAU2R5)00(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m\AppData\Roaming\Tencent\Users\740103204\QQ\WinTemp\RichOle\(H]I[I@F6}ZJAU2R5)00(D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0" cy="9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41" w:rsidRPr="00E56B41" w:rsidRDefault="00E56B41" w:rsidP="00E56B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B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4800" cy="4014000"/>
            <wp:effectExtent l="0" t="0" r="3810" b="5715"/>
            <wp:docPr id="21" name="图片 21" descr="C:\Users\acm\AppData\Roaming\Tencent\Users\740103204\QQ\WinTemp\RichOle\]{BO3HM(H_XG(KFPW~I{X~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m\AppData\Roaming\Tencent\Users\740103204\QQ\WinTemp\RichOle\]{BO3HM(H_XG(KFPW~I{X~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40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41" w:rsidRPr="00982904" w:rsidRDefault="00E56B41" w:rsidP="0098290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0B69" w:rsidRDefault="00C10B69" w:rsidP="00982904">
      <w:pPr>
        <w:ind w:firstLineChars="300" w:firstLine="630"/>
      </w:pPr>
    </w:p>
    <w:p w:rsidR="00076141" w:rsidRDefault="004A39A3" w:rsidP="00C10B69">
      <w:r>
        <w:rPr>
          <w:rFonts w:hint="eastAsia"/>
        </w:rPr>
        <w:lastRenderedPageBreak/>
        <w:t>例</w:t>
      </w:r>
      <w:r>
        <w:rPr>
          <w:rFonts w:hint="eastAsia"/>
        </w:rPr>
        <w:t>14</w:t>
      </w:r>
      <w:r>
        <w:rPr>
          <w:rFonts w:hint="eastAsia"/>
        </w:rPr>
        <w:t>：求第</w:t>
      </w:r>
      <w:r>
        <w:rPr>
          <w:rFonts w:hint="eastAsia"/>
        </w:rPr>
        <w:t>K</w:t>
      </w:r>
      <w:r>
        <w:rPr>
          <w:rFonts w:hint="eastAsia"/>
        </w:rPr>
        <w:t>大子串</w:t>
      </w:r>
      <w:r w:rsidR="00CF7FB6">
        <w:rPr>
          <w:rFonts w:hint="eastAsia"/>
        </w:rPr>
        <w:t>（</w:t>
      </w:r>
      <w:r w:rsidR="00CF7FB6">
        <w:rPr>
          <w:rFonts w:hint="eastAsia"/>
        </w:rPr>
        <w:t>hdu5008</w:t>
      </w:r>
      <w:r w:rsidR="00CF7FB6">
        <w:rPr>
          <w:rFonts w:hint="eastAsia"/>
        </w:rPr>
        <w:t>）</w:t>
      </w:r>
    </w:p>
    <w:p w:rsidR="004A39A3" w:rsidRPr="004A39A3" w:rsidRDefault="004A39A3" w:rsidP="004A39A3">
      <w:pPr>
        <w:rPr>
          <w:sz w:val="18"/>
          <w:szCs w:val="18"/>
        </w:rPr>
      </w:pPr>
      <w:r w:rsidRPr="004A39A3">
        <w:rPr>
          <w:rFonts w:ascii="Arial" w:hAnsi="Arial" w:cs="Arial"/>
          <w:noProof/>
          <w:color w:val="333333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>
                <wp:simplePos x="0" y="0"/>
                <wp:positionH relativeFrom="margin">
                  <wp:posOffset>3638727</wp:posOffset>
                </wp:positionH>
                <wp:positionV relativeFrom="paragraph">
                  <wp:posOffset>265430</wp:posOffset>
                </wp:positionV>
                <wp:extent cx="1784985" cy="9886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985" cy="9886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A39A3" w:rsidRDefault="004A39A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o</w:t>
                            </w:r>
                            <w:proofErr w:type="gramEnd"/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  <w:br/>
                            </w:r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od</w:t>
                            </w:r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  <w:br/>
                            </w:r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oo</w:t>
                            </w:r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</w:rPr>
                              <w:br/>
                            </w:r>
                            <w:r w:rsidRPr="004A39A3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ood</w:t>
                            </w:r>
                          </w:p>
                          <w:p w:rsidR="004A39A3" w:rsidRDefault="004A39A3" w:rsidP="004A39A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自选图形 14" o:spid="_x0000_s1026" style="position:absolute;left:0;text-align:left;margin-left:286.5pt;margin-top:20.9pt;width:140.55pt;height:77.85pt;z-index:251659264;visibility:visible;mso-wrap-style:square;mso-width-percent:30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" o:allowincell="f" filled="f" stroked="f" strokeweight="1.25pt">
                <v:textbox inset=",7.2pt,,7.2pt">
                  <w:txbxContent>
                    <w:p w:rsidR="004A39A3" w:rsidRDefault="004A39A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gramStart"/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o</w:t>
                      </w:r>
                      <w:proofErr w:type="gramEnd"/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br/>
                      </w:r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od</w:t>
                      </w:r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oo</w:t>
                      </w:r>
                      <w:proofErr w:type="spellEnd"/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A39A3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ood</w:t>
                      </w:r>
                      <w:proofErr w:type="spellEnd"/>
                    </w:p>
                    <w:p w:rsidR="004A39A3" w:rsidRDefault="004A39A3" w:rsidP="004A39A3">
                      <w:pPr>
                        <w:pBdr>
                          <w:left w:val="single" w:sz="4" w:space="9" w:color="5B9BD5" w:themeColor="accent1"/>
                        </w:pBdr>
                        <w:rPr>
                          <w:color w:val="2E74B5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题目：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food</w:t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所有的组成情况如下：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d          </w:t>
      </w:r>
      <w:r w:rsidRPr="004A39A3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f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fo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foo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food</w:t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</w:rPr>
        <w:br/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按照字母顺序排列如上所示，现要求第</w:t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k</w:t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大的子串，例如第</w:t>
      </w:r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8</w:t>
      </w:r>
      <w:proofErr w:type="gramStart"/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大子串为</w:t>
      </w:r>
      <w:proofErr w:type="gramEnd"/>
      <w:r w:rsidRPr="004A39A3">
        <w:rPr>
          <w:rFonts w:ascii="Arial" w:hAnsi="Arial" w:cs="Arial"/>
          <w:color w:val="333333"/>
          <w:sz w:val="18"/>
          <w:szCs w:val="18"/>
          <w:shd w:val="clear" w:color="auto" w:fill="FFFFFF"/>
        </w:rPr>
        <w:t>oo</w:t>
      </w:r>
    </w:p>
    <w:p w:rsidR="004A39A3" w:rsidRPr="004A39A3" w:rsidRDefault="004A39A3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solve</w:t>
      </w:r>
      <w:proofErr w:type="gramEnd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4A39A3" w:rsidRPr="004A39A3" w:rsidRDefault="004A39A3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首先可以知道height本身就是按字典序来弄的,对于sa[i-1]和sa[i]而言只要减去</w:t>
      </w:r>
    </w:p>
    <w:p w:rsidR="004A39A3" w:rsidRPr="004A39A3" w:rsidRDefault="004A39A3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它们的公共部分即height[i],就是不同</w:t>
      </w:r>
      <w:proofErr w:type="gramStart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的子串</w:t>
      </w:r>
      <w:proofErr w:type="gramEnd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4A39A3" w:rsidRPr="004A39A3" w:rsidRDefault="004A39A3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可以借此处理出来[1,n]即到字典序第i大的后缀时总共有多少个不同</w:t>
      </w:r>
      <w:proofErr w:type="gramStart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的子串</w:t>
      </w:r>
      <w:proofErr w:type="gramEnd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.然后</w:t>
      </w:r>
    </w:p>
    <w:p w:rsidR="004A39A3" w:rsidRPr="004A39A3" w:rsidRDefault="004A39A3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利用二分查找就能找到位置</w:t>
      </w:r>
    </w:p>
    <w:p w:rsidR="004A39A3" w:rsidRPr="004A39A3" w:rsidRDefault="004A39A3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还要注意就是当有多个的时候输出最小的位置,可以判断当前</w:t>
      </w:r>
      <w:proofErr w:type="gramStart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子串是否</w:t>
      </w:r>
      <w:proofErr w:type="gramEnd"/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是公共前缀的</w:t>
      </w:r>
    </w:p>
    <w:p w:rsidR="004A39A3" w:rsidRDefault="004A39A3" w:rsidP="004A39A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39A3">
        <w:rPr>
          <w:rFonts w:ascii="宋体" w:eastAsia="宋体" w:hAnsi="宋体" w:cs="宋体"/>
          <w:color w:val="000000"/>
          <w:kern w:val="0"/>
          <w:sz w:val="18"/>
          <w:szCs w:val="18"/>
        </w:rPr>
        <w:t>一部分.往后枚举找出最小的位置即可</w:t>
      </w:r>
    </w:p>
    <w:p w:rsidR="006145D7" w:rsidRDefault="006145D7" w:rsidP="004A39A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145D7" w:rsidRDefault="006145D7" w:rsidP="006145D7">
      <w:pPr>
        <w:pStyle w:val="a5"/>
      </w:pPr>
      <w:r>
        <w:rPr>
          <w:rFonts w:hint="eastAsia"/>
        </w:rPr>
        <w:t>例</w:t>
      </w:r>
      <w:r>
        <w:rPr>
          <w:rFonts w:hint="eastAsia"/>
        </w:rPr>
        <w:t>15</w:t>
      </w:r>
      <w:r>
        <w:rPr>
          <w:rFonts w:hint="eastAsia"/>
        </w:rPr>
        <w:t>：</w:t>
      </w:r>
      <w:proofErr w:type="gramStart"/>
      <w:r>
        <w:rPr>
          <w:rFonts w:hint="eastAsia"/>
        </w:rPr>
        <w:t>求出现</w:t>
      </w:r>
      <w:proofErr w:type="gramEnd"/>
      <w:r>
        <w:rPr>
          <w:rFonts w:hint="eastAsia"/>
        </w:rPr>
        <w:t>次数</w:t>
      </w:r>
      <w:r w:rsidR="00A97AA3">
        <w:rPr>
          <w:rFonts w:hint="eastAsia"/>
        </w:rPr>
        <w:t>正好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的子串（</w:t>
      </w:r>
      <w:r>
        <w:rPr>
          <w:rFonts w:hint="eastAsia"/>
        </w:rPr>
        <w:t>hdu6194</w:t>
      </w:r>
      <w:r>
        <w:rPr>
          <w:rFonts w:hint="eastAsia"/>
        </w:rPr>
        <w:t>）</w:t>
      </w:r>
    </w:p>
    <w:p w:rsidR="006145D7" w:rsidRDefault="006145D7" w:rsidP="004A39A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145D7" w:rsidRDefault="006145D7" w:rsidP="004A39A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题目：如标题</w:t>
      </w:r>
    </w:p>
    <w:p w:rsidR="006145D7" w:rsidRPr="006145D7" w:rsidRDefault="006145D7" w:rsidP="004A39A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方法：求出height后丢进线段树倒着一遍Ans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Ans</w:t>
      </w:r>
      <w:r w:rsidRPr="006145D7">
        <w:rPr>
          <w:rFonts w:ascii="宋体" w:eastAsia="宋体" w:hAnsi="宋体" w:cs="宋体"/>
          <w:color w:val="000000"/>
          <w:kern w:val="0"/>
          <w:sz w:val="18"/>
          <w:szCs w:val="18"/>
        </w:rPr>
        <w:t>+max(0,ans-height[i+1]);</w:t>
      </w:r>
    </w:p>
    <w:p w:rsidR="004A39A3" w:rsidRPr="006145D7" w:rsidRDefault="006145D7" w:rsidP="004A39A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意思是</w:t>
      </w:r>
      <w:proofErr w:type="gramStart"/>
      <w:r>
        <w:rPr>
          <w:rFonts w:hint="eastAsia"/>
          <w:sz w:val="16"/>
          <w:szCs w:val="16"/>
        </w:rPr>
        <w:t>查当前</w:t>
      </w:r>
      <w:proofErr w:type="gramEnd"/>
      <w:r>
        <w:rPr>
          <w:rFonts w:hint="eastAsia"/>
          <w:sz w:val="16"/>
          <w:szCs w:val="16"/>
        </w:rPr>
        <w:t>i</w:t>
      </w:r>
      <w:r>
        <w:rPr>
          <w:rFonts w:hint="eastAsia"/>
          <w:sz w:val="16"/>
          <w:szCs w:val="16"/>
        </w:rPr>
        <w:t>到</w:t>
      </w:r>
      <w:r>
        <w:rPr>
          <w:rFonts w:hint="eastAsia"/>
          <w:sz w:val="16"/>
          <w:szCs w:val="16"/>
        </w:rPr>
        <w:t>i-k</w:t>
      </w:r>
      <w:r>
        <w:rPr>
          <w:rFonts w:hint="eastAsia"/>
          <w:sz w:val="16"/>
          <w:szCs w:val="16"/>
        </w:rPr>
        <w:t>最多有多少位的前缀相同，并且要减去</w:t>
      </w:r>
      <w:r>
        <w:rPr>
          <w:rFonts w:hint="eastAsia"/>
          <w:sz w:val="16"/>
          <w:szCs w:val="16"/>
        </w:rPr>
        <w:t>i+1</w:t>
      </w:r>
      <w:r>
        <w:rPr>
          <w:rFonts w:hint="eastAsia"/>
          <w:sz w:val="16"/>
          <w:szCs w:val="16"/>
        </w:rPr>
        <w:t>个串与</w:t>
      </w:r>
      <w:r>
        <w:rPr>
          <w:rFonts w:hint="eastAsia"/>
          <w:sz w:val="16"/>
          <w:szCs w:val="16"/>
        </w:rPr>
        <w:t>i</w:t>
      </w:r>
      <w:proofErr w:type="gramStart"/>
      <w:r>
        <w:rPr>
          <w:rFonts w:hint="eastAsia"/>
          <w:sz w:val="16"/>
          <w:szCs w:val="16"/>
        </w:rPr>
        <w:t>串相同</w:t>
      </w:r>
      <w:proofErr w:type="gramEnd"/>
      <w:r>
        <w:rPr>
          <w:rFonts w:hint="eastAsia"/>
          <w:sz w:val="16"/>
          <w:szCs w:val="16"/>
        </w:rPr>
        <w:t>的部分</w:t>
      </w:r>
      <w:r w:rsidR="00A97AA3">
        <w:rPr>
          <w:rFonts w:hint="eastAsia"/>
          <w:sz w:val="16"/>
          <w:szCs w:val="16"/>
        </w:rPr>
        <w:t>这样就求出了出现次数大于</w:t>
      </w:r>
      <w:r w:rsidR="00A97AA3">
        <w:rPr>
          <w:rFonts w:hint="eastAsia"/>
          <w:sz w:val="16"/>
          <w:szCs w:val="16"/>
        </w:rPr>
        <w:t>K</w:t>
      </w:r>
      <w:r w:rsidR="00A97AA3">
        <w:rPr>
          <w:rFonts w:hint="eastAsia"/>
          <w:sz w:val="16"/>
          <w:szCs w:val="16"/>
        </w:rPr>
        <w:t>的串个数，再求一个</w:t>
      </w:r>
      <w:r w:rsidR="00A97AA3">
        <w:rPr>
          <w:rFonts w:hint="eastAsia"/>
          <w:sz w:val="16"/>
          <w:szCs w:val="16"/>
        </w:rPr>
        <w:t>K+1</w:t>
      </w:r>
      <w:r w:rsidR="00A97AA3">
        <w:rPr>
          <w:rFonts w:hint="eastAsia"/>
          <w:sz w:val="16"/>
          <w:szCs w:val="16"/>
        </w:rPr>
        <w:t>一减即可</w:t>
      </w:r>
      <w:bookmarkStart w:id="0" w:name="_GoBack"/>
      <w:bookmarkEnd w:id="0"/>
    </w:p>
    <w:sectPr w:rsidR="004A39A3" w:rsidRPr="00614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5C39"/>
    <w:multiLevelType w:val="multilevel"/>
    <w:tmpl w:val="6F0C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4E"/>
    <w:rsid w:val="00076141"/>
    <w:rsid w:val="000F544E"/>
    <w:rsid w:val="001C5678"/>
    <w:rsid w:val="004A39A3"/>
    <w:rsid w:val="006145D7"/>
    <w:rsid w:val="008913F0"/>
    <w:rsid w:val="00982904"/>
    <w:rsid w:val="00A97AA3"/>
    <w:rsid w:val="00C10B69"/>
    <w:rsid w:val="00CF7FB6"/>
    <w:rsid w:val="00E56B41"/>
    <w:rsid w:val="00E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8E2C-94E5-409C-BEBD-E52B73F1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C5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56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5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567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5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67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5678"/>
  </w:style>
  <w:style w:type="character" w:customStyle="1" w:styleId="editsection">
    <w:name w:val="editsection"/>
    <w:basedOn w:val="a0"/>
    <w:rsid w:val="001C5678"/>
  </w:style>
  <w:style w:type="character" w:customStyle="1" w:styleId="mw-headline">
    <w:name w:val="mw-headline"/>
    <w:basedOn w:val="a0"/>
    <w:rsid w:val="001C5678"/>
  </w:style>
  <w:style w:type="character" w:customStyle="1" w:styleId="texhtml">
    <w:name w:val="texhtml"/>
    <w:basedOn w:val="a0"/>
    <w:rsid w:val="001C5678"/>
  </w:style>
  <w:style w:type="character" w:customStyle="1" w:styleId="kw4">
    <w:name w:val="kw4"/>
    <w:basedOn w:val="a0"/>
    <w:rsid w:val="001C5678"/>
  </w:style>
  <w:style w:type="character" w:customStyle="1" w:styleId="br0">
    <w:name w:val="br0"/>
    <w:basedOn w:val="a0"/>
    <w:rsid w:val="001C5678"/>
  </w:style>
  <w:style w:type="character" w:customStyle="1" w:styleId="co1">
    <w:name w:val="co1"/>
    <w:basedOn w:val="a0"/>
    <w:rsid w:val="001C5678"/>
  </w:style>
  <w:style w:type="character" w:customStyle="1" w:styleId="kw3">
    <w:name w:val="kw3"/>
    <w:basedOn w:val="a0"/>
    <w:rsid w:val="001C5678"/>
  </w:style>
  <w:style w:type="character" w:customStyle="1" w:styleId="nu0">
    <w:name w:val="nu0"/>
    <w:basedOn w:val="a0"/>
    <w:rsid w:val="001C5678"/>
  </w:style>
  <w:style w:type="character" w:customStyle="1" w:styleId="sy4">
    <w:name w:val="sy4"/>
    <w:basedOn w:val="a0"/>
    <w:rsid w:val="001C5678"/>
  </w:style>
  <w:style w:type="character" w:customStyle="1" w:styleId="kw1">
    <w:name w:val="kw1"/>
    <w:basedOn w:val="a0"/>
    <w:rsid w:val="001C5678"/>
  </w:style>
  <w:style w:type="character" w:customStyle="1" w:styleId="sy1">
    <w:name w:val="sy1"/>
    <w:basedOn w:val="a0"/>
    <w:rsid w:val="001C5678"/>
  </w:style>
  <w:style w:type="character" w:customStyle="1" w:styleId="me1">
    <w:name w:val="me1"/>
    <w:basedOn w:val="a0"/>
    <w:rsid w:val="001C5678"/>
  </w:style>
  <w:style w:type="character" w:customStyle="1" w:styleId="sy2">
    <w:name w:val="sy2"/>
    <w:basedOn w:val="a0"/>
    <w:rsid w:val="001C5678"/>
  </w:style>
  <w:style w:type="character" w:customStyle="1" w:styleId="sy3">
    <w:name w:val="sy3"/>
    <w:basedOn w:val="a0"/>
    <w:rsid w:val="001C5678"/>
  </w:style>
  <w:style w:type="character" w:customStyle="1" w:styleId="1Char">
    <w:name w:val="标题 1 Char"/>
    <w:basedOn w:val="a0"/>
    <w:link w:val="1"/>
    <w:uiPriority w:val="9"/>
    <w:rsid w:val="008913F0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4A39A3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6145D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86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5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09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32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6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29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22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86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50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ocow.cn/index.php/%E6%96%87%E4%BB%B6:20120630fc_height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www.nocow.cn/index.php/%E6%96%87%E4%BB%B6:20120630fc_sa&amp;rank.png" TargetMode="External"/><Relationship Id="rId11" Type="http://schemas.openxmlformats.org/officeDocument/2006/relationships/hyperlink" Target="http://www.nocow.cn/index.php/%E6%96%87%E4%BB%B6:20120630fc_sort.pn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www.nocow.cn/index.php?title=%E5%AD%97%E7%AC%A6%E4%B8%B2&amp;action=edit&amp;redlink=1" TargetMode="External"/><Relationship Id="rId15" Type="http://schemas.openxmlformats.org/officeDocument/2006/relationships/hyperlink" Target="http://www.nocow.cn/index.php/RMQ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www.nocow.cn/index.php?title=%E5%80%8D%E5%A2%9E&amp;action=edit&amp;redlink=1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ocow.cn/index.php?title=%E5%90%8E%E7%BC%80%E6%95%B0%E7%BB%84&amp;action=edit&amp;section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15</cp:revision>
  <dcterms:created xsi:type="dcterms:W3CDTF">2017-04-17T10:18:00Z</dcterms:created>
  <dcterms:modified xsi:type="dcterms:W3CDTF">2017-09-21T08:19:00Z</dcterms:modified>
</cp:coreProperties>
</file>