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943" w:type="dxa"/>
        <w:tblLook w:val="04A0" w:firstRow="1" w:lastRow="0" w:firstColumn="1" w:lastColumn="0" w:noHBand="0" w:noVBand="1"/>
      </w:tblPr>
      <w:tblGrid>
        <w:gridCol w:w="1129"/>
        <w:gridCol w:w="3796"/>
        <w:gridCol w:w="3578"/>
        <w:gridCol w:w="3219"/>
        <w:gridCol w:w="1158"/>
        <w:gridCol w:w="1013"/>
        <w:gridCol w:w="1050"/>
      </w:tblGrid>
      <w:tr w:rsidR="00644032" w:rsidRPr="00644032" w14:paraId="100B414E" w14:textId="77777777" w:rsidTr="009C0EC0">
        <w:trPr>
          <w:trHeight w:val="558"/>
        </w:trPr>
        <w:tc>
          <w:tcPr>
            <w:tcW w:w="1129" w:type="dxa"/>
            <w:shd w:val="clear" w:color="auto" w:fill="2E74B5" w:themeFill="accent1" w:themeFillShade="BF"/>
          </w:tcPr>
          <w:p w14:paraId="66495A86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</w:t>
            </w:r>
          </w:p>
        </w:tc>
        <w:tc>
          <w:tcPr>
            <w:tcW w:w="3796" w:type="dxa"/>
            <w:shd w:val="clear" w:color="auto" w:fill="2E74B5" w:themeFill="accent1" w:themeFillShade="BF"/>
          </w:tcPr>
          <w:p w14:paraId="2722B5CD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578" w:type="dxa"/>
            <w:shd w:val="clear" w:color="auto" w:fill="2E74B5" w:themeFill="accent1" w:themeFillShade="BF"/>
          </w:tcPr>
          <w:p w14:paraId="79A53B4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219" w:type="dxa"/>
            <w:shd w:val="clear" w:color="auto" w:fill="2E74B5" w:themeFill="accent1" w:themeFillShade="BF"/>
          </w:tcPr>
          <w:p w14:paraId="52DF3F3F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shd w:val="clear" w:color="auto" w:fill="2E74B5" w:themeFill="accent1" w:themeFillShade="BF"/>
          </w:tcPr>
          <w:p w14:paraId="598A3FDB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2E74B5" w:themeFill="accent1" w:themeFillShade="BF"/>
          </w:tcPr>
          <w:p w14:paraId="27C0AAF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2E74B5" w:themeFill="accent1" w:themeFillShade="BF"/>
          </w:tcPr>
          <w:p w14:paraId="256ADF75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644032" w14:paraId="7463458F" w14:textId="77777777" w:rsidTr="009C0EC0">
        <w:trPr>
          <w:trHeight w:val="1118"/>
        </w:trPr>
        <w:tc>
          <w:tcPr>
            <w:tcW w:w="1129" w:type="dxa"/>
          </w:tcPr>
          <w:p w14:paraId="1CDEA168" w14:textId="5E4E0A3F" w:rsidR="00644032" w:rsidRDefault="005C1B7C" w:rsidP="00645909">
            <w:r>
              <w:t>GCP with SQL</w:t>
            </w:r>
          </w:p>
        </w:tc>
        <w:tc>
          <w:tcPr>
            <w:tcW w:w="3796" w:type="dxa"/>
          </w:tcPr>
          <w:p w14:paraId="23E2E5BB" w14:textId="6A1C7DA7" w:rsidR="00644032" w:rsidRDefault="00B733F9" w:rsidP="00C06F30">
            <w:r>
              <w:t>The database must be stored in a cloud platform because is more stable and reduces the risk of hardware failure.</w:t>
            </w:r>
          </w:p>
        </w:tc>
        <w:tc>
          <w:tcPr>
            <w:tcW w:w="3578" w:type="dxa"/>
          </w:tcPr>
          <w:p w14:paraId="5293ED55" w14:textId="28007E98" w:rsidR="008B77D9" w:rsidRDefault="00B733F9" w:rsidP="00C06F30">
            <w:r>
              <w:t>Pick a server close to my region and encrypt my database with a strong password.</w:t>
            </w:r>
          </w:p>
        </w:tc>
        <w:tc>
          <w:tcPr>
            <w:tcW w:w="3219" w:type="dxa"/>
          </w:tcPr>
          <w:p w14:paraId="1004AAC7" w14:textId="027F7647" w:rsidR="00644032" w:rsidRDefault="00D5121D" w:rsidP="00C06F30">
            <w:r>
              <w:t>Stabilize the server’s response and functionality.</w:t>
            </w:r>
          </w:p>
        </w:tc>
        <w:tc>
          <w:tcPr>
            <w:tcW w:w="1158" w:type="dxa"/>
          </w:tcPr>
          <w:p w14:paraId="1E18400E" w14:textId="71BFBC7A" w:rsidR="00644032" w:rsidRDefault="00D5121D" w:rsidP="00645909">
            <w:r>
              <w:t>Medium</w:t>
            </w:r>
          </w:p>
        </w:tc>
        <w:tc>
          <w:tcPr>
            <w:tcW w:w="1013" w:type="dxa"/>
          </w:tcPr>
          <w:p w14:paraId="235E0F90" w14:textId="1C50A892" w:rsidR="00644032" w:rsidRDefault="00D5121D" w:rsidP="00645909">
            <w:r>
              <w:t>High</w:t>
            </w:r>
          </w:p>
        </w:tc>
        <w:tc>
          <w:tcPr>
            <w:tcW w:w="1050" w:type="dxa"/>
          </w:tcPr>
          <w:p w14:paraId="6A87BCCF" w14:textId="6C6E3E66" w:rsidR="00644032" w:rsidRDefault="00D5121D" w:rsidP="00645909">
            <w:r>
              <w:t>Medium-to-Low</w:t>
            </w:r>
          </w:p>
        </w:tc>
      </w:tr>
      <w:tr w:rsidR="009F7572" w14:paraId="7E9F8DBE" w14:textId="77777777" w:rsidTr="009C0EC0">
        <w:trPr>
          <w:trHeight w:val="1417"/>
        </w:trPr>
        <w:tc>
          <w:tcPr>
            <w:tcW w:w="1129" w:type="dxa"/>
          </w:tcPr>
          <w:p w14:paraId="1D0B14E6" w14:textId="4A0DB24D" w:rsidR="009F7572" w:rsidRDefault="009F7572" w:rsidP="009F7572">
            <w:r>
              <w:t>GitHub</w:t>
            </w:r>
          </w:p>
        </w:tc>
        <w:tc>
          <w:tcPr>
            <w:tcW w:w="3796" w:type="dxa"/>
          </w:tcPr>
          <w:p w14:paraId="4D2D8535" w14:textId="528C251E" w:rsidR="009F7572" w:rsidRDefault="009F7572" w:rsidP="009C0EC0">
            <w:r>
              <w:t xml:space="preserve">Any source code pushed to GitHub could potentially contain information that </w:t>
            </w:r>
            <w:r w:rsidR="009C0EC0">
              <w:t xml:space="preserve">users </w:t>
            </w:r>
            <w:r>
              <w:t xml:space="preserve">would find useful when trying to a maliciously alter the project. </w:t>
            </w:r>
          </w:p>
        </w:tc>
        <w:tc>
          <w:tcPr>
            <w:tcW w:w="3578" w:type="dxa"/>
          </w:tcPr>
          <w:p w14:paraId="665C314C" w14:textId="2B270A6F" w:rsidR="009F7572" w:rsidRDefault="009F7572" w:rsidP="009F7572">
            <w:r>
              <w:t>Use stronger passwords and usernames than just “admin” or “root”, and keep them regularly updated.</w:t>
            </w:r>
          </w:p>
        </w:tc>
        <w:tc>
          <w:tcPr>
            <w:tcW w:w="3219" w:type="dxa"/>
          </w:tcPr>
          <w:p w14:paraId="79DC11CA" w14:textId="3FC9778F" w:rsidR="009F7572" w:rsidRDefault="009F7572" w:rsidP="009F7572">
            <w:r>
              <w:t>Reduce the likelihood of hacking and data leaks.</w:t>
            </w:r>
          </w:p>
        </w:tc>
        <w:tc>
          <w:tcPr>
            <w:tcW w:w="1158" w:type="dxa"/>
          </w:tcPr>
          <w:p w14:paraId="0AA362C7" w14:textId="0386C7FD" w:rsidR="009F7572" w:rsidRDefault="009F7572" w:rsidP="009F7572">
            <w:r>
              <w:t>Medium</w:t>
            </w:r>
          </w:p>
        </w:tc>
        <w:tc>
          <w:tcPr>
            <w:tcW w:w="1013" w:type="dxa"/>
          </w:tcPr>
          <w:p w14:paraId="39113174" w14:textId="4AF352A6" w:rsidR="009F7572" w:rsidRDefault="009F7572" w:rsidP="009F7572">
            <w:r>
              <w:t>High</w:t>
            </w:r>
          </w:p>
        </w:tc>
        <w:tc>
          <w:tcPr>
            <w:tcW w:w="1050" w:type="dxa"/>
          </w:tcPr>
          <w:p w14:paraId="63A2FBB7" w14:textId="0584536A" w:rsidR="009F7572" w:rsidRDefault="009F7572" w:rsidP="009F7572">
            <w:r>
              <w:t>Medium-to-High</w:t>
            </w:r>
          </w:p>
        </w:tc>
      </w:tr>
      <w:tr w:rsidR="009F7572" w14:paraId="52D0A5EE" w14:textId="77777777" w:rsidTr="009C0EC0">
        <w:trPr>
          <w:trHeight w:val="1408"/>
        </w:trPr>
        <w:tc>
          <w:tcPr>
            <w:tcW w:w="1129" w:type="dxa"/>
          </w:tcPr>
          <w:p w14:paraId="6A9721A0" w14:textId="65187EB6" w:rsidR="009F7572" w:rsidRPr="00D5121D" w:rsidRDefault="009C0EC0" w:rsidP="00D5121D">
            <w:r>
              <w:t>Java</w:t>
            </w:r>
          </w:p>
        </w:tc>
        <w:tc>
          <w:tcPr>
            <w:tcW w:w="3796" w:type="dxa"/>
          </w:tcPr>
          <w:p w14:paraId="6ECC7B46" w14:textId="0BBE678A" w:rsidR="009F7572" w:rsidRDefault="009C0EC0" w:rsidP="009F7572">
            <w:r>
              <w:t xml:space="preserve">I must ensure that I will be able to make the deliverables before the deadlines. </w:t>
            </w:r>
          </w:p>
        </w:tc>
        <w:tc>
          <w:tcPr>
            <w:tcW w:w="3578" w:type="dxa"/>
          </w:tcPr>
          <w:p w14:paraId="35A20CA3" w14:textId="58D57BB5" w:rsidR="009F7572" w:rsidRDefault="009C0EC0" w:rsidP="009F7572">
            <w:r>
              <w:t>Focus especially on java coding activities in order to develop the necessary tasks.</w:t>
            </w:r>
          </w:p>
        </w:tc>
        <w:tc>
          <w:tcPr>
            <w:tcW w:w="3219" w:type="dxa"/>
          </w:tcPr>
          <w:p w14:paraId="24CBABBF" w14:textId="075A0990" w:rsidR="009F7572" w:rsidRDefault="009C0EC0" w:rsidP="009F7572">
            <w:r>
              <w:t>Make sure that the functions are working properly.</w:t>
            </w:r>
          </w:p>
        </w:tc>
        <w:tc>
          <w:tcPr>
            <w:tcW w:w="1158" w:type="dxa"/>
          </w:tcPr>
          <w:p w14:paraId="348892C2" w14:textId="73D1A124" w:rsidR="009F7572" w:rsidRDefault="009C0EC0" w:rsidP="009F7572">
            <w:r>
              <w:t>High</w:t>
            </w:r>
          </w:p>
        </w:tc>
        <w:tc>
          <w:tcPr>
            <w:tcW w:w="1013" w:type="dxa"/>
          </w:tcPr>
          <w:p w14:paraId="7672E42E" w14:textId="4A5E5E03" w:rsidR="009F7572" w:rsidRDefault="009C0EC0" w:rsidP="009F7572">
            <w:r>
              <w:t>High</w:t>
            </w:r>
          </w:p>
        </w:tc>
        <w:tc>
          <w:tcPr>
            <w:tcW w:w="1050" w:type="dxa"/>
          </w:tcPr>
          <w:p w14:paraId="30A8B265" w14:textId="4B948C41" w:rsidR="009F7572" w:rsidRDefault="009C0EC0" w:rsidP="009F7572">
            <w:r>
              <w:t>High</w:t>
            </w:r>
          </w:p>
        </w:tc>
      </w:tr>
      <w:tr w:rsidR="009F7572" w14:paraId="6C539BDA" w14:textId="77777777" w:rsidTr="009C0EC0">
        <w:trPr>
          <w:trHeight w:val="2080"/>
        </w:trPr>
        <w:tc>
          <w:tcPr>
            <w:tcW w:w="1129" w:type="dxa"/>
          </w:tcPr>
          <w:p w14:paraId="78AF9108" w14:textId="32FE7DE2" w:rsidR="009F7572" w:rsidRDefault="00F702AE" w:rsidP="009F7572">
            <w:r>
              <w:t xml:space="preserve">Illness </w:t>
            </w:r>
          </w:p>
        </w:tc>
        <w:tc>
          <w:tcPr>
            <w:tcW w:w="3796" w:type="dxa"/>
          </w:tcPr>
          <w:p w14:paraId="025BE163" w14:textId="1A89E0CD" w:rsidR="009F7572" w:rsidRDefault="00F702AE" w:rsidP="009F7572">
            <w:r>
              <w:t xml:space="preserve">During the virus there is risk that I might get ill because of the COVID-19. That will have a huge impact for the duration of the project </w:t>
            </w:r>
          </w:p>
        </w:tc>
        <w:tc>
          <w:tcPr>
            <w:tcW w:w="3578" w:type="dxa"/>
          </w:tcPr>
          <w:p w14:paraId="19E241A6" w14:textId="0FD6D5F9" w:rsidR="009F7572" w:rsidRDefault="00F702AE" w:rsidP="009F7572">
            <w:r>
              <w:t>Trying to stay at home and wash my hands frequently. Avoid contact with others.</w:t>
            </w:r>
          </w:p>
        </w:tc>
        <w:tc>
          <w:tcPr>
            <w:tcW w:w="3219" w:type="dxa"/>
          </w:tcPr>
          <w:p w14:paraId="17FD3701" w14:textId="7F2F3528" w:rsidR="009F7572" w:rsidRDefault="00F702AE" w:rsidP="009F7572">
            <w:r>
              <w:t>Trying to stay healthy for all the duration of the project.</w:t>
            </w:r>
          </w:p>
        </w:tc>
        <w:tc>
          <w:tcPr>
            <w:tcW w:w="1158" w:type="dxa"/>
          </w:tcPr>
          <w:p w14:paraId="6833E698" w14:textId="07CA9ABB" w:rsidR="009F7572" w:rsidRDefault="00F702AE" w:rsidP="009F7572">
            <w:r>
              <w:t>High</w:t>
            </w:r>
          </w:p>
        </w:tc>
        <w:tc>
          <w:tcPr>
            <w:tcW w:w="1013" w:type="dxa"/>
          </w:tcPr>
          <w:p w14:paraId="2A224F21" w14:textId="4CA1DB49" w:rsidR="009F7572" w:rsidRDefault="00F702AE" w:rsidP="009F7572">
            <w:r>
              <w:t>High</w:t>
            </w:r>
          </w:p>
        </w:tc>
        <w:tc>
          <w:tcPr>
            <w:tcW w:w="1050" w:type="dxa"/>
          </w:tcPr>
          <w:p w14:paraId="01426CC6" w14:textId="482A1789" w:rsidR="009F7572" w:rsidRDefault="00F702AE" w:rsidP="009F7572">
            <w:r>
              <w:t>High</w:t>
            </w:r>
          </w:p>
        </w:tc>
      </w:tr>
      <w:tr w:rsidR="009F7572" w14:paraId="09E09DF2" w14:textId="77777777" w:rsidTr="009C0EC0">
        <w:trPr>
          <w:trHeight w:val="2080"/>
        </w:trPr>
        <w:tc>
          <w:tcPr>
            <w:tcW w:w="1129" w:type="dxa"/>
          </w:tcPr>
          <w:p w14:paraId="6D93BDED" w14:textId="03214060" w:rsidR="009F7572" w:rsidRDefault="00F00A6A" w:rsidP="009F7572">
            <w:r>
              <w:t>CI Server Jenkins</w:t>
            </w:r>
          </w:p>
        </w:tc>
        <w:tc>
          <w:tcPr>
            <w:tcW w:w="3796" w:type="dxa"/>
          </w:tcPr>
          <w:p w14:paraId="57EA17A5" w14:textId="08E54818" w:rsidR="009F7572" w:rsidRDefault="00F00A6A" w:rsidP="009F7572">
            <w:r w:rsidRPr="00F00A6A">
              <w:t>Jenkins doesn’t provide any analytics (there are plugins but they are not enough) on the end-to-end deployment cycle. This again goes back to the lack of overall tracking that contributes to the lack of analytics as well</w:t>
            </w:r>
            <w:r>
              <w:t>.</w:t>
            </w:r>
          </w:p>
        </w:tc>
        <w:tc>
          <w:tcPr>
            <w:tcW w:w="3578" w:type="dxa"/>
          </w:tcPr>
          <w:p w14:paraId="4A99FA2B" w14:textId="33E4935B" w:rsidR="009F7572" w:rsidRDefault="00F00A6A" w:rsidP="009F7572">
            <w:r>
              <w:rPr>
                <w:rFonts w:ascii="Arial" w:hAnsi="Arial" w:cs="Arial"/>
                <w:color w:val="31313C"/>
                <w:shd w:val="clear" w:color="auto" w:fill="FFFFFF"/>
              </w:rPr>
              <w:t>Most of the integration work is automated. Hence fewer integration issues. This saves both time and money over the lifespan of a project.</w:t>
            </w:r>
          </w:p>
        </w:tc>
        <w:tc>
          <w:tcPr>
            <w:tcW w:w="3219" w:type="dxa"/>
          </w:tcPr>
          <w:p w14:paraId="101F2CAC" w14:textId="16EF5701" w:rsidR="009F7572" w:rsidRDefault="00F00A6A" w:rsidP="009F7572">
            <w:r>
              <w:t>Integration of the project will  be done easier and more efficient.</w:t>
            </w:r>
          </w:p>
        </w:tc>
        <w:tc>
          <w:tcPr>
            <w:tcW w:w="1158" w:type="dxa"/>
          </w:tcPr>
          <w:p w14:paraId="17018F4A" w14:textId="7A5316A3" w:rsidR="009F7572" w:rsidRDefault="00F00A6A" w:rsidP="009F7572">
            <w:r>
              <w:t>Medium-to low</w:t>
            </w:r>
          </w:p>
        </w:tc>
        <w:tc>
          <w:tcPr>
            <w:tcW w:w="1013" w:type="dxa"/>
          </w:tcPr>
          <w:p w14:paraId="31E2C454" w14:textId="3DC63F75" w:rsidR="009F7572" w:rsidRDefault="00F00A6A" w:rsidP="009F7572">
            <w:r>
              <w:t>Medium</w:t>
            </w:r>
          </w:p>
        </w:tc>
        <w:tc>
          <w:tcPr>
            <w:tcW w:w="1050" w:type="dxa"/>
          </w:tcPr>
          <w:p w14:paraId="63929811" w14:textId="45843BAF" w:rsidR="009F7572" w:rsidRDefault="00F00A6A" w:rsidP="009F7572">
            <w:r>
              <w:t>Low</w:t>
            </w:r>
          </w:p>
        </w:tc>
      </w:tr>
    </w:tbl>
    <w:p w14:paraId="238ED843" w14:textId="77777777" w:rsidR="00975142" w:rsidRDefault="00975142">
      <w:bookmarkStart w:id="0" w:name="_GoBack"/>
      <w:bookmarkEnd w:id="0"/>
    </w:p>
    <w:sectPr w:rsidR="00975142" w:rsidSect="00644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2058BD" w14:textId="77777777" w:rsidR="004975CE" w:rsidRDefault="004975CE" w:rsidP="00644032">
      <w:pPr>
        <w:spacing w:after="0" w:line="240" w:lineRule="auto"/>
      </w:pPr>
      <w:r>
        <w:separator/>
      </w:r>
    </w:p>
  </w:endnote>
  <w:endnote w:type="continuationSeparator" w:id="0">
    <w:p w14:paraId="73755797" w14:textId="77777777" w:rsidR="004975CE" w:rsidRDefault="004975CE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389669" w14:textId="77777777" w:rsidR="004975CE" w:rsidRDefault="004975CE" w:rsidP="00644032">
      <w:pPr>
        <w:spacing w:after="0" w:line="240" w:lineRule="auto"/>
      </w:pPr>
      <w:r>
        <w:separator/>
      </w:r>
    </w:p>
  </w:footnote>
  <w:footnote w:type="continuationSeparator" w:id="0">
    <w:p w14:paraId="7542EC2E" w14:textId="77777777" w:rsidR="004975CE" w:rsidRDefault="004975CE" w:rsidP="00644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32"/>
    <w:rsid w:val="000F2C39"/>
    <w:rsid w:val="00136B33"/>
    <w:rsid w:val="00166DBB"/>
    <w:rsid w:val="00214833"/>
    <w:rsid w:val="002C175C"/>
    <w:rsid w:val="002D4B93"/>
    <w:rsid w:val="004975CE"/>
    <w:rsid w:val="004A7EAA"/>
    <w:rsid w:val="00544D00"/>
    <w:rsid w:val="00553BAC"/>
    <w:rsid w:val="00566FA1"/>
    <w:rsid w:val="005A0375"/>
    <w:rsid w:val="005C1B7C"/>
    <w:rsid w:val="0060733F"/>
    <w:rsid w:val="00644032"/>
    <w:rsid w:val="007C3F3F"/>
    <w:rsid w:val="007F2A7B"/>
    <w:rsid w:val="00811DBC"/>
    <w:rsid w:val="00833228"/>
    <w:rsid w:val="008869E7"/>
    <w:rsid w:val="008954EB"/>
    <w:rsid w:val="008B77D9"/>
    <w:rsid w:val="009276F4"/>
    <w:rsid w:val="00975142"/>
    <w:rsid w:val="00975284"/>
    <w:rsid w:val="009848DF"/>
    <w:rsid w:val="009C0EC0"/>
    <w:rsid w:val="009F7572"/>
    <w:rsid w:val="00B733F9"/>
    <w:rsid w:val="00C06F30"/>
    <w:rsid w:val="00C305EC"/>
    <w:rsid w:val="00D5121D"/>
    <w:rsid w:val="00D70C90"/>
    <w:rsid w:val="00DA1E98"/>
    <w:rsid w:val="00DC5FBD"/>
    <w:rsid w:val="00E8715D"/>
    <w:rsid w:val="00F00A6A"/>
    <w:rsid w:val="00F546ED"/>
    <w:rsid w:val="00F7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AF1ED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D38B781211A141B111BF0EAC8BBEF1" ma:contentTypeVersion="2" ma:contentTypeDescription="Create a new document." ma:contentTypeScope="" ma:versionID="e9af5653b1630dbacbe03b797dd431f2">
  <xsd:schema xmlns:xsd="http://www.w3.org/2001/XMLSchema" xmlns:xs="http://www.w3.org/2001/XMLSchema" xmlns:p="http://schemas.microsoft.com/office/2006/metadata/properties" xmlns:ns2="4ef63aac-5350-43b6-ae04-fde037841aba" targetNamespace="http://schemas.microsoft.com/office/2006/metadata/properties" ma:root="true" ma:fieldsID="8ee620e6aabc03337cbe70283c7b3d3e" ns2:_="">
    <xsd:import namespace="4ef63aac-5350-43b6-ae04-fde037841a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63aac-5350-43b6-ae04-fde037841a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F1A6F6-7266-4524-85FB-39362793C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f63aac-5350-43b6-ae04-fde037841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3BF6F5-3631-451D-9F24-4A43CC1283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B0FC90-0607-4253-8766-7D67EAA198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Nick_D_Pie</cp:lastModifiedBy>
  <cp:revision>2</cp:revision>
  <dcterms:created xsi:type="dcterms:W3CDTF">2020-03-27T16:48:00Z</dcterms:created>
  <dcterms:modified xsi:type="dcterms:W3CDTF">2020-03-27T16:48:00Z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0x01010048D38B781211A141B111BF0EAC8BBEF1</vt:lpwstr>
  </property>
</Properties>
</file>