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17E" w:rsidRDefault="00654C06" w:rsidP="00C2517E">
      <w:pPr>
        <w:pStyle w:val="Title"/>
      </w:pPr>
      <w:r>
        <w:t>Employee Health Insurance Expiration</w:t>
      </w:r>
    </w:p>
    <w:p w:rsidR="00C2517E" w:rsidRDefault="00C2517E" w:rsidP="00C2517E"/>
    <w:p w:rsidR="00C2517E" w:rsidRDefault="00654C06" w:rsidP="00C2517E">
      <w:sdt>
        <w:sdtPr>
          <w:alias w:val="ccEmployeeName"/>
          <w:tag w:val="ccEmployeeName"/>
          <w:id w:val="1414740557"/>
          <w:placeholder>
            <w:docPart w:val="0BF2E0364F444571854C0E1893A35355"/>
          </w:placeholder>
        </w:sdtPr>
        <w:sdtEndPr/>
        <w:sdtContent>
          <w:r w:rsidR="00C2517E">
            <w:t>Jane Doe</w:t>
          </w:r>
        </w:sdtContent>
      </w:sdt>
      <w:r w:rsidR="00C2517E">
        <w:t>,</w:t>
      </w:r>
    </w:p>
    <w:p w:rsidR="00C2517E" w:rsidRDefault="00C2517E" w:rsidP="00C2517E"/>
    <w:p w:rsidR="00C2517E" w:rsidRDefault="00C2517E" w:rsidP="00C2517E">
      <w:r>
        <w:t xml:space="preserve">Based on hours paid during the ACA Measurement period that just ended, you </w:t>
      </w:r>
      <w:r w:rsidR="00654C06">
        <w:t xml:space="preserve">no longer </w:t>
      </w:r>
      <w:r>
        <w:t xml:space="preserve">qualify for health insurance coverage during the upcoming ACA Stability period beginning </w:t>
      </w:r>
      <w:sdt>
        <w:sdtPr>
          <w:alias w:val="ccACAStabilityBegin"/>
          <w:tag w:val="ccACAStabilityBegin"/>
          <w:id w:val="1290406823"/>
          <w:placeholder>
            <w:docPart w:val="5F95F7D58BE445D18D64646D995C3CC1"/>
          </w:placeholder>
        </w:sdtPr>
        <w:sdtEndPr/>
        <w:sdtContent>
          <w:r>
            <w:t>1/1/2015</w:t>
          </w:r>
        </w:sdtContent>
      </w:sdt>
      <w:r>
        <w:t>.</w:t>
      </w:r>
    </w:p>
    <w:p w:rsidR="00C2517E" w:rsidRDefault="00C2517E" w:rsidP="00C2517E"/>
    <w:p w:rsidR="00C2517E" w:rsidRDefault="00C2517E" w:rsidP="00654C06">
      <w:r>
        <w:t xml:space="preserve">Please </w:t>
      </w:r>
      <w:r w:rsidR="00654C06">
        <w:t xml:space="preserve">look into other options for health coverage including the ACA Marketplace website </w:t>
      </w:r>
      <w:hyperlink r:id="rId4" w:history="1">
        <w:r w:rsidR="00654C06" w:rsidRPr="00480909">
          <w:rPr>
            <w:rStyle w:val="Hyperlink"/>
          </w:rPr>
          <w:t>https://www.healthcare.gov/get-coverage/</w:t>
        </w:r>
      </w:hyperlink>
    </w:p>
    <w:p w:rsidR="00C2517E" w:rsidRDefault="00C2517E" w:rsidP="00C2517E"/>
    <w:p w:rsidR="00C2517E" w:rsidRPr="001145C9" w:rsidRDefault="00C2517E" w:rsidP="00C2517E"/>
    <w:p w:rsidR="00C2517E" w:rsidRDefault="00C2517E" w:rsidP="00C2517E">
      <w:r>
        <w:t xml:space="preserve">Employee Code: </w:t>
      </w:r>
      <w:sdt>
        <w:sdtPr>
          <w:alias w:val="ccEmployeeCodeTitle"/>
          <w:tag w:val="ccEmployeeCode"/>
          <w:id w:val="1541018643"/>
          <w:placeholder>
            <w:docPart w:val="1703793CEF4743E5B80000C54432C437"/>
          </w:placeholder>
          <w15:color w:val="00FFFF"/>
        </w:sdtPr>
        <w:sdtEndPr/>
        <w:sdtContent>
          <w:r>
            <w:t>JD7593</w:t>
          </w:r>
        </w:sdtContent>
      </w:sdt>
    </w:p>
    <w:p w:rsidR="00C2517E" w:rsidRDefault="00C2517E" w:rsidP="00C2517E">
      <w:r>
        <w:t xml:space="preserve">Employee </w:t>
      </w:r>
      <w:proofErr w:type="spellStart"/>
      <w:r>
        <w:t>BirthDate</w:t>
      </w:r>
      <w:proofErr w:type="spellEnd"/>
      <w:r>
        <w:t xml:space="preserve">: </w:t>
      </w:r>
      <w:sdt>
        <w:sdtPr>
          <w:alias w:val="ccBDate"/>
          <w:tag w:val="ccEmployeeBirthDate"/>
          <w:id w:val="-612129164"/>
          <w:placeholder>
            <w:docPart w:val="8A39B0CBC9674990A63989DB0901D832"/>
          </w:placeholder>
        </w:sdtPr>
        <w:sdtEndPr/>
        <w:sdtContent>
          <w:r>
            <w:t>2/1/1995</w:t>
          </w:r>
        </w:sdtContent>
      </w:sdt>
    </w:p>
    <w:p w:rsidR="00C2517E" w:rsidRDefault="00C2517E" w:rsidP="00C2517E"/>
    <w:p w:rsidR="00C2517E" w:rsidRDefault="00C2517E" w:rsidP="00C2517E"/>
    <w:p w:rsidR="00DC7AFD" w:rsidRDefault="00654C06">
      <w:r>
        <w:t>Let us know if you have questions.</w:t>
      </w:r>
    </w:p>
    <w:p w:rsidR="00654C06" w:rsidRDefault="00654C06"/>
    <w:p w:rsidR="00654C06" w:rsidRDefault="00654C06">
      <w:r>
        <w:t>Human Resources Department</w:t>
      </w:r>
      <w:bookmarkStart w:id="0" w:name="_GoBack"/>
      <w:bookmarkEnd w:id="0"/>
      <w:r>
        <w:t xml:space="preserve"> </w:t>
      </w:r>
    </w:p>
    <w:sectPr w:rsidR="0065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47"/>
    <w:rsid w:val="00264E67"/>
    <w:rsid w:val="002A4C7C"/>
    <w:rsid w:val="00654C06"/>
    <w:rsid w:val="006A4F47"/>
    <w:rsid w:val="00C2517E"/>
    <w:rsid w:val="00D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46DE"/>
  <w15:chartTrackingRefBased/>
  <w15:docId w15:val="{43F78922-5C74-41A3-B0A0-DFE8BC6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17E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4C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www.healthcare.gov/get-coverag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F2E0364F444571854C0E1893A3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57BB4-FAB6-4712-BFC2-209163870E35}"/>
      </w:docPartPr>
      <w:docPartBody>
        <w:p w:rsidR="00C44473" w:rsidRDefault="00615806" w:rsidP="00615806">
          <w:pPr>
            <w:pStyle w:val="0BF2E0364F444571854C0E1893A35355"/>
          </w:pPr>
          <w:r>
            <w:t>ccEmployeeName</w:t>
          </w:r>
        </w:p>
      </w:docPartBody>
    </w:docPart>
    <w:docPart>
      <w:docPartPr>
        <w:name w:val="5F95F7D58BE445D18D64646D995C3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7598-E55C-4BAC-98BA-2CFD43E93528}"/>
      </w:docPartPr>
      <w:docPartBody>
        <w:p w:rsidR="00C44473" w:rsidRDefault="00615806" w:rsidP="00615806">
          <w:pPr>
            <w:pStyle w:val="5F95F7D58BE445D18D64646D995C3CC1"/>
          </w:pPr>
          <w:r w:rsidRPr="000A5E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3793CEF4743E5B80000C54432C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726A-4C1F-4042-811D-3CCA6F86CA21}"/>
      </w:docPartPr>
      <w:docPartBody>
        <w:p w:rsidR="00C44473" w:rsidRDefault="00615806" w:rsidP="00615806">
          <w:pPr>
            <w:pStyle w:val="1703793CEF4743E5B80000C54432C437"/>
          </w:pPr>
          <w:r>
            <w:t>ccEmployeeCode</w:t>
          </w:r>
        </w:p>
      </w:docPartBody>
    </w:docPart>
    <w:docPart>
      <w:docPartPr>
        <w:name w:val="8A39B0CBC9674990A63989DB0901D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CBFC5-2B29-467D-B188-5D0114A5C902}"/>
      </w:docPartPr>
      <w:docPartBody>
        <w:p w:rsidR="00C44473" w:rsidRDefault="00615806" w:rsidP="00615806">
          <w:pPr>
            <w:pStyle w:val="8A39B0CBC9674990A63989DB0901D832"/>
          </w:pPr>
          <w:r>
            <w:t>ccEmployeeBirthDate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06"/>
    <w:rsid w:val="00615806"/>
    <w:rsid w:val="00B66079"/>
    <w:rsid w:val="00C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2E0364F444571854C0E1893A35355">
    <w:name w:val="0BF2E0364F444571854C0E1893A35355"/>
    <w:rsid w:val="00615806"/>
  </w:style>
  <w:style w:type="character" w:styleId="PlaceholderText">
    <w:name w:val="Placeholder Text"/>
    <w:basedOn w:val="DefaultParagraphFont"/>
    <w:uiPriority w:val="99"/>
    <w:semiHidden/>
    <w:rsid w:val="00615806"/>
    <w:rPr>
      <w:color w:val="808080"/>
    </w:rPr>
  </w:style>
  <w:style w:type="paragraph" w:customStyle="1" w:styleId="5F95F7D58BE445D18D64646D995C3CC1">
    <w:name w:val="5F95F7D58BE445D18D64646D995C3CC1"/>
    <w:rsid w:val="00615806"/>
  </w:style>
  <w:style w:type="paragraph" w:customStyle="1" w:styleId="1703793CEF4743E5B80000C54432C437">
    <w:name w:val="1703793CEF4743E5B80000C54432C437"/>
    <w:rsid w:val="00615806"/>
  </w:style>
  <w:style w:type="paragraph" w:customStyle="1" w:styleId="8A39B0CBC9674990A63989DB0901D832">
    <w:name w:val="8A39B0CBC9674990A63989DB0901D832"/>
    <w:rsid w:val="00615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3</cp:revision>
  <dcterms:created xsi:type="dcterms:W3CDTF">2016-07-20T19:33:00Z</dcterms:created>
  <dcterms:modified xsi:type="dcterms:W3CDTF">2016-08-23T19:09:00Z</dcterms:modified>
</cp:coreProperties>
</file>