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85" w:rsidRDefault="007C006E" w:rsidP="007C006E">
      <w:pPr>
        <w:pStyle w:val="Title"/>
      </w:pPr>
      <w:r w:rsidRPr="007C006E">
        <w:t xml:space="preserve">ACA </w:t>
      </w:r>
      <w:r w:rsidR="000B03E1">
        <w:t>Note as Declined</w:t>
      </w:r>
      <w:r>
        <w:t xml:space="preserve"> - Instructions</w:t>
      </w:r>
    </w:p>
    <w:p w:rsidR="007C006E" w:rsidRDefault="007C006E" w:rsidP="007C006E"/>
    <w:p w:rsidR="00C05B9B" w:rsidRPr="007C006E" w:rsidRDefault="00C05B9B" w:rsidP="00C05B9B">
      <w:r>
        <w:t>Activity Macro:</w:t>
      </w:r>
      <w:r>
        <w:tab/>
      </w:r>
      <w:r w:rsidR="00A7164E">
        <w:rPr>
          <w:b/>
        </w:rPr>
        <w:t>ACA Note as Declined</w:t>
      </w:r>
    </w:p>
    <w:p w:rsidR="00C05B9B" w:rsidRDefault="00C05B9B" w:rsidP="00C05B9B">
      <w:r>
        <w:t>Description:</w:t>
      </w:r>
      <w:r>
        <w:tab/>
      </w:r>
      <w:r>
        <w:tab/>
      </w:r>
      <w:r w:rsidR="00A7164E" w:rsidRPr="00A7164E">
        <w:t xml:space="preserve">Add </w:t>
      </w:r>
      <w:proofErr w:type="spellStart"/>
      <w:r w:rsidR="00A7164E" w:rsidRPr="00A7164E">
        <w:t>ACADeclined</w:t>
      </w:r>
      <w:proofErr w:type="spellEnd"/>
      <w:r w:rsidR="00A7164E" w:rsidRPr="00A7164E">
        <w:t xml:space="preserve"> Note to ACA Record</w:t>
      </w:r>
    </w:p>
    <w:p w:rsidR="00C05B9B" w:rsidRDefault="00C05B9B" w:rsidP="00C05B9B">
      <w:r>
        <w:t>Macro Type:</w:t>
      </w:r>
      <w:r>
        <w:tab/>
      </w:r>
      <w:r>
        <w:tab/>
        <w:t>Record Loop</w:t>
      </w:r>
    </w:p>
    <w:p w:rsidR="00C05B9B" w:rsidRDefault="00C05B9B" w:rsidP="00C05B9B">
      <w:r>
        <w:t>Record Type:</w:t>
      </w:r>
      <w:r>
        <w:tab/>
        <w:t>ACA Records (Payroll)</w:t>
      </w:r>
      <w:bookmarkStart w:id="0" w:name="_GoBack"/>
      <w:bookmarkEnd w:id="0"/>
    </w:p>
    <w:p w:rsidR="00C05B9B" w:rsidRDefault="00C05B9B" w:rsidP="00C05B9B"/>
    <w:p w:rsidR="00476CEA" w:rsidRDefault="00C05B9B" w:rsidP="00C05B9B">
      <w:r>
        <w:t>For each ACA Record selected this macro does the following:</w:t>
      </w:r>
    </w:p>
    <w:p w:rsidR="00E67FCE" w:rsidRDefault="00E67FCE" w:rsidP="00476CEA">
      <w:pPr>
        <w:pStyle w:val="ListParagraph"/>
        <w:numPr>
          <w:ilvl w:val="0"/>
          <w:numId w:val="1"/>
        </w:numPr>
      </w:pPr>
      <w:r>
        <w:t>Validation (Displays error and skips record when not valid)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be an ACA Result record, not a Designation record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have a</w:t>
      </w:r>
      <w:r w:rsidR="00A7164E">
        <w:t>n Offer</w:t>
      </w:r>
      <w:r>
        <w:t xml:space="preserve"> Notify Note referenced</w:t>
      </w:r>
    </w:p>
    <w:p w:rsidR="00E67FCE" w:rsidRDefault="00E67FCE" w:rsidP="008A1219">
      <w:pPr>
        <w:pStyle w:val="ListParagraph"/>
        <w:numPr>
          <w:ilvl w:val="1"/>
          <w:numId w:val="1"/>
        </w:numPr>
      </w:pPr>
      <w:r>
        <w:t>M</w:t>
      </w:r>
      <w:r w:rsidR="008A1219">
        <w:t>ust not already have a Response</w:t>
      </w:r>
      <w:r>
        <w:t xml:space="preserve"> Note</w:t>
      </w:r>
    </w:p>
    <w:p w:rsidR="00D20891" w:rsidRDefault="00D20891" w:rsidP="00D2089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="008A1219">
        <w:rPr>
          <w:b/>
        </w:rPr>
        <w:t>ACADeclin</w:t>
      </w:r>
      <w:r w:rsidR="00EA5F7C" w:rsidRPr="00EA5F7C">
        <w:rPr>
          <w:b/>
        </w:rPr>
        <w:t>ed</w:t>
      </w:r>
      <w:proofErr w:type="spellEnd"/>
      <w:r w:rsidR="00EA5F7C">
        <w:t xml:space="preserve"> </w:t>
      </w:r>
      <w:r>
        <w:t xml:space="preserve">Note records </w:t>
      </w:r>
      <w:r w:rsidR="00EA5F7C">
        <w:t xml:space="preserve">with </w:t>
      </w:r>
      <w:r w:rsidR="008A1219">
        <w:t>a description of “Declined coverage”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 xml:space="preserve">Update the reference field of </w:t>
      </w:r>
      <w:r w:rsidR="00EA5F7C">
        <w:t xml:space="preserve">the ACA Result </w:t>
      </w:r>
      <w:r w:rsidR="008A4E3E">
        <w:t xml:space="preserve">record with the GUID of the </w:t>
      </w:r>
      <w:r w:rsidR="008A1219">
        <w:rPr>
          <w:b/>
        </w:rPr>
        <w:t>Response</w:t>
      </w:r>
      <w:r w:rsidR="00EA5F7C">
        <w:t xml:space="preserve"> </w:t>
      </w:r>
      <w:r w:rsidR="008A4E3E">
        <w:t>Note record</w:t>
      </w:r>
      <w:r w:rsidR="00EA5F7C">
        <w:t xml:space="preserve"> that was just created</w:t>
      </w:r>
    </w:p>
    <w:p w:rsidR="00476CEA" w:rsidRDefault="00476CEA"/>
    <w:p w:rsidR="009D36CA" w:rsidRDefault="00EA5F7C" w:rsidP="009D36CA">
      <w:r>
        <w:t>Setup Instructions:</w:t>
      </w:r>
    </w:p>
    <w:p w:rsidR="000450C5" w:rsidRPr="007C006E" w:rsidRDefault="000450C5" w:rsidP="000450C5">
      <w:pPr>
        <w:pStyle w:val="ListParagraph"/>
        <w:numPr>
          <w:ilvl w:val="0"/>
          <w:numId w:val="5"/>
        </w:numPr>
      </w:pPr>
      <w:r>
        <w:t xml:space="preserve">Create an Activity Macro record on the company database as specified at the top of this document and then copy the Visual Basic code from </w:t>
      </w:r>
      <w:r w:rsidRPr="000450C5">
        <w:rPr>
          <w:b/>
        </w:rPr>
        <w:t xml:space="preserve">ACA </w:t>
      </w:r>
      <w:r w:rsidR="008A1219">
        <w:rPr>
          <w:b/>
        </w:rPr>
        <w:t xml:space="preserve">Note as </w:t>
      </w:r>
      <w:proofErr w:type="spellStart"/>
      <w:r w:rsidR="008A1219">
        <w:rPr>
          <w:b/>
        </w:rPr>
        <w:t>Declined</w:t>
      </w:r>
      <w:r>
        <w:rPr>
          <w:b/>
        </w:rPr>
        <w:t>.vb</w:t>
      </w:r>
      <w:proofErr w:type="spellEnd"/>
    </w:p>
    <w:p w:rsidR="000450C5" w:rsidRDefault="000450C5" w:rsidP="000450C5"/>
    <w:p w:rsidR="000450C5" w:rsidRDefault="000450C5" w:rsidP="000450C5">
      <w:r>
        <w:t>HR Staff Instructions for how to use this Activity Macro:</w:t>
      </w:r>
    </w:p>
    <w:p w:rsidR="000450C5" w:rsidRDefault="000450C5" w:rsidP="000450C5">
      <w:pPr>
        <w:pStyle w:val="ListParagraph"/>
        <w:numPr>
          <w:ilvl w:val="0"/>
          <w:numId w:val="6"/>
        </w:numPr>
      </w:pPr>
      <w:r>
        <w:t xml:space="preserve">Click the </w:t>
      </w:r>
      <w:r w:rsidR="00BF0B31">
        <w:t>“</w:t>
      </w:r>
      <w:r w:rsidR="008A1219">
        <w:rPr>
          <w:b/>
        </w:rPr>
        <w:t>Wait</w:t>
      </w:r>
      <w:r w:rsidR="00BF0B31" w:rsidRPr="00BF0B31">
        <w:rPr>
          <w:b/>
        </w:rPr>
        <w:t xml:space="preserve">ing </w:t>
      </w:r>
      <w:r w:rsidR="008A1219">
        <w:rPr>
          <w:b/>
        </w:rPr>
        <w:t>Response</w:t>
      </w:r>
      <w:r w:rsidR="00BF0B31">
        <w:t xml:space="preserve">” link on the </w:t>
      </w:r>
      <w:r w:rsidR="00BF0B31" w:rsidRPr="00BF0B31">
        <w:rPr>
          <w:b/>
        </w:rPr>
        <w:t>ACA Monthly Operations</w:t>
      </w:r>
      <w:r w:rsidR="00BF0B31">
        <w:t xml:space="preserve"> dashboard gadget.</w:t>
      </w:r>
    </w:p>
    <w:p w:rsidR="00BF0B31" w:rsidRDefault="00BF0B31" w:rsidP="000450C5">
      <w:pPr>
        <w:pStyle w:val="ListParagraph"/>
        <w:numPr>
          <w:ilvl w:val="0"/>
          <w:numId w:val="6"/>
        </w:numPr>
      </w:pPr>
      <w:r>
        <w:t xml:space="preserve">Select the employees </w:t>
      </w:r>
      <w:r w:rsidR="008A1219">
        <w:t>from</w:t>
      </w:r>
      <w:r>
        <w:t xml:space="preserve"> the filtered view of ACA Result Records</w:t>
      </w:r>
      <w:r w:rsidR="008A1219">
        <w:t xml:space="preserve"> that </w:t>
      </w:r>
      <w:r w:rsidR="008A1219" w:rsidRPr="008A1219">
        <w:rPr>
          <w:b/>
        </w:rPr>
        <w:t>have Declined</w:t>
      </w:r>
      <w:r w:rsidR="008A1219">
        <w:t xml:space="preserve"> the offer for insurance coverage.</w:t>
      </w:r>
    </w:p>
    <w:p w:rsidR="00BF0B31" w:rsidRPr="00BF0B31" w:rsidRDefault="00BF0B31" w:rsidP="000450C5">
      <w:pPr>
        <w:pStyle w:val="ListParagraph"/>
        <w:numPr>
          <w:ilvl w:val="0"/>
          <w:numId w:val="6"/>
        </w:numPr>
      </w:pPr>
      <w:r>
        <w:t xml:space="preserve">Run the Activity Macro named </w:t>
      </w:r>
      <w:r w:rsidRPr="00C05B9B">
        <w:rPr>
          <w:b/>
        </w:rPr>
        <w:t xml:space="preserve">ACA </w:t>
      </w:r>
      <w:r w:rsidR="003A4AF5">
        <w:rPr>
          <w:b/>
        </w:rPr>
        <w:t>Note as Declined</w:t>
      </w:r>
    </w:p>
    <w:p w:rsidR="00C46984" w:rsidRDefault="003A4AF5" w:rsidP="000450C5">
      <w:pPr>
        <w:pStyle w:val="ListParagraph"/>
        <w:numPr>
          <w:ilvl w:val="0"/>
          <w:numId w:val="6"/>
        </w:numPr>
      </w:pPr>
      <w:r>
        <w:t xml:space="preserve">Attach any documentation from the employee that confirms their choice to decline to the newly created </w:t>
      </w:r>
      <w:proofErr w:type="spellStart"/>
      <w:r>
        <w:t>ACADeclined</w:t>
      </w:r>
      <w:proofErr w:type="spellEnd"/>
      <w:r>
        <w:t xml:space="preserve"> Note records.</w:t>
      </w:r>
    </w:p>
    <w:p w:rsidR="000450C5" w:rsidRDefault="000450C5" w:rsidP="000450C5"/>
    <w:sectPr w:rsidR="0004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D3"/>
    <w:multiLevelType w:val="hybridMultilevel"/>
    <w:tmpl w:val="2EC4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3FC3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0754"/>
    <w:multiLevelType w:val="hybridMultilevel"/>
    <w:tmpl w:val="676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49B1"/>
    <w:multiLevelType w:val="hybridMultilevel"/>
    <w:tmpl w:val="87AC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5BC6"/>
    <w:multiLevelType w:val="hybridMultilevel"/>
    <w:tmpl w:val="F9142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1E10C9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80"/>
    <w:rsid w:val="000450C5"/>
    <w:rsid w:val="00062778"/>
    <w:rsid w:val="000919E7"/>
    <w:rsid w:val="000B03E1"/>
    <w:rsid w:val="000E475A"/>
    <w:rsid w:val="00210609"/>
    <w:rsid w:val="00264E67"/>
    <w:rsid w:val="002A4C7C"/>
    <w:rsid w:val="00316DBD"/>
    <w:rsid w:val="00337E11"/>
    <w:rsid w:val="003A4AF5"/>
    <w:rsid w:val="0047319E"/>
    <w:rsid w:val="00476CEA"/>
    <w:rsid w:val="00523E52"/>
    <w:rsid w:val="005D56C5"/>
    <w:rsid w:val="006A2B42"/>
    <w:rsid w:val="006E41A4"/>
    <w:rsid w:val="007C006E"/>
    <w:rsid w:val="00810BCF"/>
    <w:rsid w:val="008A1219"/>
    <w:rsid w:val="008A4E3E"/>
    <w:rsid w:val="00952C3A"/>
    <w:rsid w:val="009778FB"/>
    <w:rsid w:val="009D36CA"/>
    <w:rsid w:val="00A7164E"/>
    <w:rsid w:val="00AD231B"/>
    <w:rsid w:val="00BF0B31"/>
    <w:rsid w:val="00C05B9B"/>
    <w:rsid w:val="00C46984"/>
    <w:rsid w:val="00D20891"/>
    <w:rsid w:val="00DC7AFD"/>
    <w:rsid w:val="00E67FCE"/>
    <w:rsid w:val="00EA5F7C"/>
    <w:rsid w:val="00EB3785"/>
    <w:rsid w:val="00EF2EB0"/>
    <w:rsid w:val="00EF2F84"/>
    <w:rsid w:val="00F01A5A"/>
    <w:rsid w:val="00F15680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6251"/>
  <w15:chartTrackingRefBased/>
  <w15:docId w15:val="{D8CD71E3-6B5A-41FD-8BC6-6F791A5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4</cp:revision>
  <dcterms:created xsi:type="dcterms:W3CDTF">2016-07-18T16:26:00Z</dcterms:created>
  <dcterms:modified xsi:type="dcterms:W3CDTF">2016-07-18T17:03:00Z</dcterms:modified>
</cp:coreProperties>
</file>