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90301654"/>
        <w:docPartObj>
          <w:docPartGallery w:val="Cover Pages"/>
          <w:docPartUnique/>
        </w:docPartObj>
      </w:sdtPr>
      <w:sdtContent>
        <w:p w14:paraId="6C71D598" w14:textId="493A5B0F" w:rsidR="00985313" w:rsidRDefault="00000000">
          <w:r>
            <w:rPr>
              <w:noProof/>
            </w:rPr>
            <w:pict w14:anchorId="415B038F">
              <v:group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<v:textbox inset="36pt,57.6pt,36pt,36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hor"/>
                          <w:tag w:val=""/>
                          <w:id w:val="94542890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14:paraId="5C1B05B3" w14:textId="21405E9A" w:rsidR="00985313" w:rsidRDefault="00985313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Gabriel Chetty</w:t>
                            </w:r>
                          </w:p>
                        </w:sdtContent>
                      </w:sdt>
                      <w:p w14:paraId="13B68EA7" w14:textId="566FC2E5" w:rsidR="00985313" w:rsidRDefault="00000000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161818277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 w:rsidR="00985313">
                              <w:rPr>
                                <w:caps/>
                                <w:color w:val="FFFFFF" w:themeColor="background1"/>
                              </w:rPr>
                              <w:t>UCT</w:t>
                            </w:r>
                          </w:sdtContent>
                        </w:sdt>
                        <w:r w:rsidR="00985313">
                          <w:rPr>
                            <w:color w:val="FFFFFF" w:themeColor="background1"/>
                          </w:rPr>
                          <w:t>  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Address"/>
                            <w:tag w:val=""/>
                            <w:id w:val="-253358678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 w:rsidR="00985313">
                              <w:rPr>
                                <w:color w:val="FFFFFF" w:themeColor="background1"/>
                              </w:rPr>
                              <w:t>CPT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156082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4748EDB0" w14:textId="1C5DB41C" w:rsidR="00985313" w:rsidRDefault="00985313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t>CSC2001 Assignment 1 report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14:paraId="2FD3F00F" w14:textId="77777777" w:rsidR="00825A15" w:rsidRDefault="00825A15"/>
        <w:p w14:paraId="40326C77" w14:textId="77777777" w:rsidR="00825A15" w:rsidRDefault="00825A15">
          <w:r>
            <w:br w:type="page"/>
          </w:r>
        </w:p>
        <w:p w14:paraId="36937975" w14:textId="2C0B1B41" w:rsidR="00825A15" w:rsidRDefault="00825A15">
          <w:pPr>
            <w:rPr>
              <w:b/>
              <w:bCs/>
              <w:u w:val="single"/>
            </w:rPr>
          </w:pPr>
          <w:r w:rsidRPr="00825A15">
            <w:rPr>
              <w:b/>
              <w:bCs/>
              <w:u w:val="single"/>
            </w:rPr>
            <w:lastRenderedPageBreak/>
            <w:t>Table of Contents</w:t>
          </w:r>
        </w:p>
        <w:p w14:paraId="4CF8F8B6" w14:textId="135941D4" w:rsidR="00825A15" w:rsidRDefault="00825A15">
          <w:r>
            <w:t>OO design – page 2</w:t>
          </w:r>
        </w:p>
        <w:p w14:paraId="6DFA7C9B" w14:textId="2F4A74EA" w:rsidR="00825A15" w:rsidRDefault="00825A15">
          <w:r>
            <w:t>Testing – page 3</w:t>
          </w:r>
        </w:p>
        <w:p w14:paraId="3DD4C7B8" w14:textId="0610FE10" w:rsidR="00825A15" w:rsidRDefault="00825A15">
          <w:r>
            <w:t xml:space="preserve">Creativity </w:t>
          </w:r>
          <w:r w:rsidR="00F4143F">
            <w:t>–</w:t>
          </w:r>
          <w:r>
            <w:t xml:space="preserve"> page</w:t>
          </w:r>
          <w:r w:rsidR="00F4143F">
            <w:t xml:space="preserve"> 7</w:t>
          </w:r>
        </w:p>
        <w:p w14:paraId="2A02CA9E" w14:textId="77777777" w:rsidR="00825A15" w:rsidRDefault="00825A15"/>
        <w:p w14:paraId="6AB4BA93" w14:textId="77777777" w:rsidR="00825A15" w:rsidRPr="00825A15" w:rsidRDefault="00825A15"/>
        <w:p w14:paraId="75BB0013" w14:textId="77777777" w:rsidR="00825A15" w:rsidRDefault="00825A15">
          <w:r>
            <w:br w:type="page"/>
          </w:r>
        </w:p>
        <w:p w14:paraId="7907FD6C" w14:textId="4823E27E" w:rsidR="00985313" w:rsidRDefault="00000000"/>
      </w:sdtContent>
    </w:sdt>
    <w:p w14:paraId="3C1E8050" w14:textId="648B4B63" w:rsidR="00D72333" w:rsidRDefault="00985313">
      <w:pPr>
        <w:rPr>
          <w:b/>
          <w:bCs/>
          <w:u w:val="single"/>
        </w:rPr>
      </w:pPr>
      <w:r w:rsidRPr="00985313">
        <w:rPr>
          <w:b/>
          <w:bCs/>
          <w:u w:val="single"/>
        </w:rPr>
        <w:t>OO Design</w:t>
      </w:r>
    </w:p>
    <w:p w14:paraId="1BF11670" w14:textId="220B50F0" w:rsidR="00985313" w:rsidRDefault="00985313">
      <w:r>
        <w:t>I’ve created a total of 5 classes:</w:t>
      </w:r>
    </w:p>
    <w:p w14:paraId="12247C69" w14:textId="7678A492" w:rsidR="00985313" w:rsidRDefault="00985313" w:rsidP="00985313">
      <w:pPr>
        <w:pStyle w:val="ListParagraph"/>
        <w:numPr>
          <w:ilvl w:val="0"/>
          <w:numId w:val="1"/>
        </w:numPr>
      </w:pPr>
      <w:proofErr w:type="spellStart"/>
      <w:r>
        <w:t>GenericsKbArrayApp</w:t>
      </w:r>
      <w:proofErr w:type="spellEnd"/>
    </w:p>
    <w:p w14:paraId="521A48F6" w14:textId="0F80FAC6" w:rsidR="00985313" w:rsidRDefault="00985313" w:rsidP="005C461E">
      <w:pPr>
        <w:pStyle w:val="ListParagraph"/>
        <w:numPr>
          <w:ilvl w:val="1"/>
          <w:numId w:val="1"/>
        </w:numPr>
      </w:pPr>
      <w:r>
        <w:t>GenericsSearch</w:t>
      </w:r>
    </w:p>
    <w:p w14:paraId="5F0FD682" w14:textId="16328EC6" w:rsidR="00985313" w:rsidRDefault="00985313" w:rsidP="00985313">
      <w:pPr>
        <w:pStyle w:val="ListParagraph"/>
        <w:numPr>
          <w:ilvl w:val="0"/>
          <w:numId w:val="1"/>
        </w:numPr>
      </w:pPr>
      <w:r>
        <w:t>GenericsKbBSTApp</w:t>
      </w:r>
    </w:p>
    <w:p w14:paraId="149BACCB" w14:textId="09915E2D" w:rsidR="00985313" w:rsidRDefault="00985313" w:rsidP="00985313">
      <w:pPr>
        <w:pStyle w:val="ListParagraph"/>
        <w:numPr>
          <w:ilvl w:val="0"/>
          <w:numId w:val="2"/>
        </w:numPr>
      </w:pPr>
      <w:proofErr w:type="spellStart"/>
      <w:r>
        <w:t>GenericBinaryST</w:t>
      </w:r>
      <w:proofErr w:type="spellEnd"/>
    </w:p>
    <w:p w14:paraId="4B436E8F" w14:textId="4F43A686" w:rsidR="00985313" w:rsidRDefault="00985313" w:rsidP="00985313">
      <w:pPr>
        <w:pStyle w:val="ListParagraph"/>
        <w:numPr>
          <w:ilvl w:val="0"/>
          <w:numId w:val="2"/>
        </w:numPr>
      </w:pPr>
      <w:proofErr w:type="spellStart"/>
      <w:r>
        <w:t>TreeNode</w:t>
      </w:r>
      <w:proofErr w:type="spellEnd"/>
    </w:p>
    <w:p w14:paraId="5F6FFEFF" w14:textId="312FBD61" w:rsidR="00985313" w:rsidRDefault="006B40C4" w:rsidP="00985313">
      <w:proofErr w:type="spellStart"/>
      <w:r>
        <w:t>GenericsKbArrayApp</w:t>
      </w:r>
      <w:proofErr w:type="spellEnd"/>
      <w:r>
        <w:t xml:space="preserve"> and GenericsKbBSTApp </w:t>
      </w:r>
      <w:r w:rsidR="009B7069">
        <w:t xml:space="preserve">are the main functions for the array and </w:t>
      </w:r>
      <w:proofErr w:type="spellStart"/>
      <w:r w:rsidR="009B7069">
        <w:t>bst</w:t>
      </w:r>
      <w:proofErr w:type="spellEnd"/>
      <w:r w:rsidR="009B7069">
        <w:t xml:space="preserve"> respectively. </w:t>
      </w:r>
      <w:proofErr w:type="spellStart"/>
      <w:r w:rsidR="009B7069">
        <w:t>GenericSearch</w:t>
      </w:r>
      <w:proofErr w:type="spellEnd"/>
      <w:r w:rsidR="009B7069">
        <w:t xml:space="preserve"> contains the search methods, </w:t>
      </w:r>
      <w:proofErr w:type="spellStart"/>
      <w:r w:rsidR="009B7069">
        <w:t>getIndex</w:t>
      </w:r>
      <w:proofErr w:type="spellEnd"/>
      <w:r w:rsidR="009B7069">
        <w:t>, a</w:t>
      </w:r>
      <w:r w:rsidR="00252F4F">
        <w:t>s well as a</w:t>
      </w:r>
      <w:r w:rsidR="009B7069">
        <w:t xml:space="preserve"> get Confidence and </w:t>
      </w:r>
      <w:proofErr w:type="spellStart"/>
      <w:r w:rsidR="009B7069">
        <w:t>fullSearch</w:t>
      </w:r>
      <w:proofErr w:type="spellEnd"/>
      <w:r w:rsidR="009B7069">
        <w:t xml:space="preserve"> method</w:t>
      </w:r>
      <w:r w:rsidR="005C461E">
        <w:t>.</w:t>
      </w:r>
    </w:p>
    <w:p w14:paraId="2D743FD6" w14:textId="45438144" w:rsidR="005C461E" w:rsidRDefault="005C461E" w:rsidP="00985313">
      <w:proofErr w:type="spellStart"/>
      <w:r>
        <w:t>TreeNode</w:t>
      </w:r>
      <w:proofErr w:type="spellEnd"/>
      <w:r>
        <w:t xml:space="preserve"> class contains the </w:t>
      </w:r>
      <w:proofErr w:type="gramStart"/>
      <w:r>
        <w:t>nodes ,</w:t>
      </w:r>
      <w:proofErr w:type="gramEnd"/>
      <w:r>
        <w:t xml:space="preserve"> left and right and the data stored in them. </w:t>
      </w:r>
      <w:proofErr w:type="spellStart"/>
      <w:r>
        <w:t>GenericBinarySt</w:t>
      </w:r>
      <w:proofErr w:type="spellEnd"/>
      <w:r>
        <w:t xml:space="preserve"> consists of the search function as well as its helper, the insert function, the Traversal function, similar search function, delete function, min function</w:t>
      </w:r>
      <w:r w:rsidR="00825A15">
        <w:t xml:space="preserve"> (helps delete)</w:t>
      </w:r>
      <w:r>
        <w:t xml:space="preserve"> and </w:t>
      </w:r>
      <w:proofErr w:type="spellStart"/>
      <w:r>
        <w:t>searchfull</w:t>
      </w:r>
      <w:proofErr w:type="spellEnd"/>
      <w:r>
        <w:t xml:space="preserve"> function as well as all their helpers</w:t>
      </w:r>
      <w:r w:rsidR="00BA64CD">
        <w:t>.</w:t>
      </w:r>
      <w:r w:rsidR="00825A15">
        <w:t xml:space="preserve"> </w:t>
      </w:r>
      <w:proofErr w:type="spellStart"/>
      <w:r w:rsidR="00825A15">
        <w:t>TreeNode</w:t>
      </w:r>
      <w:proofErr w:type="spellEnd"/>
      <w:r w:rsidR="00825A15">
        <w:t xml:space="preserve"> provides the nodes for </w:t>
      </w:r>
      <w:proofErr w:type="spellStart"/>
      <w:r w:rsidR="00825A15">
        <w:t>GenericBinaryST</w:t>
      </w:r>
      <w:proofErr w:type="spellEnd"/>
      <w:r w:rsidR="00825A15">
        <w:t xml:space="preserve"> to work with.</w:t>
      </w:r>
    </w:p>
    <w:p w14:paraId="5FED14E0" w14:textId="61918C48" w:rsidR="00825A15" w:rsidRDefault="00825A15" w:rsidP="00985313"/>
    <w:p w14:paraId="27BF9F64" w14:textId="77777777" w:rsidR="00825A15" w:rsidRDefault="00825A15">
      <w:r>
        <w:br w:type="page"/>
      </w:r>
    </w:p>
    <w:p w14:paraId="20E3D0BF" w14:textId="044AE3B3" w:rsidR="005A4E68" w:rsidRDefault="006A28B0" w:rsidP="00985313">
      <w:pPr>
        <w:rPr>
          <w:b/>
          <w:bCs/>
          <w:u w:val="single"/>
        </w:rPr>
      </w:pPr>
      <w:r w:rsidRPr="006A28B0">
        <w:rPr>
          <w:b/>
          <w:bCs/>
          <w:u w:val="single"/>
        </w:rPr>
        <w:lastRenderedPageBreak/>
        <w:t>Array App:</w:t>
      </w:r>
    </w:p>
    <w:p w14:paraId="1C3CAA26" w14:textId="1B266CB0" w:rsidR="005A4E68" w:rsidRPr="005A4E68" w:rsidRDefault="005A4E68" w:rsidP="00985313">
      <w:pPr>
        <w:rPr>
          <w:u w:val="single"/>
        </w:rPr>
      </w:pPr>
      <w:r w:rsidRPr="006A28B0">
        <w:rPr>
          <w:noProof/>
        </w:rPr>
        <w:drawing>
          <wp:anchor distT="0" distB="0" distL="114300" distR="114300" simplePos="0" relativeHeight="251640320" behindDoc="1" locked="0" layoutInCell="1" allowOverlap="1" wp14:anchorId="5E4FCF99" wp14:editId="552B5D3F">
            <wp:simplePos x="0" y="0"/>
            <wp:positionH relativeFrom="margin">
              <wp:posOffset>-99060</wp:posOffset>
            </wp:positionH>
            <wp:positionV relativeFrom="page">
              <wp:posOffset>1501140</wp:posOffset>
            </wp:positionV>
            <wp:extent cx="6085205" cy="2103120"/>
            <wp:effectExtent l="0" t="0" r="0" b="0"/>
            <wp:wrapSquare wrapText="bothSides"/>
            <wp:docPr id="1781096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09637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20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4E68">
        <w:rPr>
          <w:u w:val="single"/>
        </w:rPr>
        <w:t>Case 1:</w:t>
      </w:r>
    </w:p>
    <w:p w14:paraId="54F3475A" w14:textId="69F5F0DE" w:rsidR="006A28B0" w:rsidRDefault="006A28B0" w:rsidP="00985313"/>
    <w:p w14:paraId="00403B2B" w14:textId="7D6570C8" w:rsidR="006A28B0" w:rsidRDefault="006A28B0" w:rsidP="00985313"/>
    <w:p w14:paraId="7E110C43" w14:textId="2F949B63" w:rsidR="006A28B0" w:rsidRDefault="0045588D" w:rsidP="00985313">
      <w:pPr>
        <w:rPr>
          <w:u w:val="single"/>
        </w:rPr>
      </w:pPr>
      <w:r w:rsidRPr="006A28B0">
        <w:rPr>
          <w:noProof/>
          <w:u w:val="single"/>
        </w:rPr>
        <w:drawing>
          <wp:anchor distT="0" distB="0" distL="114300" distR="114300" simplePos="0" relativeHeight="251645440" behindDoc="0" locked="0" layoutInCell="1" allowOverlap="1" wp14:anchorId="798D1432" wp14:editId="61D08982">
            <wp:simplePos x="0" y="0"/>
            <wp:positionH relativeFrom="column">
              <wp:posOffset>-15240</wp:posOffset>
            </wp:positionH>
            <wp:positionV relativeFrom="page">
              <wp:posOffset>4526280</wp:posOffset>
            </wp:positionV>
            <wp:extent cx="5731510" cy="2301240"/>
            <wp:effectExtent l="0" t="0" r="0" b="0"/>
            <wp:wrapSquare wrapText="bothSides"/>
            <wp:docPr id="1256865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86579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28B0" w:rsidRPr="006A28B0">
        <w:rPr>
          <w:u w:val="single"/>
        </w:rPr>
        <w:t>Case 2</w:t>
      </w:r>
      <w:r w:rsidR="006A28B0">
        <w:rPr>
          <w:u w:val="single"/>
        </w:rPr>
        <w:t>:</w:t>
      </w:r>
    </w:p>
    <w:p w14:paraId="5F9D27A2" w14:textId="2DA4EE7D" w:rsidR="006A28B0" w:rsidRDefault="006A28B0" w:rsidP="00985313">
      <w:pPr>
        <w:rPr>
          <w:u w:val="single"/>
        </w:rPr>
      </w:pPr>
    </w:p>
    <w:p w14:paraId="59274C2B" w14:textId="0A21A5A8" w:rsidR="006A28B0" w:rsidRDefault="0045588D" w:rsidP="00985313">
      <w:pPr>
        <w:rPr>
          <w:u w:val="single"/>
        </w:rPr>
      </w:pPr>
      <w:r w:rsidRPr="006A28B0">
        <w:rPr>
          <w:noProof/>
        </w:rPr>
        <w:drawing>
          <wp:anchor distT="0" distB="0" distL="114300" distR="114300" simplePos="0" relativeHeight="251650560" behindDoc="1" locked="0" layoutInCell="1" allowOverlap="1" wp14:anchorId="29A20B6F" wp14:editId="44BE5232">
            <wp:simplePos x="0" y="0"/>
            <wp:positionH relativeFrom="column">
              <wp:posOffset>-53340</wp:posOffset>
            </wp:positionH>
            <wp:positionV relativeFrom="page">
              <wp:posOffset>7360920</wp:posOffset>
            </wp:positionV>
            <wp:extent cx="5731510" cy="2234565"/>
            <wp:effectExtent l="0" t="0" r="0" b="0"/>
            <wp:wrapNone/>
            <wp:docPr id="10619381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938125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28B0">
        <w:rPr>
          <w:u w:val="single"/>
        </w:rPr>
        <w:t>Case 3:</w:t>
      </w:r>
    </w:p>
    <w:p w14:paraId="47DADD7C" w14:textId="556BA813" w:rsidR="006A28B0" w:rsidRDefault="006A28B0" w:rsidP="00985313"/>
    <w:p w14:paraId="2AD2A137" w14:textId="5E99AE74" w:rsidR="00C01F3B" w:rsidRPr="00C01F3B" w:rsidRDefault="00C01F3B" w:rsidP="00985313">
      <w:pPr>
        <w:rPr>
          <w:u w:val="single"/>
        </w:rPr>
      </w:pPr>
    </w:p>
    <w:p w14:paraId="69645188" w14:textId="63E5665B" w:rsidR="0045588D" w:rsidRDefault="0045588D" w:rsidP="00985313"/>
    <w:p w14:paraId="3A20CB9C" w14:textId="6CBC5E63" w:rsidR="007B32F7" w:rsidRDefault="007B32F7" w:rsidP="00985313">
      <w:r>
        <w:rPr>
          <w:u w:val="single"/>
        </w:rPr>
        <w:t>:</w:t>
      </w:r>
    </w:p>
    <w:p w14:paraId="0D116DF7" w14:textId="77777777" w:rsidR="005A4E68" w:rsidRDefault="005A4E68" w:rsidP="00985313">
      <w:pPr>
        <w:rPr>
          <w:b/>
          <w:bCs/>
          <w:u w:val="single"/>
        </w:rPr>
      </w:pPr>
    </w:p>
    <w:p w14:paraId="53A06E74" w14:textId="77777777" w:rsidR="005A4E68" w:rsidRDefault="005A4E68" w:rsidP="00985313">
      <w:pPr>
        <w:rPr>
          <w:b/>
          <w:bCs/>
          <w:u w:val="single"/>
        </w:rPr>
      </w:pPr>
    </w:p>
    <w:p w14:paraId="221B8DD1" w14:textId="77777777" w:rsidR="005A4E68" w:rsidRDefault="005A4E68" w:rsidP="00985313">
      <w:pPr>
        <w:rPr>
          <w:b/>
          <w:bCs/>
          <w:u w:val="single"/>
        </w:rPr>
      </w:pPr>
    </w:p>
    <w:p w14:paraId="58DCD5B0" w14:textId="77777777" w:rsidR="005A4E68" w:rsidRDefault="005A4E68" w:rsidP="00985313">
      <w:pPr>
        <w:rPr>
          <w:b/>
          <w:bCs/>
          <w:u w:val="single"/>
        </w:rPr>
      </w:pPr>
    </w:p>
    <w:p w14:paraId="55EF535D" w14:textId="2AFE98FB" w:rsidR="007B32F7" w:rsidRDefault="0045588D" w:rsidP="00985313">
      <w:r w:rsidRPr="005A4E68">
        <w:rPr>
          <w:noProof/>
        </w:rPr>
        <w:lastRenderedPageBreak/>
        <w:drawing>
          <wp:anchor distT="0" distB="0" distL="114300" distR="114300" simplePos="0" relativeHeight="251657728" behindDoc="1" locked="0" layoutInCell="1" allowOverlap="1" wp14:anchorId="47E0779A" wp14:editId="1A81EC97">
            <wp:simplePos x="0" y="0"/>
            <wp:positionH relativeFrom="column">
              <wp:posOffset>-198120</wp:posOffset>
            </wp:positionH>
            <wp:positionV relativeFrom="page">
              <wp:posOffset>1120140</wp:posOffset>
            </wp:positionV>
            <wp:extent cx="5731510" cy="2266315"/>
            <wp:effectExtent l="0" t="0" r="0" b="0"/>
            <wp:wrapNone/>
            <wp:docPr id="1433179615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179615" name="Picture 1" descr="A computer screen shot of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4E68">
        <w:rPr>
          <w:u w:val="single"/>
        </w:rPr>
        <w:t>Case 4</w:t>
      </w:r>
      <w:r>
        <w:t>:</w:t>
      </w:r>
    </w:p>
    <w:p w14:paraId="29107F45" w14:textId="77777777" w:rsidR="005A4E68" w:rsidRDefault="005A4E68" w:rsidP="00985313"/>
    <w:p w14:paraId="0BCCB27F" w14:textId="77777777" w:rsidR="005A4E68" w:rsidRDefault="005A4E68" w:rsidP="00985313"/>
    <w:p w14:paraId="5F356B2F" w14:textId="77777777" w:rsidR="005A4E68" w:rsidRDefault="005A4E68" w:rsidP="00985313"/>
    <w:p w14:paraId="6EDACF84" w14:textId="77777777" w:rsidR="005A4E68" w:rsidRDefault="005A4E68" w:rsidP="00985313"/>
    <w:p w14:paraId="591D0159" w14:textId="77777777" w:rsidR="005A4E68" w:rsidRDefault="005A4E68" w:rsidP="00985313"/>
    <w:p w14:paraId="7695CA06" w14:textId="77777777" w:rsidR="005A4E68" w:rsidRDefault="005A4E68" w:rsidP="00985313"/>
    <w:p w14:paraId="67AD81E6" w14:textId="77777777" w:rsidR="005A4E68" w:rsidRDefault="005A4E68" w:rsidP="00985313"/>
    <w:p w14:paraId="44C5F0F1" w14:textId="77777777" w:rsidR="005A4E68" w:rsidRDefault="005A4E68" w:rsidP="00985313"/>
    <w:p w14:paraId="73D82599" w14:textId="77777777" w:rsidR="005A4E68" w:rsidRDefault="005A4E68" w:rsidP="00985313"/>
    <w:p w14:paraId="6EB41F0A" w14:textId="77777777" w:rsidR="005A4E68" w:rsidRDefault="005A4E68" w:rsidP="00985313"/>
    <w:p w14:paraId="1DDC7A98" w14:textId="77777777" w:rsidR="005A4E68" w:rsidRDefault="005A4E68" w:rsidP="00985313"/>
    <w:p w14:paraId="23998BA6" w14:textId="77777777" w:rsidR="005A4E68" w:rsidRDefault="005A4E68" w:rsidP="00985313">
      <w:pPr>
        <w:rPr>
          <w:u w:val="single"/>
        </w:rPr>
      </w:pPr>
    </w:p>
    <w:p w14:paraId="061C3146" w14:textId="28E68F5B" w:rsidR="007B32F7" w:rsidRDefault="005A4E68" w:rsidP="00985313">
      <w:r>
        <w:rPr>
          <w:u w:val="single"/>
        </w:rPr>
        <w:t>Case 5:</w:t>
      </w:r>
      <w:r w:rsidR="007B32F7">
        <w:br/>
      </w:r>
    </w:p>
    <w:p w14:paraId="625CF0F5" w14:textId="6991DE1A" w:rsidR="005A4E68" w:rsidRDefault="0045588D">
      <w:r w:rsidRPr="0045588D">
        <w:rPr>
          <w:b/>
          <w:bCs/>
          <w:noProof/>
          <w:u w:val="single"/>
        </w:rPr>
        <w:drawing>
          <wp:anchor distT="0" distB="0" distL="114300" distR="114300" simplePos="0" relativeHeight="251661824" behindDoc="1" locked="0" layoutInCell="1" allowOverlap="1" wp14:anchorId="1DD0D2F2" wp14:editId="6623E57B">
            <wp:simplePos x="0" y="0"/>
            <wp:positionH relativeFrom="column">
              <wp:posOffset>-259080</wp:posOffset>
            </wp:positionH>
            <wp:positionV relativeFrom="page">
              <wp:posOffset>4960620</wp:posOffset>
            </wp:positionV>
            <wp:extent cx="5731510" cy="2039620"/>
            <wp:effectExtent l="0" t="0" r="0" b="0"/>
            <wp:wrapSquare wrapText="bothSides"/>
            <wp:docPr id="17576406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640652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32F7">
        <w:br w:type="page"/>
      </w:r>
    </w:p>
    <w:p w14:paraId="2F7BA894" w14:textId="35E42543" w:rsidR="007B32F7" w:rsidRDefault="007B32F7" w:rsidP="00985313">
      <w:pPr>
        <w:rPr>
          <w:b/>
          <w:bCs/>
          <w:u w:val="single"/>
        </w:rPr>
      </w:pPr>
      <w:r w:rsidRPr="007B32F7">
        <w:rPr>
          <w:b/>
          <w:bCs/>
          <w:u w:val="single"/>
        </w:rPr>
        <w:lastRenderedPageBreak/>
        <w:t>BST App:</w:t>
      </w:r>
    </w:p>
    <w:p w14:paraId="33DF49AD" w14:textId="61CA4CEC" w:rsidR="007B32F7" w:rsidRDefault="007B32F7" w:rsidP="00985313">
      <w:pPr>
        <w:rPr>
          <w:u w:val="single"/>
        </w:rPr>
      </w:pPr>
      <w:r>
        <w:rPr>
          <w:u w:val="single"/>
        </w:rPr>
        <w:t>Case 1:</w:t>
      </w:r>
    </w:p>
    <w:p w14:paraId="7C9C9F39" w14:textId="3ED3BB21" w:rsidR="007B32F7" w:rsidRDefault="007B32F7" w:rsidP="00985313">
      <w:pPr>
        <w:rPr>
          <w:u w:val="single"/>
        </w:rPr>
      </w:pPr>
      <w:r w:rsidRPr="007B32F7">
        <w:rPr>
          <w:noProof/>
          <w:u w:val="single"/>
        </w:rPr>
        <w:drawing>
          <wp:anchor distT="0" distB="0" distL="114300" distR="114300" simplePos="0" relativeHeight="251662848" behindDoc="0" locked="0" layoutInCell="1" allowOverlap="1" wp14:anchorId="36E914DA" wp14:editId="3CB0C41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842770"/>
            <wp:effectExtent l="0" t="0" r="2540" b="5080"/>
            <wp:wrapSquare wrapText="bothSides"/>
            <wp:docPr id="1930808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80856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5C6AA2" w14:textId="2E547D4A" w:rsidR="00153814" w:rsidRDefault="005A4E68" w:rsidP="00985313">
      <w:pPr>
        <w:rPr>
          <w:u w:val="single"/>
        </w:rPr>
      </w:pPr>
      <w:r w:rsidRPr="007B32F7">
        <w:rPr>
          <w:noProof/>
          <w:u w:val="single"/>
        </w:rPr>
        <w:drawing>
          <wp:anchor distT="0" distB="0" distL="114300" distR="114300" simplePos="0" relativeHeight="251664896" behindDoc="0" locked="0" layoutInCell="1" allowOverlap="1" wp14:anchorId="73AA41DB" wp14:editId="590A45B3">
            <wp:simplePos x="0" y="0"/>
            <wp:positionH relativeFrom="column">
              <wp:posOffset>0</wp:posOffset>
            </wp:positionH>
            <wp:positionV relativeFrom="page">
              <wp:posOffset>4091940</wp:posOffset>
            </wp:positionV>
            <wp:extent cx="5731510" cy="2270125"/>
            <wp:effectExtent l="0" t="0" r="0" b="0"/>
            <wp:wrapSquare wrapText="bothSides"/>
            <wp:docPr id="1191995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99580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32F7">
        <w:rPr>
          <w:u w:val="single"/>
        </w:rPr>
        <w:t>Case 2:</w:t>
      </w:r>
    </w:p>
    <w:p w14:paraId="4F10D588" w14:textId="5EBA5B7C" w:rsidR="007B32F7" w:rsidRDefault="007B32F7" w:rsidP="00985313">
      <w:pPr>
        <w:rPr>
          <w:u w:val="single"/>
        </w:rPr>
      </w:pPr>
      <w:r>
        <w:rPr>
          <w:u w:val="single"/>
        </w:rPr>
        <w:t xml:space="preserve"> </w:t>
      </w:r>
    </w:p>
    <w:p w14:paraId="5DB6EDBC" w14:textId="7DE33A5D" w:rsidR="0045588D" w:rsidRDefault="0045588D" w:rsidP="00985313">
      <w:pPr>
        <w:rPr>
          <w:u w:val="single"/>
        </w:rPr>
      </w:pPr>
    </w:p>
    <w:p w14:paraId="7FFAF258" w14:textId="1142FCE5" w:rsidR="007B32F7" w:rsidRDefault="005A4E68" w:rsidP="00985313">
      <w:pPr>
        <w:rPr>
          <w:u w:val="single"/>
        </w:rPr>
      </w:pPr>
      <w:r w:rsidRPr="00D57EDF">
        <w:rPr>
          <w:noProof/>
          <w:u w:val="single"/>
        </w:rPr>
        <w:drawing>
          <wp:anchor distT="0" distB="0" distL="114300" distR="114300" simplePos="0" relativeHeight="251667968" behindDoc="1" locked="0" layoutInCell="1" allowOverlap="1" wp14:anchorId="52F4C5C6" wp14:editId="62ED1744">
            <wp:simplePos x="0" y="0"/>
            <wp:positionH relativeFrom="column">
              <wp:posOffset>0</wp:posOffset>
            </wp:positionH>
            <wp:positionV relativeFrom="page">
              <wp:posOffset>7299960</wp:posOffset>
            </wp:positionV>
            <wp:extent cx="5731510" cy="2464435"/>
            <wp:effectExtent l="0" t="0" r="0" b="0"/>
            <wp:wrapSquare wrapText="bothSides"/>
            <wp:docPr id="2012027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02762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32F7">
        <w:rPr>
          <w:u w:val="single"/>
        </w:rPr>
        <w:t>Case 3:</w:t>
      </w:r>
    </w:p>
    <w:p w14:paraId="6E779551" w14:textId="04A4077B" w:rsidR="0045588D" w:rsidRDefault="0045588D" w:rsidP="00985313">
      <w:pPr>
        <w:rPr>
          <w:u w:val="single"/>
        </w:rPr>
      </w:pPr>
    </w:p>
    <w:p w14:paraId="7DEF6DB7" w14:textId="23BFB999" w:rsidR="00D57EDF" w:rsidRDefault="005A4E68" w:rsidP="00985313">
      <w:pPr>
        <w:rPr>
          <w:u w:val="single"/>
        </w:rPr>
      </w:pPr>
      <w:r w:rsidRPr="00D57EDF">
        <w:rPr>
          <w:noProof/>
          <w:u w:val="single"/>
        </w:rPr>
        <w:drawing>
          <wp:anchor distT="0" distB="0" distL="114300" distR="114300" simplePos="0" relativeHeight="251673088" behindDoc="0" locked="0" layoutInCell="1" allowOverlap="1" wp14:anchorId="5DA46E5C" wp14:editId="5D648FF1">
            <wp:simplePos x="0" y="0"/>
            <wp:positionH relativeFrom="column">
              <wp:posOffset>0</wp:posOffset>
            </wp:positionH>
            <wp:positionV relativeFrom="page">
              <wp:posOffset>1661160</wp:posOffset>
            </wp:positionV>
            <wp:extent cx="5731510" cy="2009140"/>
            <wp:effectExtent l="0" t="0" r="0" b="0"/>
            <wp:wrapSquare wrapText="bothSides"/>
            <wp:docPr id="4285245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5245" name="Picture 1" descr="A computer screen 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7EDF">
        <w:rPr>
          <w:u w:val="single"/>
        </w:rPr>
        <w:t>Case 4:</w:t>
      </w:r>
    </w:p>
    <w:p w14:paraId="5243F332" w14:textId="7B7872DD" w:rsidR="00D57EDF" w:rsidRDefault="00D57EDF" w:rsidP="00985313">
      <w:pPr>
        <w:rPr>
          <w:u w:val="single"/>
        </w:rPr>
      </w:pPr>
    </w:p>
    <w:p w14:paraId="05728BD9" w14:textId="77777777" w:rsidR="005A4E68" w:rsidRDefault="005A4E68" w:rsidP="00985313">
      <w:pPr>
        <w:rPr>
          <w:u w:val="single"/>
        </w:rPr>
      </w:pPr>
    </w:p>
    <w:p w14:paraId="3E839670" w14:textId="77777777" w:rsidR="005A4E68" w:rsidRDefault="005A4E68" w:rsidP="00985313">
      <w:pPr>
        <w:rPr>
          <w:u w:val="single"/>
        </w:rPr>
      </w:pPr>
    </w:p>
    <w:p w14:paraId="479F1A13" w14:textId="00A3B164" w:rsidR="00153814" w:rsidRDefault="005A4E68" w:rsidP="00985313">
      <w:pPr>
        <w:rPr>
          <w:u w:val="single"/>
        </w:rPr>
      </w:pPr>
      <w:r w:rsidRPr="00D57EDF">
        <w:rPr>
          <w:noProof/>
          <w:u w:val="single"/>
        </w:rPr>
        <w:drawing>
          <wp:anchor distT="0" distB="0" distL="114300" distR="114300" simplePos="0" relativeHeight="251679232" behindDoc="0" locked="0" layoutInCell="1" allowOverlap="1" wp14:anchorId="13D8DBE6" wp14:editId="57534BBF">
            <wp:simplePos x="0" y="0"/>
            <wp:positionH relativeFrom="column">
              <wp:posOffset>-7620</wp:posOffset>
            </wp:positionH>
            <wp:positionV relativeFrom="page">
              <wp:posOffset>5044440</wp:posOffset>
            </wp:positionV>
            <wp:extent cx="5731510" cy="1630680"/>
            <wp:effectExtent l="0" t="0" r="0" b="0"/>
            <wp:wrapSquare wrapText="bothSides"/>
            <wp:docPr id="2126227002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227002" name="Picture 1" descr="A computer screen shot of a black background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7EDF">
        <w:rPr>
          <w:u w:val="single"/>
        </w:rPr>
        <w:t>Case 5:</w:t>
      </w:r>
    </w:p>
    <w:p w14:paraId="7346EE3E" w14:textId="391BF571" w:rsidR="00D57EDF" w:rsidRDefault="00D57EDF" w:rsidP="00985313">
      <w:pPr>
        <w:rPr>
          <w:u w:val="single"/>
        </w:rPr>
      </w:pPr>
    </w:p>
    <w:p w14:paraId="6A9D928A" w14:textId="5192D21F" w:rsidR="00C01F3B" w:rsidRDefault="00C01F3B">
      <w:pPr>
        <w:rPr>
          <w:u w:val="single"/>
        </w:rPr>
      </w:pPr>
      <w:r>
        <w:rPr>
          <w:u w:val="single"/>
        </w:rPr>
        <w:br w:type="page"/>
      </w:r>
    </w:p>
    <w:p w14:paraId="78F21B3D" w14:textId="4B359703" w:rsidR="00D57EDF" w:rsidRDefault="007F6851" w:rsidP="0098531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Creativity:</w:t>
      </w:r>
    </w:p>
    <w:p w14:paraId="34BD94B8" w14:textId="77777777" w:rsidR="00C46D88" w:rsidRDefault="00730EE4" w:rsidP="00985313">
      <w:r>
        <w:t xml:space="preserve">I’ve enhanced the search functionality to search for similar </w:t>
      </w:r>
      <w:proofErr w:type="gramStart"/>
      <w:r>
        <w:t>terms</w:t>
      </w:r>
      <w:r w:rsidR="00B63C7E">
        <w:t xml:space="preserve"> .</w:t>
      </w:r>
      <w:proofErr w:type="gramEnd"/>
      <w:r w:rsidR="00B63C7E">
        <w:t xml:space="preserve">  such as terms that contain other terms (e.g. “packer” and “backpacker”).</w:t>
      </w:r>
    </w:p>
    <w:p w14:paraId="7DE30D2D" w14:textId="55E1065A" w:rsidR="00B63C7E" w:rsidRDefault="00B63C7E" w:rsidP="00985313">
      <w:r>
        <w:t xml:space="preserve"> I’ve added code to account for input mismatch when entering letters instead of numbers for the actions in menu, to prevent errors.</w:t>
      </w:r>
    </w:p>
    <w:p w14:paraId="441B19D3" w14:textId="7AA7616E" w:rsidR="002D771B" w:rsidRDefault="00C46D88" w:rsidP="00985313">
      <w:r>
        <w:t>In array app I’ve added a function to action 2 to insert a line into the array if it is not found (and therefore not updated).</w:t>
      </w:r>
    </w:p>
    <w:p w14:paraId="0251A9CF" w14:textId="77777777" w:rsidR="002D771B" w:rsidRDefault="002D771B">
      <w:r>
        <w:br w:type="page"/>
      </w:r>
    </w:p>
    <w:p w14:paraId="2ACFA2DA" w14:textId="4140CD26" w:rsidR="00C46D88" w:rsidRDefault="002D771B" w:rsidP="0098531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Git log:</w:t>
      </w:r>
    </w:p>
    <w:p w14:paraId="4BE2C369" w14:textId="77777777" w:rsidR="002D771B" w:rsidRDefault="002D771B" w:rsidP="002D771B">
      <w:r>
        <w:t>0: commit f4aad32aa7d0f82be70e98a750075fa49e837aa2</w:t>
      </w:r>
    </w:p>
    <w:p w14:paraId="556F77A0" w14:textId="77777777" w:rsidR="002D771B" w:rsidRDefault="002D771B" w:rsidP="002D771B">
      <w:r>
        <w:t xml:space="preserve">1: Author: </w:t>
      </w:r>
      <w:proofErr w:type="spellStart"/>
      <w:r>
        <w:t>nRagos</w:t>
      </w:r>
      <w:proofErr w:type="spellEnd"/>
      <w:r>
        <w:t xml:space="preserve"> &lt;gchetty241@outlook.com&gt;</w:t>
      </w:r>
    </w:p>
    <w:p w14:paraId="304D0A52" w14:textId="77777777" w:rsidR="002D771B" w:rsidRDefault="002D771B" w:rsidP="002D771B">
      <w:r>
        <w:t>2: Date: Fri Mar 8 18:22:03 2024 +0200</w:t>
      </w:r>
    </w:p>
    <w:p w14:paraId="1691B36C" w14:textId="77777777" w:rsidR="002D771B" w:rsidRDefault="002D771B" w:rsidP="002D771B">
      <w:r>
        <w:t>3:</w:t>
      </w:r>
    </w:p>
    <w:p w14:paraId="6E9D0295" w14:textId="77777777" w:rsidR="002D771B" w:rsidRDefault="002D771B" w:rsidP="002D771B">
      <w:r>
        <w:t xml:space="preserve">4: report and </w:t>
      </w:r>
      <w:proofErr w:type="spellStart"/>
      <w:r>
        <w:t>makefile</w:t>
      </w:r>
      <w:proofErr w:type="spellEnd"/>
    </w:p>
    <w:p w14:paraId="187911DB" w14:textId="77777777" w:rsidR="002D771B" w:rsidRDefault="002D771B" w:rsidP="002D771B">
      <w:r>
        <w:t>5:</w:t>
      </w:r>
    </w:p>
    <w:p w14:paraId="77AEBE9F" w14:textId="77777777" w:rsidR="002D771B" w:rsidRDefault="002D771B" w:rsidP="002D771B">
      <w:r>
        <w:t>6: commit 5ffc1992367770b4bcc4e7fe07a0c9f703f87487</w:t>
      </w:r>
    </w:p>
    <w:p w14:paraId="05D3BF38" w14:textId="77777777" w:rsidR="002D771B" w:rsidRDefault="002D771B" w:rsidP="002D771B">
      <w:r>
        <w:t xml:space="preserve">7: Author: </w:t>
      </w:r>
      <w:proofErr w:type="spellStart"/>
      <w:r>
        <w:t>nRagos</w:t>
      </w:r>
      <w:proofErr w:type="spellEnd"/>
      <w:r>
        <w:t xml:space="preserve"> &lt;gchetty241@outlook.com&gt;</w:t>
      </w:r>
    </w:p>
    <w:p w14:paraId="275B78B9" w14:textId="77777777" w:rsidR="002D771B" w:rsidRDefault="002D771B" w:rsidP="002D771B">
      <w:r>
        <w:t>8: Date: Fri Mar 8 17:37:41 2024 +0200</w:t>
      </w:r>
    </w:p>
    <w:p w14:paraId="7B331F94" w14:textId="77777777" w:rsidR="002D771B" w:rsidRDefault="002D771B" w:rsidP="002D771B">
      <w:r>
        <w:t>9:</w:t>
      </w:r>
    </w:p>
    <w:p w14:paraId="734F70D1" w14:textId="77777777" w:rsidR="002D771B" w:rsidRDefault="002D771B" w:rsidP="002D771B">
      <w:r>
        <w:t>...</w:t>
      </w:r>
    </w:p>
    <w:p w14:paraId="49A7EC19" w14:textId="77777777" w:rsidR="002D771B" w:rsidRDefault="002D771B" w:rsidP="002D771B">
      <w:r>
        <w:t xml:space="preserve">85: Author: </w:t>
      </w:r>
      <w:proofErr w:type="spellStart"/>
      <w:r>
        <w:t>nRagos</w:t>
      </w:r>
      <w:proofErr w:type="spellEnd"/>
      <w:r>
        <w:t xml:space="preserve"> &lt;gchetty241@outlook.com&gt;</w:t>
      </w:r>
    </w:p>
    <w:p w14:paraId="4A1963C2" w14:textId="77777777" w:rsidR="002D771B" w:rsidRDefault="002D771B" w:rsidP="002D771B">
      <w:r>
        <w:t>86: Date: Wed Mar 6 21:51:02 2024 +0200</w:t>
      </w:r>
    </w:p>
    <w:p w14:paraId="4B14D9CD" w14:textId="77777777" w:rsidR="002D771B" w:rsidRDefault="002D771B" w:rsidP="002D771B">
      <w:r>
        <w:t>87:</w:t>
      </w:r>
    </w:p>
    <w:p w14:paraId="79F45C85" w14:textId="77777777" w:rsidR="002D771B" w:rsidRDefault="002D771B" w:rsidP="002D771B">
      <w:r>
        <w:t>88: redo</w:t>
      </w:r>
    </w:p>
    <w:p w14:paraId="2E8E4C5C" w14:textId="77777777" w:rsidR="002D771B" w:rsidRDefault="002D771B" w:rsidP="002D771B">
      <w:r>
        <w:t>89:</w:t>
      </w:r>
    </w:p>
    <w:p w14:paraId="24142A95" w14:textId="77777777" w:rsidR="002D771B" w:rsidRDefault="002D771B" w:rsidP="002D771B">
      <w:r>
        <w:t>90: commit a11b3b527822829194b0095cdf51754c1f3def2a</w:t>
      </w:r>
    </w:p>
    <w:p w14:paraId="34B262B5" w14:textId="77777777" w:rsidR="002D771B" w:rsidRDefault="002D771B" w:rsidP="002D771B">
      <w:r>
        <w:t xml:space="preserve">91: Author: </w:t>
      </w:r>
      <w:proofErr w:type="spellStart"/>
      <w:r>
        <w:t>nRagos</w:t>
      </w:r>
      <w:proofErr w:type="spellEnd"/>
      <w:r>
        <w:t xml:space="preserve"> &lt;124688834+nRagos@users.noreply.github.com&gt;</w:t>
      </w:r>
    </w:p>
    <w:p w14:paraId="3A8185A8" w14:textId="77777777" w:rsidR="002D771B" w:rsidRDefault="002D771B" w:rsidP="002D771B">
      <w:r>
        <w:t>92: Date: Wed Mar 6 20:13:09 2024 +0200</w:t>
      </w:r>
    </w:p>
    <w:p w14:paraId="15F157F3" w14:textId="77777777" w:rsidR="002D771B" w:rsidRDefault="002D771B" w:rsidP="002D771B">
      <w:r>
        <w:t>93:</w:t>
      </w:r>
    </w:p>
    <w:p w14:paraId="367EEDF8" w14:textId="66C7B78D" w:rsidR="002D771B" w:rsidRPr="002D771B" w:rsidRDefault="002D771B" w:rsidP="002D771B">
      <w:r>
        <w:t>94: Initial commit</w:t>
      </w:r>
    </w:p>
    <w:sectPr w:rsidR="002D771B" w:rsidRPr="002D771B" w:rsidSect="00920D5D">
      <w:footerReference w:type="default" r:id="rId1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5C9AD" w14:textId="77777777" w:rsidR="00920D5D" w:rsidRDefault="00920D5D" w:rsidP="00825A15">
      <w:pPr>
        <w:spacing w:after="0" w:line="240" w:lineRule="auto"/>
      </w:pPr>
      <w:r>
        <w:separator/>
      </w:r>
    </w:p>
  </w:endnote>
  <w:endnote w:type="continuationSeparator" w:id="0">
    <w:p w14:paraId="13D21F48" w14:textId="77777777" w:rsidR="00920D5D" w:rsidRDefault="00920D5D" w:rsidP="00825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30108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2B5B22" w14:textId="05361688" w:rsidR="00825A15" w:rsidRDefault="00825A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54332A" w14:textId="77777777" w:rsidR="00825A15" w:rsidRDefault="00825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134EF" w14:textId="77777777" w:rsidR="00920D5D" w:rsidRDefault="00920D5D" w:rsidP="00825A15">
      <w:pPr>
        <w:spacing w:after="0" w:line="240" w:lineRule="auto"/>
      </w:pPr>
      <w:r>
        <w:separator/>
      </w:r>
    </w:p>
  </w:footnote>
  <w:footnote w:type="continuationSeparator" w:id="0">
    <w:p w14:paraId="31476B5F" w14:textId="77777777" w:rsidR="00920D5D" w:rsidRDefault="00920D5D" w:rsidP="00825A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43611"/>
    <w:multiLevelType w:val="hybridMultilevel"/>
    <w:tmpl w:val="D77AF2E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73757"/>
    <w:multiLevelType w:val="hybridMultilevel"/>
    <w:tmpl w:val="78F24A54"/>
    <w:lvl w:ilvl="0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10462810">
    <w:abstractNumId w:val="0"/>
  </w:num>
  <w:num w:numId="2" w16cid:durableId="1933584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5313"/>
    <w:rsid w:val="000204C3"/>
    <w:rsid w:val="00070CFF"/>
    <w:rsid w:val="00102AB5"/>
    <w:rsid w:val="00153814"/>
    <w:rsid w:val="00252F4F"/>
    <w:rsid w:val="002A7A9C"/>
    <w:rsid w:val="002D771B"/>
    <w:rsid w:val="004417B5"/>
    <w:rsid w:val="0045588D"/>
    <w:rsid w:val="00494A08"/>
    <w:rsid w:val="005A4E68"/>
    <w:rsid w:val="005C461E"/>
    <w:rsid w:val="006A28B0"/>
    <w:rsid w:val="006B40C4"/>
    <w:rsid w:val="00730EE4"/>
    <w:rsid w:val="007B32F7"/>
    <w:rsid w:val="007F6851"/>
    <w:rsid w:val="00825A15"/>
    <w:rsid w:val="00920D5D"/>
    <w:rsid w:val="00971E3C"/>
    <w:rsid w:val="00985313"/>
    <w:rsid w:val="009B7069"/>
    <w:rsid w:val="009E7538"/>
    <w:rsid w:val="00B63C7E"/>
    <w:rsid w:val="00B6701E"/>
    <w:rsid w:val="00BA64CD"/>
    <w:rsid w:val="00C01F3B"/>
    <w:rsid w:val="00C46D88"/>
    <w:rsid w:val="00D52B06"/>
    <w:rsid w:val="00D57EDF"/>
    <w:rsid w:val="00D72333"/>
    <w:rsid w:val="00F4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,"/>
  <w14:docId w14:val="2726C10F"/>
  <w15:docId w15:val="{E77EF58C-A822-4949-BA3A-61C2DE949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3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3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3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3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3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3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3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3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3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3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3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3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3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3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3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3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3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3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3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3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3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3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3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3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3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3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31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85313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85313"/>
    <w:rPr>
      <w:rFonts w:eastAsiaTheme="minorEastAsia"/>
      <w:kern w:val="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25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A15"/>
  </w:style>
  <w:style w:type="paragraph" w:styleId="Footer">
    <w:name w:val="footer"/>
    <w:basedOn w:val="Normal"/>
    <w:link w:val="FooterChar"/>
    <w:uiPriority w:val="99"/>
    <w:unhideWhenUsed/>
    <w:rsid w:val="00825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C352820-72C9-401A-8982-7F826461AB71}">
  <we:reference id="wa104380140" version="1.0.0.0" store="en-US" storeType="OMEX"/>
  <we:alternateReferences>
    <we:reference id="WA104380140" version="1.0.0.0" store="WA104380140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CPT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CSC2001 Assignment 1 report</vt:lpstr>
    </vt:vector>
  </TitlesOfParts>
  <Company>UCT</Company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CSC2001 Assignment 1 report</dc:title>
  <dc:subject/>
  <dc:creator>Gabriel Chetty</dc:creator>
  <cp:keywords/>
  <dc:description/>
  <cp:lastModifiedBy>Gabriel Chetty</cp:lastModifiedBy>
  <cp:revision>7</cp:revision>
  <dcterms:created xsi:type="dcterms:W3CDTF">2024-03-06T10:47:00Z</dcterms:created>
  <dcterms:modified xsi:type="dcterms:W3CDTF">2024-03-10T15:51:00Z</dcterms:modified>
</cp:coreProperties>
</file>