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F6E13" w14:textId="2AEC30F7" w:rsidR="007263FD" w:rsidRPr="0090586B" w:rsidRDefault="00330DE5" w:rsidP="007263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 Light" w:hAnsi="Calibri Light" w:cs="Arial"/>
          <w:smallCaps/>
          <w:color w:val="000000"/>
          <w:sz w:val="32"/>
          <w:szCs w:val="32"/>
        </w:rPr>
      </w:pPr>
      <w:r w:rsidRPr="0090586B">
        <w:rPr>
          <w:rFonts w:ascii="Calibri Light" w:hAnsi="Calibri Light" w:cs="Arial"/>
          <w:smallCaps/>
          <w:color w:val="000000"/>
          <w:sz w:val="32"/>
          <w:szCs w:val="32"/>
        </w:rPr>
        <w:t xml:space="preserve">ATOC </w:t>
      </w:r>
      <w:r w:rsidR="00D2664D" w:rsidRPr="0090586B">
        <w:rPr>
          <w:rFonts w:ascii="Calibri Light" w:hAnsi="Calibri Light" w:cs="Arial"/>
          <w:smallCaps/>
          <w:color w:val="000000"/>
          <w:sz w:val="32"/>
          <w:szCs w:val="32"/>
        </w:rPr>
        <w:t>5770</w:t>
      </w:r>
      <w:r w:rsidR="007263FD" w:rsidRPr="0090586B">
        <w:rPr>
          <w:rFonts w:ascii="Calibri Light" w:hAnsi="Calibri Light" w:cs="Arial"/>
          <w:smallCaps/>
          <w:color w:val="000000"/>
          <w:sz w:val="32"/>
          <w:szCs w:val="32"/>
        </w:rPr>
        <w:t>: Wind Energy Meteorology</w:t>
      </w:r>
    </w:p>
    <w:p w14:paraId="28C6F461" w14:textId="77777777" w:rsidR="007263FD" w:rsidRPr="0090586B" w:rsidRDefault="007263FD" w:rsidP="007263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 Light" w:hAnsi="Calibri Light" w:cs="Arial"/>
          <w:color w:val="000000"/>
        </w:rPr>
      </w:pPr>
    </w:p>
    <w:p w14:paraId="1992CC44" w14:textId="55EB38D7" w:rsidR="00677CEE" w:rsidRPr="0090586B" w:rsidRDefault="00330DE5" w:rsidP="007263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 Light" w:hAnsi="Calibri Light" w:cs="Arial"/>
          <w:smallCaps/>
          <w:color w:val="000000"/>
          <w:sz w:val="32"/>
          <w:szCs w:val="32"/>
        </w:rPr>
      </w:pPr>
      <w:r w:rsidRPr="0090586B">
        <w:rPr>
          <w:rFonts w:ascii="Calibri Light" w:hAnsi="Calibri Light" w:cs="Arial"/>
          <w:smallCaps/>
          <w:color w:val="000000"/>
          <w:sz w:val="32"/>
          <w:szCs w:val="32"/>
        </w:rPr>
        <w:t xml:space="preserve">Graduate Student </w:t>
      </w:r>
      <w:r w:rsidR="00B3561A" w:rsidRPr="0090586B">
        <w:rPr>
          <w:rFonts w:ascii="Calibri Light" w:hAnsi="Calibri Light" w:cs="Arial"/>
          <w:smallCaps/>
          <w:color w:val="000000"/>
          <w:sz w:val="32"/>
          <w:szCs w:val="32"/>
        </w:rPr>
        <w:t>Programming</w:t>
      </w:r>
      <w:r w:rsidRPr="0090586B">
        <w:rPr>
          <w:rFonts w:ascii="Calibri Light" w:hAnsi="Calibri Light" w:cs="Arial"/>
          <w:smallCaps/>
          <w:color w:val="000000"/>
          <w:sz w:val="32"/>
          <w:szCs w:val="32"/>
        </w:rPr>
        <w:t xml:space="preserve"> Project </w:t>
      </w:r>
      <w:r w:rsidR="002B40F0" w:rsidRPr="0090586B">
        <w:rPr>
          <w:rFonts w:ascii="Calibri Light" w:hAnsi="Calibri Light" w:cs="Arial"/>
          <w:smallCaps/>
          <w:color w:val="000000"/>
          <w:sz w:val="32"/>
          <w:szCs w:val="32"/>
        </w:rPr>
        <w:t>Grading Criteria</w:t>
      </w:r>
    </w:p>
    <w:p w14:paraId="2E114D51" w14:textId="77777777" w:rsidR="00B43BB1" w:rsidRPr="0090586B" w:rsidRDefault="00B43BB1" w:rsidP="00425F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 Light" w:hAnsi="Calibri Light" w:cs="Arial"/>
          <w:color w:val="000000"/>
        </w:rPr>
      </w:pPr>
    </w:p>
    <w:p w14:paraId="656BF7E1" w14:textId="08347317" w:rsidR="00140482" w:rsidRPr="0090586B" w:rsidRDefault="00140482" w:rsidP="00425F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 Light" w:hAnsi="Calibri Light" w:cs="Arial"/>
          <w:smallCaps/>
          <w:color w:val="000000"/>
          <w:sz w:val="32"/>
          <w:szCs w:val="32"/>
        </w:rPr>
      </w:pPr>
      <w:r w:rsidRPr="0090586B">
        <w:rPr>
          <w:rFonts w:ascii="Calibri Light" w:hAnsi="Calibri Light" w:cs="Arial"/>
          <w:smallCaps/>
          <w:color w:val="000000"/>
          <w:sz w:val="32"/>
          <w:szCs w:val="32"/>
        </w:rPr>
        <w:t>Paper criteria (25 pts)</w:t>
      </w:r>
    </w:p>
    <w:p w14:paraId="442B3844" w14:textId="60EC4F3C" w:rsidR="00140482" w:rsidRPr="0090586B" w:rsidRDefault="00140482" w:rsidP="00140482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 Light" w:hAnsi="Calibri Light" w:cs="Arial"/>
          <w:color w:val="000000"/>
        </w:rPr>
      </w:pPr>
      <w:r w:rsidRPr="0090586B">
        <w:rPr>
          <w:rFonts w:ascii="Calibri Light" w:hAnsi="Calibri Light" w:cs="Arial"/>
          <w:color w:val="000000"/>
        </w:rPr>
        <w:t>Is the paper well-organized</w:t>
      </w:r>
      <w:r w:rsidR="00EE32F3" w:rsidRPr="0090586B">
        <w:rPr>
          <w:rFonts w:ascii="Calibri Light" w:hAnsi="Calibri Light" w:cs="Arial"/>
          <w:color w:val="000000"/>
        </w:rPr>
        <w:t>, following one of the required journal templates</w:t>
      </w:r>
      <w:r w:rsidRPr="0090586B">
        <w:rPr>
          <w:rFonts w:ascii="Calibri Light" w:hAnsi="Calibri Light" w:cs="Arial"/>
          <w:color w:val="000000"/>
        </w:rPr>
        <w:t>?</w:t>
      </w:r>
    </w:p>
    <w:p w14:paraId="7A1163F4" w14:textId="491A543B" w:rsidR="00140482" w:rsidRPr="0090586B" w:rsidRDefault="00140482" w:rsidP="00140482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 Light" w:hAnsi="Calibri Light" w:cs="Arial"/>
          <w:color w:val="000000"/>
        </w:rPr>
      </w:pPr>
      <w:r w:rsidRPr="0090586B">
        <w:rPr>
          <w:rFonts w:ascii="Calibri Light" w:hAnsi="Calibri Light" w:cs="Arial"/>
          <w:color w:val="000000"/>
        </w:rPr>
        <w:t xml:space="preserve">Is the paper free from spelling and grammatical errors?  </w:t>
      </w:r>
    </w:p>
    <w:p w14:paraId="5F2FFF1D" w14:textId="33DA4EBE" w:rsidR="00140482" w:rsidRPr="0090586B" w:rsidRDefault="00140482" w:rsidP="00140482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 Light" w:hAnsi="Calibri Light" w:cs="Arial"/>
          <w:color w:val="000000"/>
        </w:rPr>
      </w:pPr>
      <w:r w:rsidRPr="0090586B">
        <w:rPr>
          <w:rFonts w:ascii="Calibri Light" w:hAnsi="Calibri Light" w:cs="Arial"/>
          <w:color w:val="000000"/>
        </w:rPr>
        <w:t>Are adequate references cited appropriately?</w:t>
      </w:r>
    </w:p>
    <w:p w14:paraId="085B46B0" w14:textId="3EA92D9B" w:rsidR="00140482" w:rsidRPr="0090586B" w:rsidRDefault="00140482" w:rsidP="00140482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 Light" w:hAnsi="Calibri Light" w:cs="Arial"/>
          <w:color w:val="000000"/>
        </w:rPr>
      </w:pPr>
      <w:r w:rsidRPr="0090586B">
        <w:rPr>
          <w:rFonts w:ascii="Calibri Light" w:hAnsi="Calibri Light" w:cs="Arial"/>
          <w:color w:val="000000"/>
        </w:rPr>
        <w:t>Is the motivation for the investigation outlined clearly?</w:t>
      </w:r>
    </w:p>
    <w:p w14:paraId="590B8C50" w14:textId="002E0241" w:rsidR="00140482" w:rsidRPr="0090586B" w:rsidRDefault="00140482" w:rsidP="00140482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 Light" w:hAnsi="Calibri Light" w:cs="Arial"/>
          <w:color w:val="000000"/>
        </w:rPr>
      </w:pPr>
      <w:r w:rsidRPr="0090586B">
        <w:rPr>
          <w:rFonts w:ascii="Calibri Light" w:hAnsi="Calibri Light" w:cs="Arial"/>
          <w:color w:val="000000"/>
        </w:rPr>
        <w:t>Are the dataset and methods for the investigation explained in sufficient detail?</w:t>
      </w:r>
    </w:p>
    <w:p w14:paraId="7B475B89" w14:textId="7B8F9ADD" w:rsidR="00140482" w:rsidRPr="0090586B" w:rsidRDefault="00140482" w:rsidP="00140482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 Light" w:hAnsi="Calibri Light" w:cs="Arial"/>
          <w:color w:val="000000"/>
        </w:rPr>
      </w:pPr>
      <w:r w:rsidRPr="0090586B">
        <w:rPr>
          <w:rFonts w:ascii="Calibri Light" w:hAnsi="Calibri Light" w:cs="Arial"/>
          <w:color w:val="000000"/>
        </w:rPr>
        <w:t>Are uncertainties or possible errors in the analysis addressed?</w:t>
      </w:r>
    </w:p>
    <w:p w14:paraId="2CFB8880" w14:textId="77777777" w:rsidR="00B43BB1" w:rsidRPr="0090586B" w:rsidRDefault="00B43BB1" w:rsidP="00425F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 Light" w:hAnsi="Calibri Light" w:cs="Arial"/>
          <w:color w:val="000000"/>
        </w:rPr>
      </w:pPr>
    </w:p>
    <w:p w14:paraId="1298A985" w14:textId="77777777" w:rsidR="002B40F0" w:rsidRPr="0090586B" w:rsidRDefault="002B40F0" w:rsidP="00425F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 Light" w:hAnsi="Calibri Light" w:cs="Arial"/>
          <w:color w:val="000000"/>
        </w:rPr>
      </w:pPr>
    </w:p>
    <w:p w14:paraId="5A6EE698" w14:textId="5E2CDED5" w:rsidR="00330DE5" w:rsidRPr="0090586B" w:rsidRDefault="00140482" w:rsidP="00425F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 Light" w:hAnsi="Calibri Light" w:cs="Arial"/>
          <w:smallCaps/>
          <w:color w:val="000000"/>
          <w:sz w:val="32"/>
          <w:szCs w:val="32"/>
        </w:rPr>
      </w:pPr>
      <w:r w:rsidRPr="0090586B">
        <w:rPr>
          <w:rFonts w:ascii="Calibri Light" w:hAnsi="Calibri Light" w:cs="Arial"/>
          <w:smallCaps/>
          <w:color w:val="000000"/>
          <w:sz w:val="32"/>
          <w:szCs w:val="32"/>
        </w:rPr>
        <w:t xml:space="preserve">Programming project criteria (25 </w:t>
      </w:r>
      <w:proofErr w:type="spellStart"/>
      <w:r w:rsidRPr="0090586B">
        <w:rPr>
          <w:rFonts w:ascii="Calibri Light" w:hAnsi="Calibri Light" w:cs="Arial"/>
          <w:smallCaps/>
          <w:color w:val="000000"/>
          <w:sz w:val="32"/>
          <w:szCs w:val="32"/>
        </w:rPr>
        <w:t>pt</w:t>
      </w:r>
      <w:proofErr w:type="spellEnd"/>
      <w:r w:rsidRPr="0090586B">
        <w:rPr>
          <w:rFonts w:ascii="Calibri Light" w:hAnsi="Calibri Light" w:cs="Arial"/>
          <w:smallCaps/>
          <w:color w:val="000000"/>
          <w:sz w:val="32"/>
          <w:szCs w:val="32"/>
        </w:rPr>
        <w:t>)</w:t>
      </w:r>
    </w:p>
    <w:p w14:paraId="00191AFC" w14:textId="786D3293" w:rsidR="00140482" w:rsidRPr="0090586B" w:rsidRDefault="00140482" w:rsidP="00140482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 Light" w:hAnsi="Calibri Light" w:cs="Arial"/>
          <w:color w:val="000000"/>
        </w:rPr>
      </w:pPr>
      <w:r w:rsidRPr="0090586B">
        <w:rPr>
          <w:rFonts w:ascii="Calibri Light" w:hAnsi="Calibri Light" w:cs="Arial"/>
          <w:color w:val="000000"/>
        </w:rPr>
        <w:t>Did the project require development or application of scientific programming to address a challenge in wind energy meteorology?</w:t>
      </w:r>
    </w:p>
    <w:p w14:paraId="3E0D38EB" w14:textId="14E545EB" w:rsidR="00FB5923" w:rsidRPr="0090586B" w:rsidRDefault="00140482" w:rsidP="00140482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 Light" w:hAnsi="Calibri Light" w:cs="Arial"/>
          <w:color w:val="000000"/>
        </w:rPr>
      </w:pPr>
      <w:r w:rsidRPr="0090586B">
        <w:rPr>
          <w:rFonts w:ascii="Calibri Light" w:hAnsi="Calibri Light" w:cs="Arial"/>
          <w:color w:val="000000"/>
        </w:rPr>
        <w:t>Did the project result in clear</w:t>
      </w:r>
      <w:r w:rsidR="009A6BC7" w:rsidRPr="0090586B">
        <w:rPr>
          <w:rFonts w:ascii="Calibri Light" w:hAnsi="Calibri Light" w:cs="Arial"/>
          <w:color w:val="000000"/>
        </w:rPr>
        <w:t>, appropriately-labeled</w:t>
      </w:r>
      <w:r w:rsidRPr="0090586B">
        <w:rPr>
          <w:rFonts w:ascii="Calibri Light" w:hAnsi="Calibri Light" w:cs="Arial"/>
          <w:color w:val="000000"/>
        </w:rPr>
        <w:t xml:space="preserve"> figures addressing the hypothesis explored in the project?</w:t>
      </w:r>
    </w:p>
    <w:p w14:paraId="3273B818" w14:textId="77777777" w:rsidR="002B40F0" w:rsidRPr="0090586B" w:rsidRDefault="002B40F0" w:rsidP="002B40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 Light" w:hAnsi="Calibri Light" w:cs="Arial"/>
          <w:color w:val="000000"/>
        </w:rPr>
      </w:pPr>
    </w:p>
    <w:p w14:paraId="0520D719" w14:textId="77777777" w:rsidR="0090586B" w:rsidRPr="0090586B" w:rsidRDefault="0090586B" w:rsidP="002B40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 Light" w:hAnsi="Calibri Light" w:cs="Arial"/>
          <w:color w:val="000000"/>
        </w:rPr>
      </w:pPr>
    </w:p>
    <w:p w14:paraId="0DD68C48" w14:textId="11164C9E" w:rsidR="0090586B" w:rsidRPr="0090586B" w:rsidRDefault="0090586B" w:rsidP="0090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 Light" w:hAnsi="Calibri Light" w:cs="Arial"/>
          <w:smallCaps/>
          <w:color w:val="000000"/>
          <w:sz w:val="32"/>
          <w:szCs w:val="32"/>
        </w:rPr>
      </w:pPr>
      <w:r w:rsidRPr="0090586B">
        <w:rPr>
          <w:rFonts w:ascii="Calibri Light" w:hAnsi="Calibri Light" w:cs="Arial"/>
          <w:smallCaps/>
          <w:color w:val="000000"/>
          <w:sz w:val="32"/>
          <w:szCs w:val="32"/>
        </w:rPr>
        <w:t xml:space="preserve">Project presentation criteria (25 </w:t>
      </w:r>
      <w:proofErr w:type="spellStart"/>
      <w:r w:rsidRPr="0090586B">
        <w:rPr>
          <w:rFonts w:ascii="Calibri Light" w:hAnsi="Calibri Light" w:cs="Arial"/>
          <w:smallCaps/>
          <w:color w:val="000000"/>
          <w:sz w:val="32"/>
          <w:szCs w:val="32"/>
        </w:rPr>
        <w:t>pt</w:t>
      </w:r>
      <w:proofErr w:type="spellEnd"/>
      <w:r w:rsidRPr="0090586B">
        <w:rPr>
          <w:rFonts w:ascii="Calibri Light" w:hAnsi="Calibri Light" w:cs="Arial"/>
          <w:smallCaps/>
          <w:color w:val="000000"/>
          <w:sz w:val="32"/>
          <w:szCs w:val="32"/>
        </w:rPr>
        <w:t>)</w:t>
      </w:r>
    </w:p>
    <w:p w14:paraId="7AD065C4" w14:textId="7169EA21" w:rsidR="0090586B" w:rsidRPr="0090586B" w:rsidRDefault="0090586B" w:rsidP="0090586B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 Light" w:hAnsi="Calibri Light" w:cs="Arial"/>
          <w:color w:val="000000"/>
        </w:rPr>
      </w:pPr>
      <w:r w:rsidRPr="0090586B">
        <w:rPr>
          <w:rFonts w:ascii="Calibri Light" w:hAnsi="Calibri Light" w:cs="Arial"/>
          <w:color w:val="000000"/>
        </w:rPr>
        <w:t>Is the motivation presented clear and engaging, with appropriate figures?</w:t>
      </w:r>
    </w:p>
    <w:p w14:paraId="0747D6F9" w14:textId="52E802DC" w:rsidR="0090586B" w:rsidRPr="0090586B" w:rsidRDefault="0090586B" w:rsidP="0090586B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 Light" w:hAnsi="Calibri Light" w:cs="Arial"/>
          <w:color w:val="000000"/>
        </w:rPr>
      </w:pPr>
      <w:r w:rsidRPr="0090586B">
        <w:rPr>
          <w:rFonts w:ascii="Calibri Light" w:hAnsi="Calibri Light" w:cs="Arial"/>
          <w:color w:val="000000"/>
        </w:rPr>
        <w:t>Are the dataset and methods presented clearly and succinctly?</w:t>
      </w:r>
    </w:p>
    <w:p w14:paraId="6A0EBFFB" w14:textId="3B29929F" w:rsidR="0090586B" w:rsidRPr="0090586B" w:rsidRDefault="0090586B" w:rsidP="0090586B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 Light" w:hAnsi="Calibri Light" w:cs="Arial"/>
          <w:color w:val="000000"/>
        </w:rPr>
      </w:pPr>
      <w:r>
        <w:rPr>
          <w:rFonts w:ascii="Calibri Light" w:hAnsi="Calibri Light" w:cs="Arial"/>
          <w:color w:val="000000"/>
        </w:rPr>
        <w:t>Are the results presented clearly and directly?</w:t>
      </w:r>
    </w:p>
    <w:p w14:paraId="39E74703" w14:textId="238FE5A6" w:rsidR="0090586B" w:rsidRPr="0090586B" w:rsidRDefault="0090586B" w:rsidP="0090586B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 Light" w:hAnsi="Calibri Light" w:cs="Arial"/>
          <w:color w:val="000000"/>
        </w:rPr>
      </w:pPr>
      <w:r w:rsidRPr="0090586B">
        <w:rPr>
          <w:rFonts w:ascii="Calibri Light" w:hAnsi="Calibri Light" w:cs="Arial"/>
          <w:color w:val="000000"/>
        </w:rPr>
        <w:t>Is the presentation as a whole visually engaging with appropriate use of color, as well as grammatically correct with no spelling errors?</w:t>
      </w:r>
    </w:p>
    <w:p w14:paraId="088037B4" w14:textId="6269C621" w:rsidR="0090586B" w:rsidRPr="0090586B" w:rsidRDefault="0090586B" w:rsidP="0090586B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 Light" w:hAnsi="Calibri Light" w:cs="Arial"/>
          <w:color w:val="000000"/>
        </w:rPr>
      </w:pPr>
      <w:r w:rsidRPr="0090586B">
        <w:rPr>
          <w:rFonts w:ascii="Calibri Light" w:hAnsi="Calibri Light" w:cs="Arial"/>
          <w:color w:val="000000"/>
        </w:rPr>
        <w:t>Does the speaker communicate clearly and calmly, especially when answering questions?</w:t>
      </w:r>
    </w:p>
    <w:p w14:paraId="57E8822B" w14:textId="77777777" w:rsidR="0090586B" w:rsidRPr="0090586B" w:rsidRDefault="0090586B" w:rsidP="002B40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 Light" w:hAnsi="Calibri Light" w:cs="Arial"/>
          <w:color w:val="000000"/>
        </w:rPr>
      </w:pPr>
    </w:p>
    <w:sectPr w:rsidR="0090586B" w:rsidRPr="0090586B" w:rsidSect="00122B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D5455" w14:textId="77777777" w:rsidR="00460864" w:rsidRDefault="00460864" w:rsidP="00423E81">
      <w:r>
        <w:separator/>
      </w:r>
    </w:p>
  </w:endnote>
  <w:endnote w:type="continuationSeparator" w:id="0">
    <w:p w14:paraId="21331295" w14:textId="77777777" w:rsidR="00460864" w:rsidRDefault="00460864" w:rsidP="00423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D54E4" w14:textId="77777777" w:rsidR="00152698" w:rsidRDefault="001526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5F55A" w14:textId="54CCCCC8" w:rsidR="00140482" w:rsidRPr="0090586B" w:rsidRDefault="00140482">
    <w:pPr>
      <w:pStyle w:val="Footer"/>
      <w:rPr>
        <w:rFonts w:ascii="Calibri Light" w:hAnsi="Calibri Light"/>
        <w:sz w:val="20"/>
        <w:szCs w:val="20"/>
      </w:rPr>
    </w:pPr>
    <w:r w:rsidRPr="0090586B">
      <w:rPr>
        <w:rFonts w:ascii="Calibri Light" w:hAnsi="Calibri Light"/>
        <w:sz w:val="20"/>
        <w:szCs w:val="20"/>
      </w:rPr>
      <w:t xml:space="preserve">ATOC </w:t>
    </w:r>
    <w:r w:rsidR="0047571D" w:rsidRPr="0090586B">
      <w:rPr>
        <w:rFonts w:ascii="Calibri Light" w:hAnsi="Calibri Light"/>
        <w:sz w:val="20"/>
        <w:szCs w:val="20"/>
      </w:rPr>
      <w:t>4770</w:t>
    </w:r>
    <w:r w:rsidRPr="0090586B">
      <w:rPr>
        <w:rFonts w:ascii="Calibri Light" w:hAnsi="Calibri Light"/>
        <w:sz w:val="20"/>
        <w:szCs w:val="20"/>
      </w:rPr>
      <w:t>/</w:t>
    </w:r>
    <w:r w:rsidR="0047571D" w:rsidRPr="0090586B">
      <w:rPr>
        <w:rFonts w:ascii="Calibri Light" w:hAnsi="Calibri Light"/>
        <w:sz w:val="20"/>
        <w:szCs w:val="20"/>
      </w:rPr>
      <w:t>5770</w:t>
    </w:r>
    <w:r w:rsidRPr="0090586B">
      <w:rPr>
        <w:rFonts w:ascii="Calibri Light" w:hAnsi="Calibri Light"/>
        <w:sz w:val="20"/>
        <w:szCs w:val="20"/>
      </w:rPr>
      <w:t xml:space="preserve"> Wind Energy Meteorology</w:t>
    </w:r>
    <w:r w:rsidRPr="0090586B">
      <w:rPr>
        <w:rFonts w:ascii="Calibri Light" w:hAnsi="Calibri Light"/>
        <w:sz w:val="20"/>
        <w:szCs w:val="20"/>
      </w:rPr>
      <w:tab/>
    </w:r>
    <w:r w:rsidR="0090586B" w:rsidRPr="0090586B">
      <w:rPr>
        <w:rFonts w:ascii="Calibri Light" w:hAnsi="Calibri Light"/>
        <w:sz w:val="20"/>
        <w:szCs w:val="20"/>
      </w:rPr>
      <w:tab/>
    </w:r>
    <w:bookmarkStart w:id="0" w:name="_GoBack"/>
    <w:bookmarkEnd w:id="0"/>
    <w:r w:rsidRPr="0090586B">
      <w:rPr>
        <w:rFonts w:ascii="Calibri Light" w:hAnsi="Calibri Light"/>
        <w:sz w:val="20"/>
        <w:szCs w:val="20"/>
      </w:rPr>
      <w:t>Grad programming project</w:t>
    </w:r>
  </w:p>
  <w:p w14:paraId="2C1029FA" w14:textId="00A5F70F" w:rsidR="00140482" w:rsidRPr="0090586B" w:rsidRDefault="00140482">
    <w:pPr>
      <w:pStyle w:val="Footer"/>
      <w:rPr>
        <w:rFonts w:ascii="Calibri Light" w:hAnsi="Calibri Light"/>
        <w:sz w:val="20"/>
        <w:szCs w:val="20"/>
      </w:rPr>
    </w:pPr>
    <w:r w:rsidRPr="0090586B">
      <w:rPr>
        <w:rFonts w:ascii="Calibri Light" w:hAnsi="Calibri Light"/>
        <w:sz w:val="20"/>
        <w:szCs w:val="20"/>
      </w:rPr>
      <w:t>Prof. Lundquist</w:t>
    </w:r>
    <w:r w:rsidRPr="0090586B">
      <w:rPr>
        <w:rFonts w:ascii="Calibri Light" w:hAnsi="Calibri Light"/>
        <w:sz w:val="20"/>
        <w:szCs w:val="20"/>
      </w:rPr>
      <w:tab/>
    </w:r>
    <w:r w:rsidRPr="0090586B">
      <w:rPr>
        <w:rFonts w:ascii="Calibri Light" w:hAnsi="Calibri Light"/>
        <w:sz w:val="20"/>
        <w:szCs w:val="20"/>
      </w:rPr>
      <w:tab/>
      <w:t xml:space="preserve">Page </w:t>
    </w:r>
    <w:r w:rsidRPr="0090586B">
      <w:rPr>
        <w:rFonts w:ascii="Calibri Light" w:hAnsi="Calibri Light"/>
        <w:sz w:val="20"/>
        <w:szCs w:val="20"/>
      </w:rPr>
      <w:fldChar w:fldCharType="begin"/>
    </w:r>
    <w:r w:rsidRPr="0090586B">
      <w:rPr>
        <w:rFonts w:ascii="Calibri Light" w:hAnsi="Calibri Light"/>
        <w:sz w:val="20"/>
        <w:szCs w:val="20"/>
      </w:rPr>
      <w:instrText xml:space="preserve"> PAGE </w:instrText>
    </w:r>
    <w:r w:rsidRPr="0090586B">
      <w:rPr>
        <w:rFonts w:ascii="Calibri Light" w:hAnsi="Calibri Light"/>
        <w:sz w:val="20"/>
        <w:szCs w:val="20"/>
      </w:rPr>
      <w:fldChar w:fldCharType="separate"/>
    </w:r>
    <w:r w:rsidR="006E5129">
      <w:rPr>
        <w:rFonts w:ascii="Calibri Light" w:hAnsi="Calibri Light"/>
        <w:noProof/>
        <w:sz w:val="20"/>
        <w:szCs w:val="20"/>
      </w:rPr>
      <w:t>1</w:t>
    </w:r>
    <w:r w:rsidRPr="0090586B">
      <w:rPr>
        <w:rFonts w:ascii="Calibri Light" w:hAnsi="Calibri Light"/>
        <w:sz w:val="20"/>
        <w:szCs w:val="20"/>
      </w:rPr>
      <w:fldChar w:fldCharType="end"/>
    </w:r>
    <w:r w:rsidRPr="0090586B">
      <w:rPr>
        <w:rFonts w:ascii="Calibri Light" w:hAnsi="Calibri Light"/>
        <w:sz w:val="20"/>
        <w:szCs w:val="20"/>
      </w:rPr>
      <w:t xml:space="preserve"> of </w:t>
    </w:r>
    <w:r w:rsidRPr="0090586B">
      <w:rPr>
        <w:rFonts w:ascii="Calibri Light" w:hAnsi="Calibri Light"/>
        <w:sz w:val="20"/>
        <w:szCs w:val="20"/>
      </w:rPr>
      <w:fldChar w:fldCharType="begin"/>
    </w:r>
    <w:r w:rsidRPr="0090586B">
      <w:rPr>
        <w:rFonts w:ascii="Calibri Light" w:hAnsi="Calibri Light"/>
        <w:sz w:val="20"/>
        <w:szCs w:val="20"/>
      </w:rPr>
      <w:instrText xml:space="preserve"> NUMPAGES </w:instrText>
    </w:r>
    <w:r w:rsidRPr="0090586B">
      <w:rPr>
        <w:rFonts w:ascii="Calibri Light" w:hAnsi="Calibri Light"/>
        <w:sz w:val="20"/>
        <w:szCs w:val="20"/>
      </w:rPr>
      <w:fldChar w:fldCharType="separate"/>
    </w:r>
    <w:r w:rsidR="006E5129">
      <w:rPr>
        <w:rFonts w:ascii="Calibri Light" w:hAnsi="Calibri Light"/>
        <w:noProof/>
        <w:sz w:val="20"/>
        <w:szCs w:val="20"/>
      </w:rPr>
      <w:t>1</w:t>
    </w:r>
    <w:r w:rsidRPr="0090586B">
      <w:rPr>
        <w:rFonts w:ascii="Calibri Light" w:hAnsi="Calibri Light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5409F" w14:textId="77777777" w:rsidR="00152698" w:rsidRDefault="001526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820EF" w14:textId="77777777" w:rsidR="00460864" w:rsidRDefault="00460864" w:rsidP="00423E81">
      <w:r>
        <w:separator/>
      </w:r>
    </w:p>
  </w:footnote>
  <w:footnote w:type="continuationSeparator" w:id="0">
    <w:p w14:paraId="14EBDFAB" w14:textId="77777777" w:rsidR="00460864" w:rsidRDefault="00460864" w:rsidP="00423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897B2" w14:textId="77777777" w:rsidR="00152698" w:rsidRDefault="001526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F42A3" w14:textId="77777777" w:rsidR="00152698" w:rsidRDefault="001526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E1A1B" w14:textId="77777777" w:rsidR="00152698" w:rsidRDefault="001526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02FAF"/>
    <w:multiLevelType w:val="hybridMultilevel"/>
    <w:tmpl w:val="E8664CA8"/>
    <w:lvl w:ilvl="0" w:tplc="3754109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1782F"/>
    <w:multiLevelType w:val="hybridMultilevel"/>
    <w:tmpl w:val="C5143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7316A5"/>
    <w:multiLevelType w:val="hybridMultilevel"/>
    <w:tmpl w:val="CB76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E77EB"/>
    <w:multiLevelType w:val="hybridMultilevel"/>
    <w:tmpl w:val="28F6E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71000"/>
    <w:multiLevelType w:val="hybridMultilevel"/>
    <w:tmpl w:val="E76A8B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D80819"/>
    <w:multiLevelType w:val="hybridMultilevel"/>
    <w:tmpl w:val="B1A20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7D2C3C"/>
    <w:multiLevelType w:val="hybridMultilevel"/>
    <w:tmpl w:val="45B82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C82915"/>
    <w:multiLevelType w:val="hybridMultilevel"/>
    <w:tmpl w:val="F9BC3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6394C"/>
    <w:multiLevelType w:val="hybridMultilevel"/>
    <w:tmpl w:val="566E0BC4"/>
    <w:lvl w:ilvl="0" w:tplc="4DDA0E64">
      <w:start w:val="26"/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B0BAE"/>
    <w:multiLevelType w:val="hybridMultilevel"/>
    <w:tmpl w:val="12EAE45E"/>
    <w:lvl w:ilvl="0" w:tplc="4DBC80FC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5B2936"/>
    <w:multiLevelType w:val="hybridMultilevel"/>
    <w:tmpl w:val="847E6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EE0F42"/>
    <w:multiLevelType w:val="hybridMultilevel"/>
    <w:tmpl w:val="376CAF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76D6D2A"/>
    <w:multiLevelType w:val="hybridMultilevel"/>
    <w:tmpl w:val="1CF89E30"/>
    <w:lvl w:ilvl="0" w:tplc="E75A0C5A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5"/>
  </w:num>
  <w:num w:numId="10">
    <w:abstractNumId w:val="10"/>
  </w:num>
  <w:num w:numId="11">
    <w:abstractNumId w:val="11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FD"/>
    <w:rsid w:val="00011D26"/>
    <w:rsid w:val="00023A83"/>
    <w:rsid w:val="0003101E"/>
    <w:rsid w:val="0008025C"/>
    <w:rsid w:val="0008320D"/>
    <w:rsid w:val="000C41E1"/>
    <w:rsid w:val="00122BEC"/>
    <w:rsid w:val="00140482"/>
    <w:rsid w:val="00143D52"/>
    <w:rsid w:val="00152698"/>
    <w:rsid w:val="00166140"/>
    <w:rsid w:val="00194EC3"/>
    <w:rsid w:val="001C52CB"/>
    <w:rsid w:val="001D612E"/>
    <w:rsid w:val="002236D0"/>
    <w:rsid w:val="00257667"/>
    <w:rsid w:val="0027008B"/>
    <w:rsid w:val="002A34BD"/>
    <w:rsid w:val="002B40F0"/>
    <w:rsid w:val="002D1A6F"/>
    <w:rsid w:val="002E3B8D"/>
    <w:rsid w:val="00314C98"/>
    <w:rsid w:val="00314E8E"/>
    <w:rsid w:val="00330DE5"/>
    <w:rsid w:val="00357842"/>
    <w:rsid w:val="00423E81"/>
    <w:rsid w:val="00425F06"/>
    <w:rsid w:val="00460864"/>
    <w:rsid w:val="004614BB"/>
    <w:rsid w:val="00463861"/>
    <w:rsid w:val="004711C0"/>
    <w:rsid w:val="0047571D"/>
    <w:rsid w:val="004D7FC3"/>
    <w:rsid w:val="004E5694"/>
    <w:rsid w:val="004F1723"/>
    <w:rsid w:val="00504493"/>
    <w:rsid w:val="00530564"/>
    <w:rsid w:val="00577580"/>
    <w:rsid w:val="005A015D"/>
    <w:rsid w:val="005B017A"/>
    <w:rsid w:val="005C0CA8"/>
    <w:rsid w:val="00603E78"/>
    <w:rsid w:val="006218DD"/>
    <w:rsid w:val="006750F9"/>
    <w:rsid w:val="00677CEE"/>
    <w:rsid w:val="00682C67"/>
    <w:rsid w:val="006A5FF3"/>
    <w:rsid w:val="006B0109"/>
    <w:rsid w:val="006D3D29"/>
    <w:rsid w:val="006E5129"/>
    <w:rsid w:val="006F402A"/>
    <w:rsid w:val="007263FD"/>
    <w:rsid w:val="00733028"/>
    <w:rsid w:val="00764ED1"/>
    <w:rsid w:val="007655D6"/>
    <w:rsid w:val="007D24C8"/>
    <w:rsid w:val="00826CB3"/>
    <w:rsid w:val="00827623"/>
    <w:rsid w:val="00850CF5"/>
    <w:rsid w:val="00863637"/>
    <w:rsid w:val="00871D1D"/>
    <w:rsid w:val="00885E79"/>
    <w:rsid w:val="0088663B"/>
    <w:rsid w:val="00895A5E"/>
    <w:rsid w:val="008964C9"/>
    <w:rsid w:val="008A2581"/>
    <w:rsid w:val="008A62F3"/>
    <w:rsid w:val="008E7197"/>
    <w:rsid w:val="0090586B"/>
    <w:rsid w:val="0092562A"/>
    <w:rsid w:val="00976BAC"/>
    <w:rsid w:val="009A042F"/>
    <w:rsid w:val="009A6BC7"/>
    <w:rsid w:val="009B07AD"/>
    <w:rsid w:val="009B633A"/>
    <w:rsid w:val="009D72FD"/>
    <w:rsid w:val="00A3243A"/>
    <w:rsid w:val="00A34FBE"/>
    <w:rsid w:val="00AB7D1E"/>
    <w:rsid w:val="00AE0DC7"/>
    <w:rsid w:val="00B146FF"/>
    <w:rsid w:val="00B3072F"/>
    <w:rsid w:val="00B3561A"/>
    <w:rsid w:val="00B43BB1"/>
    <w:rsid w:val="00B5526A"/>
    <w:rsid w:val="00B8092C"/>
    <w:rsid w:val="00BB7533"/>
    <w:rsid w:val="00BC73F5"/>
    <w:rsid w:val="00BF3603"/>
    <w:rsid w:val="00C20AAD"/>
    <w:rsid w:val="00C369C2"/>
    <w:rsid w:val="00C5278C"/>
    <w:rsid w:val="00C76260"/>
    <w:rsid w:val="00C813FD"/>
    <w:rsid w:val="00C94237"/>
    <w:rsid w:val="00CD46DF"/>
    <w:rsid w:val="00CF71DF"/>
    <w:rsid w:val="00CF745E"/>
    <w:rsid w:val="00D047E3"/>
    <w:rsid w:val="00D2664D"/>
    <w:rsid w:val="00D55F6E"/>
    <w:rsid w:val="00D62117"/>
    <w:rsid w:val="00D722C7"/>
    <w:rsid w:val="00D86A25"/>
    <w:rsid w:val="00DB266E"/>
    <w:rsid w:val="00DD01F1"/>
    <w:rsid w:val="00E27E90"/>
    <w:rsid w:val="00E67873"/>
    <w:rsid w:val="00E91769"/>
    <w:rsid w:val="00EC55C0"/>
    <w:rsid w:val="00EE32F3"/>
    <w:rsid w:val="00F60FD7"/>
    <w:rsid w:val="00F9199E"/>
    <w:rsid w:val="00F92F4D"/>
    <w:rsid w:val="00FB5923"/>
    <w:rsid w:val="00FC62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7301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423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4237"/>
    <w:pPr>
      <w:keepNext/>
      <w:keepLines/>
      <w:spacing w:before="720" w:after="24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94237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237"/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4237"/>
    <w:rPr>
      <w:rFonts w:ascii="Times New Roman" w:eastAsiaTheme="majorEastAsia" w:hAnsi="Times New Roman" w:cstheme="majorBidi"/>
      <w:b/>
      <w:bCs/>
      <w:color w:val="4F81BD" w:themeColor="accent1"/>
      <w:szCs w:val="26"/>
    </w:rPr>
  </w:style>
  <w:style w:type="character" w:styleId="Hyperlink">
    <w:name w:val="Hyperlink"/>
    <w:basedOn w:val="DefaultParagraphFont"/>
    <w:uiPriority w:val="99"/>
    <w:unhideWhenUsed/>
    <w:rsid w:val="00314C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E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E8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23E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E81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F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F4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D3D29"/>
    <w:pPr>
      <w:ind w:left="720"/>
      <w:contextualSpacing/>
    </w:pPr>
  </w:style>
  <w:style w:type="paragraph" w:styleId="BodyText">
    <w:name w:val="Body Text"/>
    <w:basedOn w:val="Normal"/>
    <w:link w:val="BodyTextChar"/>
    <w:rsid w:val="00530564"/>
    <w:rPr>
      <w:rFonts w:ascii="Helvetica" w:eastAsia="Times" w:hAnsi="Helvetica" w:cs="Times New Roman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530564"/>
    <w:rPr>
      <w:rFonts w:ascii="Helvetica" w:eastAsia="Times" w:hAnsi="Helvetica" w:cs="Times New Roman"/>
      <w:sz w:val="20"/>
      <w:szCs w:val="20"/>
      <w:lang w:eastAsia="en-US"/>
    </w:rPr>
  </w:style>
  <w:style w:type="paragraph" w:styleId="NormalWeb">
    <w:name w:val="Normal (Web)"/>
    <w:basedOn w:val="Normal"/>
    <w:rsid w:val="00530564"/>
    <w:pPr>
      <w:spacing w:before="100" w:beforeAutospacing="1" w:after="100" w:afterAutospacing="1"/>
    </w:pPr>
    <w:rPr>
      <w:rFonts w:ascii="Times" w:eastAsia="Times" w:hAnsi="Times" w:cs="Times New Roman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B26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266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266E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6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66E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4711C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1047</Characters>
  <Application>Microsoft Office Word</Application>
  <DocSecurity>0</DocSecurity>
  <Lines>8</Lines>
  <Paragraphs>2</Paragraphs>
  <ScaleCrop>false</ScaleCrop>
  <Company>University of Colorado at Boulder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 Lundquist</dc:creator>
  <cp:keywords/>
  <dc:description/>
  <cp:lastModifiedBy>Julie K Lundquist</cp:lastModifiedBy>
  <cp:revision>3</cp:revision>
  <cp:lastPrinted>2013-01-15T16:54:00Z</cp:lastPrinted>
  <dcterms:created xsi:type="dcterms:W3CDTF">2019-01-15T06:58:00Z</dcterms:created>
  <dcterms:modified xsi:type="dcterms:W3CDTF">2019-01-15T06:58:00Z</dcterms:modified>
</cp:coreProperties>
</file>