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1E5F6667" w:rsidR="00247589" w:rsidRPr="004823F0" w:rsidRDefault="00E33DFC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Node.js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7CE29BB0" w14:textId="13E4FEA6" w:rsidR="004823F0" w:rsidRPr="00A41C65" w:rsidRDefault="00E33DFC" w:rsidP="004823F0">
      <w:pPr>
        <w:bidi/>
        <w:rPr>
          <w:b/>
          <w:bCs/>
          <w:rtl/>
          <w:lang w:val="en-US"/>
        </w:rPr>
      </w:pPr>
      <w:r w:rsidRPr="00A41C65">
        <w:rPr>
          <w:b/>
          <w:bCs/>
          <w:lang w:val="en-US"/>
        </w:rPr>
        <w:t>Node.js</w:t>
      </w:r>
    </w:p>
    <w:p w14:paraId="5309EC5D" w14:textId="48FD018B" w:rsidR="00E33DFC" w:rsidRDefault="00E33DFC" w:rsidP="00E33DF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סביבת הרצה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מחוץ לדפדפן. לרוב נמצאת בשימוש עבור מערכות 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>.</w:t>
      </w:r>
    </w:p>
    <w:p w14:paraId="2D3102F2" w14:textId="7781430E" w:rsidR="008C7490" w:rsidRDefault="008C7490" w:rsidP="008C7490">
      <w:pPr>
        <w:bidi/>
        <w:rPr>
          <w:rFonts w:cs="Arial"/>
          <w:lang w:val="en-US"/>
        </w:rPr>
      </w:pPr>
      <w:r>
        <w:rPr>
          <w:rFonts w:hint="cs"/>
          <w:rtl/>
          <w:lang w:val="en-US"/>
        </w:rPr>
        <w:t xml:space="preserve">אתר: </w:t>
      </w:r>
      <w:hyperlink r:id="rId5" w:history="1">
        <w:r w:rsidRPr="0082023B">
          <w:rPr>
            <w:rStyle w:val="Hyperlink"/>
            <w:lang w:val="en-US"/>
          </w:rPr>
          <w:t>https://nodejs.org/en</w:t>
        </w:r>
      </w:hyperlink>
    </w:p>
    <w:p w14:paraId="0BC41DB4" w14:textId="7DB44C7E" w:rsidR="00E33DFC" w:rsidRDefault="00E33DFC" w:rsidP="00E33DFC">
      <w:pPr>
        <w:bidi/>
        <w:rPr>
          <w:rtl/>
          <w:lang w:val="en-US"/>
        </w:rPr>
      </w:pPr>
    </w:p>
    <w:p w14:paraId="08E78743" w14:textId="7EA0AB81" w:rsidR="00E33DFC" w:rsidRPr="00D470C7" w:rsidRDefault="00A41C65" w:rsidP="00E33DFC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NPM</w:t>
      </w:r>
    </w:p>
    <w:p w14:paraId="74E07B68" w14:textId="55A9FE9A" w:rsidR="00A41C65" w:rsidRDefault="00A41C65" w:rsidP="00A41C65">
      <w:pPr>
        <w:bidi/>
        <w:rPr>
          <w:rtl/>
          <w:lang w:val="en-US"/>
        </w:rPr>
      </w:pPr>
      <w:r>
        <w:rPr>
          <w:lang w:val="en-US"/>
        </w:rPr>
        <w:t>Node Package Manager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המערכת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לשיתוף ספריות קוד פתוח ע"י מתכנתים מכל העולם.</w:t>
      </w:r>
    </w:p>
    <w:p w14:paraId="75994397" w14:textId="2534412F" w:rsidR="00A41C65" w:rsidRDefault="00A41C65" w:rsidP="00A41C65">
      <w:pPr>
        <w:bidi/>
        <w:rPr>
          <w:lang w:val="en-US"/>
        </w:rPr>
      </w:pPr>
    </w:p>
    <w:p w14:paraId="60B5618B" w14:textId="07D61C5D" w:rsidR="00A41C65" w:rsidRPr="00D470C7" w:rsidRDefault="00A41C65" w:rsidP="00A41C65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Package</w:t>
      </w:r>
    </w:p>
    <w:p w14:paraId="3C0AD4CE" w14:textId="13D615F2" w:rsidR="00A41C65" w:rsidRDefault="00A41C65" w:rsidP="00A41C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פרויקט אחד שנכתב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. </w:t>
      </w:r>
      <w:r>
        <w:rPr>
          <w:lang w:val="en-US"/>
        </w:rPr>
        <w:t>Package</w:t>
      </w:r>
      <w:r>
        <w:rPr>
          <w:rFonts w:hint="cs"/>
          <w:rtl/>
          <w:lang w:val="en-US"/>
        </w:rPr>
        <w:t xml:space="preserve"> בנוי מקבצי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. כל קובץ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. נקרא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>.</w:t>
      </w:r>
    </w:p>
    <w:p w14:paraId="1714A44E" w14:textId="0DF01171" w:rsidR="00A41C65" w:rsidRDefault="00A41C65" w:rsidP="00A41C65">
      <w:pPr>
        <w:bidi/>
        <w:rPr>
          <w:rtl/>
          <w:lang w:val="en-US"/>
        </w:rPr>
      </w:pPr>
    </w:p>
    <w:p w14:paraId="4DD9CC01" w14:textId="11C46D60" w:rsidR="00A41C65" w:rsidRPr="00D470C7" w:rsidRDefault="00A41C65" w:rsidP="00A41C65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Module</w:t>
      </w:r>
    </w:p>
    <w:p w14:paraId="37A4B725" w14:textId="57850CF4" w:rsidR="00A41C65" w:rsidRDefault="00A41C65" w:rsidP="00A41C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קובץ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>. אחד ויחיד המרכיב פרויקט.</w:t>
      </w:r>
    </w:p>
    <w:p w14:paraId="264EE427" w14:textId="5A6BA7C9" w:rsidR="00CC5461" w:rsidRDefault="00CC5461" w:rsidP="00CC5461">
      <w:pPr>
        <w:bidi/>
        <w:rPr>
          <w:rtl/>
          <w:lang w:val="en-US"/>
        </w:rPr>
      </w:pPr>
    </w:p>
    <w:p w14:paraId="6F10ABA6" w14:textId="5B6F2A24" w:rsidR="00D470C7" w:rsidRPr="00D470C7" w:rsidRDefault="00D470C7" w:rsidP="00D470C7">
      <w:pPr>
        <w:bidi/>
        <w:rPr>
          <w:b/>
          <w:bCs/>
          <w:rtl/>
          <w:lang w:val="en-US"/>
        </w:rPr>
      </w:pPr>
      <w:proofErr w:type="spellStart"/>
      <w:proofErr w:type="gramStart"/>
      <w:r w:rsidRPr="00D470C7">
        <w:rPr>
          <w:b/>
          <w:bCs/>
          <w:lang w:val="en-US"/>
        </w:rPr>
        <w:t>package.json</w:t>
      </w:r>
      <w:proofErr w:type="spellEnd"/>
      <w:proofErr w:type="gramEnd"/>
    </w:p>
    <w:p w14:paraId="52B09226" w14:textId="4E6514A6" w:rsidR="00D470C7" w:rsidRDefault="00D470C7" w:rsidP="00D470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קובץ קונפיגורציה המתאר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אחד ויחיד (</w:t>
      </w:r>
      <w:r>
        <w:rPr>
          <w:lang w:val="en-US"/>
        </w:rPr>
        <w:t>Package</w:t>
      </w:r>
      <w:r>
        <w:rPr>
          <w:rFonts w:hint="cs"/>
          <w:rtl/>
          <w:lang w:val="en-US"/>
        </w:rPr>
        <w:t xml:space="preserve"> אחד)</w:t>
      </w:r>
    </w:p>
    <w:p w14:paraId="16D5FFDF" w14:textId="1627C5B8" w:rsidR="00D470C7" w:rsidRDefault="00D470C7" w:rsidP="00D470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מכיל את שם הפרויקט, גרסה, </w:t>
      </w:r>
      <w:proofErr w:type="spellStart"/>
      <w:r>
        <w:rPr>
          <w:rFonts w:hint="cs"/>
          <w:rtl/>
          <w:lang w:val="en-US"/>
        </w:rPr>
        <w:t>תאור</w:t>
      </w:r>
      <w:proofErr w:type="spellEnd"/>
      <w:r>
        <w:rPr>
          <w:rFonts w:hint="cs"/>
          <w:rtl/>
          <w:lang w:val="en-US"/>
        </w:rPr>
        <w:t>, במה הפרויקט תלוי (פרויקטים אחרים).</w:t>
      </w:r>
    </w:p>
    <w:p w14:paraId="0ED8DE37" w14:textId="348BD6A3" w:rsidR="00D470C7" w:rsidRDefault="00D470C7" w:rsidP="00D470C7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בכל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חובה קובץ </w:t>
      </w:r>
      <w:proofErr w:type="spellStart"/>
      <w:r>
        <w:rPr>
          <w:lang w:val="en-US"/>
        </w:rPr>
        <w:t>package.json</w:t>
      </w:r>
      <w:proofErr w:type="spellEnd"/>
      <w:r>
        <w:rPr>
          <w:rFonts w:hint="cs"/>
          <w:rtl/>
          <w:lang w:val="en-US"/>
        </w:rPr>
        <w:t xml:space="preserve"> אחד ויחיד.</w:t>
      </w:r>
    </w:p>
    <w:p w14:paraId="73B60DD1" w14:textId="69BF61B1" w:rsidR="00356515" w:rsidRDefault="00356515" w:rsidP="003565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פקודה ליצירת קובץ כזה: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rFonts w:hint="cs"/>
          <w:rtl/>
          <w:lang w:val="en-US"/>
        </w:rPr>
        <w:t xml:space="preserve"> או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</w:t>
      </w:r>
      <w:r>
        <w:rPr>
          <w:rFonts w:hint="cs"/>
          <w:rtl/>
          <w:lang w:val="en-US"/>
        </w:rPr>
        <w:t xml:space="preserve"> עבור הגדרות ברירת מחדל</w:t>
      </w:r>
    </w:p>
    <w:p w14:paraId="6E13C560" w14:textId="77777777" w:rsidR="00356515" w:rsidRDefault="00356515" w:rsidP="00356515">
      <w:pPr>
        <w:bidi/>
        <w:rPr>
          <w:rFonts w:hint="cs"/>
          <w:lang w:val="en-US"/>
        </w:rPr>
      </w:pPr>
    </w:p>
    <w:p w14:paraId="3A36A618" w14:textId="334A80F5" w:rsidR="00D470C7" w:rsidRPr="00477DF1" w:rsidRDefault="00154EBA" w:rsidP="00D470C7">
      <w:pPr>
        <w:bidi/>
        <w:rPr>
          <w:b/>
          <w:bCs/>
          <w:rtl/>
          <w:lang w:val="en-US"/>
        </w:rPr>
      </w:pPr>
      <w:proofErr w:type="spellStart"/>
      <w:r w:rsidRPr="00477DF1">
        <w:rPr>
          <w:b/>
          <w:bCs/>
          <w:lang w:val="en-US"/>
        </w:rPr>
        <w:t>Nodemon</w:t>
      </w:r>
      <w:proofErr w:type="spellEnd"/>
    </w:p>
    <w:p w14:paraId="4C420887" w14:textId="28B99CBD" w:rsidR="00154EBA" w:rsidRDefault="00154EBA" w:rsidP="00154EB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קיצור ל- </w:t>
      </w:r>
      <w:r>
        <w:rPr>
          <w:lang w:val="en-US"/>
        </w:rPr>
        <w:t>Node Monitor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זו ספרייה שמתקינים פעם אחת ברמת המחשב שמסוגלת להריץ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כולל </w:t>
      </w:r>
      <w:r>
        <w:rPr>
          <w:lang w:val="en-US"/>
        </w:rPr>
        <w:t>Watch</w:t>
      </w:r>
      <w:r>
        <w:rPr>
          <w:rFonts w:hint="cs"/>
          <w:rtl/>
          <w:lang w:val="en-US"/>
        </w:rPr>
        <w:t xml:space="preserve"> על קבצי הפרויקט (האזנה). כל שינוי יגרום להרצה מיידית נוספת של הפרויקט.</w:t>
      </w:r>
    </w:p>
    <w:p w14:paraId="73BEBF19" w14:textId="3BD1D4B9" w:rsidR="00154EBA" w:rsidRDefault="00EE2274" w:rsidP="00154EB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התקנה: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</w:t>
      </w:r>
      <w:proofErr w:type="spellStart"/>
      <w:r>
        <w:rPr>
          <w:lang w:val="en-US"/>
        </w:rPr>
        <w:t>nodemon</w:t>
      </w:r>
      <w:proofErr w:type="spellEnd"/>
    </w:p>
    <w:p w14:paraId="04243260" w14:textId="5F3ECFE0" w:rsidR="00477DF1" w:rsidRDefault="00EE2274" w:rsidP="00477DF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הרצה: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&lt;file-to-run.js&gt;</w:t>
      </w:r>
    </w:p>
    <w:p w14:paraId="1E7E0CB4" w14:textId="37CFBD21" w:rsidR="00154EBA" w:rsidRDefault="00154EBA" w:rsidP="00154EBA">
      <w:pPr>
        <w:bidi/>
        <w:rPr>
          <w:lang w:val="en-US"/>
        </w:rPr>
      </w:pPr>
    </w:p>
    <w:p w14:paraId="379774FA" w14:textId="22D9F543" w:rsidR="00DC45F3" w:rsidRPr="00DC45F3" w:rsidRDefault="00DC45F3" w:rsidP="00DC45F3">
      <w:pPr>
        <w:bidi/>
        <w:rPr>
          <w:b/>
          <w:bCs/>
          <w:rtl/>
          <w:lang w:val="en-US"/>
        </w:rPr>
      </w:pPr>
      <w:r w:rsidRPr="00DC45F3">
        <w:rPr>
          <w:b/>
          <w:bCs/>
          <w:lang w:val="en-US"/>
        </w:rPr>
        <w:t>global</w:t>
      </w:r>
    </w:p>
    <w:p w14:paraId="1EA2E15C" w14:textId="2D2AE24B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האובייקט הראשי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61381715" w14:textId="747667F5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כאשר אנו נמצאים במסגרת דפדפן, האובייקט הראשי הוא ה-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 xml:space="preserve"> שמכיל גם </w:t>
      </w:r>
      <w:r>
        <w:rPr>
          <w:lang w:val="en-US"/>
        </w:rPr>
        <w:t>document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alerts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</w:t>
      </w:r>
    </w:p>
    <w:p w14:paraId="7D7F0F9F" w14:textId="42D80563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את כל אלו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74537962" w14:textId="68409A0E" w:rsidR="00DC45F3" w:rsidRDefault="00DC45F3" w:rsidP="00DC45F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האובייקט הגלובלי נקרא </w:t>
      </w:r>
      <w:r>
        <w:rPr>
          <w:lang w:val="en-US"/>
        </w:rPr>
        <w:t>global</w:t>
      </w:r>
      <w:r>
        <w:rPr>
          <w:rFonts w:hint="cs"/>
          <w:rtl/>
          <w:lang w:val="en-US"/>
        </w:rPr>
        <w:t xml:space="preserve"> ומכיל תשתיות בסיסיות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1162F93C" w14:textId="21FD0683" w:rsidR="008D070F" w:rsidRDefault="008D070F" w:rsidP="008D070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</w:t>
      </w:r>
      <w:proofErr w:type="spellStart"/>
      <w:r>
        <w:rPr>
          <w:lang w:val="en-US"/>
        </w:rPr>
        <w:t>global.process.env</w:t>
      </w:r>
      <w:proofErr w:type="spellEnd"/>
    </w:p>
    <w:p w14:paraId="02EF8E4F" w14:textId="5129CD04" w:rsidR="008D070F" w:rsidRDefault="008D070F" w:rsidP="008D070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</w:t>
      </w:r>
      <w:proofErr w:type="spellStart"/>
      <w:r>
        <w:rPr>
          <w:lang w:val="en-US"/>
        </w:rPr>
        <w:t>global.setInterval</w:t>
      </w:r>
      <w:proofErr w:type="spellEnd"/>
    </w:p>
    <w:p w14:paraId="4BAAE09A" w14:textId="67E17302" w:rsidR="008D070F" w:rsidRDefault="008D070F" w:rsidP="008D070F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>כמו בצד 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ששם לא היה צריך לרשום 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 xml:space="preserve">, אפשר לא לרשום את המילה </w:t>
      </w:r>
      <w:r>
        <w:rPr>
          <w:lang w:val="en-US"/>
        </w:rPr>
        <w:t>global</w:t>
      </w:r>
      <w:r>
        <w:rPr>
          <w:rFonts w:hint="cs"/>
          <w:rtl/>
          <w:lang w:val="en-US"/>
        </w:rPr>
        <w:t>.</w:t>
      </w:r>
    </w:p>
    <w:p w14:paraId="4508A774" w14:textId="77777777" w:rsidR="00D470C7" w:rsidRDefault="00D470C7" w:rsidP="00D470C7">
      <w:pPr>
        <w:bidi/>
        <w:rPr>
          <w:rFonts w:hint="cs"/>
          <w:rtl/>
          <w:lang w:val="en-US"/>
        </w:rPr>
      </w:pPr>
    </w:p>
    <w:p w14:paraId="23E7FF27" w14:textId="77777777" w:rsidR="00CC5461" w:rsidRDefault="00CC5461" w:rsidP="00CC5461">
      <w:pPr>
        <w:bidi/>
        <w:rPr>
          <w:rFonts w:hint="cs"/>
          <w:rtl/>
          <w:lang w:val="en-US"/>
        </w:rPr>
      </w:pPr>
    </w:p>
    <w:p w14:paraId="3A59E1B2" w14:textId="770EFE56" w:rsidR="00A41C65" w:rsidRDefault="00A41C65" w:rsidP="00A41C65">
      <w:pPr>
        <w:bidi/>
        <w:rPr>
          <w:rtl/>
          <w:lang w:val="en-US"/>
        </w:rPr>
      </w:pPr>
    </w:p>
    <w:p w14:paraId="15402780" w14:textId="77777777" w:rsidR="00876857" w:rsidRDefault="00876857" w:rsidP="00876857">
      <w:pPr>
        <w:bidi/>
        <w:rPr>
          <w:rFonts w:hint="cs"/>
          <w:lang w:val="en-US"/>
        </w:rPr>
      </w:pPr>
    </w:p>
    <w:p w14:paraId="51D2349D" w14:textId="1506E586" w:rsidR="004823F0" w:rsidRPr="00876857" w:rsidRDefault="00910B99" w:rsidP="004823F0">
      <w:pPr>
        <w:bidi/>
        <w:rPr>
          <w:b/>
          <w:bCs/>
          <w:rtl/>
          <w:lang w:val="en-US"/>
        </w:rPr>
      </w:pPr>
      <w:r w:rsidRPr="00876857">
        <w:rPr>
          <w:rFonts w:hint="cs"/>
          <w:b/>
          <w:bCs/>
          <w:rtl/>
          <w:lang w:val="en-US"/>
        </w:rPr>
        <w:t xml:space="preserve"> </w:t>
      </w:r>
      <w:r w:rsidR="00876857" w:rsidRPr="00876857">
        <w:rPr>
          <w:rFonts w:hint="cs"/>
          <w:b/>
          <w:bCs/>
          <w:rtl/>
          <w:lang w:val="en-US"/>
        </w:rPr>
        <w:t xml:space="preserve">סוגי </w:t>
      </w:r>
      <w:r w:rsidR="00876857" w:rsidRPr="00876857">
        <w:rPr>
          <w:b/>
          <w:bCs/>
          <w:lang w:val="en-US"/>
        </w:rPr>
        <w:t>Modules</w:t>
      </w:r>
    </w:p>
    <w:p w14:paraId="44A00525" w14:textId="72E52C0E" w:rsidR="00876857" w:rsidRDefault="00876857" w:rsidP="0087685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ישנם שלושה סוגים של </w:t>
      </w:r>
      <w:r>
        <w:rPr>
          <w:lang w:val="en-US"/>
        </w:rPr>
        <w:t>Modules</w:t>
      </w:r>
      <w:r>
        <w:rPr>
          <w:rFonts w:hint="cs"/>
          <w:rtl/>
          <w:lang w:val="en-US"/>
        </w:rPr>
        <w:t xml:space="preserve"> שניתן לבנות / להשתמש:</w:t>
      </w:r>
    </w:p>
    <w:p w14:paraId="5CD805B4" w14:textId="064E19D8" w:rsidR="00876857" w:rsidRDefault="00876857" w:rsidP="0087685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Custom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שאנו בונים בפרויקט</w:t>
      </w:r>
      <w:r w:rsidR="004A3899">
        <w:rPr>
          <w:rFonts w:hint="cs"/>
          <w:rtl/>
          <w:lang w:val="en-US"/>
        </w:rPr>
        <w:t xml:space="preserve"> </w:t>
      </w:r>
      <w:r w:rsidR="004A3899">
        <w:rPr>
          <w:rtl/>
          <w:lang w:val="en-US"/>
        </w:rPr>
        <w:t>–</w:t>
      </w:r>
      <w:r w:rsidR="004A3899">
        <w:rPr>
          <w:rFonts w:hint="cs"/>
          <w:rtl/>
          <w:lang w:val="en-US"/>
        </w:rPr>
        <w:t xml:space="preserve"> קובץ </w:t>
      </w:r>
      <w:proofErr w:type="spellStart"/>
      <w:r w:rsidR="004A3899">
        <w:rPr>
          <w:lang w:val="en-US"/>
        </w:rPr>
        <w:t>js</w:t>
      </w:r>
      <w:proofErr w:type="spellEnd"/>
      <w:r w:rsidR="004A3899">
        <w:rPr>
          <w:rFonts w:hint="cs"/>
          <w:rtl/>
          <w:lang w:val="en-US"/>
        </w:rPr>
        <w:t xml:space="preserve">. (או </w:t>
      </w:r>
      <w:proofErr w:type="spellStart"/>
      <w:r w:rsidR="004A3899">
        <w:rPr>
          <w:lang w:val="en-US"/>
        </w:rPr>
        <w:t>ts</w:t>
      </w:r>
      <w:proofErr w:type="spellEnd"/>
      <w:r w:rsidR="004A3899">
        <w:rPr>
          <w:rFonts w:hint="cs"/>
          <w:rtl/>
          <w:lang w:val="en-US"/>
        </w:rPr>
        <w:t>.) אחד ויחיד.</w:t>
      </w:r>
    </w:p>
    <w:p w14:paraId="7D42339B" w14:textId="6AE53B07" w:rsidR="004A3899" w:rsidRDefault="004A3899" w:rsidP="004A3899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ניתן להחצין משתנים / פונקציות / מחלקות וכו' מ-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לצורך שימוש במודולים אחרים.</w:t>
      </w:r>
    </w:p>
    <w:p w14:paraId="771671DA" w14:textId="58D1D76B" w:rsidR="00705C47" w:rsidRDefault="00705C47" w:rsidP="00705C47">
      <w:pPr>
        <w:pStyle w:val="ListParagraph"/>
        <w:bidi/>
        <w:rPr>
          <w:lang w:val="en-US"/>
        </w:rPr>
      </w:pP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תמיד סגור ב-</w:t>
      </w:r>
      <w:r>
        <w:rPr>
          <w:rFonts w:hint="cs"/>
          <w:lang w:val="en-US"/>
        </w:rPr>
        <w:t>IIFE</w:t>
      </w:r>
      <w:r>
        <w:rPr>
          <w:rFonts w:hint="cs"/>
          <w:rtl/>
          <w:lang w:val="en-US"/>
        </w:rPr>
        <w:t xml:space="preserve"> אוטומטית (זה מה שתוכנת </w:t>
      </w:r>
      <w:r>
        <w:rPr>
          <w:lang w:val="en-US"/>
        </w:rPr>
        <w:t>Node.exe</w:t>
      </w:r>
      <w:r>
        <w:rPr>
          <w:rFonts w:hint="cs"/>
          <w:rtl/>
          <w:lang w:val="en-US"/>
        </w:rPr>
        <w:t xml:space="preserve"> שהינה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עושה לכל קובץ שלכם)</w:t>
      </w:r>
    </w:p>
    <w:p w14:paraId="054218EA" w14:textId="53C271D8" w:rsidR="00FD5CD6" w:rsidRDefault="00FD5CD6" w:rsidP="00FD5CD6">
      <w:pPr>
        <w:pStyle w:val="ListParagraph"/>
        <w:bidi/>
        <w:rPr>
          <w:lang w:val="en-US"/>
        </w:rPr>
      </w:pPr>
    </w:p>
    <w:p w14:paraId="0B61BB26" w14:textId="2D6AEFE1" w:rsidR="004312AA" w:rsidRDefault="008C7490" w:rsidP="004312A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Built-In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מובנה הקיים כחלק מהתקנת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7A8146C1" w14:textId="21E022AB" w:rsidR="004312AA" w:rsidRDefault="004312AA" w:rsidP="004312AA">
      <w:pPr>
        <w:pStyle w:val="ListParagraph"/>
        <w:bidi/>
        <w:rPr>
          <w:lang w:val="en-US"/>
        </w:rPr>
      </w:pPr>
    </w:p>
    <w:p w14:paraId="069F21CB" w14:textId="2D2A8F4C" w:rsidR="004312AA" w:rsidRDefault="004312AA" w:rsidP="004312AA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שהותקן משרתי </w:t>
      </w:r>
      <w:proofErr w:type="spellStart"/>
      <w:r>
        <w:rPr>
          <w:lang w:val="en-US"/>
        </w:rPr>
        <w:t>npm</w:t>
      </w:r>
      <w:proofErr w:type="spellEnd"/>
      <w:r>
        <w:rPr>
          <w:rFonts w:hint="cs"/>
          <w:rtl/>
          <w:lang w:val="en-US"/>
        </w:rPr>
        <w:t xml:space="preserve"> (אפשר גם משרתים אחרים)</w:t>
      </w:r>
    </w:p>
    <w:p w14:paraId="1DA16CD7" w14:textId="77777777" w:rsidR="004312AA" w:rsidRPr="004312AA" w:rsidRDefault="004312AA" w:rsidP="004312AA">
      <w:pPr>
        <w:pStyle w:val="ListParagraph"/>
        <w:rPr>
          <w:rFonts w:hint="cs"/>
          <w:rtl/>
          <w:lang w:val="en-US"/>
        </w:rPr>
      </w:pPr>
    </w:p>
    <w:p w14:paraId="54C82788" w14:textId="77777777" w:rsidR="004312AA" w:rsidRPr="00A66925" w:rsidRDefault="004312AA" w:rsidP="00A66925">
      <w:pPr>
        <w:bidi/>
        <w:rPr>
          <w:lang w:val="en-US"/>
        </w:rPr>
      </w:pPr>
    </w:p>
    <w:p w14:paraId="20D29078" w14:textId="77777777" w:rsidR="008C7490" w:rsidRDefault="008C7490" w:rsidP="008C7490">
      <w:pPr>
        <w:pStyle w:val="ListParagraph"/>
        <w:bidi/>
        <w:rPr>
          <w:rFonts w:hint="cs"/>
          <w:rtl/>
          <w:lang w:val="en-US"/>
        </w:rPr>
      </w:pPr>
    </w:p>
    <w:p w14:paraId="7346B364" w14:textId="77777777" w:rsidR="00705C47" w:rsidRPr="00876857" w:rsidRDefault="00705C47" w:rsidP="00705C47">
      <w:pPr>
        <w:pStyle w:val="ListParagraph"/>
        <w:bidi/>
        <w:rPr>
          <w:rFonts w:hint="cs"/>
          <w:lang w:val="en-US"/>
        </w:rPr>
      </w:pPr>
    </w:p>
    <w:p w14:paraId="1B419273" w14:textId="3D9C0FCF" w:rsidR="004823F0" w:rsidRDefault="004823F0" w:rsidP="004823F0">
      <w:pPr>
        <w:bidi/>
        <w:rPr>
          <w:rtl/>
          <w:lang w:val="en-US"/>
        </w:rPr>
      </w:pPr>
    </w:p>
    <w:p w14:paraId="27173D5C" w14:textId="4199BF00" w:rsidR="004823F0" w:rsidRDefault="004823F0" w:rsidP="004823F0">
      <w:pPr>
        <w:bidi/>
        <w:rPr>
          <w:rtl/>
          <w:lang w:val="en-US"/>
        </w:rPr>
      </w:pP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7D381D04" w14:textId="6CBE1E15" w:rsidR="004823F0" w:rsidRDefault="004823F0" w:rsidP="004823F0">
      <w:pPr>
        <w:bidi/>
        <w:rPr>
          <w:rtl/>
          <w:lang w:val="en-US"/>
        </w:rPr>
      </w:pP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73975726" w:rsidR="004823F0" w:rsidRDefault="004823F0" w:rsidP="004823F0">
      <w:pPr>
        <w:bidi/>
        <w:rPr>
          <w:rtl/>
          <w:lang w:val="en-US"/>
        </w:rPr>
      </w:pPr>
    </w:p>
    <w:p w14:paraId="0FF7460B" w14:textId="1C46C394" w:rsidR="004823F0" w:rsidRDefault="004823F0" w:rsidP="004823F0">
      <w:pPr>
        <w:bidi/>
        <w:rPr>
          <w:rtl/>
          <w:lang w:val="en-US"/>
        </w:rPr>
      </w:pPr>
    </w:p>
    <w:p w14:paraId="61C9C55A" w14:textId="14A4FD91" w:rsidR="004823F0" w:rsidRDefault="004823F0" w:rsidP="004823F0">
      <w:pPr>
        <w:bidi/>
        <w:rPr>
          <w:rtl/>
          <w:lang w:val="en-US"/>
        </w:rPr>
      </w:pP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079C37B4" w:rsidR="004823F0" w:rsidRDefault="004823F0" w:rsidP="004823F0">
      <w:pPr>
        <w:bidi/>
        <w:rPr>
          <w:rtl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0B7B"/>
    <w:multiLevelType w:val="hybridMultilevel"/>
    <w:tmpl w:val="828EE2F0"/>
    <w:lvl w:ilvl="0" w:tplc="B0CABF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154EBA"/>
    <w:rsid w:val="00247589"/>
    <w:rsid w:val="00356515"/>
    <w:rsid w:val="003E70D7"/>
    <w:rsid w:val="004312AA"/>
    <w:rsid w:val="00477DF1"/>
    <w:rsid w:val="004823F0"/>
    <w:rsid w:val="004A3899"/>
    <w:rsid w:val="00634B7F"/>
    <w:rsid w:val="00705C47"/>
    <w:rsid w:val="00876857"/>
    <w:rsid w:val="008C7490"/>
    <w:rsid w:val="008D070F"/>
    <w:rsid w:val="00910B99"/>
    <w:rsid w:val="00A41C65"/>
    <w:rsid w:val="00A66925"/>
    <w:rsid w:val="00AF1785"/>
    <w:rsid w:val="00CC5461"/>
    <w:rsid w:val="00D470C7"/>
    <w:rsid w:val="00DC45F3"/>
    <w:rsid w:val="00E33DFC"/>
    <w:rsid w:val="00EE2274"/>
    <w:rsid w:val="00FD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6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20</cp:revision>
  <dcterms:created xsi:type="dcterms:W3CDTF">2021-01-25T21:45:00Z</dcterms:created>
  <dcterms:modified xsi:type="dcterms:W3CDTF">2022-01-27T19:45:00Z</dcterms:modified>
</cp:coreProperties>
</file>