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BD9D" w14:textId="51292341" w:rsidR="002B0C12" w:rsidRPr="002B0C12" w:rsidRDefault="002B0C12" w:rsidP="002B0C12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2B0C12">
        <w:rPr>
          <w:b/>
          <w:bCs/>
          <w:u w:val="single"/>
          <w:lang w:val="en-US"/>
        </w:rPr>
        <w:t>Database</w:t>
      </w:r>
    </w:p>
    <w:p w14:paraId="323A5CFD" w14:textId="77777777" w:rsidR="002B0C12" w:rsidRPr="002B0C12" w:rsidRDefault="002B0C12" w:rsidP="002B0C12">
      <w:pPr>
        <w:bidi/>
        <w:rPr>
          <w:lang w:val="en-US"/>
        </w:rPr>
      </w:pPr>
    </w:p>
    <w:p w14:paraId="181A3B6B" w14:textId="105C2ECA" w:rsidR="002B0C12" w:rsidRPr="002B0C12" w:rsidRDefault="002B0C12" w:rsidP="002B0C12">
      <w:pPr>
        <w:bidi/>
        <w:rPr>
          <w:b/>
          <w:bCs/>
          <w:rtl/>
          <w:lang w:val="en-US"/>
        </w:rPr>
      </w:pPr>
      <w:r w:rsidRPr="002B0C12">
        <w:rPr>
          <w:b/>
          <w:bCs/>
          <w:lang w:val="en-US"/>
        </w:rPr>
        <w:t>Database</w:t>
      </w:r>
    </w:p>
    <w:p w14:paraId="3B7BB468" w14:textId="340C4BB8" w:rsidR="002B0C12" w:rsidRDefault="002B0C12" w:rsidP="002B0C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מאגר 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תוכנה המאפשרת לשמור, לנהל ולתשאל כמות גדולה של נתונים.</w:t>
      </w:r>
    </w:p>
    <w:p w14:paraId="56C19CFF" w14:textId="7B8CAD41" w:rsidR="002B0C12" w:rsidRDefault="002B0C12" w:rsidP="002B0C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תמיד חיצונית לתוכנת ה-</w:t>
      </w:r>
      <w:r>
        <w:rPr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בונים.</w:t>
      </w:r>
    </w:p>
    <w:p w14:paraId="5EDF8595" w14:textId="266572FD" w:rsidR="002B0C12" w:rsidRDefault="002B0C12" w:rsidP="002B0C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המידע נשמר תמיד בדיסק (קבצים / פורמטים אחרים)</w:t>
      </w:r>
    </w:p>
    <w:p w14:paraId="1CF927D5" w14:textId="78A01FBA" w:rsidR="002B0C12" w:rsidRDefault="007B1588" w:rsidP="002B0C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קיימים שני סוגי </w:t>
      </w:r>
      <w:r>
        <w:rPr>
          <w:lang w:val="en-US"/>
        </w:rPr>
        <w:t>Databases</w:t>
      </w:r>
      <w:r>
        <w:rPr>
          <w:rFonts w:hint="cs"/>
          <w:rtl/>
          <w:lang w:val="en-US"/>
        </w:rPr>
        <w:t>:</w:t>
      </w:r>
    </w:p>
    <w:p w14:paraId="31EE2E2A" w14:textId="2F86CE3D" w:rsidR="007B1588" w:rsidRDefault="00843733" w:rsidP="007B15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Relational Database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</w:p>
    <w:p w14:paraId="61A2CC34" w14:textId="68C814E3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מסד נתונים ששומר את המידע שבו בטבלאות.</w:t>
      </w:r>
    </w:p>
    <w:p w14:paraId="5ED633E9" w14:textId="6B999A5C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בין הטבלאות יש קישורים (לכן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Relational</w:t>
      </w:r>
      <w:r>
        <w:rPr>
          <w:rFonts w:hint="cs"/>
          <w:rtl/>
          <w:lang w:val="en-US"/>
        </w:rPr>
        <w:t>)</w:t>
      </w:r>
    </w:p>
    <w:p w14:paraId="7EC3A79D" w14:textId="2AED4D0E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לתשאל את המידע קיימת 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Structured Query Language</w:t>
      </w:r>
      <w:r>
        <w:rPr>
          <w:rFonts w:hint="cs"/>
          <w:rtl/>
          <w:lang w:val="en-US"/>
        </w:rPr>
        <w:t>)</w:t>
      </w:r>
    </w:p>
    <w:p w14:paraId="1F5D6CF6" w14:textId="5C43AED6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Oracle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MSSQL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Postgres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SQLite</w:t>
      </w:r>
      <w:r>
        <w:rPr>
          <w:rFonts w:hint="cs"/>
          <w:rtl/>
          <w:lang w:val="en-US"/>
        </w:rPr>
        <w:t xml:space="preserve"> ועוד.</w:t>
      </w:r>
    </w:p>
    <w:p w14:paraId="5B0B65F7" w14:textId="5F5392D7" w:rsidR="00843733" w:rsidRDefault="00843733" w:rsidP="00843733">
      <w:pPr>
        <w:pStyle w:val="ListParagraph"/>
        <w:bidi/>
        <w:rPr>
          <w:rtl/>
          <w:lang w:val="en-US"/>
        </w:rPr>
      </w:pPr>
    </w:p>
    <w:p w14:paraId="24352157" w14:textId="533C4404" w:rsidR="00843733" w:rsidRDefault="00843733" w:rsidP="0084373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NoSQL Database</w:t>
      </w:r>
    </w:p>
    <w:p w14:paraId="4A0A26C4" w14:textId="77E5203D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מסד נתונים ששומר את המידע שבו בפורמט אחר מטבלאות. לדוגמה פורמט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2C12B8E6" w14:textId="22F0D522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מסד נתונים כזה 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לא פועלת.</w:t>
      </w:r>
    </w:p>
    <w:p w14:paraId="0C2D4DF3" w14:textId="2B971DC3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לתשאל את המידע קיים 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פנימי של מסד הנתונים.</w:t>
      </w:r>
    </w:p>
    <w:p w14:paraId="5F5D8965" w14:textId="781B5526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ElasticSearch</w:t>
      </w:r>
      <w:proofErr w:type="spellEnd"/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Firestore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Cassandra</w:t>
      </w:r>
      <w:r>
        <w:rPr>
          <w:rFonts w:hint="cs"/>
          <w:rtl/>
          <w:lang w:val="en-US"/>
        </w:rPr>
        <w:t xml:space="preserve"> ועוד.</w:t>
      </w:r>
    </w:p>
    <w:p w14:paraId="4B9E7A35" w14:textId="19C31035" w:rsidR="00843733" w:rsidRDefault="00843733" w:rsidP="00843733">
      <w:pPr>
        <w:pStyle w:val="ListParagraph"/>
        <w:bidi/>
        <w:rPr>
          <w:rtl/>
          <w:lang w:val="en-US"/>
        </w:rPr>
      </w:pPr>
    </w:p>
    <w:p w14:paraId="6B5189A2" w14:textId="0BFF5417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המידע מתאים יותר לטבלאות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הגיוני להשתמש במסד נתונים טבלאי.</w:t>
      </w:r>
    </w:p>
    <w:p w14:paraId="5D49BCCA" w14:textId="6CB1D3B9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המידע מתאים יותר לפורמט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הגיוני להשתמש במסד נתונים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>.</w:t>
      </w:r>
    </w:p>
    <w:p w14:paraId="7D143E8A" w14:textId="204E826F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דרוש מידע עצום בגודלו עדיף לקחת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 כי הם הרבה יותר מהירים.</w:t>
      </w:r>
    </w:p>
    <w:p w14:paraId="7EEEA321" w14:textId="6371A9C8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דרושה מהירות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כנ"ל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עדיף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>.</w:t>
      </w:r>
    </w:p>
    <w:p w14:paraId="10A9527E" w14:textId="77777777" w:rsidR="00843733" w:rsidRPr="007B1588" w:rsidRDefault="00843733" w:rsidP="00843733">
      <w:pPr>
        <w:pStyle w:val="ListParagraph"/>
        <w:bidi/>
        <w:rPr>
          <w:rtl/>
          <w:lang w:val="en-US"/>
        </w:rPr>
      </w:pPr>
    </w:p>
    <w:p w14:paraId="55F383FC" w14:textId="272A7E95" w:rsidR="008F0A9D" w:rsidRDefault="008F0A9D" w:rsidP="008F0A9D">
      <w:pPr>
        <w:bidi/>
        <w:rPr>
          <w:rtl/>
        </w:rPr>
      </w:pPr>
      <w:r>
        <w:rPr>
          <w:rFonts w:hint="cs"/>
          <w:rtl/>
        </w:rPr>
        <w:t xml:space="preserve">מונחים בעולם מסדי הנתונים </w:t>
      </w:r>
      <w:proofErr w:type="spellStart"/>
      <w:r>
        <w:rPr>
          <w:rFonts w:hint="cs"/>
          <w:rtl/>
        </w:rPr>
        <w:t>הרלציוניים</w:t>
      </w:r>
      <w:proofErr w:type="spellEnd"/>
      <w:r>
        <w:rPr>
          <w:rFonts w:hint="cs"/>
          <w:rtl/>
        </w:rPr>
        <w:t xml:space="preserve">: </w:t>
      </w:r>
    </w:p>
    <w:p w14:paraId="2446DDF1" w14:textId="2B1AA983" w:rsidR="008F0A9D" w:rsidRDefault="00EC68B2" w:rsidP="00EC68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45A82F7" wp14:editId="237DC5D1">
            <wp:extent cx="6640195" cy="30460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11D1" w14:textId="10AC7AF2" w:rsidR="002B0C12" w:rsidRDefault="002B0C12" w:rsidP="002B0C12">
      <w:pPr>
        <w:bidi/>
      </w:pPr>
    </w:p>
    <w:p w14:paraId="43F54CFD" w14:textId="34974CCB" w:rsidR="0003419B" w:rsidRDefault="0003419B" w:rsidP="0003419B">
      <w:pPr>
        <w:bidi/>
      </w:pPr>
    </w:p>
    <w:p w14:paraId="2B69DB25" w14:textId="1708D44A" w:rsidR="0003419B" w:rsidRDefault="0003419B" w:rsidP="0003419B">
      <w:pPr>
        <w:bidi/>
      </w:pPr>
    </w:p>
    <w:p w14:paraId="48C4D70D" w14:textId="427AE218" w:rsidR="0003419B" w:rsidRDefault="0003419B" w:rsidP="0003419B">
      <w:pPr>
        <w:bidi/>
      </w:pPr>
    </w:p>
    <w:p w14:paraId="5269629C" w14:textId="77777777" w:rsidR="0003419B" w:rsidRDefault="0003419B" w:rsidP="0003419B">
      <w:pPr>
        <w:bidi/>
        <w:rPr>
          <w:rtl/>
        </w:rPr>
      </w:pPr>
    </w:p>
    <w:p w14:paraId="288239E3" w14:textId="5EEDEE10" w:rsidR="0003419B" w:rsidRPr="00B54BFE" w:rsidRDefault="0003419B" w:rsidP="0003419B">
      <w:pPr>
        <w:bidi/>
        <w:rPr>
          <w:b/>
          <w:bCs/>
          <w:rtl/>
        </w:rPr>
      </w:pPr>
      <w:r w:rsidRPr="00B54BFE">
        <w:rPr>
          <w:rFonts w:hint="cs"/>
          <w:b/>
          <w:bCs/>
        </w:rPr>
        <w:t>XAMPP</w:t>
      </w:r>
    </w:p>
    <w:p w14:paraId="68D2B427" w14:textId="3D9BF9CF" w:rsidR="0003419B" w:rsidRDefault="0003419B" w:rsidP="0003419B">
      <w:pPr>
        <w:bidi/>
        <w:rPr>
          <w:lang w:val="en-US"/>
        </w:rPr>
      </w:pPr>
      <w:r>
        <w:rPr>
          <w:lang w:val="en-US"/>
        </w:rPr>
        <w:t>Cross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תוכנה זו קיימת עבור כל מערכות ההפעלה.</w:t>
      </w:r>
    </w:p>
    <w:p w14:paraId="23CB467A" w14:textId="2DE20571" w:rsidR="0003419B" w:rsidRDefault="0003419B" w:rsidP="0003419B">
      <w:pPr>
        <w:bidi/>
        <w:rPr>
          <w:rtl/>
          <w:lang w:val="en-US"/>
        </w:rPr>
      </w:pPr>
      <w:r>
        <w:rPr>
          <w:lang w:val="en-US"/>
        </w:rPr>
        <w:t>Apache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תוכנה המקבלה ל-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חושפת אתרים או שירותים</w:t>
      </w:r>
    </w:p>
    <w:p w14:paraId="52F7879B" w14:textId="498EC84D" w:rsidR="0003419B" w:rsidRDefault="0003419B" w:rsidP="0003419B">
      <w:pPr>
        <w:bidi/>
        <w:rPr>
          <w:rtl/>
          <w:lang w:val="en-US"/>
        </w:rPr>
      </w:pP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 xml:space="preserve"> מאוד פופולרי </w:t>
      </w:r>
      <w:proofErr w:type="spellStart"/>
      <w:r>
        <w:rPr>
          <w:rFonts w:hint="cs"/>
          <w:rtl/>
          <w:lang w:val="en-US"/>
        </w:rPr>
        <w:t>וחינאמי</w:t>
      </w:r>
      <w:proofErr w:type="spellEnd"/>
    </w:p>
    <w:p w14:paraId="05A70320" w14:textId="3A1F4874" w:rsidR="0003419B" w:rsidRDefault="0003419B" w:rsidP="0003419B">
      <w:pPr>
        <w:bidi/>
        <w:rPr>
          <w:rtl/>
          <w:lang w:val="en-US"/>
        </w:rPr>
      </w:pPr>
      <w:r>
        <w:rPr>
          <w:lang w:val="en-US"/>
        </w:rPr>
        <w:t>Php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שפת תכנות</w:t>
      </w:r>
    </w:p>
    <w:p w14:paraId="5D2B58AA" w14:textId="10131B2E" w:rsidR="0003419B" w:rsidRDefault="0003419B" w:rsidP="0003419B">
      <w:pPr>
        <w:bidi/>
        <w:rPr>
          <w:lang w:val="en-US"/>
        </w:rPr>
      </w:pPr>
      <w:r>
        <w:rPr>
          <w:lang w:val="en-US"/>
        </w:rPr>
        <w:t>Perl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שפת תכנות</w:t>
      </w:r>
    </w:p>
    <w:p w14:paraId="48067C77" w14:textId="228A1CB5" w:rsidR="0003419B" w:rsidRDefault="0003419B" w:rsidP="0003419B">
      <w:pPr>
        <w:bidi/>
        <w:rPr>
          <w:lang w:val="en-US"/>
        </w:rPr>
      </w:pPr>
      <w:r>
        <w:rPr>
          <w:lang w:val="en-US"/>
        </w:rPr>
        <w:t>XAMPP</w:t>
      </w:r>
      <w:r>
        <w:rPr>
          <w:rFonts w:hint="cs"/>
          <w:rtl/>
          <w:lang w:val="en-US"/>
        </w:rPr>
        <w:t xml:space="preserve"> זו תוכנה המכילה בתוכה את כל הנ"ל.</w:t>
      </w:r>
    </w:p>
    <w:p w14:paraId="277C1EED" w14:textId="5FBB3566" w:rsidR="00B54BFE" w:rsidRDefault="00B54BFE" w:rsidP="00B54BFE">
      <w:pPr>
        <w:bidi/>
        <w:rPr>
          <w:lang w:val="en-US"/>
        </w:rPr>
      </w:pPr>
    </w:p>
    <w:p w14:paraId="2BFC78F3" w14:textId="74E0A92C" w:rsidR="00B54BFE" w:rsidRPr="00BB48A3" w:rsidRDefault="00B57BEF" w:rsidP="00B54BFE">
      <w:pPr>
        <w:bidi/>
        <w:rPr>
          <w:b/>
          <w:bCs/>
          <w:rtl/>
          <w:lang w:val="en-US"/>
        </w:rPr>
      </w:pPr>
      <w:r w:rsidRPr="00BB48A3">
        <w:rPr>
          <w:rFonts w:hint="cs"/>
          <w:b/>
          <w:bCs/>
          <w:rtl/>
          <w:lang w:val="en-US"/>
        </w:rPr>
        <w:t>סוגי טבלאות:</w:t>
      </w:r>
    </w:p>
    <w:p w14:paraId="69C6EEF3" w14:textId="733A5AB0" w:rsidR="00B57BEF" w:rsidRDefault="00F63A23" w:rsidP="00B57B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Base Table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טבלת בסיס</w:t>
      </w:r>
    </w:p>
    <w:p w14:paraId="20B60122" w14:textId="7C472B77" w:rsidR="00F63A23" w:rsidRDefault="00F63A23" w:rsidP="00F63A2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זו טבלה המכילה את המידע המרכזי / ראשי במערכת שלרוב לא תלוי במידע אחר.</w:t>
      </w:r>
    </w:p>
    <w:p w14:paraId="515B5F61" w14:textId="41C56B2E" w:rsidR="00F63A23" w:rsidRDefault="00324542" w:rsidP="00F63A2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דוגמאות: טבלת תלמידים, טבלת מרצים, טבלת מוצרים, טבלת שחקנים, טבלת סרטים...</w:t>
      </w:r>
    </w:p>
    <w:p w14:paraId="4DAD9A2D" w14:textId="1800A1B8" w:rsidR="00324542" w:rsidRDefault="00324542" w:rsidP="00324542">
      <w:pPr>
        <w:pStyle w:val="ListParagraph"/>
        <w:bidi/>
        <w:rPr>
          <w:rtl/>
          <w:lang w:val="en-US"/>
        </w:rPr>
      </w:pPr>
    </w:p>
    <w:p w14:paraId="0FDF5095" w14:textId="703B14E0" w:rsidR="00E003BF" w:rsidRDefault="00E003BF" w:rsidP="003245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Detailing Table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טבלת פירוט</w:t>
      </w:r>
    </w:p>
    <w:p w14:paraId="259CB7FC" w14:textId="0217ED56" w:rsidR="009C4724" w:rsidRDefault="009C4724" w:rsidP="009C4724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היא מפרטת עמודה </w:t>
      </w:r>
      <w:proofErr w:type="spellStart"/>
      <w:r>
        <w:rPr>
          <w:rFonts w:hint="cs"/>
          <w:rtl/>
          <w:lang w:val="en-US"/>
        </w:rPr>
        <w:t>שהיתה</w:t>
      </w:r>
      <w:proofErr w:type="spellEnd"/>
      <w:r>
        <w:rPr>
          <w:rFonts w:hint="cs"/>
          <w:rtl/>
          <w:lang w:val="en-US"/>
        </w:rPr>
        <w:t xml:space="preserve"> אמורה להיות בטבלה אחרת.</w:t>
      </w:r>
    </w:p>
    <w:p w14:paraId="6B48BC80" w14:textId="2F0C8F39" w:rsidR="00324542" w:rsidRDefault="00E003BF" w:rsidP="00E003BF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עמודה מכילה בכל תא ערך בודד.</w:t>
      </w:r>
    </w:p>
    <w:p w14:paraId="7031EF37" w14:textId="1F8752AF" w:rsidR="00E003BF" w:rsidRDefault="00E003BF" w:rsidP="00E003B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תא של עמודה לא יכול להכיל מערך פריטים.</w:t>
      </w:r>
    </w:p>
    <w:p w14:paraId="257BCFEE" w14:textId="54DF61A0" w:rsidR="00E003BF" w:rsidRDefault="00E003BF" w:rsidP="00E003B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דרושים מספר ערכים בתא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לבנות טבלה נוספת במקום עמודה זו.</w:t>
      </w:r>
    </w:p>
    <w:p w14:paraId="18B12BCB" w14:textId="1D82A841" w:rsidR="00E003BF" w:rsidRDefault="00E003BF" w:rsidP="00E003BF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לדוגמה, במקום עמודת טלפונים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טבלת טלפונים.</w:t>
      </w:r>
    </w:p>
    <w:p w14:paraId="387D7904" w14:textId="40985928" w:rsidR="002958E9" w:rsidRDefault="002958E9" w:rsidP="002958E9">
      <w:pPr>
        <w:pStyle w:val="ListParagraph"/>
        <w:bidi/>
        <w:rPr>
          <w:lang w:val="en-US"/>
        </w:rPr>
      </w:pPr>
    </w:p>
    <w:p w14:paraId="2FA1310B" w14:textId="72159480" w:rsidR="002958E9" w:rsidRDefault="002958E9" w:rsidP="002958E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Listing Table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טבלת רשימה</w:t>
      </w:r>
    </w:p>
    <w:p w14:paraId="40EEF9D2" w14:textId="76F243A8" w:rsidR="002958E9" w:rsidRDefault="00AE53D6" w:rsidP="002958E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זה המקביל ל-</w:t>
      </w:r>
      <w:r>
        <w:rPr>
          <w:lang w:val="en-US"/>
        </w:rPr>
        <w:t>Enum</w:t>
      </w:r>
      <w:r>
        <w:rPr>
          <w:rFonts w:hint="cs"/>
          <w:rtl/>
          <w:lang w:val="en-US"/>
        </w:rPr>
        <w:t>.</w:t>
      </w:r>
    </w:p>
    <w:p w14:paraId="471A7938" w14:textId="65C423D9" w:rsidR="00125E40" w:rsidRDefault="00125E40" w:rsidP="00125E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מכילה רשימה סגורה של פריטים, לכל פריט יש שם וקוד.</w:t>
      </w:r>
    </w:p>
    <w:p w14:paraId="30A01A18" w14:textId="77313C97" w:rsidR="00125E40" w:rsidRDefault="00125E40" w:rsidP="00125E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מיועדת בכדי שבטבלאות אחרות נגדיר את הקוד במקום את השם לצורך מניעת כפילויות שמות, מניעת שגיאות בשמות עצמם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36EE5562" w14:textId="704E530F" w:rsidR="00CB4527" w:rsidRDefault="00CB4527" w:rsidP="00CB4527">
      <w:pPr>
        <w:pStyle w:val="ListParagraph"/>
        <w:bidi/>
        <w:rPr>
          <w:rtl/>
          <w:lang w:val="en-US"/>
        </w:rPr>
      </w:pPr>
    </w:p>
    <w:p w14:paraId="07D56B13" w14:textId="34C88B7F" w:rsidR="00CB4527" w:rsidRDefault="00CB4527" w:rsidP="00CB452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Association Table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טבלת </w:t>
      </w:r>
      <w:proofErr w:type="spellStart"/>
      <w:r>
        <w:rPr>
          <w:rFonts w:hint="cs"/>
          <w:rtl/>
          <w:lang w:val="en-US"/>
        </w:rPr>
        <w:t>נירמול</w:t>
      </w:r>
      <w:proofErr w:type="spellEnd"/>
    </w:p>
    <w:p w14:paraId="0C9C4BC6" w14:textId="29E1E9A6" w:rsidR="00CB4527" w:rsidRDefault="00CB4527" w:rsidP="00CB45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זו טבלה שמיועדת לייצג קשר של רבים לרבים בין שתי טבלאות.</w:t>
      </w:r>
    </w:p>
    <w:p w14:paraId="5ACD442B" w14:textId="5DFEC423" w:rsidR="00CB4527" w:rsidRDefault="00CB4527" w:rsidP="00CB45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כל מה שהיא מכילה זה עמודת מפתח ראשי מהטבלה הראשונה ועמודת מפתח ראשי מהטבלה השנייה.</w:t>
      </w:r>
    </w:p>
    <w:p w14:paraId="11B7509A" w14:textId="2AB19111" w:rsidR="00CB4527" w:rsidRDefault="00CB4527" w:rsidP="00CB45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שתי העמודות הללו מקושרות בקשר של יחיד לרבים עם הטבלאות שלהן.</w:t>
      </w:r>
    </w:p>
    <w:p w14:paraId="79170F6A" w14:textId="3FEA509E" w:rsidR="00EA63C8" w:rsidRDefault="00EA63C8" w:rsidP="00EA63C8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אין צורך בעמודת מפתח ראשי נפרדת, אלא שתי העמודות הללו מייצגות יחד את המפתח הראשי.</w:t>
      </w:r>
    </w:p>
    <w:p w14:paraId="2B4AE3DF" w14:textId="77777777" w:rsidR="00125E40" w:rsidRDefault="00125E40" w:rsidP="00125E40">
      <w:pPr>
        <w:pStyle w:val="ListParagraph"/>
        <w:bidi/>
        <w:rPr>
          <w:rFonts w:hint="cs"/>
          <w:lang w:val="en-US"/>
        </w:rPr>
      </w:pPr>
    </w:p>
    <w:p w14:paraId="072A595D" w14:textId="52E2F300" w:rsidR="00AE53D6" w:rsidRPr="00803EB5" w:rsidRDefault="00803EB5" w:rsidP="00803EB5">
      <w:pPr>
        <w:bidi/>
        <w:jc w:val="center"/>
        <w:rPr>
          <w:rFonts w:hint="cs"/>
          <w:rtl/>
          <w:lang w:val="en-US"/>
        </w:rPr>
      </w:pPr>
      <w:r w:rsidRPr="00803EB5">
        <w:rPr>
          <w:rFonts w:cs="Arial"/>
          <w:rtl/>
          <w:lang w:val="en-US"/>
        </w:rPr>
        <w:drawing>
          <wp:inline distT="0" distB="0" distL="0" distR="0" wp14:anchorId="679137EA" wp14:editId="39E9BCE0">
            <wp:extent cx="6645910" cy="1880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3FBA" w14:textId="56FFBF3B" w:rsidR="00E003BF" w:rsidRDefault="00E003BF" w:rsidP="00870F50">
      <w:pPr>
        <w:bidi/>
        <w:rPr>
          <w:lang w:val="en-US"/>
        </w:rPr>
      </w:pPr>
    </w:p>
    <w:p w14:paraId="2C581CD1" w14:textId="4B56445C" w:rsidR="00803EB5" w:rsidRDefault="00803EB5" w:rsidP="00803EB5">
      <w:pPr>
        <w:bidi/>
        <w:rPr>
          <w:lang w:val="en-US"/>
        </w:rPr>
      </w:pPr>
    </w:p>
    <w:p w14:paraId="47894D5F" w14:textId="796A0814" w:rsidR="00803EB5" w:rsidRDefault="00803EB5" w:rsidP="00803EB5">
      <w:pPr>
        <w:bidi/>
        <w:rPr>
          <w:lang w:val="en-US"/>
        </w:rPr>
      </w:pPr>
    </w:p>
    <w:p w14:paraId="308454A3" w14:textId="77777777" w:rsidR="00803EB5" w:rsidRDefault="00803EB5" w:rsidP="00803EB5">
      <w:pPr>
        <w:bidi/>
        <w:rPr>
          <w:rtl/>
          <w:lang w:val="en-US"/>
        </w:rPr>
      </w:pPr>
    </w:p>
    <w:p w14:paraId="0FADA0F6" w14:textId="7AAC6D68" w:rsidR="00870F50" w:rsidRPr="008F3743" w:rsidRDefault="00870F50" w:rsidP="00870F50">
      <w:pPr>
        <w:bidi/>
        <w:rPr>
          <w:b/>
          <w:bCs/>
          <w:rtl/>
          <w:lang w:val="en-US"/>
        </w:rPr>
      </w:pPr>
      <w:r w:rsidRPr="008F3743">
        <w:rPr>
          <w:b/>
          <w:bCs/>
          <w:lang w:val="en-US"/>
        </w:rPr>
        <w:t>Relationship</w:t>
      </w:r>
      <w:r w:rsidRPr="008F3743">
        <w:rPr>
          <w:rFonts w:hint="cs"/>
          <w:b/>
          <w:bCs/>
          <w:rtl/>
          <w:lang w:val="en-US"/>
        </w:rPr>
        <w:t xml:space="preserve"> </w:t>
      </w:r>
      <w:r w:rsidRPr="008F3743">
        <w:rPr>
          <w:b/>
          <w:bCs/>
          <w:rtl/>
          <w:lang w:val="en-US"/>
        </w:rPr>
        <w:t>–</w:t>
      </w:r>
      <w:r w:rsidRPr="008F3743">
        <w:rPr>
          <w:rFonts w:hint="cs"/>
          <w:b/>
          <w:bCs/>
          <w:rtl/>
          <w:lang w:val="en-US"/>
        </w:rPr>
        <w:t xml:space="preserve"> קשר בין טבלאות</w:t>
      </w:r>
    </w:p>
    <w:p w14:paraId="43EE17FB" w14:textId="331F8E5E" w:rsidR="00870F50" w:rsidRDefault="00870F50" w:rsidP="00870F5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שומר על תקינות המידע. ברגע שאנו מוסיפים מידע או מעדכנים מידע או מוחקים מידע, מסד הנתונים בודק האם אנו מבצעים פעולה חוקית מבחינת הקשרים שקיימים.</w:t>
      </w:r>
    </w:p>
    <w:p w14:paraId="70373524" w14:textId="77777777" w:rsidR="00CB4527" w:rsidRPr="00870F50" w:rsidRDefault="00CB4527" w:rsidP="00CB4527">
      <w:pPr>
        <w:bidi/>
        <w:rPr>
          <w:rFonts w:hint="cs"/>
          <w:rtl/>
          <w:lang w:val="en-US"/>
        </w:rPr>
      </w:pPr>
    </w:p>
    <w:p w14:paraId="16492233" w14:textId="3478F1E4" w:rsidR="0003419B" w:rsidRPr="00870F50" w:rsidRDefault="00870F50" w:rsidP="0003419B">
      <w:pPr>
        <w:bidi/>
        <w:rPr>
          <w:b/>
          <w:bCs/>
          <w:rtl/>
          <w:lang w:val="en-US"/>
        </w:rPr>
      </w:pPr>
      <w:r w:rsidRPr="00870F50">
        <w:rPr>
          <w:rFonts w:hint="cs"/>
          <w:b/>
          <w:bCs/>
          <w:rtl/>
          <w:lang w:val="en-US"/>
        </w:rPr>
        <w:t>סוגי קשרים</w:t>
      </w:r>
    </w:p>
    <w:p w14:paraId="1EE479FE" w14:textId="2FEEC1AC" w:rsidR="00870F50" w:rsidRDefault="00870F50" w:rsidP="00870F5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One-to-Many</w:t>
      </w:r>
    </w:p>
    <w:p w14:paraId="7588A904" w14:textId="5ABE23FB" w:rsidR="00870F50" w:rsidRDefault="00870F50" w:rsidP="00870F5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קשר יחיד לרבים.</w:t>
      </w:r>
    </w:p>
    <w:p w14:paraId="4B774ACB" w14:textId="25FECFFC" w:rsidR="00870F50" w:rsidRDefault="00870F50" w:rsidP="00870F5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צד אחד של הקשר הינו מפתח ראשי, צד שני של הקשר מפתח זר.</w:t>
      </w:r>
    </w:p>
    <w:p w14:paraId="3B7DAB26" w14:textId="10FE89D0" w:rsidR="00870F50" w:rsidRDefault="00870F50" w:rsidP="00870F50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הוא נקרא יחיד לרבים כי כל ערך בעמודת המפתח הראשי יכולה להיות בעמודה זו רק פעם אחת, אך בעמודת המפתח הזר, ערך יכול להופיע מספר פעמים.</w:t>
      </w:r>
    </w:p>
    <w:p w14:paraId="0FF99B0D" w14:textId="29C2C73C" w:rsidR="00CB4527" w:rsidRDefault="00CB4527" w:rsidP="00CB45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רוב הקשרים הם כאלו.</w:t>
      </w:r>
    </w:p>
    <w:p w14:paraId="3062251C" w14:textId="4036749F" w:rsidR="00CB4527" w:rsidRDefault="00CB4527" w:rsidP="00CB4527">
      <w:pPr>
        <w:pStyle w:val="ListParagraph"/>
        <w:bidi/>
        <w:rPr>
          <w:rtl/>
          <w:lang w:val="en-US"/>
        </w:rPr>
      </w:pPr>
    </w:p>
    <w:p w14:paraId="0424BC40" w14:textId="7F2EEA04" w:rsidR="00CB4527" w:rsidRDefault="00CB4527" w:rsidP="00CB4527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Many-to-Many</w:t>
      </w:r>
    </w:p>
    <w:p w14:paraId="45D496DC" w14:textId="4BD7FC8E" w:rsidR="00CB4527" w:rsidRDefault="00CB4527" w:rsidP="00CB45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קשר של רבים לרבים.</w:t>
      </w:r>
    </w:p>
    <w:p w14:paraId="3800C0E8" w14:textId="3633B4A2" w:rsidR="00CB4527" w:rsidRDefault="00CB4527" w:rsidP="00CB45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רשומה בטבלה א' יכולה להיות קשורה למספר רשומות בטבלה ב', ורשומה בטבלה ב' יכולה להיות קשורה למספר רשומות בטבלה א'.</w:t>
      </w:r>
    </w:p>
    <w:p w14:paraId="78A5824A" w14:textId="5659675D" w:rsidR="00CB4527" w:rsidRDefault="00CB4527" w:rsidP="00CB45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תלמיד (רשומה בטבלה א') לומד הרבה קורסים (מס' רשומות בטבלה ב') וקורס (רשומה בטבלה ב') יכול להילמד ע"י מספר תלמידים (מס' רשומות בטבלה א')</w:t>
      </w:r>
    </w:p>
    <w:p w14:paraId="3EDF2BA2" w14:textId="1B37BBC7" w:rsidR="00CB4527" w:rsidRDefault="00CB4527" w:rsidP="00CB45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אי אפשר לבצע טכנית קשר כזה במסד הנתונים ישירות בין שתי הטבלאות!</w:t>
      </w:r>
    </w:p>
    <w:p w14:paraId="442B707F" w14:textId="5FF9CCAE" w:rsidR="00CB4527" w:rsidRDefault="00CB4527" w:rsidP="00CB4527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בכדי לבנות קשר כזה, יש לבנות את הסוג הרביעי של הטבלאות שציינו לעיל.</w:t>
      </w:r>
    </w:p>
    <w:p w14:paraId="0D2E06F5" w14:textId="39CD8D04" w:rsidR="00BB48A3" w:rsidRDefault="00BB48A3" w:rsidP="00BB48A3">
      <w:pPr>
        <w:pStyle w:val="ListParagraph"/>
        <w:bidi/>
        <w:rPr>
          <w:lang w:val="en-US"/>
        </w:rPr>
      </w:pPr>
    </w:p>
    <w:p w14:paraId="1DA7AC25" w14:textId="36C11916" w:rsidR="00BB48A3" w:rsidRDefault="00BB48A3" w:rsidP="00BB48A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One-to-One</w:t>
      </w:r>
    </w:p>
    <w:p w14:paraId="28EC2E05" w14:textId="4868509F" w:rsidR="00BB48A3" w:rsidRDefault="00BB48A3" w:rsidP="00BB48A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קשר של יחיד ליחיד.</w:t>
      </w:r>
    </w:p>
    <w:p w14:paraId="64E9C2C5" w14:textId="44B5023D" w:rsidR="00BB48A3" w:rsidRDefault="00BB48A3" w:rsidP="00BB48A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בו שתי טבלאות מכילות מידע שונה לגבי אותו המפתח הראשי.</w:t>
      </w:r>
    </w:p>
    <w:p w14:paraId="6F23C350" w14:textId="41042015" w:rsidR="00BB48A3" w:rsidRDefault="00BB48A3" w:rsidP="00BB48A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טבלת לקוחות המכילה </w:t>
      </w:r>
      <w:r w:rsidRPr="00BB48A3">
        <w:rPr>
          <w:rFonts w:hint="cs"/>
          <w:b/>
          <w:bCs/>
          <w:rtl/>
          <w:lang w:val="en-US"/>
        </w:rPr>
        <w:t>קוד לקוח</w:t>
      </w:r>
      <w:r>
        <w:rPr>
          <w:rFonts w:hint="cs"/>
          <w:rtl/>
          <w:lang w:val="en-US"/>
        </w:rPr>
        <w:t>, שם פרטי, שם משפחה, כתובת...</w:t>
      </w:r>
    </w:p>
    <w:p w14:paraId="162293AB" w14:textId="564F9A12" w:rsidR="00BB48A3" w:rsidRDefault="00BB48A3" w:rsidP="00BB48A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טבלת כרטיסי אשראי של לקוחות המכילה </w:t>
      </w:r>
      <w:r w:rsidRPr="00BB48A3">
        <w:rPr>
          <w:rFonts w:hint="cs"/>
          <w:b/>
          <w:bCs/>
          <w:rtl/>
          <w:lang w:val="en-US"/>
        </w:rPr>
        <w:t>קוד לקוח</w:t>
      </w:r>
      <w:r>
        <w:rPr>
          <w:rFonts w:hint="cs"/>
          <w:rtl/>
          <w:lang w:val="en-US"/>
        </w:rPr>
        <w:t>, מס' כרטיס, סוג כרטיס, תוקף...</w:t>
      </w:r>
    </w:p>
    <w:p w14:paraId="46D69994" w14:textId="079061FD" w:rsidR="00BB48A3" w:rsidRDefault="00BB48A3" w:rsidP="00BB48A3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הקשר כאן הינו בין שני מפתחות ראשיים.</w:t>
      </w:r>
    </w:p>
    <w:p w14:paraId="2868C4FA" w14:textId="77777777" w:rsidR="00CB4527" w:rsidRPr="00870F50" w:rsidRDefault="00CB4527" w:rsidP="00CB4527">
      <w:pPr>
        <w:pStyle w:val="ListParagraph"/>
        <w:bidi/>
        <w:rPr>
          <w:rFonts w:hint="cs"/>
          <w:rtl/>
          <w:lang w:val="en-US"/>
        </w:rPr>
      </w:pPr>
    </w:p>
    <w:p w14:paraId="230E80E0" w14:textId="7E72D81B" w:rsidR="002B0C12" w:rsidRDefault="002B0C12" w:rsidP="002B0C12">
      <w:pPr>
        <w:bidi/>
        <w:rPr>
          <w:rtl/>
        </w:rPr>
      </w:pPr>
    </w:p>
    <w:p w14:paraId="16D96FA2" w14:textId="2E9C5C04" w:rsidR="002B0C12" w:rsidRDefault="002B0C12" w:rsidP="002B0C12">
      <w:pPr>
        <w:bidi/>
        <w:rPr>
          <w:rtl/>
        </w:rPr>
      </w:pPr>
    </w:p>
    <w:p w14:paraId="3F82C7D7" w14:textId="17395A66" w:rsidR="002B0C12" w:rsidRDefault="002B0C12" w:rsidP="002B0C12">
      <w:pPr>
        <w:bidi/>
        <w:rPr>
          <w:rtl/>
        </w:rPr>
      </w:pPr>
    </w:p>
    <w:p w14:paraId="0E4DC5FD" w14:textId="58B12099" w:rsidR="002B0C12" w:rsidRDefault="002B0C12" w:rsidP="002B0C12">
      <w:pPr>
        <w:bidi/>
        <w:rPr>
          <w:rtl/>
        </w:rPr>
      </w:pPr>
    </w:p>
    <w:p w14:paraId="1E3C756F" w14:textId="1071F3BA" w:rsidR="002B0C12" w:rsidRDefault="002B0C12" w:rsidP="002B0C12">
      <w:pPr>
        <w:bidi/>
        <w:rPr>
          <w:rtl/>
        </w:rPr>
      </w:pPr>
    </w:p>
    <w:p w14:paraId="7E9FD639" w14:textId="54EA36A0" w:rsidR="002B0C12" w:rsidRDefault="002B0C12" w:rsidP="002B0C12">
      <w:pPr>
        <w:bidi/>
        <w:rPr>
          <w:rtl/>
        </w:rPr>
      </w:pPr>
    </w:p>
    <w:p w14:paraId="383E83F3" w14:textId="5158C35D" w:rsidR="002B0C12" w:rsidRDefault="002B0C12" w:rsidP="002B0C12">
      <w:pPr>
        <w:bidi/>
        <w:rPr>
          <w:rtl/>
        </w:rPr>
      </w:pPr>
    </w:p>
    <w:p w14:paraId="554BA891" w14:textId="528E9E16" w:rsidR="002B0C12" w:rsidRDefault="002B0C12" w:rsidP="002B0C12">
      <w:pPr>
        <w:bidi/>
        <w:rPr>
          <w:rtl/>
        </w:rPr>
      </w:pPr>
    </w:p>
    <w:p w14:paraId="4453A2E9" w14:textId="579D9438" w:rsidR="002B0C12" w:rsidRDefault="002B0C12" w:rsidP="002B0C12">
      <w:pPr>
        <w:bidi/>
        <w:rPr>
          <w:rtl/>
        </w:rPr>
      </w:pPr>
    </w:p>
    <w:p w14:paraId="534BFE6F" w14:textId="256CDD37" w:rsidR="002B0C12" w:rsidRDefault="002B0C12" w:rsidP="002B0C12">
      <w:pPr>
        <w:bidi/>
        <w:rPr>
          <w:rtl/>
        </w:rPr>
      </w:pPr>
    </w:p>
    <w:p w14:paraId="5C6F483E" w14:textId="34335461" w:rsidR="002B0C12" w:rsidRDefault="002B0C12" w:rsidP="002B0C12">
      <w:pPr>
        <w:bidi/>
        <w:rPr>
          <w:rtl/>
        </w:rPr>
      </w:pPr>
    </w:p>
    <w:p w14:paraId="3038EF9F" w14:textId="134D6D33" w:rsidR="002B0C12" w:rsidRDefault="002B0C12" w:rsidP="002B0C12">
      <w:pPr>
        <w:bidi/>
        <w:rPr>
          <w:rtl/>
        </w:rPr>
      </w:pPr>
    </w:p>
    <w:p w14:paraId="1C62E71D" w14:textId="77777777" w:rsidR="002B0C12" w:rsidRDefault="002B0C12" w:rsidP="002B0C12">
      <w:pPr>
        <w:bidi/>
      </w:pPr>
    </w:p>
    <w:sectPr w:rsidR="002B0C12" w:rsidSect="002B0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03D0"/>
    <w:multiLevelType w:val="hybridMultilevel"/>
    <w:tmpl w:val="716478FE"/>
    <w:lvl w:ilvl="0" w:tplc="175A2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F6AB9"/>
    <w:multiLevelType w:val="hybridMultilevel"/>
    <w:tmpl w:val="B7D019AC"/>
    <w:lvl w:ilvl="0" w:tplc="98FCAB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D66E7"/>
    <w:multiLevelType w:val="hybridMultilevel"/>
    <w:tmpl w:val="D5CCA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12"/>
    <w:rsid w:val="0003419B"/>
    <w:rsid w:val="00125E40"/>
    <w:rsid w:val="001B4622"/>
    <w:rsid w:val="002958E9"/>
    <w:rsid w:val="002B0C12"/>
    <w:rsid w:val="00324542"/>
    <w:rsid w:val="0049096A"/>
    <w:rsid w:val="004A4CCD"/>
    <w:rsid w:val="00797F75"/>
    <w:rsid w:val="007B1588"/>
    <w:rsid w:val="00803EB5"/>
    <w:rsid w:val="00843733"/>
    <w:rsid w:val="00870F50"/>
    <w:rsid w:val="008F0A9D"/>
    <w:rsid w:val="008F3743"/>
    <w:rsid w:val="009C4724"/>
    <w:rsid w:val="00AE53D6"/>
    <w:rsid w:val="00AE5CC7"/>
    <w:rsid w:val="00B54BFE"/>
    <w:rsid w:val="00B57BEF"/>
    <w:rsid w:val="00BB48A3"/>
    <w:rsid w:val="00CB4527"/>
    <w:rsid w:val="00E003BF"/>
    <w:rsid w:val="00EA63C8"/>
    <w:rsid w:val="00EC68B2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F4B7"/>
  <w15:chartTrackingRefBased/>
  <w15:docId w15:val="{EB88DF9E-2719-4D98-92A4-B1FD0BAD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23</cp:revision>
  <dcterms:created xsi:type="dcterms:W3CDTF">2022-02-14T18:50:00Z</dcterms:created>
  <dcterms:modified xsi:type="dcterms:W3CDTF">2022-02-17T17:42:00Z</dcterms:modified>
</cp:coreProperties>
</file>