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4190" w14:textId="73C8501C" w:rsidR="006133DF" w:rsidRPr="00CB1241" w:rsidRDefault="00BE5DB8" w:rsidP="00CB1241">
      <w:pPr>
        <w:pStyle w:val="Heading1"/>
        <w:jc w:val="center"/>
        <w:rPr>
          <w:b/>
          <w:bCs/>
          <w:u w:val="single"/>
          <w:lang w:val="en-US"/>
        </w:rPr>
      </w:pPr>
      <w:r w:rsidRPr="00CB1241">
        <w:rPr>
          <w:b/>
          <w:bCs/>
          <w:u w:val="single"/>
          <w:lang w:val="en-US"/>
        </w:rPr>
        <w:t>Naming Convention</w:t>
      </w:r>
    </w:p>
    <w:p w14:paraId="66B630FD" w14:textId="77777777" w:rsidR="00BE5DB8" w:rsidRPr="00BE5DB8" w:rsidRDefault="00BE5DB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57"/>
      </w:tblGrid>
      <w:tr w:rsidR="00CB1241" w14:paraId="53270418" w14:textId="77777777" w:rsidTr="00CB1241">
        <w:tc>
          <w:tcPr>
            <w:tcW w:w="2254" w:type="dxa"/>
          </w:tcPr>
          <w:p w14:paraId="024E9957" w14:textId="64B2CAE0" w:rsidR="00CB1241" w:rsidRPr="00CB1241" w:rsidRDefault="00CB1241" w:rsidP="00201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Naming Convention</w:t>
            </w:r>
          </w:p>
        </w:tc>
        <w:tc>
          <w:tcPr>
            <w:tcW w:w="2254" w:type="dxa"/>
          </w:tcPr>
          <w:p w14:paraId="1C5D572E" w14:textId="730FEDBE" w:rsidR="00CB1241" w:rsidRPr="00CB1241" w:rsidRDefault="00CB1241" w:rsidP="00201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Example 1</w:t>
            </w:r>
          </w:p>
        </w:tc>
        <w:tc>
          <w:tcPr>
            <w:tcW w:w="2254" w:type="dxa"/>
          </w:tcPr>
          <w:p w14:paraId="43E63882" w14:textId="6D0FA537" w:rsidR="00CB1241" w:rsidRPr="00CB1241" w:rsidRDefault="00CB1241" w:rsidP="00201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Example 2</w:t>
            </w:r>
          </w:p>
        </w:tc>
        <w:tc>
          <w:tcPr>
            <w:tcW w:w="2457" w:type="dxa"/>
          </w:tcPr>
          <w:p w14:paraId="7212B7ED" w14:textId="1530EC60" w:rsidR="00CB1241" w:rsidRPr="00CB1241" w:rsidRDefault="00CB1241" w:rsidP="00201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</w:tr>
      <w:tr w:rsidR="00CB1241" w14:paraId="2F7D4C8B" w14:textId="77777777" w:rsidTr="00CB1241">
        <w:tc>
          <w:tcPr>
            <w:tcW w:w="2254" w:type="dxa"/>
          </w:tcPr>
          <w:p w14:paraId="1AD4F672" w14:textId="12AC3717" w:rsidR="00CB1241" w:rsidRPr="00CB1241" w:rsidRDefault="00CB1241">
            <w:pPr>
              <w:rPr>
                <w:lang w:val="en-US"/>
              </w:rPr>
            </w:pPr>
            <w:r>
              <w:rPr>
                <w:lang w:val="en-US"/>
              </w:rPr>
              <w:t>Uppercase Camel</w:t>
            </w:r>
          </w:p>
        </w:tc>
        <w:tc>
          <w:tcPr>
            <w:tcW w:w="2254" w:type="dxa"/>
          </w:tcPr>
          <w:p w14:paraId="76FF3233" w14:textId="1C2D0369" w:rsidR="00CB1241" w:rsidRPr="00CB1241" w:rsidRDefault="00CB1241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254" w:type="dxa"/>
          </w:tcPr>
          <w:p w14:paraId="3735D6F9" w14:textId="0005B874" w:rsidR="00CB1241" w:rsidRPr="00CB1241" w:rsidRDefault="00CB12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MyBestFriend</w:t>
            </w:r>
            <w:proofErr w:type="spellEnd"/>
          </w:p>
        </w:tc>
        <w:tc>
          <w:tcPr>
            <w:tcW w:w="2457" w:type="dxa"/>
          </w:tcPr>
          <w:p w14:paraId="2784DF75" w14:textId="7F4A5FEB" w:rsidR="00CB1241" w:rsidRPr="00CB1241" w:rsidRDefault="00CB1241">
            <w:pPr>
              <w:rPr>
                <w:lang w:val="en-US"/>
              </w:rPr>
            </w:pPr>
            <w:r>
              <w:rPr>
                <w:lang w:val="en-US"/>
              </w:rPr>
              <w:t>OOP Class Names</w:t>
            </w:r>
          </w:p>
        </w:tc>
      </w:tr>
      <w:tr w:rsidR="00CB1241" w14:paraId="65069917" w14:textId="77777777" w:rsidTr="00CB1241">
        <w:tc>
          <w:tcPr>
            <w:tcW w:w="2254" w:type="dxa"/>
          </w:tcPr>
          <w:p w14:paraId="74EE3D72" w14:textId="3A656848" w:rsidR="00CB1241" w:rsidRPr="00CB1241" w:rsidRDefault="00CB1241">
            <w:pPr>
              <w:rPr>
                <w:lang w:val="en-US"/>
              </w:rPr>
            </w:pPr>
            <w:r>
              <w:rPr>
                <w:lang w:val="en-US"/>
              </w:rPr>
              <w:t>Lowercase Camel</w:t>
            </w:r>
          </w:p>
        </w:tc>
        <w:tc>
          <w:tcPr>
            <w:tcW w:w="2254" w:type="dxa"/>
          </w:tcPr>
          <w:p w14:paraId="72B82D28" w14:textId="4A7D1E0D" w:rsidR="00CB1241" w:rsidRPr="00CB1241" w:rsidRDefault="00CB12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2254" w:type="dxa"/>
          </w:tcPr>
          <w:p w14:paraId="1EA9435B" w14:textId="4E1A12B0" w:rsidR="00CB1241" w:rsidRPr="00CB1241" w:rsidRDefault="00CB12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myBestFriend</w:t>
            </w:r>
            <w:proofErr w:type="spellEnd"/>
          </w:p>
        </w:tc>
        <w:tc>
          <w:tcPr>
            <w:tcW w:w="2457" w:type="dxa"/>
          </w:tcPr>
          <w:p w14:paraId="5E89BC38" w14:textId="587FE0A1" w:rsidR="00CB1241" w:rsidRPr="00CB1241" w:rsidRDefault="00CB1241">
            <w:pPr>
              <w:rPr>
                <w:lang w:val="en-US"/>
              </w:rPr>
            </w:pPr>
            <w:r>
              <w:rPr>
                <w:lang w:val="en-US"/>
              </w:rPr>
              <w:t>Variables, Functions</w:t>
            </w:r>
          </w:p>
        </w:tc>
      </w:tr>
      <w:tr w:rsidR="00CB1241" w14:paraId="545468E6" w14:textId="77777777" w:rsidTr="00CB1241">
        <w:tc>
          <w:tcPr>
            <w:tcW w:w="2254" w:type="dxa"/>
          </w:tcPr>
          <w:p w14:paraId="492C0503" w14:textId="19CFB4CA" w:rsidR="00CB1241" w:rsidRPr="00CB1241" w:rsidRDefault="00CB1241">
            <w:pPr>
              <w:rPr>
                <w:lang w:val="en-US"/>
              </w:rPr>
            </w:pPr>
            <w:r>
              <w:rPr>
                <w:lang w:val="en-US"/>
              </w:rPr>
              <w:t xml:space="preserve">Lowercase Snake </w:t>
            </w:r>
          </w:p>
        </w:tc>
        <w:tc>
          <w:tcPr>
            <w:tcW w:w="2254" w:type="dxa"/>
          </w:tcPr>
          <w:p w14:paraId="38C90F05" w14:textId="6CC0C34E" w:rsidR="00CB1241" w:rsidRPr="00CB1241" w:rsidRDefault="00CB12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2254" w:type="dxa"/>
          </w:tcPr>
          <w:p w14:paraId="1451FEDF" w14:textId="094C6380" w:rsidR="00CB1241" w:rsidRPr="00CB1241" w:rsidRDefault="00CB12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my_best_friend</w:t>
            </w:r>
            <w:proofErr w:type="spellEnd"/>
          </w:p>
        </w:tc>
        <w:tc>
          <w:tcPr>
            <w:tcW w:w="2457" w:type="dxa"/>
          </w:tcPr>
          <w:p w14:paraId="28AB7280" w14:textId="612A6A9B" w:rsidR="00CB1241" w:rsidRPr="00CB1241" w:rsidRDefault="00CB1241">
            <w:pPr>
              <w:rPr>
                <w:lang w:val="en-US"/>
              </w:rPr>
            </w:pPr>
            <w:r>
              <w:rPr>
                <w:lang w:val="en-US"/>
              </w:rPr>
              <w:t>PHP variables/functions</w:t>
            </w:r>
          </w:p>
        </w:tc>
      </w:tr>
      <w:tr w:rsidR="00CB1241" w14:paraId="1F4EC557" w14:textId="77777777" w:rsidTr="00CB1241">
        <w:tc>
          <w:tcPr>
            <w:tcW w:w="2254" w:type="dxa"/>
          </w:tcPr>
          <w:p w14:paraId="45491593" w14:textId="573778C2" w:rsidR="00CB1241" w:rsidRPr="00CB1241" w:rsidRDefault="00CB1241">
            <w:pPr>
              <w:rPr>
                <w:lang w:val="en-US"/>
              </w:rPr>
            </w:pPr>
            <w:r>
              <w:rPr>
                <w:lang w:val="en-US"/>
              </w:rPr>
              <w:t>Uppercase Snake</w:t>
            </w:r>
          </w:p>
        </w:tc>
        <w:tc>
          <w:tcPr>
            <w:tcW w:w="2254" w:type="dxa"/>
          </w:tcPr>
          <w:p w14:paraId="1FCD6FF6" w14:textId="370D892A" w:rsidR="00CB1241" w:rsidRPr="00CB1241" w:rsidRDefault="00CB1241">
            <w:pPr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2254" w:type="dxa"/>
          </w:tcPr>
          <w:p w14:paraId="274CF5C1" w14:textId="73415270" w:rsidR="00CB1241" w:rsidRPr="00CB1241" w:rsidRDefault="00CB1241">
            <w:pPr>
              <w:rPr>
                <w:lang w:val="en-US"/>
              </w:rPr>
            </w:pPr>
            <w:r>
              <w:rPr>
                <w:lang w:val="en-US"/>
              </w:rPr>
              <w:t>MY_BEST_FRIEND</w:t>
            </w:r>
          </w:p>
        </w:tc>
        <w:tc>
          <w:tcPr>
            <w:tcW w:w="2457" w:type="dxa"/>
          </w:tcPr>
          <w:p w14:paraId="4E7CA83B" w14:textId="5EF1DD7F" w:rsidR="00CB1241" w:rsidRPr="00CB1241" w:rsidRDefault="00CB1241">
            <w:pPr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4360AF">
              <w:rPr>
                <w:lang w:val="en-US"/>
              </w:rPr>
              <w:t>s</w:t>
            </w:r>
            <w:r>
              <w:rPr>
                <w:lang w:val="en-US"/>
              </w:rPr>
              <w:t>tants</w:t>
            </w:r>
          </w:p>
        </w:tc>
      </w:tr>
      <w:tr w:rsidR="00CB1241" w14:paraId="3EE1061B" w14:textId="77777777" w:rsidTr="00CB1241">
        <w:tc>
          <w:tcPr>
            <w:tcW w:w="2254" w:type="dxa"/>
          </w:tcPr>
          <w:p w14:paraId="31944E9F" w14:textId="123CB97A" w:rsidR="00CB1241" w:rsidRPr="004360AF" w:rsidRDefault="004360AF">
            <w:pPr>
              <w:rPr>
                <w:lang w:val="en-US"/>
              </w:rPr>
            </w:pPr>
            <w:r>
              <w:rPr>
                <w:lang w:val="en-US"/>
              </w:rPr>
              <w:t>Lowercase Kebab</w:t>
            </w:r>
          </w:p>
        </w:tc>
        <w:tc>
          <w:tcPr>
            <w:tcW w:w="2254" w:type="dxa"/>
          </w:tcPr>
          <w:p w14:paraId="219900D5" w14:textId="3D208FB9" w:rsidR="00CB1241" w:rsidRPr="004360AF" w:rsidRDefault="004360AF">
            <w:pPr>
              <w:rPr>
                <w:lang w:val="en-US"/>
              </w:rPr>
            </w:pPr>
            <w:r>
              <w:rPr>
                <w:lang w:val="en-US"/>
              </w:rPr>
              <w:t>first-name</w:t>
            </w:r>
          </w:p>
        </w:tc>
        <w:tc>
          <w:tcPr>
            <w:tcW w:w="2254" w:type="dxa"/>
          </w:tcPr>
          <w:p w14:paraId="05C1A168" w14:textId="3F807C11" w:rsidR="00CB1241" w:rsidRPr="004360AF" w:rsidRDefault="004360AF">
            <w:pPr>
              <w:rPr>
                <w:lang w:val="en-US"/>
              </w:rPr>
            </w:pPr>
            <w:r>
              <w:rPr>
                <w:lang w:val="en-US"/>
              </w:rPr>
              <w:t>my-best-friend</w:t>
            </w:r>
          </w:p>
        </w:tc>
        <w:tc>
          <w:tcPr>
            <w:tcW w:w="2457" w:type="dxa"/>
          </w:tcPr>
          <w:p w14:paraId="7059C4D5" w14:textId="23D480F9" w:rsidR="00CB1241" w:rsidRPr="004360AF" w:rsidRDefault="004360AF">
            <w:pPr>
              <w:rPr>
                <w:lang w:val="en-US"/>
              </w:rPr>
            </w:pPr>
            <w:r>
              <w:rPr>
                <w:lang w:val="en-US"/>
              </w:rPr>
              <w:t>File Names, CSS Classes</w:t>
            </w:r>
          </w:p>
        </w:tc>
      </w:tr>
      <w:tr w:rsidR="00CB1241" w14:paraId="7D9A4E05" w14:textId="77777777" w:rsidTr="00CB1241">
        <w:tc>
          <w:tcPr>
            <w:tcW w:w="2254" w:type="dxa"/>
          </w:tcPr>
          <w:p w14:paraId="12107900" w14:textId="6D050AA1" w:rsidR="00CB1241" w:rsidRPr="004360AF" w:rsidRDefault="004360AF">
            <w:pPr>
              <w:rPr>
                <w:lang w:val="en-US"/>
              </w:rPr>
            </w:pPr>
            <w:r>
              <w:rPr>
                <w:lang w:val="en-US"/>
              </w:rPr>
              <w:t>Uppercase Kebab</w:t>
            </w:r>
          </w:p>
        </w:tc>
        <w:tc>
          <w:tcPr>
            <w:tcW w:w="2254" w:type="dxa"/>
          </w:tcPr>
          <w:p w14:paraId="1CFEBD29" w14:textId="2D3C5D79" w:rsidR="00CB1241" w:rsidRPr="004360AF" w:rsidRDefault="004360AF">
            <w:pPr>
              <w:rPr>
                <w:lang w:val="en-US"/>
              </w:rPr>
            </w:pPr>
            <w:r>
              <w:rPr>
                <w:lang w:val="en-US"/>
              </w:rPr>
              <w:t>FIRST-NAME</w:t>
            </w:r>
          </w:p>
        </w:tc>
        <w:tc>
          <w:tcPr>
            <w:tcW w:w="2254" w:type="dxa"/>
          </w:tcPr>
          <w:p w14:paraId="73AB7E4C" w14:textId="64DD1BA1" w:rsidR="00CB1241" w:rsidRPr="004360AF" w:rsidRDefault="004360AF">
            <w:pPr>
              <w:rPr>
                <w:lang w:val="en-US"/>
              </w:rPr>
            </w:pPr>
            <w:r>
              <w:rPr>
                <w:lang w:val="en-US"/>
              </w:rPr>
              <w:t>MY-BEST-FRIEND</w:t>
            </w:r>
          </w:p>
        </w:tc>
        <w:tc>
          <w:tcPr>
            <w:tcW w:w="2457" w:type="dxa"/>
          </w:tcPr>
          <w:p w14:paraId="1519107D" w14:textId="7E992741" w:rsidR="00CB1241" w:rsidRPr="004360AF" w:rsidRDefault="004360A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</w:tr>
    </w:tbl>
    <w:p w14:paraId="0171B589" w14:textId="593F4540" w:rsidR="00BE5DB8" w:rsidRDefault="00BE5DB8"/>
    <w:p w14:paraId="6B50956B" w14:textId="77777777" w:rsidR="00C46863" w:rsidRDefault="00C46863"/>
    <w:p w14:paraId="0199D3AE" w14:textId="055A7239" w:rsidR="00BE5DB8" w:rsidRDefault="00BE5DB8"/>
    <w:p w14:paraId="79DC9BCA" w14:textId="088DDFEA" w:rsidR="00BE5DB8" w:rsidRPr="00CB1241" w:rsidRDefault="00BE5DB8">
      <w:pPr>
        <w:rPr>
          <w:lang w:val="en-US"/>
        </w:rPr>
      </w:pPr>
    </w:p>
    <w:sectPr w:rsidR="00BE5DB8" w:rsidRPr="00CB1241" w:rsidSect="00CB12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B8"/>
    <w:rsid w:val="00201FE8"/>
    <w:rsid w:val="004360AF"/>
    <w:rsid w:val="006133DF"/>
    <w:rsid w:val="00BE5DB8"/>
    <w:rsid w:val="00C46863"/>
    <w:rsid w:val="00CB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6A98"/>
  <w15:chartTrackingRefBased/>
  <w15:docId w15:val="{4914BF3C-39E2-483A-B62C-390B6211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3</cp:revision>
  <dcterms:created xsi:type="dcterms:W3CDTF">2022-02-28T15:38:00Z</dcterms:created>
  <dcterms:modified xsi:type="dcterms:W3CDTF">2022-02-28T16:04:00Z</dcterms:modified>
</cp:coreProperties>
</file>