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D72A" w14:textId="282F04C8" w:rsidR="00247589" w:rsidRPr="004823F0" w:rsidRDefault="00C53048" w:rsidP="004823F0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Secure Coding</w:t>
      </w:r>
    </w:p>
    <w:p w14:paraId="20F1460F" w14:textId="71EBC49C" w:rsidR="004823F0" w:rsidRDefault="004823F0" w:rsidP="004823F0">
      <w:pPr>
        <w:bidi/>
        <w:rPr>
          <w:rtl/>
          <w:lang w:val="en-US"/>
        </w:rPr>
      </w:pPr>
    </w:p>
    <w:p w14:paraId="7CE29BB0" w14:textId="63EC9AC1" w:rsidR="004823F0" w:rsidRDefault="00AB66EE" w:rsidP="004823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אופן כתיבת קוד ע"י המתכנת שמונע פריצות, התקפות, זיבול מידע וכדומה.</w:t>
      </w:r>
    </w:p>
    <w:p w14:paraId="1AA53A4F" w14:textId="77777777" w:rsidR="00AB66EE" w:rsidRDefault="00AB66EE" w:rsidP="00AB66EE">
      <w:pPr>
        <w:bidi/>
        <w:rPr>
          <w:rtl/>
          <w:lang w:val="en-US"/>
        </w:rPr>
      </w:pPr>
    </w:p>
    <w:p w14:paraId="06F9DD0C" w14:textId="1E696E21" w:rsidR="00AB66EE" w:rsidRPr="00A577F8" w:rsidRDefault="00AB66EE" w:rsidP="00AB66EE">
      <w:pPr>
        <w:bidi/>
        <w:rPr>
          <w:b/>
          <w:bCs/>
          <w:rtl/>
          <w:lang w:val="en-US"/>
        </w:rPr>
      </w:pPr>
      <w:r w:rsidRPr="00A577F8">
        <w:rPr>
          <w:rFonts w:hint="cs"/>
          <w:b/>
          <w:bCs/>
          <w:rtl/>
          <w:lang w:val="en-US"/>
        </w:rPr>
        <w:t>עקרונות כתיבת קוד מוגן</w:t>
      </w:r>
      <w:r w:rsidR="0032430C" w:rsidRPr="00A577F8">
        <w:rPr>
          <w:rFonts w:hint="cs"/>
          <w:b/>
          <w:bCs/>
          <w:rtl/>
          <w:lang w:val="en-US"/>
        </w:rPr>
        <w:t>:</w:t>
      </w:r>
    </w:p>
    <w:p w14:paraId="74AEE5CF" w14:textId="4FBA9CC6" w:rsidR="00AB66EE" w:rsidRDefault="00AB66EE" w:rsidP="00AB66EE">
      <w:pPr>
        <w:bidi/>
        <w:rPr>
          <w:rtl/>
          <w:lang w:val="en-US"/>
        </w:rPr>
      </w:pPr>
    </w:p>
    <w:p w14:paraId="451D3AFC" w14:textId="10140FFE" w:rsidR="00AB66EE" w:rsidRPr="005E6A7B" w:rsidRDefault="00AB66EE" w:rsidP="00AB66EE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5E6A7B">
        <w:rPr>
          <w:b/>
          <w:bCs/>
          <w:lang w:val="en-US"/>
        </w:rPr>
        <w:t>Improper Error Report</w:t>
      </w:r>
    </w:p>
    <w:p w14:paraId="6CB64C07" w14:textId="5BD3369D" w:rsidR="00AB66EE" w:rsidRDefault="00702019" w:rsidP="00AB66E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זהו מצב בו הודעות שגיאה מגיעות מה-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Frontend</w:t>
      </w:r>
      <w:r>
        <w:rPr>
          <w:rFonts w:hint="cs"/>
          <w:rtl/>
          <w:lang w:val="en-US"/>
        </w:rPr>
        <w:t xml:space="preserve"> כאשר ההודעות הינן הודעות מערכת.</w:t>
      </w:r>
    </w:p>
    <w:p w14:paraId="50E30218" w14:textId="5CCF56CF" w:rsidR="00702019" w:rsidRDefault="00702019" w:rsidP="0070201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אסור שהודעת מערכת תגיע למשתמש הסופי.</w:t>
      </w:r>
    </w:p>
    <w:p w14:paraId="19423ACA" w14:textId="3DEB9E64" w:rsidR="00702019" w:rsidRDefault="00702019" w:rsidP="0070201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סיבה: הודעות מערכת יכולות להכיל מידע רגיש, שמות של טבלאות, שמות של עמודות, שמות של קבצים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>'...</w:t>
      </w:r>
    </w:p>
    <w:p w14:paraId="132835E0" w14:textId="76A81495" w:rsidR="00702019" w:rsidRDefault="005E6A7B" w:rsidP="0070201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הגנה: הפרדה בין סביבת ה-</w:t>
      </w:r>
      <w:r>
        <w:rPr>
          <w:lang w:val="en-US"/>
        </w:rPr>
        <w:t>Development</w:t>
      </w:r>
      <w:r>
        <w:rPr>
          <w:rFonts w:hint="cs"/>
          <w:rtl/>
          <w:lang w:val="en-US"/>
        </w:rPr>
        <w:t xml:space="preserve"> בה אנו כן מדווחים את שגיאות המערכת לבין סביבת ה-</w:t>
      </w:r>
      <w:r>
        <w:rPr>
          <w:lang w:val="en-US"/>
        </w:rPr>
        <w:t>Production</w:t>
      </w:r>
      <w:r>
        <w:rPr>
          <w:rFonts w:hint="cs"/>
          <w:rtl/>
          <w:lang w:val="en-US"/>
        </w:rPr>
        <w:t xml:space="preserve"> בה אנו לא מדווחים את שגיאות המערכת אלא מדווחים הודעה כללית.</w:t>
      </w:r>
    </w:p>
    <w:p w14:paraId="292A859A" w14:textId="54B6C8C2" w:rsidR="005E6A7B" w:rsidRDefault="005E6A7B" w:rsidP="005E6A7B">
      <w:pPr>
        <w:pStyle w:val="ListParagraph"/>
        <w:bidi/>
        <w:rPr>
          <w:lang w:val="en-US"/>
        </w:rPr>
      </w:pPr>
    </w:p>
    <w:p w14:paraId="03408D5A" w14:textId="07C603DE" w:rsidR="0032430C" w:rsidRPr="0050679D" w:rsidRDefault="00641340" w:rsidP="0032430C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>
        <w:rPr>
          <w:b/>
          <w:bCs/>
          <w:lang w:val="en-US"/>
        </w:rPr>
        <w:t>Logs</w:t>
      </w:r>
    </w:p>
    <w:p w14:paraId="2AF05FF4" w14:textId="7D276748" w:rsidR="0032430C" w:rsidRDefault="0032430C" w:rsidP="0032430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חובה לתעד בקובץ </w:t>
      </w:r>
      <w:r>
        <w:rPr>
          <w:lang w:val="en-US"/>
        </w:rPr>
        <w:t>Log</w:t>
      </w:r>
      <w:r>
        <w:rPr>
          <w:rFonts w:hint="cs"/>
          <w:rtl/>
          <w:lang w:val="en-US"/>
        </w:rPr>
        <w:t xml:space="preserve"> כל קריסה שהתרחשה.</w:t>
      </w:r>
    </w:p>
    <w:p w14:paraId="6BB23ECC" w14:textId="3F01145B" w:rsidR="0032430C" w:rsidRDefault="002F2502" w:rsidP="0032430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אפשר להשתמש בספרייה מוכנה לביצוע </w:t>
      </w:r>
      <w:r>
        <w:rPr>
          <w:lang w:val="en-US"/>
        </w:rPr>
        <w:t>Log</w:t>
      </w:r>
      <w:r>
        <w:rPr>
          <w:rFonts w:hint="cs"/>
          <w:rtl/>
          <w:lang w:val="en-US"/>
        </w:rPr>
        <w:t xml:space="preserve">, לדוגמה: </w:t>
      </w:r>
      <w:hyperlink r:id="rId5" w:history="1">
        <w:r w:rsidRPr="00ED37F3">
          <w:rPr>
            <w:rStyle w:val="Hyperlink"/>
            <w:lang w:val="en-US"/>
          </w:rPr>
          <w:t>https://www.npmjs.com/package/winston</w:t>
        </w:r>
      </w:hyperlink>
    </w:p>
    <w:p w14:paraId="7C2F7022" w14:textId="3E7DAD65" w:rsidR="002F2502" w:rsidRDefault="00AA04DE" w:rsidP="002F2502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אפשר לבנות מחלקת </w:t>
      </w:r>
      <w:r>
        <w:rPr>
          <w:lang w:val="en-US"/>
        </w:rPr>
        <w:t>log</w:t>
      </w:r>
      <w:r>
        <w:rPr>
          <w:rFonts w:hint="cs"/>
          <w:rtl/>
          <w:lang w:val="en-US"/>
        </w:rPr>
        <w:t xml:space="preserve"> משלנו.</w:t>
      </w:r>
    </w:p>
    <w:p w14:paraId="7671C6FE" w14:textId="05EBED2C" w:rsidR="00AA04DE" w:rsidRDefault="00AA04DE" w:rsidP="00AA04DE">
      <w:pPr>
        <w:pStyle w:val="ListParagraph"/>
        <w:bidi/>
        <w:rPr>
          <w:rtl/>
          <w:lang w:val="en-US"/>
        </w:rPr>
      </w:pPr>
    </w:p>
    <w:p w14:paraId="46F65DDE" w14:textId="7BBCDAAA" w:rsidR="00AA04DE" w:rsidRPr="00641340" w:rsidRDefault="00641340" w:rsidP="00AA04DE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641340">
        <w:rPr>
          <w:b/>
          <w:bCs/>
          <w:lang w:val="en-US"/>
        </w:rPr>
        <w:t>Validation</w:t>
      </w:r>
    </w:p>
    <w:p w14:paraId="171DAA77" w14:textId="049BD2BC" w:rsidR="00641340" w:rsidRDefault="00641340" w:rsidP="0064134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חובה לבצע ולידציה על מידע שגוי / לא חוקי עבור </w:t>
      </w:r>
      <w:r>
        <w:rPr>
          <w:rFonts w:hint="cs"/>
          <w:lang w:val="en-US"/>
        </w:rPr>
        <w:t>POST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PUT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lang w:val="en-US"/>
        </w:rPr>
        <w:t>PATCH</w:t>
      </w:r>
      <w:r>
        <w:rPr>
          <w:rFonts w:hint="cs"/>
          <w:rtl/>
          <w:lang w:val="en-US"/>
        </w:rPr>
        <w:t>.</w:t>
      </w:r>
    </w:p>
    <w:p w14:paraId="68F03768" w14:textId="5D106A50" w:rsidR="007D7497" w:rsidRDefault="007D7497" w:rsidP="007D749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מאפיין שיכול להיות לגביו מידע שגוי / לא חוקי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חייב להיבדק בצורה יסודית.</w:t>
      </w:r>
    </w:p>
    <w:p w14:paraId="59CB60FE" w14:textId="6A54D99F" w:rsidR="007D7497" w:rsidRDefault="007D7497" w:rsidP="007D7497">
      <w:pPr>
        <w:pStyle w:val="ListParagraph"/>
        <w:bidi/>
        <w:rPr>
          <w:rtl/>
          <w:lang w:val="en-US"/>
        </w:rPr>
      </w:pPr>
    </w:p>
    <w:p w14:paraId="542D9170" w14:textId="2C04F9C6" w:rsidR="007D7497" w:rsidRPr="000A6FBD" w:rsidRDefault="008D2A98" w:rsidP="007D7497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0A6FBD">
        <w:rPr>
          <w:b/>
          <w:bCs/>
          <w:lang w:val="en-US"/>
        </w:rPr>
        <w:t>Too Specific Error Message</w:t>
      </w:r>
    </w:p>
    <w:p w14:paraId="55EEF06D" w14:textId="20E18A97" w:rsidR="008D2A98" w:rsidRDefault="008D2A98" w:rsidP="008D2A9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אין לתאר שגיאה בצורה ספציפית לדוגמה עבור 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 xml:space="preserve">. </w:t>
      </w:r>
    </w:p>
    <w:p w14:paraId="078E8C84" w14:textId="3213E114" w:rsidR="008D2A98" w:rsidRDefault="008D2A98" w:rsidP="008D2A9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הודעת השגיאה: </w:t>
      </w:r>
      <w:r>
        <w:rPr>
          <w:lang w:val="en-US"/>
        </w:rPr>
        <w:t>Non Existing Username</w:t>
      </w:r>
      <w:r>
        <w:rPr>
          <w:rFonts w:hint="cs"/>
          <w:rtl/>
          <w:lang w:val="en-US"/>
        </w:rPr>
        <w:t xml:space="preserve"> אינה טובה כי זה אומר האם קיים משתמש או לא.</w:t>
      </w:r>
    </w:p>
    <w:p w14:paraId="3FAE8266" w14:textId="4F5FEFE7" w:rsidR="008D2A98" w:rsidRDefault="008D2A98" w:rsidP="008D2A9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כנ"ל הודעת השגיאה: "הסיסמה שלך לא מתאימה לשם המשתמש. היא מתאימה למשתמש בשם איציק. האם אתה במקרה איציק?"</w:t>
      </w:r>
    </w:p>
    <w:p w14:paraId="2E8340DE" w14:textId="2EEE9763" w:rsidR="008D2A98" w:rsidRDefault="00E86C91" w:rsidP="008D2A9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הודעת שגיאה נכונה תהיה "</w:t>
      </w:r>
      <w:r>
        <w:rPr>
          <w:lang w:val="en-US"/>
        </w:rPr>
        <w:t>Incorrect username or password</w:t>
      </w:r>
      <w:r>
        <w:rPr>
          <w:rFonts w:hint="cs"/>
          <w:rtl/>
          <w:lang w:val="en-US"/>
        </w:rPr>
        <w:t>".</w:t>
      </w:r>
    </w:p>
    <w:p w14:paraId="50475A10" w14:textId="77777777" w:rsidR="00E86C91" w:rsidRDefault="00E86C91" w:rsidP="00E86C91">
      <w:pPr>
        <w:pStyle w:val="ListParagraph"/>
        <w:bidi/>
        <w:rPr>
          <w:rtl/>
          <w:lang w:val="en-US"/>
        </w:rPr>
      </w:pPr>
    </w:p>
    <w:p w14:paraId="7D8ADFA0" w14:textId="3FEFA392" w:rsidR="008D2A98" w:rsidRPr="00EC1CD5" w:rsidRDefault="003620AC" w:rsidP="008D2A98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EC1CD5">
        <w:rPr>
          <w:rFonts w:hint="cs"/>
          <w:b/>
          <w:bCs/>
          <w:rtl/>
          <w:lang w:val="en-US"/>
        </w:rPr>
        <w:t>אין להחזיר בחזרה ל-</w:t>
      </w:r>
      <w:r w:rsidRPr="00EC1CD5">
        <w:rPr>
          <w:b/>
          <w:bCs/>
          <w:lang w:val="en-US"/>
        </w:rPr>
        <w:t>Frontend</w:t>
      </w:r>
      <w:r w:rsidRPr="00EC1CD5">
        <w:rPr>
          <w:rFonts w:hint="cs"/>
          <w:b/>
          <w:bCs/>
          <w:rtl/>
          <w:lang w:val="en-US"/>
        </w:rPr>
        <w:t xml:space="preserve"> סיסמאות.</w:t>
      </w:r>
    </w:p>
    <w:p w14:paraId="6762F8C5" w14:textId="361EF48F" w:rsidR="003620AC" w:rsidRDefault="003620AC" w:rsidP="003620A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גם לא ב-</w:t>
      </w:r>
      <w:r>
        <w:rPr>
          <w:lang w:val="en-US"/>
        </w:rPr>
        <w:t>Register</w:t>
      </w:r>
      <w:r>
        <w:rPr>
          <w:rFonts w:hint="cs"/>
          <w:rtl/>
          <w:lang w:val="en-US"/>
        </w:rPr>
        <w:t xml:space="preserve"> וגם לא ב-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>.</w:t>
      </w:r>
    </w:p>
    <w:p w14:paraId="5C98D11D" w14:textId="433236A1" w:rsidR="003620AC" w:rsidRDefault="003620AC" w:rsidP="003620A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לפני יצירת ה-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 חובה למחוק / להסיר את הסיסמה מאובייקט ה-</w:t>
      </w:r>
      <w:r>
        <w:rPr>
          <w:lang w:val="en-US"/>
        </w:rPr>
        <w:t>user</w:t>
      </w:r>
      <w:r>
        <w:rPr>
          <w:rFonts w:hint="cs"/>
          <w:rtl/>
          <w:lang w:val="en-US"/>
        </w:rPr>
        <w:t xml:space="preserve"> שמכניסים ל-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>.</w:t>
      </w:r>
    </w:p>
    <w:p w14:paraId="348AC8D7" w14:textId="4B47BAD8" w:rsidR="00641340" w:rsidRDefault="00641340" w:rsidP="00641340">
      <w:pPr>
        <w:pStyle w:val="ListParagraph"/>
        <w:bidi/>
        <w:rPr>
          <w:rtl/>
          <w:lang w:val="en-US"/>
        </w:rPr>
      </w:pPr>
    </w:p>
    <w:p w14:paraId="19D7C909" w14:textId="576C0D74" w:rsidR="00641340" w:rsidRPr="0068238F" w:rsidRDefault="0068238F" w:rsidP="00EC1CD5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68238F">
        <w:rPr>
          <w:b/>
          <w:bCs/>
          <w:lang w:val="en-US"/>
        </w:rPr>
        <w:t>Plain-Text Passwords</w:t>
      </w:r>
    </w:p>
    <w:p w14:paraId="674D08FC" w14:textId="1AEA563D" w:rsidR="0068238F" w:rsidRDefault="0068238F" w:rsidP="0068238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אלו סיסמאות השמורות במסד הנתונים ללא שום הצפנה. שמורות </w:t>
      </w:r>
      <w:r>
        <w:rPr>
          <w:lang w:val="en-US"/>
        </w:rPr>
        <w:t>as-is</w:t>
      </w:r>
      <w:r>
        <w:rPr>
          <w:rFonts w:hint="cs"/>
          <w:rtl/>
          <w:lang w:val="en-US"/>
        </w:rPr>
        <w:t>.</w:t>
      </w:r>
    </w:p>
    <w:p w14:paraId="2AFB34E2" w14:textId="3CD99202" w:rsidR="0068238F" w:rsidRDefault="0068238F" w:rsidP="0068238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אסור.</w:t>
      </w:r>
    </w:p>
    <w:p w14:paraId="01C31BF7" w14:textId="2B32437B" w:rsidR="0068238F" w:rsidRDefault="0068238F" w:rsidP="0068238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לגורמים שונים גישה למסד הנתונים, לכן לא ידוע מי ראה את הסיסמה של </w:t>
      </w:r>
      <w:proofErr w:type="spellStart"/>
      <w:r>
        <w:rPr>
          <w:rFonts w:hint="cs"/>
          <w:rtl/>
          <w:lang w:val="en-US"/>
        </w:rPr>
        <w:t>היוזר</w:t>
      </w:r>
      <w:proofErr w:type="spellEnd"/>
      <w:r>
        <w:rPr>
          <w:rFonts w:hint="cs"/>
          <w:rtl/>
          <w:lang w:val="en-US"/>
        </w:rPr>
        <w:t xml:space="preserve"> ויכול להשתמש איתה.</w:t>
      </w:r>
    </w:p>
    <w:p w14:paraId="42539FAC" w14:textId="5DFF44F5" w:rsidR="0068238F" w:rsidRDefault="007A3CC9" w:rsidP="0068238F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הטכניקה אינה הצפנה</w:t>
      </w:r>
      <w:r w:rsidR="00D474F0">
        <w:rPr>
          <w:rFonts w:hint="cs"/>
          <w:rtl/>
          <w:lang w:val="en-US"/>
        </w:rPr>
        <w:t xml:space="preserve"> (</w:t>
      </w:r>
      <w:r w:rsidR="00D474F0">
        <w:rPr>
          <w:lang w:val="en-US"/>
        </w:rPr>
        <w:t>Encrypt</w:t>
      </w:r>
      <w:r w:rsidR="00D474F0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ופענוח</w:t>
      </w:r>
      <w:r w:rsidR="00D474F0">
        <w:rPr>
          <w:rFonts w:hint="cs"/>
          <w:rtl/>
          <w:lang w:val="en-US"/>
        </w:rPr>
        <w:t xml:space="preserve"> (</w:t>
      </w:r>
      <w:r w:rsidR="00D474F0">
        <w:rPr>
          <w:lang w:val="en-US"/>
        </w:rPr>
        <w:t>Decrypt</w:t>
      </w:r>
      <w:r w:rsidR="00D474F0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של סיסמאות.</w:t>
      </w:r>
    </w:p>
    <w:p w14:paraId="250552DB" w14:textId="063B50C3" w:rsidR="00046055" w:rsidRDefault="00046055" w:rsidP="00046055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עבור סיסמאות מבצעים פעולה הנקראת גיבוב (</w:t>
      </w:r>
      <w:r>
        <w:rPr>
          <w:lang w:val="en-US"/>
        </w:rPr>
        <w:t>Hashing</w:t>
      </w:r>
      <w:r>
        <w:rPr>
          <w:rFonts w:hint="cs"/>
          <w:rtl/>
          <w:lang w:val="en-US"/>
        </w:rPr>
        <w:t>).</w:t>
      </w:r>
    </w:p>
    <w:p w14:paraId="2C95FD97" w14:textId="52E7F570" w:rsidR="00046055" w:rsidRDefault="00046055" w:rsidP="00046055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זו פעולה שיוצרת מחרוזת מעורבלת ממחרוזת מקורית, אך שלא ניתן לפענח את המחרוזת המעורבלת ולחזור למחרוזת המקורית</w:t>
      </w:r>
      <w:r w:rsidR="0005499C">
        <w:rPr>
          <w:rFonts w:hint="cs"/>
          <w:rtl/>
          <w:lang w:val="en-US"/>
        </w:rPr>
        <w:t xml:space="preserve"> (אלגוריתם חד כיווני).</w:t>
      </w:r>
    </w:p>
    <w:p w14:paraId="27BFA913" w14:textId="1C36E8B0" w:rsidR="0005499C" w:rsidRDefault="0005499C" w:rsidP="0005499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מה שחובה עבור אלגוריתם כזה הוא שמאותה המחרוזת תמיד </w:t>
      </w:r>
      <w:proofErr w:type="spellStart"/>
      <w:r>
        <w:rPr>
          <w:rFonts w:hint="cs"/>
          <w:rtl/>
          <w:lang w:val="en-US"/>
        </w:rPr>
        <w:t>יווצר</w:t>
      </w:r>
      <w:proofErr w:type="spellEnd"/>
      <w:r>
        <w:rPr>
          <w:rFonts w:hint="cs"/>
          <w:rtl/>
          <w:lang w:val="en-US"/>
        </w:rPr>
        <w:t xml:space="preserve"> אותו ה-</w:t>
      </w:r>
      <w:r>
        <w:rPr>
          <w:lang w:val="en-US"/>
        </w:rPr>
        <w:t>Hash</w:t>
      </w:r>
      <w:r>
        <w:rPr>
          <w:rFonts w:hint="cs"/>
          <w:rtl/>
          <w:lang w:val="en-US"/>
        </w:rPr>
        <w:t>.</w:t>
      </w:r>
    </w:p>
    <w:p w14:paraId="0189745E" w14:textId="57D3BBCA" w:rsidR="0005499C" w:rsidRDefault="0005499C" w:rsidP="0005499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כל מיני אלגוריתמי </w:t>
      </w:r>
      <w:r>
        <w:rPr>
          <w:lang w:val="en-US"/>
        </w:rPr>
        <w:t>Hash</w:t>
      </w:r>
      <w:r>
        <w:rPr>
          <w:rFonts w:hint="cs"/>
          <w:rtl/>
          <w:lang w:val="en-US"/>
        </w:rPr>
        <w:t>:</w:t>
      </w:r>
    </w:p>
    <w:p w14:paraId="0AFA51AD" w14:textId="43F5058B" w:rsidR="0005499C" w:rsidRDefault="0005499C" w:rsidP="0005499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SHA1</w:t>
      </w:r>
    </w:p>
    <w:p w14:paraId="29E26B8E" w14:textId="5050236F" w:rsidR="0005499C" w:rsidRDefault="0005499C" w:rsidP="0005499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SHA256</w:t>
      </w:r>
    </w:p>
    <w:p w14:paraId="2D6C4C0A" w14:textId="13BEC157" w:rsidR="00BA769A" w:rsidRDefault="00BA769A" w:rsidP="00BA769A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SHA512</w:t>
      </w:r>
    </w:p>
    <w:p w14:paraId="21CBA590" w14:textId="04500803" w:rsidR="0005499C" w:rsidRDefault="0005499C" w:rsidP="0005499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MD5</w:t>
      </w:r>
    </w:p>
    <w:p w14:paraId="0D5002CE" w14:textId="1075CB78" w:rsidR="0005499C" w:rsidRDefault="0005499C" w:rsidP="0005499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עוד...</w:t>
      </w:r>
    </w:p>
    <w:p w14:paraId="41484B98" w14:textId="77777777" w:rsidR="007748A4" w:rsidRDefault="007748A4" w:rsidP="007748A4">
      <w:pPr>
        <w:bidi/>
        <w:ind w:left="720"/>
        <w:rPr>
          <w:lang w:val="en-US"/>
        </w:rPr>
      </w:pPr>
    </w:p>
    <w:p w14:paraId="5605BCC2" w14:textId="77777777" w:rsidR="007748A4" w:rsidRDefault="007748A4" w:rsidP="007748A4">
      <w:pPr>
        <w:bidi/>
        <w:ind w:left="720"/>
        <w:rPr>
          <w:lang w:val="en-US"/>
        </w:rPr>
      </w:pPr>
    </w:p>
    <w:p w14:paraId="0EDCE151" w14:textId="77777777" w:rsidR="007748A4" w:rsidRDefault="007748A4" w:rsidP="009A0D6A">
      <w:pPr>
        <w:bidi/>
        <w:rPr>
          <w:lang w:val="en-US"/>
        </w:rPr>
      </w:pPr>
    </w:p>
    <w:p w14:paraId="120B7EEE" w14:textId="5C0D8CBC" w:rsidR="0005499C" w:rsidRDefault="00077211" w:rsidP="007748A4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נוהל פעולה:</w:t>
      </w:r>
    </w:p>
    <w:p w14:paraId="5B50DF6F" w14:textId="3EF1CD2B" w:rsidR="00077211" w:rsidRDefault="00077211" w:rsidP="00077211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שלב ה-</w:t>
      </w:r>
      <w:r>
        <w:rPr>
          <w:lang w:val="en-US"/>
        </w:rPr>
        <w:t>Register</w:t>
      </w:r>
      <w:r>
        <w:rPr>
          <w:rFonts w:hint="cs"/>
          <w:rtl/>
          <w:lang w:val="en-US"/>
        </w:rPr>
        <w:t xml:space="preserve">: </w:t>
      </w:r>
    </w:p>
    <w:p w14:paraId="3784B8DE" w14:textId="18D7D023" w:rsidR="00077211" w:rsidRDefault="00077211" w:rsidP="00077211">
      <w:pPr>
        <w:ind w:left="720"/>
        <w:rPr>
          <w:lang w:val="en-US"/>
        </w:rPr>
      </w:pPr>
      <w:r>
        <w:rPr>
          <w:lang w:val="en-US"/>
        </w:rPr>
        <w:t xml:space="preserve">“1234” </w:t>
      </w:r>
      <w:r w:rsidRPr="00077211">
        <w:rPr>
          <w:lang w:val="en-US"/>
        </w:rPr>
        <w:sym w:font="Wingdings" w:char="F0E0"/>
      </w:r>
      <w:r>
        <w:rPr>
          <w:lang w:val="en-US"/>
        </w:rPr>
        <w:t xml:space="preserve"> Hash </w:t>
      </w:r>
      <w:r w:rsidRPr="00077211">
        <w:rPr>
          <w:lang w:val="en-US"/>
        </w:rPr>
        <w:sym w:font="Wingdings" w:char="F0E0"/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slkdfjslkdjsldfjslkdfjsldfjsldfjsdlfj</w:t>
      </w:r>
      <w:proofErr w:type="spellEnd"/>
      <w:r>
        <w:rPr>
          <w:lang w:val="en-US"/>
        </w:rPr>
        <w:t xml:space="preserve">” </w:t>
      </w:r>
      <w:r w:rsidRPr="00077211">
        <w:rPr>
          <w:lang w:val="en-US"/>
        </w:rPr>
        <w:sym w:font="Wingdings" w:char="F0E0"/>
      </w:r>
      <w:r>
        <w:rPr>
          <w:lang w:val="en-US"/>
        </w:rPr>
        <w:t xml:space="preserve"> Save in DB</w:t>
      </w:r>
    </w:p>
    <w:p w14:paraId="2A589825" w14:textId="16EB3525" w:rsidR="00077211" w:rsidRDefault="00077211" w:rsidP="00077211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>שלב ה-</w:t>
      </w:r>
      <w:r>
        <w:rPr>
          <w:lang w:val="en-US"/>
        </w:rPr>
        <w:t>Login</w:t>
      </w:r>
      <w:r>
        <w:rPr>
          <w:rFonts w:hint="cs"/>
          <w:rtl/>
          <w:lang w:val="en-US"/>
        </w:rPr>
        <w:t>:</w:t>
      </w:r>
    </w:p>
    <w:p w14:paraId="6519B7B2" w14:textId="2116FA66" w:rsidR="00077211" w:rsidRPr="0005499C" w:rsidRDefault="00077211" w:rsidP="007748A4">
      <w:pPr>
        <w:ind w:left="720"/>
        <w:rPr>
          <w:lang w:val="en-US"/>
        </w:rPr>
      </w:pPr>
      <w:r>
        <w:rPr>
          <w:lang w:val="en-US"/>
        </w:rPr>
        <w:t xml:space="preserve">“1234” </w:t>
      </w:r>
      <w:r w:rsidRPr="00077211">
        <w:rPr>
          <w:lang w:val="en-US"/>
        </w:rPr>
        <w:sym w:font="Wingdings" w:char="F0E0"/>
      </w:r>
      <w:r>
        <w:rPr>
          <w:lang w:val="en-US"/>
        </w:rPr>
        <w:t xml:space="preserve"> Hash </w:t>
      </w:r>
      <w:r w:rsidRPr="00077211">
        <w:rPr>
          <w:lang w:val="en-US"/>
        </w:rPr>
        <w:sym w:font="Wingdings" w:char="F0E0"/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slkdfjslkdjsldfjslkdfjsldfjsldfjsdlfj</w:t>
      </w:r>
      <w:proofErr w:type="spellEnd"/>
      <w:r>
        <w:rPr>
          <w:lang w:val="en-US"/>
        </w:rPr>
        <w:t>”</w:t>
      </w:r>
      <w:r w:rsidR="007748A4">
        <w:rPr>
          <w:lang w:val="en-US"/>
        </w:rPr>
        <w:t xml:space="preserve"> </w:t>
      </w:r>
      <w:r w:rsidR="007748A4" w:rsidRPr="007748A4">
        <w:rPr>
          <w:lang w:val="en-US"/>
        </w:rPr>
        <w:sym w:font="Wingdings" w:char="F0E0"/>
      </w:r>
      <w:r w:rsidR="007748A4">
        <w:rPr>
          <w:lang w:val="en-US"/>
        </w:rPr>
        <w:t xml:space="preserve"> Compare this Hash to existing Hash in DB</w:t>
      </w:r>
    </w:p>
    <w:p w14:paraId="57909721" w14:textId="77777777" w:rsidR="007A3CC9" w:rsidRDefault="007A3CC9" w:rsidP="007A3CC9">
      <w:pPr>
        <w:pStyle w:val="ListParagraph"/>
        <w:bidi/>
        <w:rPr>
          <w:rtl/>
          <w:lang w:val="en-US"/>
        </w:rPr>
      </w:pPr>
    </w:p>
    <w:p w14:paraId="58745C47" w14:textId="6A902D43" w:rsidR="0032430C" w:rsidRPr="00D27A2F" w:rsidRDefault="00212CF1" w:rsidP="009A0D6A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D27A2F">
        <w:rPr>
          <w:b/>
          <w:bCs/>
          <w:lang w:val="en-US"/>
        </w:rPr>
        <w:t>Non-Salted Hashed Passwords</w:t>
      </w:r>
    </w:p>
    <w:p w14:paraId="38254F9D" w14:textId="0B72965A" w:rsidR="00212CF1" w:rsidRDefault="00F15DA6" w:rsidP="00212CF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עבור סיסמאות פשוטות מידי, ניתן לגלות מה הסיסמה בהינתן ה-</w:t>
      </w:r>
      <w:r>
        <w:rPr>
          <w:lang w:val="en-US"/>
        </w:rPr>
        <w:t>Hash</w:t>
      </w:r>
      <w:r>
        <w:rPr>
          <w:rFonts w:hint="cs"/>
          <w:rtl/>
          <w:lang w:val="en-US"/>
        </w:rPr>
        <w:t xml:space="preserve"> ע"י אתרים שבדקו מיליארדי סיסמאות והפכו אותן ל-</w:t>
      </w:r>
      <w:r>
        <w:rPr>
          <w:lang w:val="en-US"/>
        </w:rPr>
        <w:t>Hash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הם פשוט מחפשים את ה-</w:t>
      </w:r>
      <w:r>
        <w:rPr>
          <w:lang w:val="en-US"/>
        </w:rPr>
        <w:t>Hash</w:t>
      </w:r>
      <w:r>
        <w:rPr>
          <w:rFonts w:hint="cs"/>
          <w:rtl/>
          <w:lang w:val="en-US"/>
        </w:rPr>
        <w:t xml:space="preserve"> במאגר ורואים איזו סיסמה יצרה אותו.</w:t>
      </w:r>
      <w:r w:rsidR="00772157">
        <w:rPr>
          <w:rFonts w:hint="cs"/>
          <w:rtl/>
          <w:lang w:val="en-US"/>
        </w:rPr>
        <w:t xml:space="preserve"> (הטבלאות הללו נקראות </w:t>
      </w:r>
      <w:r w:rsidR="00772157">
        <w:rPr>
          <w:lang w:val="en-US"/>
        </w:rPr>
        <w:t>Rainbow Tables</w:t>
      </w:r>
      <w:r w:rsidR="00772157">
        <w:rPr>
          <w:rFonts w:hint="cs"/>
          <w:rtl/>
          <w:lang w:val="en-US"/>
        </w:rPr>
        <w:t>).</w:t>
      </w:r>
    </w:p>
    <w:p w14:paraId="64E49207" w14:textId="6551463A" w:rsidR="00F15DA6" w:rsidRDefault="00F15DA6" w:rsidP="00F15DA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לכן אסור לבצע </w:t>
      </w:r>
      <w:r>
        <w:rPr>
          <w:lang w:val="en-US"/>
        </w:rPr>
        <w:t>Hash</w:t>
      </w:r>
      <w:r>
        <w:rPr>
          <w:rFonts w:hint="cs"/>
          <w:rtl/>
          <w:lang w:val="en-US"/>
        </w:rPr>
        <w:t xml:space="preserve"> לסיסמה פשוטה.</w:t>
      </w:r>
    </w:p>
    <w:p w14:paraId="7A001142" w14:textId="26552049" w:rsidR="00F15DA6" w:rsidRDefault="00F15DA6" w:rsidP="00F15DA6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בצד ה-</w:t>
      </w:r>
      <w:r>
        <w:rPr>
          <w:lang w:val="en-US"/>
        </w:rPr>
        <w:t>Front</w:t>
      </w:r>
      <w:r>
        <w:rPr>
          <w:rFonts w:hint="cs"/>
          <w:rtl/>
          <w:lang w:val="en-US"/>
        </w:rPr>
        <w:t xml:space="preserve"> אין לאפשר למשתמש להכניס סיסמה פשוטה. יש לחייב מינימום תווים (לרוב 6), אות גדולה, אות קטנה, סיפרה, תו סימן, אות לטינית...</w:t>
      </w:r>
    </w:p>
    <w:p w14:paraId="3A675FD1" w14:textId="1BC6805C" w:rsidR="005E6A7B" w:rsidRDefault="00F15DA6" w:rsidP="00F15DA6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גם ב-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אפשר לבדוק מבחינת ולידציה את אותה החוקיות.</w:t>
      </w:r>
    </w:p>
    <w:p w14:paraId="2936FA34" w14:textId="41FB0EFC" w:rsidR="00F15DA6" w:rsidRDefault="00F15DA6" w:rsidP="00F15DA6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לבצע גם </w:t>
      </w:r>
      <w:r>
        <w:rPr>
          <w:lang w:val="en-US"/>
        </w:rPr>
        <w:t>Salt</w:t>
      </w:r>
      <w:r>
        <w:rPr>
          <w:rFonts w:hint="cs"/>
          <w:rtl/>
          <w:lang w:val="en-US"/>
        </w:rPr>
        <w:t xml:space="preserve"> לסיסמה (להמליח אותה)</w:t>
      </w:r>
      <w:r w:rsidR="002F2A21">
        <w:rPr>
          <w:rFonts w:hint="cs"/>
          <w:rtl/>
          <w:lang w:val="en-US"/>
        </w:rPr>
        <w:t xml:space="preserve"> </w:t>
      </w:r>
      <w:r w:rsidR="002F2A21">
        <w:rPr>
          <w:rtl/>
          <w:lang w:val="en-US"/>
        </w:rPr>
        <w:t>–</w:t>
      </w:r>
      <w:r w:rsidR="002F2A21">
        <w:rPr>
          <w:rFonts w:hint="cs"/>
          <w:rtl/>
          <w:lang w:val="en-US"/>
        </w:rPr>
        <w:t xml:space="preserve"> לפזר בין התווים שלה תווים אחרים כלשהם וכך ליצור סיסמה חזקה שבוודאות לא קיימת ב-</w:t>
      </w:r>
      <w:r w:rsidR="002F2A21">
        <w:rPr>
          <w:lang w:val="en-US"/>
        </w:rPr>
        <w:t>Rainbow Tables</w:t>
      </w:r>
      <w:r w:rsidR="002F2A21">
        <w:rPr>
          <w:rFonts w:hint="cs"/>
          <w:rtl/>
          <w:lang w:val="en-US"/>
        </w:rPr>
        <w:t xml:space="preserve"> ועליה לבצע </w:t>
      </w:r>
      <w:r w:rsidR="002F2A21">
        <w:rPr>
          <w:lang w:val="en-US"/>
        </w:rPr>
        <w:t>Hash</w:t>
      </w:r>
      <w:r w:rsidR="002F2A21">
        <w:rPr>
          <w:rFonts w:hint="cs"/>
          <w:rtl/>
          <w:lang w:val="en-US"/>
        </w:rPr>
        <w:t>.</w:t>
      </w:r>
    </w:p>
    <w:p w14:paraId="577A9E68" w14:textId="1FF40538" w:rsidR="00D27A2F" w:rsidRDefault="00D80FA1" w:rsidP="00D27A2F">
      <w:pPr>
        <w:pStyle w:val="ListParagraph"/>
        <w:bidi/>
        <w:ind w:left="1080"/>
        <w:rPr>
          <w:rtl/>
          <w:lang w:val="en-US"/>
        </w:rPr>
      </w:pPr>
      <w:r>
        <w:rPr>
          <w:rFonts w:hint="cs"/>
          <w:rtl/>
          <w:lang w:val="en-US"/>
        </w:rPr>
        <w:t>דוגמה לשימוש:</w:t>
      </w:r>
    </w:p>
    <w:p w14:paraId="6F790062" w14:textId="03F5208D" w:rsidR="00D80FA1" w:rsidRDefault="00D80FA1" w:rsidP="00D80FA1">
      <w:pPr>
        <w:pStyle w:val="ListParagraph"/>
        <w:ind w:left="1080"/>
        <w:rPr>
          <w:lang w:val="en-US"/>
        </w:rPr>
      </w:pPr>
      <w:r>
        <w:rPr>
          <w:lang w:val="en-US"/>
        </w:rPr>
        <w:t>Salt: “abcd1234”</w:t>
      </w:r>
    </w:p>
    <w:p w14:paraId="6DEE8375" w14:textId="39099F84" w:rsidR="00D80FA1" w:rsidRDefault="00D80FA1" w:rsidP="00D80FA1">
      <w:pPr>
        <w:pStyle w:val="ListParagraph"/>
        <w:ind w:left="1080"/>
        <w:rPr>
          <w:lang w:val="en-US"/>
        </w:rPr>
      </w:pPr>
      <w:r>
        <w:rPr>
          <w:lang w:val="en-US"/>
        </w:rPr>
        <w:t>Plaint-Text Password: “</w:t>
      </w:r>
      <w:proofErr w:type="spellStart"/>
      <w:r>
        <w:rPr>
          <w:lang w:val="en-US"/>
        </w:rPr>
        <w:t>HelloStudent</w:t>
      </w:r>
      <w:proofErr w:type="spellEnd"/>
      <w:r>
        <w:rPr>
          <w:lang w:val="en-US"/>
        </w:rPr>
        <w:t>”</w:t>
      </w:r>
    </w:p>
    <w:p w14:paraId="41396ED5" w14:textId="73CF3B04" w:rsidR="00D80FA1" w:rsidRDefault="00D80FA1" w:rsidP="00D80FA1">
      <w:pPr>
        <w:pStyle w:val="ListParagraph"/>
        <w:ind w:left="1080"/>
        <w:rPr>
          <w:lang w:val="en-US"/>
        </w:rPr>
      </w:pPr>
      <w:r>
        <w:rPr>
          <w:lang w:val="en-US"/>
        </w:rPr>
        <w:t>Salted Password: “HeallboSctudde1nt234”</w:t>
      </w:r>
    </w:p>
    <w:p w14:paraId="4CBD0C34" w14:textId="2E4A4F41" w:rsidR="00D80FA1" w:rsidRDefault="00D80FA1" w:rsidP="00D80FA1">
      <w:pPr>
        <w:pStyle w:val="ListParagraph"/>
        <w:ind w:left="1080"/>
        <w:rPr>
          <w:lang w:val="en-US"/>
        </w:rPr>
      </w:pPr>
      <w:r>
        <w:rPr>
          <w:lang w:val="en-US"/>
        </w:rPr>
        <w:t>Hash performed on “HeallboSctudde1nt234”</w:t>
      </w:r>
    </w:p>
    <w:p w14:paraId="5FC479B6" w14:textId="77777777" w:rsidR="002F2A21" w:rsidRDefault="002F2A21" w:rsidP="00D27A2F">
      <w:pPr>
        <w:pStyle w:val="ListParagraph"/>
        <w:bidi/>
        <w:ind w:left="1080"/>
        <w:rPr>
          <w:rtl/>
          <w:lang w:val="en-US"/>
        </w:rPr>
      </w:pPr>
    </w:p>
    <w:p w14:paraId="0A89753A" w14:textId="77777777" w:rsidR="00F15DA6" w:rsidRPr="00AB66EE" w:rsidRDefault="00F15DA6" w:rsidP="00F15DA6">
      <w:pPr>
        <w:pStyle w:val="ListParagraph"/>
        <w:bidi/>
        <w:rPr>
          <w:rtl/>
          <w:lang w:val="en-US"/>
        </w:rPr>
      </w:pPr>
    </w:p>
    <w:p w14:paraId="1E4EF21B" w14:textId="3207F872" w:rsidR="00AB66EE" w:rsidRPr="007D6D3C" w:rsidRDefault="009A09C5" w:rsidP="009A09C5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7D6D3C">
        <w:rPr>
          <w:rFonts w:hint="cs"/>
          <w:b/>
          <w:bCs/>
          <w:rtl/>
          <w:lang w:val="en-US"/>
        </w:rPr>
        <w:t xml:space="preserve">עבור </w:t>
      </w:r>
      <w:r w:rsidRPr="007D6D3C">
        <w:rPr>
          <w:b/>
          <w:bCs/>
          <w:lang w:val="en-US"/>
        </w:rPr>
        <w:t>Production</w:t>
      </w:r>
      <w:r w:rsidRPr="007D6D3C">
        <w:rPr>
          <w:rFonts w:hint="cs"/>
          <w:b/>
          <w:bCs/>
          <w:rtl/>
          <w:lang w:val="en-US"/>
        </w:rPr>
        <w:t xml:space="preserve"> </w:t>
      </w:r>
      <w:r w:rsidRPr="007D6D3C">
        <w:rPr>
          <w:b/>
          <w:bCs/>
          <w:rtl/>
          <w:lang w:val="en-US"/>
        </w:rPr>
        <w:t>–</w:t>
      </w:r>
      <w:r w:rsidRPr="007D6D3C">
        <w:rPr>
          <w:rFonts w:hint="cs"/>
          <w:b/>
          <w:bCs/>
          <w:rtl/>
          <w:lang w:val="en-US"/>
        </w:rPr>
        <w:t xml:space="preserve"> מסד נתונים חייב</w:t>
      </w:r>
      <w:r w:rsidR="007D6D3C" w:rsidRPr="007D6D3C">
        <w:rPr>
          <w:rFonts w:hint="cs"/>
          <w:b/>
          <w:bCs/>
          <w:rtl/>
          <w:lang w:val="en-US"/>
        </w:rPr>
        <w:t xml:space="preserve"> להיות מוגן ע"י</w:t>
      </w:r>
      <w:r w:rsidRPr="007D6D3C">
        <w:rPr>
          <w:rFonts w:hint="cs"/>
          <w:b/>
          <w:bCs/>
          <w:rtl/>
          <w:lang w:val="en-US"/>
        </w:rPr>
        <w:t xml:space="preserve"> </w:t>
      </w:r>
      <w:r w:rsidRPr="007D6D3C">
        <w:rPr>
          <w:b/>
          <w:bCs/>
          <w:lang w:val="en-US"/>
        </w:rPr>
        <w:t>user</w:t>
      </w:r>
      <w:r w:rsidRPr="007D6D3C">
        <w:rPr>
          <w:rFonts w:hint="cs"/>
          <w:b/>
          <w:bCs/>
          <w:rtl/>
          <w:lang w:val="en-US"/>
        </w:rPr>
        <w:t xml:space="preserve"> ו-</w:t>
      </w:r>
      <w:r w:rsidRPr="007D6D3C">
        <w:rPr>
          <w:b/>
          <w:bCs/>
          <w:lang w:val="en-US"/>
        </w:rPr>
        <w:t>password</w:t>
      </w:r>
      <w:r w:rsidRPr="007D6D3C">
        <w:rPr>
          <w:rFonts w:hint="cs"/>
          <w:b/>
          <w:bCs/>
          <w:rtl/>
          <w:lang w:val="en-US"/>
        </w:rPr>
        <w:t>.</w:t>
      </w:r>
    </w:p>
    <w:p w14:paraId="2A81CCF9" w14:textId="7F3C2767" w:rsidR="009A09C5" w:rsidRDefault="009A09C5" w:rsidP="009A09C5">
      <w:pPr>
        <w:pStyle w:val="ListParagraph"/>
        <w:bidi/>
        <w:rPr>
          <w:lang w:val="en-US"/>
        </w:rPr>
      </w:pPr>
    </w:p>
    <w:p w14:paraId="74DDE236" w14:textId="1CC4F692" w:rsidR="009A09C5" w:rsidRPr="00A577F8" w:rsidRDefault="00EE60B5" w:rsidP="009A09C5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A577F8">
        <w:rPr>
          <w:rFonts w:hint="cs"/>
          <w:b/>
          <w:bCs/>
          <w:rtl/>
          <w:lang w:val="en-US"/>
        </w:rPr>
        <w:t xml:space="preserve">פרצת </w:t>
      </w:r>
      <w:r w:rsidRPr="00A577F8">
        <w:rPr>
          <w:b/>
          <w:bCs/>
          <w:lang w:val="en-US"/>
        </w:rPr>
        <w:t>SQL-Injection</w:t>
      </w:r>
    </w:p>
    <w:p w14:paraId="26EAEC97" w14:textId="02CC1FE2" w:rsidR="00EE60B5" w:rsidRDefault="00413416" w:rsidP="0036628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האקר ע"י תיבת קלט כלשהי (תיבת טקסט לדוגמה) מכניס קטע </w:t>
      </w:r>
      <w:r>
        <w:rPr>
          <w:rFonts w:hint="cs"/>
          <w:lang w:val="en-US"/>
        </w:rPr>
        <w:t>SQL</w:t>
      </w:r>
      <w:r>
        <w:rPr>
          <w:rFonts w:hint="cs"/>
          <w:rtl/>
          <w:lang w:val="en-US"/>
        </w:rPr>
        <w:t xml:space="preserve"> שמשולב בשאילתה המקורית ומשנה את המשמעות שלה כך שניתן לפרוץ</w:t>
      </w:r>
      <w:r w:rsidR="007D6D3C">
        <w:rPr>
          <w:rFonts w:hint="cs"/>
          <w:rtl/>
          <w:lang w:val="en-US"/>
        </w:rPr>
        <w:t xml:space="preserve">, למחוק, לשנות, </w:t>
      </w:r>
      <w:r>
        <w:rPr>
          <w:rFonts w:hint="cs"/>
          <w:rtl/>
          <w:lang w:val="en-US"/>
        </w:rPr>
        <w:t xml:space="preserve">להרוס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 xml:space="preserve">': </w:t>
      </w:r>
    </w:p>
    <w:p w14:paraId="53500BB5" w14:textId="45D41D01" w:rsidR="00366288" w:rsidRPr="007D6D3C" w:rsidRDefault="007D6D3C" w:rsidP="007D6D3C">
      <w:pPr>
        <w:bidi/>
        <w:jc w:val="center"/>
        <w:rPr>
          <w:rtl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2A76A843" wp14:editId="2521CEE2">
            <wp:extent cx="1832597" cy="170945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62" cy="171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0D31" w14:textId="28493223" w:rsidR="00EE60B5" w:rsidRPr="007D6D3C" w:rsidRDefault="007D6D3C" w:rsidP="007D6D3C">
      <w:pPr>
        <w:bidi/>
        <w:jc w:val="center"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39836602" wp14:editId="34DCAC63">
            <wp:extent cx="1841206" cy="1688471"/>
            <wp:effectExtent l="0" t="0" r="698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542" cy="170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7188D" w14:textId="77777777" w:rsidR="00AB66EE" w:rsidRDefault="00AB66EE" w:rsidP="00AB66EE">
      <w:pPr>
        <w:bidi/>
        <w:rPr>
          <w:rtl/>
          <w:lang w:val="en-US"/>
        </w:rPr>
      </w:pPr>
    </w:p>
    <w:p w14:paraId="69E7DF54" w14:textId="77777777" w:rsidR="00AB66EE" w:rsidRDefault="00AB66EE" w:rsidP="00AB66EE">
      <w:pPr>
        <w:bidi/>
        <w:rPr>
          <w:lang w:val="en-US"/>
        </w:rPr>
      </w:pPr>
    </w:p>
    <w:p w14:paraId="553EC7A7" w14:textId="1C9E5929" w:rsidR="00AB66EE" w:rsidRDefault="00AB66EE" w:rsidP="00AB66EE">
      <w:pPr>
        <w:bidi/>
        <w:rPr>
          <w:rtl/>
          <w:lang w:val="en-US"/>
        </w:rPr>
      </w:pPr>
    </w:p>
    <w:p w14:paraId="01CF35C4" w14:textId="3F41E5C6" w:rsidR="007D6D3C" w:rsidRDefault="007D6D3C" w:rsidP="007D6D3C">
      <w:pPr>
        <w:bidi/>
        <w:ind w:left="720"/>
        <w:rPr>
          <w:rtl/>
          <w:lang w:val="en-US"/>
        </w:rPr>
      </w:pPr>
      <w:r>
        <w:rPr>
          <w:rFonts w:hint="cs"/>
          <w:rtl/>
          <w:lang w:val="en-US"/>
        </w:rPr>
        <w:t xml:space="preserve">פתרון: ביצוע </w:t>
      </w:r>
      <w:r>
        <w:rPr>
          <w:lang w:val="en-US"/>
        </w:rPr>
        <w:t>execute</w:t>
      </w:r>
      <w:r>
        <w:rPr>
          <w:rFonts w:hint="cs"/>
          <w:rtl/>
          <w:lang w:val="en-US"/>
        </w:rPr>
        <w:t xml:space="preserve"> של שאילתת </w:t>
      </w:r>
      <w:r>
        <w:rPr>
          <w:rFonts w:hint="cs"/>
          <w:lang w:val="en-US"/>
        </w:rPr>
        <w:t>SQL</w:t>
      </w:r>
      <w:r>
        <w:rPr>
          <w:rFonts w:hint="cs"/>
          <w:rtl/>
          <w:lang w:val="en-US"/>
        </w:rPr>
        <w:t xml:space="preserve"> ע"י סימני שאלה בתוך השאילתה, כך שהמערכת תכניס את הערכים במקום סימני השאלה. יש לכן לשלוח ל-</w:t>
      </w:r>
      <w:r>
        <w:rPr>
          <w:rFonts w:hint="cs"/>
          <w:lang w:val="en-US"/>
        </w:rPr>
        <w:t>DAL</w:t>
      </w:r>
      <w:r>
        <w:rPr>
          <w:rFonts w:hint="cs"/>
          <w:rtl/>
          <w:lang w:val="en-US"/>
        </w:rPr>
        <w:t xml:space="preserve"> שאילתה + מערך של ערכי ה-</w:t>
      </w:r>
      <w:r>
        <w:rPr>
          <w:lang w:val="en-US"/>
        </w:rPr>
        <w:t>values</w:t>
      </w:r>
      <w:r>
        <w:rPr>
          <w:rFonts w:hint="cs"/>
          <w:rtl/>
          <w:lang w:val="en-US"/>
        </w:rPr>
        <w:t>, אותו יש לשלוח לפונקציית ה-</w:t>
      </w:r>
      <w:r>
        <w:rPr>
          <w:lang w:val="en-US"/>
        </w:rPr>
        <w:t>query</w:t>
      </w:r>
      <w:r>
        <w:rPr>
          <w:rFonts w:hint="cs"/>
          <w:rtl/>
          <w:lang w:val="en-US"/>
        </w:rPr>
        <w:t>.</w:t>
      </w:r>
    </w:p>
    <w:p w14:paraId="5E18B485" w14:textId="39355E06" w:rsidR="007D6D3C" w:rsidRDefault="007D6D3C" w:rsidP="007D6D3C">
      <w:pPr>
        <w:bidi/>
        <w:ind w:left="720"/>
        <w:rPr>
          <w:rtl/>
          <w:lang w:val="en-US"/>
        </w:rPr>
      </w:pPr>
    </w:p>
    <w:p w14:paraId="4F64E3C5" w14:textId="4A828DC6" w:rsidR="00A577F8" w:rsidRPr="00AE7F42" w:rsidRDefault="009C692D" w:rsidP="00A577F8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AE7F42">
        <w:rPr>
          <w:b/>
          <w:bCs/>
          <w:lang w:val="en-US"/>
        </w:rPr>
        <w:t>XSS Attack</w:t>
      </w:r>
    </w:p>
    <w:p w14:paraId="0D85D22E" w14:textId="58541C29" w:rsidR="00984675" w:rsidRDefault="00984675" w:rsidP="00984675">
      <w:pPr>
        <w:pStyle w:val="ListParagraph"/>
        <w:bidi/>
        <w:rPr>
          <w:rFonts w:hint="cs"/>
          <w:rtl/>
          <w:lang w:val="en-US"/>
        </w:rPr>
      </w:pPr>
      <w:r>
        <w:rPr>
          <w:lang w:val="en-US"/>
        </w:rPr>
        <w:t>XSS – Cross Site Scripting</w:t>
      </w:r>
    </w:p>
    <w:p w14:paraId="4490E5FC" w14:textId="53DC9AE5" w:rsidR="009C692D" w:rsidRDefault="00984675" w:rsidP="009C692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מקרה בו הודעה הנשלחת לשרת שאמורה להיות מוצגת על דפדפן בנויה כקוד 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 xml:space="preserve"> או סקריפט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>.</w:t>
      </w:r>
    </w:p>
    <w:p w14:paraId="084D2F24" w14:textId="19F4D100" w:rsidR="00984675" w:rsidRDefault="00984675" w:rsidP="00984675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במצב כזה הדפדפן יציג את ה-</w:t>
      </w:r>
      <w:r>
        <w:rPr>
          <w:rFonts w:hint="cs"/>
          <w:lang w:val="en-US"/>
        </w:rPr>
        <w:t>HTML</w:t>
      </w:r>
      <w:r>
        <w:rPr>
          <w:rFonts w:hint="cs"/>
          <w:rtl/>
          <w:lang w:val="en-US"/>
        </w:rPr>
        <w:t xml:space="preserve"> או יריץ את ה-</w:t>
      </w:r>
      <w:r>
        <w:rPr>
          <w:rFonts w:hint="cs"/>
          <w:lang w:val="en-US"/>
        </w:rPr>
        <w:t>JS</w:t>
      </w:r>
      <w:r>
        <w:rPr>
          <w:rFonts w:hint="cs"/>
          <w:rtl/>
          <w:lang w:val="en-US"/>
        </w:rPr>
        <w:t>.</w:t>
      </w:r>
    </w:p>
    <w:p w14:paraId="6002A9FD" w14:textId="17C0B4CB" w:rsidR="00984675" w:rsidRDefault="00984675" w:rsidP="00984675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הודעה הנשלחת לפורום המכילה את המחרוזת הבאה: </w:t>
      </w:r>
      <w:r>
        <w:rPr>
          <w:lang w:val="en-US"/>
        </w:rPr>
        <w:t>&lt;h1&gt;Hi&lt;/h1&gt;</w:t>
      </w:r>
    </w:p>
    <w:p w14:paraId="56E4944E" w14:textId="2FE41E9E" w:rsidR="00984675" w:rsidRDefault="00984675" w:rsidP="00984675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דוגמה נוספת: ההודעה: </w:t>
      </w:r>
      <w:r>
        <w:rPr>
          <w:lang w:val="en-US"/>
        </w:rPr>
        <w:t>&lt;script&gt;</w:t>
      </w:r>
      <w:proofErr w:type="spellStart"/>
      <w:r>
        <w:rPr>
          <w:lang w:val="en-US"/>
        </w:rPr>
        <w:t>window.location</w:t>
      </w:r>
      <w:proofErr w:type="spellEnd"/>
      <w:r>
        <w:rPr>
          <w:lang w:val="en-US"/>
        </w:rPr>
        <w:t>=</w:t>
      </w:r>
      <w:hyperlink r:id="rId8" w:history="1">
        <w:r w:rsidRPr="008F4892">
          <w:rPr>
            <w:rStyle w:val="Hyperlink"/>
            <w:lang w:val="en-US"/>
          </w:rPr>
          <w:t>http://somesite.com</w:t>
        </w:r>
      </w:hyperlink>
      <w:r>
        <w:rPr>
          <w:lang w:val="en-US"/>
        </w:rPr>
        <w:t>&lt;/script&gt;</w:t>
      </w:r>
    </w:p>
    <w:p w14:paraId="5D775C61" w14:textId="23334B5D" w:rsidR="00984675" w:rsidRDefault="00984675" w:rsidP="00984675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פתרונות: </w:t>
      </w:r>
    </w:p>
    <w:p w14:paraId="01DEFC0A" w14:textId="2976E7F4" w:rsidR="00984675" w:rsidRDefault="00984675" w:rsidP="00984675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בצד השרת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הסרת התגיות ע"י ספרייה כגון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striptags</w:t>
      </w:r>
      <w:proofErr w:type="spellEnd"/>
    </w:p>
    <w:p w14:paraId="51AD53D5" w14:textId="1A8B8B04" w:rsidR="00984675" w:rsidRDefault="00984675" w:rsidP="00984675">
      <w:pPr>
        <w:pStyle w:val="ListParagraph"/>
        <w:numPr>
          <w:ilvl w:val="0"/>
          <w:numId w:val="3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בצד הלקוח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הצגת מידע ממסד נתונים כדוגמת פורום בתגית המציגה את המידע כמו שהוא, לדוגמה </w:t>
      </w:r>
      <w:r>
        <w:rPr>
          <w:lang w:val="en-US"/>
        </w:rPr>
        <w:t>&lt;![</w:t>
      </w:r>
      <w:proofErr w:type="gramStart"/>
      <w:r>
        <w:rPr>
          <w:lang w:val="en-US"/>
        </w:rPr>
        <w:t>CDATA[</w:t>
      </w:r>
      <w:proofErr w:type="gramEnd"/>
      <w:r>
        <w:rPr>
          <w:lang w:val="en-US"/>
        </w:rPr>
        <w:t xml:space="preserve"> … </w:t>
      </w:r>
      <w:r w:rsidR="00212765">
        <w:rPr>
          <w:lang w:val="en-US"/>
        </w:rPr>
        <w:t>]</w:t>
      </w:r>
      <w:r>
        <w:rPr>
          <w:lang w:val="en-US"/>
        </w:rPr>
        <w:t>]&gt;</w:t>
      </w:r>
      <w:r w:rsidR="00212765">
        <w:rPr>
          <w:rFonts w:hint="cs"/>
          <w:rtl/>
          <w:lang w:val="en-US"/>
        </w:rPr>
        <w:t xml:space="preserve"> או תגית מקבילה.</w:t>
      </w:r>
    </w:p>
    <w:p w14:paraId="79CE04C1" w14:textId="77777777" w:rsidR="009C692D" w:rsidRPr="00A577F8" w:rsidRDefault="009C692D" w:rsidP="009C692D">
      <w:pPr>
        <w:pStyle w:val="ListParagraph"/>
        <w:bidi/>
        <w:rPr>
          <w:rFonts w:hint="cs"/>
          <w:rtl/>
          <w:lang w:val="en-US"/>
        </w:rPr>
      </w:pPr>
    </w:p>
    <w:p w14:paraId="3FE615D4" w14:textId="46A1BE5A" w:rsidR="007D6D3C" w:rsidRPr="0016230D" w:rsidRDefault="00AE7F42" w:rsidP="00AE7F42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16230D">
        <w:rPr>
          <w:b/>
          <w:bCs/>
          <w:lang w:val="en-US"/>
        </w:rPr>
        <w:t>IDOR</w:t>
      </w:r>
    </w:p>
    <w:p w14:paraId="4610587D" w14:textId="68ECF980" w:rsidR="00AE7F42" w:rsidRDefault="009B30A0" w:rsidP="00AE7F42">
      <w:pPr>
        <w:pStyle w:val="ListParagraph"/>
        <w:bidi/>
        <w:rPr>
          <w:rtl/>
          <w:lang w:val="en-US"/>
        </w:rPr>
      </w:pPr>
      <w:r>
        <w:rPr>
          <w:lang w:val="en-US"/>
        </w:rPr>
        <w:t>Insecure Direct Object Reference</w:t>
      </w:r>
    </w:p>
    <w:p w14:paraId="662C8A3A" w14:textId="2293244C" w:rsidR="009B30A0" w:rsidRDefault="009B30A0" w:rsidP="009B30A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זהו מצב בו האקר רואה ערך שניתן לשלוח לשרת לצורך קבלת מידע או ביצוע פעולות והוא משנה את הערך הזה לערך אחר שמביא מידע חסוי אחר או מבצע פעולות אחרות.</w:t>
      </w:r>
    </w:p>
    <w:p w14:paraId="01E43E7F" w14:textId="7454D69D" w:rsidR="009B30A0" w:rsidRDefault="005326D0" w:rsidP="009B30A0">
      <w:pPr>
        <w:pStyle w:val="ListParagraph"/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פתרון: הסתרת מידע שניתן לשינוי בקלות. לדוגמה, אם 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שהינו מספר רץ מוצג וניתן לשינוי בכדי לקבל מידע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להחליפו ל-</w:t>
      </w:r>
      <w:r>
        <w:rPr>
          <w:rFonts w:hint="cs"/>
          <w:lang w:val="en-US"/>
        </w:rPr>
        <w:t>UUID</w:t>
      </w:r>
      <w:r>
        <w:rPr>
          <w:rFonts w:hint="cs"/>
          <w:rtl/>
          <w:lang w:val="en-US"/>
        </w:rPr>
        <w:t>. לדוגמה, לא לאפשר להכניס נתונים לצורך קבלת מידע לפיהם (שמות קבצים, שמות טבלאות...)</w:t>
      </w:r>
    </w:p>
    <w:p w14:paraId="6A70C0D4" w14:textId="77777777" w:rsidR="009B30A0" w:rsidRPr="00CA2961" w:rsidRDefault="009B30A0" w:rsidP="00CA2961">
      <w:pPr>
        <w:bidi/>
        <w:rPr>
          <w:rFonts w:hint="cs"/>
          <w:rtl/>
          <w:lang w:val="en-US"/>
        </w:rPr>
      </w:pPr>
    </w:p>
    <w:p w14:paraId="5B573DDB" w14:textId="3ABEC63C" w:rsidR="00AB66EE" w:rsidRPr="00701F28" w:rsidRDefault="00462D73" w:rsidP="00462D73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701F28">
        <w:rPr>
          <w:b/>
          <w:bCs/>
          <w:lang w:val="en-US"/>
        </w:rPr>
        <w:t>DoS Attack</w:t>
      </w:r>
    </w:p>
    <w:p w14:paraId="43C7C722" w14:textId="1F2247B3" w:rsidR="00462D73" w:rsidRDefault="00CA2961" w:rsidP="00462D73">
      <w:pPr>
        <w:pStyle w:val="ListParagraph"/>
        <w:bidi/>
        <w:rPr>
          <w:rtl/>
          <w:lang w:val="en-US"/>
        </w:rPr>
      </w:pPr>
      <w:r>
        <w:rPr>
          <w:lang w:val="en-US"/>
        </w:rPr>
        <w:t>DoS – Deny of Service</w:t>
      </w:r>
    </w:p>
    <w:p w14:paraId="01256E21" w14:textId="7D922D61" w:rsidR="00CA2961" w:rsidRDefault="00C701F1" w:rsidP="00CA296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זוהי התקפה של האקר אחד או יותר על אתר.</w:t>
      </w:r>
    </w:p>
    <w:p w14:paraId="6BE3CFA2" w14:textId="289BD77C" w:rsidR="00C701F1" w:rsidRDefault="00C701F1" w:rsidP="00C701F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כל מה שההתקפה עושה זה גלישות מאסיביות לאתר, לדוגמה ע"י לולאה שפונה ללא הפסקה לאתר לקבלת מידע.</w:t>
      </w:r>
    </w:p>
    <w:p w14:paraId="7DA675F4" w14:textId="24CBF230" w:rsidR="00C701F1" w:rsidRDefault="00C701F1" w:rsidP="00C701F1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ברגע שזה קורה, האתר משרת את הפניות הפיקטיביות הללו. ואז הוא לא יכול לשרת לקוחות אמיתיים בצורה טובה/מהירה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>'.</w:t>
      </w:r>
      <w:r w:rsidR="00AF4C99">
        <w:rPr>
          <w:rFonts w:hint="cs"/>
          <w:rtl/>
          <w:lang w:val="en-US"/>
        </w:rPr>
        <w:t xml:space="preserve"> בסופו של דבר האתר גם יכול לקרוס.</w:t>
      </w:r>
    </w:p>
    <w:p w14:paraId="3F16F3C7" w14:textId="021295F3" w:rsidR="00F346B4" w:rsidRDefault="003A2F51" w:rsidP="00F346B4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פתרון: שימוש בספרייה שמחשבת כמה פניות מתבצעות מאותו </w:t>
      </w:r>
      <w:r>
        <w:rPr>
          <w:lang w:val="en-US"/>
        </w:rPr>
        <w:t>IP Address</w:t>
      </w:r>
      <w:r>
        <w:rPr>
          <w:rFonts w:hint="cs"/>
          <w:rtl/>
          <w:lang w:val="en-US"/>
        </w:rPr>
        <w:t xml:space="preserve"> ומונעות פניות מופרזות בתוך חלון זמן מוגדר.</w:t>
      </w:r>
    </w:p>
    <w:p w14:paraId="1E0F425A" w14:textId="2D9D2164" w:rsidR="00733153" w:rsidRDefault="00733153" w:rsidP="00733153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דוגמה לספרייה כזו: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express-rate-limit</w:t>
      </w:r>
    </w:p>
    <w:p w14:paraId="3AADD39E" w14:textId="77777777" w:rsidR="003A2F51" w:rsidRDefault="003A2F51" w:rsidP="003A2F51">
      <w:pPr>
        <w:pStyle w:val="ListParagraph"/>
        <w:bidi/>
        <w:rPr>
          <w:rtl/>
          <w:lang w:val="en-US"/>
        </w:rPr>
      </w:pPr>
    </w:p>
    <w:p w14:paraId="176946CF" w14:textId="26F35ACB" w:rsidR="00F346B4" w:rsidRPr="00FE64F9" w:rsidRDefault="00F346B4" w:rsidP="00F346B4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FE64F9">
        <w:rPr>
          <w:b/>
          <w:bCs/>
          <w:lang w:val="en-US"/>
        </w:rPr>
        <w:t>DDoS</w:t>
      </w:r>
    </w:p>
    <w:p w14:paraId="60EED232" w14:textId="2F03743F" w:rsidR="00FE64F9" w:rsidRDefault="00264B45" w:rsidP="00FE64F9">
      <w:pPr>
        <w:pStyle w:val="ListParagraph"/>
        <w:bidi/>
        <w:rPr>
          <w:rtl/>
          <w:lang w:val="en-US"/>
        </w:rPr>
      </w:pPr>
      <w:r>
        <w:rPr>
          <w:lang w:val="en-US"/>
        </w:rPr>
        <w:t>Distributed Deny of Service</w:t>
      </w:r>
    </w:p>
    <w:p w14:paraId="328F5481" w14:textId="71DFD60F" w:rsidR="00264B45" w:rsidRDefault="00BB3C09" w:rsidP="00264B45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ביצוע </w:t>
      </w:r>
      <w:r>
        <w:rPr>
          <w:lang w:val="en-US"/>
        </w:rPr>
        <w:t>DoS Attack</w:t>
      </w:r>
      <w:r>
        <w:rPr>
          <w:rFonts w:hint="cs"/>
          <w:rtl/>
          <w:lang w:val="en-US"/>
        </w:rPr>
        <w:t xml:space="preserve"> אך בכל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משנים את ה-</w:t>
      </w:r>
      <w:r>
        <w:rPr>
          <w:lang w:val="en-US"/>
        </w:rPr>
        <w:t>IP Address</w:t>
      </w:r>
      <w:r>
        <w:rPr>
          <w:rFonts w:hint="cs"/>
          <w:rtl/>
          <w:lang w:val="en-US"/>
        </w:rPr>
        <w:t xml:space="preserve"> לרנדומלי.</w:t>
      </w:r>
    </w:p>
    <w:p w14:paraId="3323F4A9" w14:textId="7D243FE8" w:rsidR="00BB3C09" w:rsidRDefault="00BB3C09" w:rsidP="00BB3C0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פתרון: אין.</w:t>
      </w:r>
    </w:p>
    <w:p w14:paraId="72B491AD" w14:textId="1205E0DD" w:rsidR="00BB3C09" w:rsidRDefault="00BB3C09" w:rsidP="00BB3C09">
      <w:pPr>
        <w:pStyle w:val="ListParagraph"/>
        <w:bidi/>
        <w:rPr>
          <w:rtl/>
          <w:lang w:val="en-US"/>
        </w:rPr>
      </w:pPr>
    </w:p>
    <w:p w14:paraId="06904266" w14:textId="69145D8C" w:rsidR="00EF1902" w:rsidRPr="00B92F70" w:rsidRDefault="00C4216C" w:rsidP="00C4216C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B92F70">
        <w:rPr>
          <w:rFonts w:hint="cs"/>
          <w:b/>
          <w:bCs/>
          <w:lang w:val="en-US"/>
        </w:rPr>
        <w:t>BOT</w:t>
      </w:r>
      <w:r w:rsidRPr="00B92F70">
        <w:rPr>
          <w:b/>
          <w:bCs/>
          <w:lang w:val="en-US"/>
        </w:rPr>
        <w:t xml:space="preserve"> Attack</w:t>
      </w:r>
    </w:p>
    <w:p w14:paraId="7C4A2412" w14:textId="315BCBE8" w:rsidR="00C4216C" w:rsidRDefault="00C4216C" w:rsidP="00C4216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קיצור של המילה </w:t>
      </w:r>
      <w:r>
        <w:rPr>
          <w:lang w:val="en-US"/>
        </w:rPr>
        <w:t>Robot</w:t>
      </w:r>
    </w:p>
    <w:p w14:paraId="29AA5D59" w14:textId="15D1F2BF" w:rsidR="001E26D0" w:rsidRDefault="001E26D0" w:rsidP="001E26D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ביצוע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-ים אוטומטית ע"י "רובוט" </w:t>
      </w:r>
      <w:r w:rsidR="009E64AE">
        <w:rPr>
          <w:rtl/>
          <w:lang w:val="en-US"/>
        </w:rPr>
        <w:t>–</w:t>
      </w:r>
      <w:r w:rsidR="009E64AE">
        <w:rPr>
          <w:rFonts w:hint="cs"/>
          <w:rtl/>
          <w:lang w:val="en-US"/>
        </w:rPr>
        <w:t xml:space="preserve"> תוכנה או סקריפט שבעיקר מבצעים הוספה של מידע למסדי נתונים.</w:t>
      </w:r>
    </w:p>
    <w:p w14:paraId="325A40D6" w14:textId="3F078389" w:rsidR="009E64AE" w:rsidRDefault="009E64AE" w:rsidP="009E64A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לדוגמה, יצירת חשבונות פיקטיביים.</w:t>
      </w:r>
    </w:p>
    <w:p w14:paraId="1E4DEDAC" w14:textId="206D2555" w:rsidR="00C0769A" w:rsidRDefault="00C0769A" w:rsidP="00C0769A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פתרונות:</w:t>
      </w:r>
    </w:p>
    <w:p w14:paraId="163DE421" w14:textId="43BD3871" w:rsidR="00C0769A" w:rsidRDefault="00C0769A" w:rsidP="00C0769A">
      <w:pPr>
        <w:pStyle w:val="ListParagraph"/>
        <w:bidi/>
        <w:rPr>
          <w:rtl/>
          <w:lang w:val="en-US"/>
        </w:rPr>
      </w:pPr>
      <w:r>
        <w:rPr>
          <w:rFonts w:hint="cs"/>
          <w:lang w:val="en-US"/>
        </w:rPr>
        <w:t>CAPTCHA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Completely Automated Public Turing Test to tell Computers and Humans Apart</w:t>
      </w:r>
    </w:p>
    <w:p w14:paraId="4D2B1859" w14:textId="150F778E" w:rsidR="00C0769A" w:rsidRDefault="00A675A5" w:rsidP="00C0769A">
      <w:pPr>
        <w:pStyle w:val="ListParagraph"/>
        <w:bidi/>
        <w:rPr>
          <w:rtl/>
          <w:lang w:val="en-US"/>
        </w:rPr>
      </w:pPr>
      <w:r>
        <w:rPr>
          <w:lang w:val="en-US"/>
        </w:rPr>
        <w:t>reCAPTCHA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זהו </w:t>
      </w:r>
      <w:r>
        <w:rPr>
          <w:rFonts w:hint="cs"/>
          <w:lang w:val="en-US"/>
        </w:rPr>
        <w:t>AI</w:t>
      </w:r>
      <w:r>
        <w:rPr>
          <w:rFonts w:hint="cs"/>
          <w:rtl/>
          <w:lang w:val="en-US"/>
        </w:rPr>
        <w:t xml:space="preserve"> של גוגל שבנוי מסקריפט (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) ששמים על הדף שבו רוצים למנוע </w:t>
      </w:r>
      <w:r>
        <w:rPr>
          <w:rFonts w:hint="cs"/>
          <w:lang w:val="en-US"/>
        </w:rPr>
        <w:t>BOT</w:t>
      </w:r>
      <w:r>
        <w:rPr>
          <w:rFonts w:hint="cs"/>
          <w:rtl/>
          <w:lang w:val="en-US"/>
        </w:rPr>
        <w:t xml:space="preserve">, והוא בודק את התנהגות </w:t>
      </w:r>
      <w:proofErr w:type="spellStart"/>
      <w:r>
        <w:rPr>
          <w:rFonts w:hint="cs"/>
          <w:rtl/>
          <w:lang w:val="en-US"/>
        </w:rPr>
        <w:t>היוזר</w:t>
      </w:r>
      <w:proofErr w:type="spellEnd"/>
      <w:r>
        <w:rPr>
          <w:rFonts w:hint="cs"/>
          <w:rtl/>
          <w:lang w:val="en-US"/>
        </w:rPr>
        <w:t xml:space="preserve"> על אותו הדף ולפי ההתנהגות יודע האם </w:t>
      </w:r>
      <w:proofErr w:type="spellStart"/>
      <w:r>
        <w:rPr>
          <w:rFonts w:hint="cs"/>
          <w:rtl/>
          <w:lang w:val="en-US"/>
        </w:rPr>
        <w:t>היוזר</w:t>
      </w:r>
      <w:proofErr w:type="spellEnd"/>
      <w:r>
        <w:rPr>
          <w:rFonts w:hint="cs"/>
          <w:rtl/>
          <w:lang w:val="en-US"/>
        </w:rPr>
        <w:t xml:space="preserve"> הוא אדם או </w:t>
      </w:r>
      <w:r>
        <w:rPr>
          <w:rFonts w:hint="cs"/>
          <w:lang w:val="en-US"/>
        </w:rPr>
        <w:t>BOT</w:t>
      </w:r>
      <w:r>
        <w:rPr>
          <w:rFonts w:hint="cs"/>
          <w:rtl/>
          <w:lang w:val="en-US"/>
        </w:rPr>
        <w:t>.</w:t>
      </w:r>
    </w:p>
    <w:p w14:paraId="0D6A47AC" w14:textId="77777777" w:rsidR="00A675A5" w:rsidRDefault="00A675A5" w:rsidP="00A675A5">
      <w:pPr>
        <w:pStyle w:val="ListParagraph"/>
        <w:bidi/>
        <w:rPr>
          <w:rFonts w:hint="cs"/>
          <w:rtl/>
          <w:lang w:val="en-US"/>
        </w:rPr>
      </w:pPr>
    </w:p>
    <w:p w14:paraId="378C7CBC" w14:textId="466C25D3" w:rsidR="009E64AE" w:rsidRPr="002E1308" w:rsidRDefault="00B92F70" w:rsidP="00B92F70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2E1308">
        <w:rPr>
          <w:rFonts w:hint="cs"/>
          <w:b/>
          <w:bCs/>
          <w:lang w:val="en-US"/>
        </w:rPr>
        <w:t>SSL</w:t>
      </w:r>
    </w:p>
    <w:p w14:paraId="3DF3DABB" w14:textId="2D65BA8C" w:rsidR="00B92F70" w:rsidRDefault="007A7C60" w:rsidP="00B92F70">
      <w:pPr>
        <w:pStyle w:val="ListParagraph"/>
        <w:bidi/>
        <w:rPr>
          <w:rtl/>
          <w:lang w:val="en-US"/>
        </w:rPr>
      </w:pPr>
      <w:r>
        <w:rPr>
          <w:lang w:val="en-US"/>
        </w:rPr>
        <w:t>Secure Socket Layer</w:t>
      </w:r>
    </w:p>
    <w:p w14:paraId="32B254CB" w14:textId="122EBB7C" w:rsidR="007A7C60" w:rsidRDefault="002E1308" w:rsidP="007A7C6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שכבה נוספת על </w:t>
      </w:r>
      <w:r>
        <w:rPr>
          <w:rFonts w:hint="cs"/>
          <w:lang w:val="en-US"/>
        </w:rPr>
        <w:t>HTTP</w:t>
      </w:r>
      <w:r>
        <w:rPr>
          <w:rFonts w:hint="cs"/>
          <w:rtl/>
          <w:lang w:val="en-US"/>
        </w:rPr>
        <w:t xml:space="preserve"> של הצפנת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וה-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>.</w:t>
      </w:r>
    </w:p>
    <w:p w14:paraId="25DB35E0" w14:textId="1AB5859A" w:rsidR="002E1308" w:rsidRDefault="002E1308" w:rsidP="002E130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פרוטוקול התקשורת נקרא </w:t>
      </w:r>
      <w:r>
        <w:rPr>
          <w:lang w:val="en-US"/>
        </w:rPr>
        <w:t>https</w:t>
      </w:r>
      <w:r>
        <w:rPr>
          <w:rFonts w:hint="cs"/>
          <w:rtl/>
          <w:lang w:val="en-US"/>
        </w:rPr>
        <w:t>.</w:t>
      </w:r>
    </w:p>
    <w:p w14:paraId="2B9988F2" w14:textId="77777777" w:rsidR="002E1308" w:rsidRDefault="002E1308" w:rsidP="002E130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כתובת </w:t>
      </w:r>
      <w:r>
        <w:rPr>
          <w:lang w:val="en-US"/>
        </w:rPr>
        <w:t>http</w:t>
      </w:r>
      <w:r>
        <w:rPr>
          <w:rFonts w:hint="cs"/>
          <w:rtl/>
          <w:lang w:val="en-US"/>
        </w:rPr>
        <w:t xml:space="preserve"> אינה מוצפנת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ניתן לקרוא כל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וכל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אם מאזינים לתקשורת שלכם</w:t>
      </w:r>
    </w:p>
    <w:p w14:paraId="40D33186" w14:textId="4EC54284" w:rsidR="002E1308" w:rsidRDefault="002E1308" w:rsidP="002E130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(נקרא </w:t>
      </w:r>
      <w:r>
        <w:rPr>
          <w:lang w:val="en-US"/>
        </w:rPr>
        <w:t>Man-in-the-Middle</w:t>
      </w:r>
      <w:r>
        <w:rPr>
          <w:rFonts w:hint="cs"/>
          <w:rtl/>
          <w:lang w:val="en-US"/>
        </w:rPr>
        <w:t>)</w:t>
      </w:r>
    </w:p>
    <w:p w14:paraId="00959A26" w14:textId="5621CF11" w:rsidR="002E1308" w:rsidRDefault="002E1308" w:rsidP="002E130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אתרים צריכים להיות </w:t>
      </w:r>
      <w:r>
        <w:rPr>
          <w:lang w:val="en-US"/>
        </w:rPr>
        <w:t>https</w:t>
      </w:r>
      <w:r>
        <w:rPr>
          <w:rFonts w:hint="cs"/>
          <w:rtl/>
          <w:lang w:val="en-US"/>
        </w:rPr>
        <w:t xml:space="preserve"> ולא על </w:t>
      </w:r>
      <w:r>
        <w:rPr>
          <w:lang w:val="en-US"/>
        </w:rPr>
        <w:t>http</w:t>
      </w:r>
      <w:r>
        <w:rPr>
          <w:rFonts w:hint="cs"/>
          <w:rtl/>
          <w:lang w:val="en-US"/>
        </w:rPr>
        <w:t>.</w:t>
      </w:r>
    </w:p>
    <w:p w14:paraId="6A1191D2" w14:textId="13333488" w:rsidR="002E1308" w:rsidRDefault="002E1308" w:rsidP="002E1308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לצורך כך אנו צריכים תעודה דיגיטלית המשמשת להצפנה.</w:t>
      </w:r>
      <w:r w:rsidR="0070041F">
        <w:rPr>
          <w:rFonts w:hint="cs"/>
          <w:rtl/>
          <w:lang w:val="en-US"/>
        </w:rPr>
        <w:t xml:space="preserve"> תעודה דיגיטלית שייכת ספציפית לאתר מסוים.</w:t>
      </w:r>
    </w:p>
    <w:p w14:paraId="2E731236" w14:textId="1284BB77" w:rsidR="0070041F" w:rsidRDefault="0070041F" w:rsidP="0070041F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מי שמנפיק תעודות כאלו זה אתרים בינלאומיים שיש להם את הסכמות הזו. אתרי </w:t>
      </w:r>
      <w:r>
        <w:rPr>
          <w:rFonts w:hint="cs"/>
          <w:lang w:val="en-US"/>
        </w:rPr>
        <w:t>CA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Certificate Authority</w:t>
      </w:r>
      <w:r>
        <w:rPr>
          <w:rFonts w:hint="cs"/>
          <w:rtl/>
          <w:lang w:val="en-US"/>
        </w:rPr>
        <w:t>.</w:t>
      </w:r>
    </w:p>
    <w:p w14:paraId="505D3E68" w14:textId="0255E941" w:rsidR="00C4216C" w:rsidRDefault="005D45EF" w:rsidP="00C4216C">
      <w:pPr>
        <w:pStyle w:val="ListParagraph"/>
        <w:bidi/>
        <w:rPr>
          <w:rFonts w:cs="Arial"/>
          <w:rtl/>
          <w:lang w:val="en-US"/>
        </w:rPr>
      </w:pPr>
      <w:r>
        <w:rPr>
          <w:rFonts w:hint="cs"/>
          <w:rtl/>
          <w:lang w:val="en-US"/>
        </w:rPr>
        <w:t xml:space="preserve">דוגמה לאתר </w:t>
      </w:r>
      <w:proofErr w:type="spellStart"/>
      <w:r>
        <w:rPr>
          <w:rFonts w:hint="cs"/>
          <w:rtl/>
          <w:lang w:val="en-US"/>
        </w:rPr>
        <w:t>חינאמי</w:t>
      </w:r>
      <w:proofErr w:type="spellEnd"/>
      <w:r>
        <w:rPr>
          <w:rFonts w:hint="cs"/>
          <w:rtl/>
          <w:lang w:val="en-US"/>
        </w:rPr>
        <w:t xml:space="preserve"> כזה: </w:t>
      </w:r>
      <w:hyperlink r:id="rId9" w:history="1">
        <w:r w:rsidRPr="008F4892">
          <w:rPr>
            <w:rStyle w:val="Hyperlink"/>
            <w:lang w:val="en-US"/>
          </w:rPr>
          <w:t>https://letsencrypt.org</w:t>
        </w:r>
      </w:hyperlink>
    </w:p>
    <w:p w14:paraId="07A117F6" w14:textId="77777777" w:rsidR="005D45EF" w:rsidRDefault="005D45EF" w:rsidP="005D45EF">
      <w:pPr>
        <w:pStyle w:val="ListParagraph"/>
        <w:bidi/>
        <w:rPr>
          <w:rFonts w:hint="cs"/>
          <w:rtl/>
          <w:lang w:val="en-US"/>
        </w:rPr>
      </w:pPr>
    </w:p>
    <w:p w14:paraId="4CCC3B20" w14:textId="77777777" w:rsidR="00BB3C09" w:rsidRDefault="00BB3C09" w:rsidP="00BB3C09">
      <w:pPr>
        <w:pStyle w:val="ListParagraph"/>
        <w:bidi/>
        <w:rPr>
          <w:rFonts w:hint="cs"/>
          <w:rtl/>
          <w:lang w:val="en-US"/>
        </w:rPr>
      </w:pPr>
    </w:p>
    <w:p w14:paraId="1F5F1261" w14:textId="77777777" w:rsidR="00F346B4" w:rsidRDefault="00F346B4" w:rsidP="00F346B4">
      <w:pPr>
        <w:pStyle w:val="ListParagraph"/>
        <w:bidi/>
        <w:rPr>
          <w:rtl/>
          <w:lang w:val="en-US"/>
        </w:rPr>
      </w:pPr>
    </w:p>
    <w:p w14:paraId="6FEDABF9" w14:textId="77777777" w:rsidR="00AF4C99" w:rsidRDefault="00AF4C99" w:rsidP="00AF4C99">
      <w:pPr>
        <w:pStyle w:val="ListParagraph"/>
        <w:bidi/>
        <w:rPr>
          <w:rtl/>
          <w:lang w:val="en-US"/>
        </w:rPr>
      </w:pPr>
    </w:p>
    <w:p w14:paraId="5FB93603" w14:textId="77777777" w:rsidR="00C701F1" w:rsidRPr="00462D73" w:rsidRDefault="00C701F1" w:rsidP="00C701F1">
      <w:pPr>
        <w:pStyle w:val="ListParagraph"/>
        <w:bidi/>
        <w:rPr>
          <w:rFonts w:hint="cs"/>
          <w:rtl/>
          <w:lang w:val="en-US"/>
        </w:rPr>
      </w:pPr>
    </w:p>
    <w:p w14:paraId="51D2349D" w14:textId="2538EC27" w:rsidR="004823F0" w:rsidRDefault="00910B99" w:rsidP="004823F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1B419273" w14:textId="3D9C0FCF" w:rsidR="004823F0" w:rsidRDefault="004823F0" w:rsidP="004823F0">
      <w:pPr>
        <w:bidi/>
        <w:rPr>
          <w:rtl/>
          <w:lang w:val="en-US"/>
        </w:rPr>
      </w:pPr>
    </w:p>
    <w:p w14:paraId="27173D5C" w14:textId="4199BF00" w:rsidR="004823F0" w:rsidRDefault="004823F0" w:rsidP="004823F0">
      <w:pPr>
        <w:bidi/>
        <w:rPr>
          <w:rtl/>
          <w:lang w:val="en-US"/>
        </w:rPr>
      </w:pPr>
    </w:p>
    <w:p w14:paraId="42412EE7" w14:textId="59B12DD5" w:rsidR="004823F0" w:rsidRDefault="004823F0" w:rsidP="004823F0">
      <w:pPr>
        <w:bidi/>
        <w:rPr>
          <w:rtl/>
          <w:lang w:val="en-US"/>
        </w:rPr>
      </w:pPr>
    </w:p>
    <w:p w14:paraId="7D381D04" w14:textId="6CBE1E15" w:rsidR="004823F0" w:rsidRDefault="004823F0" w:rsidP="004823F0">
      <w:pPr>
        <w:bidi/>
        <w:rPr>
          <w:rtl/>
          <w:lang w:val="en-US"/>
        </w:rPr>
      </w:pPr>
    </w:p>
    <w:p w14:paraId="549500BE" w14:textId="734A4F43" w:rsidR="004823F0" w:rsidRDefault="004823F0" w:rsidP="004823F0">
      <w:pPr>
        <w:bidi/>
        <w:rPr>
          <w:rtl/>
          <w:lang w:val="en-US"/>
        </w:rPr>
      </w:pPr>
    </w:p>
    <w:p w14:paraId="04CFC02B" w14:textId="310BEACB" w:rsidR="004823F0" w:rsidRDefault="004823F0" w:rsidP="004823F0">
      <w:pPr>
        <w:bidi/>
        <w:rPr>
          <w:rtl/>
          <w:lang w:val="en-US"/>
        </w:rPr>
      </w:pPr>
    </w:p>
    <w:p w14:paraId="313B37ED" w14:textId="47DD5231" w:rsidR="004823F0" w:rsidRDefault="004823F0" w:rsidP="004823F0">
      <w:pPr>
        <w:bidi/>
        <w:rPr>
          <w:rtl/>
          <w:lang w:val="en-US"/>
        </w:rPr>
      </w:pPr>
    </w:p>
    <w:p w14:paraId="10A70C80" w14:textId="73975726" w:rsidR="004823F0" w:rsidRDefault="004823F0" w:rsidP="004823F0">
      <w:pPr>
        <w:bidi/>
        <w:rPr>
          <w:rtl/>
          <w:lang w:val="en-US"/>
        </w:rPr>
      </w:pPr>
    </w:p>
    <w:p w14:paraId="0FF7460B" w14:textId="1C46C394" w:rsidR="004823F0" w:rsidRDefault="004823F0" w:rsidP="004823F0">
      <w:pPr>
        <w:bidi/>
        <w:rPr>
          <w:rtl/>
          <w:lang w:val="en-US"/>
        </w:rPr>
      </w:pPr>
    </w:p>
    <w:p w14:paraId="61C9C55A" w14:textId="14A4FD91" w:rsidR="004823F0" w:rsidRDefault="004823F0" w:rsidP="004823F0">
      <w:pPr>
        <w:bidi/>
        <w:rPr>
          <w:rtl/>
          <w:lang w:val="en-US"/>
        </w:rPr>
      </w:pPr>
    </w:p>
    <w:p w14:paraId="6FE2E711" w14:textId="77777777" w:rsidR="004823F0" w:rsidRPr="004823F0" w:rsidRDefault="004823F0" w:rsidP="004823F0">
      <w:pPr>
        <w:bidi/>
        <w:rPr>
          <w:rtl/>
          <w:lang w:val="en-US"/>
        </w:rPr>
      </w:pPr>
    </w:p>
    <w:p w14:paraId="4CF25463" w14:textId="079C37B4" w:rsidR="004823F0" w:rsidRDefault="004823F0" w:rsidP="004823F0">
      <w:pPr>
        <w:bidi/>
        <w:rPr>
          <w:rtl/>
        </w:rPr>
      </w:pPr>
    </w:p>
    <w:p w14:paraId="0F11B0C9" w14:textId="34B7D1EE" w:rsidR="004823F0" w:rsidRDefault="004823F0" w:rsidP="004823F0">
      <w:pPr>
        <w:bidi/>
        <w:rPr>
          <w:rtl/>
        </w:rPr>
      </w:pPr>
    </w:p>
    <w:p w14:paraId="0AFD792C" w14:textId="391E3B11" w:rsidR="004823F0" w:rsidRDefault="004823F0" w:rsidP="004823F0">
      <w:pPr>
        <w:bidi/>
        <w:rPr>
          <w:rtl/>
        </w:rPr>
      </w:pPr>
    </w:p>
    <w:p w14:paraId="57CCC9D9" w14:textId="77777777" w:rsidR="004823F0" w:rsidRDefault="004823F0" w:rsidP="004823F0">
      <w:pPr>
        <w:bidi/>
        <w:rPr>
          <w:rtl/>
        </w:rPr>
      </w:pPr>
    </w:p>
    <w:sectPr w:rsidR="004823F0" w:rsidSect="00AF1785">
      <w:pgSz w:w="11906" w:h="16838"/>
      <w:pgMar w:top="284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BA6"/>
    <w:multiLevelType w:val="hybridMultilevel"/>
    <w:tmpl w:val="B27A7190"/>
    <w:lvl w:ilvl="0" w:tplc="D5D86310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413BA2"/>
    <w:multiLevelType w:val="hybridMultilevel"/>
    <w:tmpl w:val="3B800A14"/>
    <w:lvl w:ilvl="0" w:tplc="21E84C1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BE217E"/>
    <w:multiLevelType w:val="hybridMultilevel"/>
    <w:tmpl w:val="74789D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F0"/>
    <w:rsid w:val="00046055"/>
    <w:rsid w:val="0005499C"/>
    <w:rsid w:val="00077211"/>
    <w:rsid w:val="000A6FBD"/>
    <w:rsid w:val="0016230D"/>
    <w:rsid w:val="001E26D0"/>
    <w:rsid w:val="00212765"/>
    <w:rsid w:val="00212CF1"/>
    <w:rsid w:val="00247589"/>
    <w:rsid w:val="00264B45"/>
    <w:rsid w:val="002E1308"/>
    <w:rsid w:val="002F2502"/>
    <w:rsid w:val="002F2A21"/>
    <w:rsid w:val="0032430C"/>
    <w:rsid w:val="003620AC"/>
    <w:rsid w:val="00366288"/>
    <w:rsid w:val="003A2F51"/>
    <w:rsid w:val="003E70D7"/>
    <w:rsid w:val="00413416"/>
    <w:rsid w:val="00462D73"/>
    <w:rsid w:val="004823F0"/>
    <w:rsid w:val="0050679D"/>
    <w:rsid w:val="005326D0"/>
    <w:rsid w:val="005D45EF"/>
    <w:rsid w:val="005E6A7B"/>
    <w:rsid w:val="00634B7F"/>
    <w:rsid w:val="00641340"/>
    <w:rsid w:val="0068238F"/>
    <w:rsid w:val="0070041F"/>
    <w:rsid w:val="00701F28"/>
    <w:rsid w:val="00702019"/>
    <w:rsid w:val="00733153"/>
    <w:rsid w:val="00772157"/>
    <w:rsid w:val="007748A4"/>
    <w:rsid w:val="007A3CC9"/>
    <w:rsid w:val="007A7C60"/>
    <w:rsid w:val="007D6D3C"/>
    <w:rsid w:val="007D7497"/>
    <w:rsid w:val="008D2A98"/>
    <w:rsid w:val="00910B99"/>
    <w:rsid w:val="00984675"/>
    <w:rsid w:val="009A09C5"/>
    <w:rsid w:val="009A0D6A"/>
    <w:rsid w:val="009B30A0"/>
    <w:rsid w:val="009C692D"/>
    <w:rsid w:val="009E64AE"/>
    <w:rsid w:val="00A577F8"/>
    <w:rsid w:val="00A675A5"/>
    <w:rsid w:val="00AA04DE"/>
    <w:rsid w:val="00AB66EE"/>
    <w:rsid w:val="00AE7F42"/>
    <w:rsid w:val="00AF1785"/>
    <w:rsid w:val="00AF4C99"/>
    <w:rsid w:val="00B92F70"/>
    <w:rsid w:val="00BA769A"/>
    <w:rsid w:val="00BB3C09"/>
    <w:rsid w:val="00C0769A"/>
    <w:rsid w:val="00C4216C"/>
    <w:rsid w:val="00C53048"/>
    <w:rsid w:val="00C701F1"/>
    <w:rsid w:val="00CA2961"/>
    <w:rsid w:val="00D27A2F"/>
    <w:rsid w:val="00D31F2E"/>
    <w:rsid w:val="00D474F0"/>
    <w:rsid w:val="00D80FA1"/>
    <w:rsid w:val="00E86C91"/>
    <w:rsid w:val="00EC1CD5"/>
    <w:rsid w:val="00EE60B5"/>
    <w:rsid w:val="00EF1902"/>
    <w:rsid w:val="00F15DA6"/>
    <w:rsid w:val="00F346B4"/>
    <w:rsid w:val="00FE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4E1C"/>
  <w15:chartTrackingRefBased/>
  <w15:docId w15:val="{D36A9523-CA49-4BD6-BBD1-33E4451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66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mesit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npmjs.com/package/winst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tsencryp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69</cp:revision>
  <dcterms:created xsi:type="dcterms:W3CDTF">2021-01-25T21:45:00Z</dcterms:created>
  <dcterms:modified xsi:type="dcterms:W3CDTF">2022-03-07T19:39:00Z</dcterms:modified>
</cp:coreProperties>
</file>