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795C0C79" w:rsidR="00247589" w:rsidRPr="004823F0" w:rsidRDefault="006905B1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SCSS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38A73BF2" w:rsidR="004823F0" w:rsidRDefault="008D0002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קומפיילר שהופך תחביר </w:t>
      </w:r>
      <w:r w:rsidR="004402EE">
        <w:rPr>
          <w:lang w:val="en-US"/>
        </w:rPr>
        <w:t>High-Level</w:t>
      </w:r>
      <w:r w:rsidR="004402EE">
        <w:rPr>
          <w:rFonts w:hint="cs"/>
          <w:rtl/>
          <w:lang w:val="en-US"/>
        </w:rPr>
        <w:t xml:space="preserve"> של </w:t>
      </w:r>
      <w:r w:rsidR="004402EE">
        <w:rPr>
          <w:rFonts w:hint="cs"/>
          <w:lang w:val="en-US"/>
        </w:rPr>
        <w:t>CSS</w:t>
      </w:r>
      <w:r w:rsidR="004402EE">
        <w:rPr>
          <w:rFonts w:hint="cs"/>
          <w:rtl/>
          <w:lang w:val="en-US"/>
        </w:rPr>
        <w:t xml:space="preserve"> ל-</w:t>
      </w:r>
      <w:r w:rsidR="004402EE">
        <w:rPr>
          <w:lang w:val="en-US"/>
        </w:rPr>
        <w:t>Native CSS</w:t>
      </w:r>
      <w:r w:rsidR="004402EE">
        <w:rPr>
          <w:rFonts w:hint="cs"/>
          <w:rtl/>
          <w:lang w:val="en-US"/>
        </w:rPr>
        <w:t>.</w:t>
      </w:r>
    </w:p>
    <w:p w14:paraId="02B38710" w14:textId="321A71CE" w:rsidR="004402EE" w:rsidRDefault="004402EE" w:rsidP="004402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דפדפן מכיר אך ורק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לצורך עיצוב.</w:t>
      </w:r>
    </w:p>
    <w:p w14:paraId="3B8CAEAC" w14:textId="3CC2D6BB" w:rsidR="004402EE" w:rsidRDefault="004402EE" w:rsidP="004402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אנו יכולים לכתוב </w:t>
      </w:r>
      <w:r>
        <w:rPr>
          <w:rFonts w:hint="cs"/>
          <w:lang w:val="en-US"/>
        </w:rPr>
        <w:t>SCSS</w:t>
      </w:r>
      <w:r>
        <w:rPr>
          <w:rFonts w:hint="cs"/>
          <w:rtl/>
          <w:lang w:val="en-US"/>
        </w:rPr>
        <w:t xml:space="preserve"> והקומפיילר שלו הופך אותו ל-</w:t>
      </w:r>
      <w:r>
        <w:rPr>
          <w:lang w:val="en-US"/>
        </w:rPr>
        <w:t>Native CSS</w:t>
      </w:r>
      <w:r>
        <w:rPr>
          <w:rFonts w:hint="cs"/>
          <w:rtl/>
          <w:lang w:val="en-US"/>
        </w:rPr>
        <w:t xml:space="preserve"> שאותו הדפדפן מכיר.</w:t>
      </w:r>
    </w:p>
    <w:p w14:paraId="19B49AB4" w14:textId="409FABE7" w:rsidR="004402EE" w:rsidRDefault="004402EE" w:rsidP="004402EE">
      <w:pPr>
        <w:bidi/>
        <w:rPr>
          <w:rtl/>
          <w:lang w:val="en-US"/>
        </w:rPr>
      </w:pPr>
    </w:p>
    <w:p w14:paraId="4892A5D1" w14:textId="55AB0406" w:rsidR="004402EE" w:rsidRDefault="004402EE" w:rsidP="004402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מנגנונים כאלו:</w:t>
      </w:r>
    </w:p>
    <w:p w14:paraId="1CC6385E" w14:textId="0DF05958" w:rsidR="004402EE" w:rsidRDefault="004402EE" w:rsidP="004402EE">
      <w:pPr>
        <w:bidi/>
        <w:rPr>
          <w:rtl/>
          <w:lang w:val="en-US"/>
        </w:rPr>
      </w:pPr>
      <w:r>
        <w:rPr>
          <w:rFonts w:hint="cs"/>
          <w:lang w:val="en-US"/>
        </w:rPr>
        <w:t>SASS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Syntactically Awesome Style Sheets</w:t>
      </w:r>
      <w:r>
        <w:rPr>
          <w:rFonts w:hint="cs"/>
          <w:rtl/>
          <w:lang w:val="en-US"/>
        </w:rPr>
        <w:t>.</w:t>
      </w:r>
    </w:p>
    <w:p w14:paraId="58A03EBD" w14:textId="03E16BBE" w:rsidR="004402EE" w:rsidRDefault="004402EE" w:rsidP="004402EE">
      <w:pPr>
        <w:bidi/>
        <w:rPr>
          <w:rtl/>
          <w:lang w:val="en-US"/>
        </w:rPr>
      </w:pPr>
      <w:r>
        <w:rPr>
          <w:lang w:val="en-US"/>
        </w:rPr>
        <w:t>SCSS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Sassy Cascading Style Sheets</w:t>
      </w:r>
      <w:r>
        <w:rPr>
          <w:rFonts w:hint="cs"/>
          <w:rtl/>
          <w:lang w:val="en-US"/>
        </w:rPr>
        <w:t xml:space="preserve"> (זו גרסה חדשה יותר של </w:t>
      </w:r>
      <w:r>
        <w:rPr>
          <w:rFonts w:hint="cs"/>
          <w:lang w:val="en-US"/>
        </w:rPr>
        <w:t>SASS</w:t>
      </w:r>
      <w:r>
        <w:rPr>
          <w:rFonts w:hint="cs"/>
          <w:rtl/>
          <w:lang w:val="en-US"/>
        </w:rPr>
        <w:t>)</w:t>
      </w:r>
    </w:p>
    <w:p w14:paraId="79EF0653" w14:textId="5E675AC3" w:rsidR="004402EE" w:rsidRDefault="004402EE" w:rsidP="004402EE">
      <w:pPr>
        <w:bidi/>
        <w:rPr>
          <w:rFonts w:hint="cs"/>
          <w:rtl/>
          <w:lang w:val="en-US"/>
        </w:rPr>
      </w:pPr>
      <w:r>
        <w:rPr>
          <w:rFonts w:hint="cs"/>
          <w:lang w:val="en-US"/>
        </w:rPr>
        <w:t>LESS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Leaner Style Sheets</w:t>
      </w:r>
      <w:r>
        <w:rPr>
          <w:rFonts w:hint="cs"/>
          <w:rtl/>
          <w:lang w:val="en-US"/>
        </w:rPr>
        <w:t xml:space="preserve"> (שפה אחרת)</w:t>
      </w:r>
    </w:p>
    <w:p w14:paraId="51D2349D" w14:textId="701E8516" w:rsidR="004823F0" w:rsidRDefault="00910B99" w:rsidP="004823F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DE48178" w14:textId="24B74F40" w:rsidR="00C3143C" w:rsidRDefault="00C3143C" w:rsidP="00C314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תוסף עבור הקומפיילר:</w:t>
      </w:r>
    </w:p>
    <w:p w14:paraId="2768096B" w14:textId="20FA42AA" w:rsidR="00C3143C" w:rsidRDefault="00C3143C" w:rsidP="00C3143C">
      <w:pPr>
        <w:bidi/>
        <w:jc w:val="center"/>
        <w:rPr>
          <w:rFonts w:hint="cs"/>
          <w:rtl/>
          <w:lang w:val="en-US"/>
        </w:rPr>
      </w:pPr>
      <w:r w:rsidRPr="00C3143C">
        <w:rPr>
          <w:rFonts w:cs="Arial"/>
          <w:rtl/>
          <w:lang w:val="en-US"/>
        </w:rPr>
        <w:drawing>
          <wp:inline distT="0" distB="0" distL="0" distR="0" wp14:anchorId="3BDC2716" wp14:editId="097278F8">
            <wp:extent cx="3451227" cy="820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352" cy="8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DADE" w14:textId="77777777" w:rsidR="009472ED" w:rsidRDefault="009472ED" w:rsidP="009472ED">
      <w:pPr>
        <w:bidi/>
        <w:rPr>
          <w:rtl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247589"/>
    <w:rsid w:val="003E70D7"/>
    <w:rsid w:val="004402EE"/>
    <w:rsid w:val="004823F0"/>
    <w:rsid w:val="00634B7F"/>
    <w:rsid w:val="006905B1"/>
    <w:rsid w:val="008D0002"/>
    <w:rsid w:val="00910B99"/>
    <w:rsid w:val="009472ED"/>
    <w:rsid w:val="00AF1785"/>
    <w:rsid w:val="00C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10</cp:revision>
  <dcterms:created xsi:type="dcterms:W3CDTF">2021-01-25T21:45:00Z</dcterms:created>
  <dcterms:modified xsi:type="dcterms:W3CDTF">2022-05-09T14:44:00Z</dcterms:modified>
</cp:coreProperties>
</file>