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6D342" w14:textId="612C901C" w:rsidR="00511F15" w:rsidRDefault="002E5040">
      <w:r>
        <w:t xml:space="preserve">E. Reflection </w:t>
      </w:r>
    </w:p>
    <w:p w14:paraId="2880859C" w14:textId="3FF9898A" w:rsidR="00E3113B" w:rsidRDefault="002E5040">
      <w:r>
        <w:t>1. Q? How would the application be different if it was first created with a tablet verses the phone while including the layouts and fragments</w:t>
      </w:r>
      <w:r w:rsidR="00E3113B">
        <w:t>?</w:t>
      </w:r>
    </w:p>
    <w:p w14:paraId="42687506" w14:textId="517FA241" w:rsidR="002E5040" w:rsidRDefault="002E5040">
      <w:r>
        <w:t xml:space="preserve">1. A = </w:t>
      </w:r>
    </w:p>
    <w:p w14:paraId="49F1787C" w14:textId="165EBF1B" w:rsidR="002E5040" w:rsidRDefault="002E5040">
      <w:r>
        <w:t xml:space="preserve">I believe that the creation of the application would have been a lot easier to complete had I developed it on a tablet verses a mobile device. At the end of the creation of the app I changed each layout to the landscape view. I realized that on the more complex pages especially the Course Details page that this was a very difficult and time-consuming task. I probably spent three to </w:t>
      </w:r>
      <w:r w:rsidR="00E65B31">
        <w:t>four</w:t>
      </w:r>
      <w:r>
        <w:t xml:space="preserve"> hours just trying to figure out how to get things laid out correctly. I had to change from different layouts, different padding sizes</w:t>
      </w:r>
      <w:r w:rsidR="006626E7">
        <w:t xml:space="preserve">, and everything in between. It was a very frustrating task especially when the </w:t>
      </w:r>
      <w:r w:rsidR="00125001">
        <w:t>recycler View</w:t>
      </w:r>
      <w:r w:rsidR="00B3137C">
        <w:t xml:space="preserve"> from</w:t>
      </w:r>
      <w:r w:rsidR="006626E7">
        <w:t xml:space="preserve"> the Course Details page </w:t>
      </w:r>
      <w:r w:rsidR="00597B7A">
        <w:t xml:space="preserve">would be either be moved off the screen, or it would be buried under a bunch of items. I didn’t use any fragments to build this project however, had I developed </w:t>
      </w:r>
      <w:r w:rsidR="00C82226">
        <w:t xml:space="preserve">it with fragments with a tablet in mind it would have been a lot easier. The fragments would have made it easier to include the lists of the </w:t>
      </w:r>
      <w:r w:rsidR="00B3137C">
        <w:t>associated terms instead of trying to fit on the little screen.</w:t>
      </w:r>
    </w:p>
    <w:p w14:paraId="40DBE557" w14:textId="77777777" w:rsidR="00B3137C" w:rsidRDefault="00B3137C"/>
    <w:p w14:paraId="3AF399C9" w14:textId="25FE8766" w:rsidR="00C268AE" w:rsidRDefault="00C268AE">
      <w:r>
        <w:t xml:space="preserve">2. Q? </w:t>
      </w:r>
      <w:r w:rsidR="009C5010">
        <w:t xml:space="preserve"> What was the min and target operation system that the app was d</w:t>
      </w:r>
      <w:r w:rsidR="00E3113B">
        <w:t>eveloped and what is compatible with?</w:t>
      </w:r>
    </w:p>
    <w:p w14:paraId="1E58E8AA" w14:textId="74C9604D" w:rsidR="00E3113B" w:rsidRDefault="007C3124">
      <w:r>
        <w:t xml:space="preserve">2. A = </w:t>
      </w:r>
      <w:r w:rsidR="004154EC">
        <w:t xml:space="preserve">The minimum </w:t>
      </w:r>
      <w:r w:rsidR="0097196E">
        <w:t>OS was run by API 26 and the target OS was used in API 33.</w:t>
      </w:r>
    </w:p>
    <w:p w14:paraId="3682267F" w14:textId="77777777" w:rsidR="00485698" w:rsidRDefault="00485698"/>
    <w:p w14:paraId="6BE6CCF3" w14:textId="528CCB83" w:rsidR="00485698" w:rsidRDefault="00485698">
      <w:r>
        <w:t>3</w:t>
      </w:r>
      <w:r w:rsidR="007B3730">
        <w:t>. Q? What were the challenges or obs</w:t>
      </w:r>
      <w:r w:rsidR="008D4C21">
        <w:t>tacles that I faced? (1-2 paragraphs)</w:t>
      </w:r>
    </w:p>
    <w:p w14:paraId="2CA2F6D0" w14:textId="17BF6A90" w:rsidR="000B1627" w:rsidRDefault="00DD2A21">
      <w:r>
        <w:t xml:space="preserve">3. A = I faced a few different challenges as I was developing the </w:t>
      </w:r>
      <w:r w:rsidR="00CC7194">
        <w:t xml:space="preserve">application. </w:t>
      </w:r>
      <w:r w:rsidR="004061D7">
        <w:t xml:space="preserve"> The first challenge that got me stuck was </w:t>
      </w:r>
      <w:r w:rsidR="001F22D0">
        <w:t>trying to figure out what exactly the test was asking. I spent multiple times trying to decipher what exactly the test wanted and what exactly was good.</w:t>
      </w:r>
    </w:p>
    <w:p w14:paraId="037B4815" w14:textId="77777777" w:rsidR="00BB7094" w:rsidRDefault="00EF07C1">
      <w:r>
        <w:t>Another challenge I ran into was trying to get my recycler view to</w:t>
      </w:r>
      <w:r w:rsidR="00125001">
        <w:t xml:space="preserve"> populate the list. I couldn’t get it to pull up the </w:t>
      </w:r>
      <w:r w:rsidR="00C53D2B">
        <w:t>associated courses.</w:t>
      </w:r>
    </w:p>
    <w:p w14:paraId="0BFD7033" w14:textId="4B52FC40" w:rsidR="001419E4" w:rsidRDefault="00BB7094">
      <w:r>
        <w:t xml:space="preserve">Another issue I was running into was writing clean code. I became very disorganized </w:t>
      </w:r>
      <w:r w:rsidR="00E35AF9">
        <w:t xml:space="preserve">on my Course Details page and made multiple mistakes because I was initializing when I </w:t>
      </w:r>
      <w:r w:rsidR="00935431">
        <w:t xml:space="preserve">had already initialized it. I was getting variable issues by calling the variables </w:t>
      </w:r>
      <w:r w:rsidR="00C25C3B">
        <w:t>that weren’t there. I try to have a clean organized front and I felt that I was so disor</w:t>
      </w:r>
      <w:r w:rsidR="002D328D">
        <w:t>ganized that I couldn’t really continue it. I had to restart my project a couple of times just due to it being so disorganized.</w:t>
      </w:r>
      <w:r w:rsidR="001419E4">
        <w:t xml:space="preserve"> I </w:t>
      </w:r>
      <w:r w:rsidR="00AE736F">
        <w:t>kept making the app crash and I was really starting to pull out my hair to try and figure it out.</w:t>
      </w:r>
    </w:p>
    <w:p w14:paraId="1A1A6306" w14:textId="77777777" w:rsidR="00123E2C" w:rsidRDefault="00123E2C"/>
    <w:p w14:paraId="4CB7B664" w14:textId="262FA7A5" w:rsidR="00123E2C" w:rsidRDefault="00123E2C">
      <w:r>
        <w:t>4.</w:t>
      </w:r>
      <w:r w:rsidR="00683010">
        <w:t xml:space="preserve"> Q?</w:t>
      </w:r>
      <w:r>
        <w:t xml:space="preserve"> How did I overcome these trials</w:t>
      </w:r>
      <w:r w:rsidR="00683010">
        <w:t>? (1-2 paragraphs)</w:t>
      </w:r>
    </w:p>
    <w:p w14:paraId="2139DFA9" w14:textId="425FD7BA" w:rsidR="00B95F56" w:rsidRDefault="00B95F56">
      <w:r>
        <w:t xml:space="preserve">4. A = I overcame the issues in various ways. For the test example I just read and re read the </w:t>
      </w:r>
      <w:r w:rsidR="00003C79">
        <w:t xml:space="preserve">test requirements to try to truly get a better understanding of what the test was asking. I watched the videos provided by WGU multiple times to try and understand and correlate what the teacher was doing to my actual project. </w:t>
      </w:r>
    </w:p>
    <w:p w14:paraId="0C5B0517" w14:textId="350B0B36" w:rsidR="00207131" w:rsidRDefault="00207131">
      <w:r>
        <w:lastRenderedPageBreak/>
        <w:t xml:space="preserve">I overcame the list not populating by googling and I searched on </w:t>
      </w:r>
      <w:r w:rsidR="001419E4">
        <w:t>YouTube</w:t>
      </w:r>
      <w:r>
        <w:t xml:space="preserve"> on how to do a recycler view. I realized that I just forgot to</w:t>
      </w:r>
      <w:r w:rsidR="00907F70">
        <w:t xml:space="preserve"> create an item list view file that connected to my adapter. I</w:t>
      </w:r>
      <w:r w:rsidR="001419E4">
        <w:t xml:space="preserve"> was persistent and never gave up. </w:t>
      </w:r>
    </w:p>
    <w:p w14:paraId="33BB26D2" w14:textId="044330DD" w:rsidR="00AE736F" w:rsidRDefault="00D77F4F">
      <w:r>
        <w:t xml:space="preserve">I overcame the course details page being so disorganized by trying to come up with a system where I tried to come up with a comment system where I would try and comment </w:t>
      </w:r>
      <w:r w:rsidR="008D3BDE">
        <w:t xml:space="preserve">everything I needed at the front and used it a lot better in the assessment details page. I commented out a lot of my code for the Course Details page to try to not focus on it. </w:t>
      </w:r>
      <w:r w:rsidR="00B2786A">
        <w:t xml:space="preserve"> It was very hard to not focus on the mess due to my bad ADHD but through persistence </w:t>
      </w:r>
      <w:r w:rsidR="00985AD0">
        <w:t>I finally got it.</w:t>
      </w:r>
    </w:p>
    <w:p w14:paraId="0CA674C3" w14:textId="51D1BE74" w:rsidR="00985AD0" w:rsidRDefault="00985AD0">
      <w:r>
        <w:t xml:space="preserve">When my application kept </w:t>
      </w:r>
      <w:r w:rsidR="0013131A">
        <w:t>crashing,</w:t>
      </w:r>
      <w:r>
        <w:t xml:space="preserve"> I would use the log cat to see what was going on. Most of the time it would show </w:t>
      </w:r>
      <w:r w:rsidR="00FE1C9C">
        <w:t xml:space="preserve">the general idea where the application was crashing. Once I found </w:t>
      </w:r>
      <w:r w:rsidR="0013131A">
        <w:t>it,</w:t>
      </w:r>
      <w:r w:rsidR="00FE1C9C">
        <w:t xml:space="preserve"> I would comment it out or try a different approach to </w:t>
      </w:r>
      <w:r w:rsidR="0013131A">
        <w:t xml:space="preserve">fix it. It felt </w:t>
      </w:r>
      <w:r w:rsidR="00C36812">
        <w:t>good</w:t>
      </w:r>
      <w:r w:rsidR="0013131A">
        <w:t xml:space="preserve"> to figure out why my application would crash.</w:t>
      </w:r>
    </w:p>
    <w:p w14:paraId="5220669F" w14:textId="77777777" w:rsidR="00822E96" w:rsidRDefault="00822E96"/>
    <w:p w14:paraId="6DCB279C" w14:textId="37C74CD4" w:rsidR="00822E96" w:rsidRDefault="00822E96">
      <w:r>
        <w:t xml:space="preserve">5. Q? What would I do different </w:t>
      </w:r>
      <w:r w:rsidR="00C36812">
        <w:t xml:space="preserve">if I was to do it </w:t>
      </w:r>
      <w:r w:rsidR="00C86ACB">
        <w:t>again? (1- 2 paragraphs)</w:t>
      </w:r>
    </w:p>
    <w:p w14:paraId="4CC5863B" w14:textId="031813F8" w:rsidR="00C36812" w:rsidRDefault="00C36812">
      <w:r>
        <w:t xml:space="preserve">5. A = I would have done a lot of things differently if I was to do my application again. I would for starters utilize more </w:t>
      </w:r>
      <w:r w:rsidR="005917B7">
        <w:t xml:space="preserve">switch statements verses using a bunch of if and else if statements. I feel like the </w:t>
      </w:r>
      <w:r w:rsidR="00C11B33">
        <w:t xml:space="preserve">switch case statements really clean up the code and </w:t>
      </w:r>
      <w:r w:rsidR="00C86ACB">
        <w:t xml:space="preserve">should be </w:t>
      </w:r>
      <w:r w:rsidR="00C11B33">
        <w:t xml:space="preserve">easy to use. I didn’t use them though because </w:t>
      </w:r>
      <w:r w:rsidR="00C86ACB">
        <w:t>they scared me, and I didn’t want to try and figure them out.</w:t>
      </w:r>
    </w:p>
    <w:p w14:paraId="3D596AA0" w14:textId="5CB51B00" w:rsidR="00C86ACB" w:rsidRDefault="00C86ACB">
      <w:r>
        <w:t xml:space="preserve">I would also like to implement </w:t>
      </w:r>
      <w:r w:rsidR="007F1777">
        <w:t>more methods instead of using everything on the create page. I feel like this also would have</w:t>
      </w:r>
      <w:r w:rsidR="00F21DC0">
        <w:t xml:space="preserve"> had my code cleaned up and I probably wouldn’t have felt like pulling out my hair many times. </w:t>
      </w:r>
    </w:p>
    <w:p w14:paraId="7EF20673" w14:textId="4337287B" w:rsidR="00F21DC0" w:rsidRDefault="00CD501D">
      <w:r>
        <w:t xml:space="preserve">It would have been helpful to have created my layouts with a card view and multiple spinners </w:t>
      </w:r>
      <w:r w:rsidR="00F74CC9">
        <w:t xml:space="preserve">verses the constraint layout for some of the pages. I felt like some of my pages were </w:t>
      </w:r>
      <w:r w:rsidR="004E7F6E">
        <w:t>to busy due to all the information that was on int.</w:t>
      </w:r>
    </w:p>
    <w:p w14:paraId="6FB7055A" w14:textId="01DBE54B" w:rsidR="004E7F6E" w:rsidRDefault="004E7F6E"/>
    <w:p w14:paraId="2B6BAE47" w14:textId="1701E317" w:rsidR="003E306E" w:rsidRDefault="003E306E">
      <w:r>
        <w:t xml:space="preserve">6. </w:t>
      </w:r>
      <w:r w:rsidR="00AD33E1">
        <w:t>Q? What are emulators</w:t>
      </w:r>
      <w:r w:rsidR="00C31B7F">
        <w:t>, what’s the pros and the cons for using them?</w:t>
      </w:r>
    </w:p>
    <w:p w14:paraId="3E7185E4" w14:textId="367FD704" w:rsidR="00AA2C82" w:rsidRDefault="00C31B7F">
      <w:r>
        <w:t xml:space="preserve">6. A = Emulators are a handy tool to get </w:t>
      </w:r>
      <w:r w:rsidR="00660070">
        <w:t xml:space="preserve">a wider range of different users </w:t>
      </w:r>
      <w:r w:rsidR="00C30B17">
        <w:t>without having to physically own the emulator. The pros of using an emulator are that you can</w:t>
      </w:r>
      <w:r w:rsidR="00AB7BB4">
        <w:t xml:space="preserve"> broaden your horizons to really try to replicate what the user might be using. </w:t>
      </w:r>
      <w:r w:rsidR="00AA2C82">
        <w:t xml:space="preserve">You can also run the emulator on your mac or pc. </w:t>
      </w:r>
    </w:p>
    <w:p w14:paraId="0005A901" w14:textId="42019940" w:rsidR="000F2B67" w:rsidRDefault="000F2B67">
      <w:r>
        <w:t xml:space="preserve">The cons of using the emulator that I personally was experiencing was getting it to work or the over all speed of the emulator. Mine were </w:t>
      </w:r>
      <w:r w:rsidR="00774C29">
        <w:t>horrendously</w:t>
      </w:r>
      <w:r>
        <w:t xml:space="preserve"> slow</w:t>
      </w:r>
      <w:r w:rsidR="00F815E0">
        <w:t xml:space="preserve"> or they would keep crashing. I felt that this was one of the main reasons on why this software application project took me so long.</w:t>
      </w:r>
      <w:r w:rsidR="000C5C10">
        <w:t xml:space="preserve"> I personally own an Android pixel so a lot of the time I would just use that to try and crank out my code.</w:t>
      </w:r>
    </w:p>
    <w:p w14:paraId="4626ADC1" w14:textId="77777777" w:rsidR="00C86ACB" w:rsidRDefault="00C86ACB"/>
    <w:p w14:paraId="1FEA7FD6" w14:textId="77777777" w:rsidR="00683010" w:rsidRDefault="00683010"/>
    <w:sectPr w:rsidR="00683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40"/>
    <w:rsid w:val="00003C79"/>
    <w:rsid w:val="000B1627"/>
    <w:rsid w:val="000C5C10"/>
    <w:rsid w:val="000F2B67"/>
    <w:rsid w:val="00123E2C"/>
    <w:rsid w:val="00125001"/>
    <w:rsid w:val="0013131A"/>
    <w:rsid w:val="001419E4"/>
    <w:rsid w:val="001F22D0"/>
    <w:rsid w:val="00207131"/>
    <w:rsid w:val="002D2413"/>
    <w:rsid w:val="002D328D"/>
    <w:rsid w:val="002E5040"/>
    <w:rsid w:val="00360D3A"/>
    <w:rsid w:val="003E306E"/>
    <w:rsid w:val="004061D7"/>
    <w:rsid w:val="004154EC"/>
    <w:rsid w:val="00485698"/>
    <w:rsid w:val="004E7F6E"/>
    <w:rsid w:val="00511F15"/>
    <w:rsid w:val="005917B7"/>
    <w:rsid w:val="00597B7A"/>
    <w:rsid w:val="00660070"/>
    <w:rsid w:val="006626E7"/>
    <w:rsid w:val="00683010"/>
    <w:rsid w:val="00774C29"/>
    <w:rsid w:val="007A644C"/>
    <w:rsid w:val="007B3730"/>
    <w:rsid w:val="007C3124"/>
    <w:rsid w:val="007F1777"/>
    <w:rsid w:val="00822E96"/>
    <w:rsid w:val="008D3BDE"/>
    <w:rsid w:val="008D4C21"/>
    <w:rsid w:val="00907F70"/>
    <w:rsid w:val="00935431"/>
    <w:rsid w:val="0097196E"/>
    <w:rsid w:val="00985AD0"/>
    <w:rsid w:val="009871AD"/>
    <w:rsid w:val="009C5010"/>
    <w:rsid w:val="00AA2C82"/>
    <w:rsid w:val="00AB7BB4"/>
    <w:rsid w:val="00AC1AE5"/>
    <w:rsid w:val="00AD33E1"/>
    <w:rsid w:val="00AE736F"/>
    <w:rsid w:val="00B2786A"/>
    <w:rsid w:val="00B3137C"/>
    <w:rsid w:val="00B95F56"/>
    <w:rsid w:val="00BB7094"/>
    <w:rsid w:val="00C11B33"/>
    <w:rsid w:val="00C25C3B"/>
    <w:rsid w:val="00C268AE"/>
    <w:rsid w:val="00C30B17"/>
    <w:rsid w:val="00C31B7F"/>
    <w:rsid w:val="00C36812"/>
    <w:rsid w:val="00C53D2B"/>
    <w:rsid w:val="00C82226"/>
    <w:rsid w:val="00C86ACB"/>
    <w:rsid w:val="00CC7194"/>
    <w:rsid w:val="00CD501D"/>
    <w:rsid w:val="00D77F4F"/>
    <w:rsid w:val="00DD2A21"/>
    <w:rsid w:val="00E3113B"/>
    <w:rsid w:val="00E35AF9"/>
    <w:rsid w:val="00E65B31"/>
    <w:rsid w:val="00EF07C1"/>
    <w:rsid w:val="00F21DC0"/>
    <w:rsid w:val="00F74CC9"/>
    <w:rsid w:val="00F815E0"/>
    <w:rsid w:val="00F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3781"/>
  <w15:chartTrackingRefBased/>
  <w15:docId w15:val="{20378E01-60DA-4ED2-9C52-B92F8FB4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413D128EEF54BA4B43507186D4D80" ma:contentTypeVersion="3" ma:contentTypeDescription="Create a new document." ma:contentTypeScope="" ma:versionID="f091bffef7863179f5f1eebf58f91e5d">
  <xsd:schema xmlns:xsd="http://www.w3.org/2001/XMLSchema" xmlns:xs="http://www.w3.org/2001/XMLSchema" xmlns:p="http://schemas.microsoft.com/office/2006/metadata/properties" xmlns:ns3="1fbfb306-2a09-4daa-906c-c019c47c8cce" targetNamespace="http://schemas.microsoft.com/office/2006/metadata/properties" ma:root="true" ma:fieldsID="5a5339517c0a3904fd38d2f4af25b39a" ns3:_="">
    <xsd:import namespace="1fbfb306-2a09-4daa-906c-c019c47c8c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bfb306-2a09-4daa-906c-c019c47c8c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7DC790-31D6-49D9-8E37-023892642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bfb306-2a09-4daa-906c-c019c47c8c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06F11E-09F1-4B6C-AD7F-5B99861640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C90CAB-5D04-41AB-A393-132C6281B9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Walters</dc:creator>
  <cp:keywords/>
  <dc:description/>
  <cp:lastModifiedBy>Nicholas Walters</cp:lastModifiedBy>
  <cp:revision>3</cp:revision>
  <dcterms:created xsi:type="dcterms:W3CDTF">2023-12-30T13:06:00Z</dcterms:created>
  <dcterms:modified xsi:type="dcterms:W3CDTF">2023-12-30T13:06:00Z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0x01010011B413D128EEF54BA4B43507186D4D80</vt:lpwstr>
  </property>
</Properties>
</file>