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7EF5C" w14:textId="1D9C7755" w:rsidR="00564B70" w:rsidRDefault="00841324">
      <w:r>
        <w:rPr>
          <w:noProof/>
        </w:rPr>
        <w:drawing>
          <wp:inline distT="0" distB="0" distL="0" distR="0" wp14:anchorId="0D045862" wp14:editId="7ABF729A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B53F" w14:textId="3A533782" w:rsidR="00841324" w:rsidRDefault="00841324">
      <w:r>
        <w:t>Part of the screen</w:t>
      </w:r>
    </w:p>
    <w:p w14:paraId="258541FB" w14:textId="0441062A" w:rsidR="00841324" w:rsidRDefault="00841324"/>
    <w:p w14:paraId="4D9633C7" w14:textId="2067C5DF" w:rsidR="00841324" w:rsidRDefault="00841324">
      <w:r>
        <w:rPr>
          <w:noProof/>
        </w:rPr>
        <w:drawing>
          <wp:inline distT="0" distB="0" distL="0" distR="0" wp14:anchorId="32B3E7A8" wp14:editId="3ACAF82A">
            <wp:extent cx="1301115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BABA" w14:textId="08B21AEB" w:rsidR="00841324" w:rsidRDefault="00841324">
      <w:r>
        <w:t>The bottom of the screen print out</w:t>
      </w:r>
    </w:p>
    <w:sectPr w:rsidR="00841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324"/>
    <w:rsid w:val="00175E1C"/>
    <w:rsid w:val="00564B70"/>
    <w:rsid w:val="00841324"/>
    <w:rsid w:val="00CC16FC"/>
    <w:rsid w:val="00D5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5398D"/>
  <w15:chartTrackingRefBased/>
  <w15:docId w15:val="{27D15FB3-3C69-422D-9BB6-32D1314A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Walters</dc:creator>
  <cp:keywords/>
  <dc:description/>
  <cp:lastModifiedBy>Nicholas Walters</cp:lastModifiedBy>
  <cp:revision>1</cp:revision>
  <dcterms:created xsi:type="dcterms:W3CDTF">2021-04-27T20:36:00Z</dcterms:created>
  <dcterms:modified xsi:type="dcterms:W3CDTF">2021-04-27T20:41:00Z</dcterms:modified>
</cp:coreProperties>
</file>