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pdfeTeXk, Version 3.141592-1.11a-2.1 (Web2c 7.5.2) (format=pdflatex 2010.3.5)  6 MAR 2010 09:27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%&amp;-line parsing enabled.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(c:/Program Files/TeXLive/texmf/web2c/cp8bit.tcx)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**D:/PL/obrony/szablon*latex/szablon*pracy*inzmgr/szablon/szablon.tex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(d:/PL/obrony/szablon latex/szablon pracy inzmgr/szablon/szablon.tex{c:/Program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Files/TeXLive/texmf-var/pdftex/config/pdftex.cfg}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&lt;2001/06/01&gt;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&lt;v3.7j&gt; and hyphenation patterns for english, dumylang, nohyphenation, ba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sque, czech, slovak, german, ngerman, spanish, catalan, french, ukenglish, ital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 dutch, polish, portuguese, loaded.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Files/TeXLive/texmf/tex/latex/mwcls/mwbk.cls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mwbk 2003/05/09 v0.65 A LaTeX document class (MW)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Beta version. Formatting may change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in future versions of this class.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Files/TeXLive/texmf/tex/latex/mwcls/mwbk12.clo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mwbk12.clo 2003/05/09 v0.65 A document class size option (MW)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\@parindent=\dimen102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\c@chapter=\count80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Files/TeXLive/texmf/tex/latex/base/inputenc.sty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2001/07/10 v0.99a Input encoding file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Files/TeXLive/texmf/tex/latex/base/cp1250.def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cp1250.def 2001/07/10 v0.99a Input encoding file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Files/TeXLive/texmf/tex/latex/platex/polski.sty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polski 2003/05/09 v1.3.1 Polish language package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Language Style `polski' v1.3.1 &lt;2003/05/09&gt;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Inputenc package detected. Catcodes not changed.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Switching to Polish text encoding and Polish maths fonts.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Files/TeXLive/texmf/tex/latex/base/ot4enc.def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ot4enc.def 2001/06/05 v1.94 Standard LaTeX file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OT4+cmr on input line 346.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Files/TeXLive/texmf/tex/latex/platex/ot4cmr.fd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ot4cmr.fd 2000/10/09 v1.2 Font defs for fonts PL (MW)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`\mathbf' in version `normal'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OT4/cmr/bx/n on input line 346.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`normal'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OT1/cmss/m/n --&gt; OT4/cmss/m/n on input line 346.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`normal'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OT1/cmr/m/it --&gt; OT4/cmr/m/it on input line 346.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`\mathtt' in version `normal'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OT1/cmtt/m/n --&gt; OT4/cmtt/m/n on input line 346.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`bold'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OT1/cmss/bx/n --&gt; OT4/cmss/bx/n on input line 346.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`bold'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OT1/cmr/bx/it --&gt; OT4/cmr/bx/it on input line 346.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Encoding `OT1' has changed to `OT4' for symbol font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`operators' in the math version `normal' on input line 346.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`normal'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OT1/cmr/m/n --&gt; OT4/cmr/m/n on input line 346.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`normal'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OML/cmm/m/it --&gt; OML/plm/m/it on input line 346.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`normal'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OMS/cmsy/m/n --&gt; OMS/plsy/m/n on input line 346.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`largesymbols' in version `normal'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OMX/cmex/m/n --&gt; OMX/plex/m/n on input line 346.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Encoding `OT1' has changed to `OT4' for symbol font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`operators' in the math version `bold' on input line 346.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`bold'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OT4/cmr/bx/n on input line 346.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`bold'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OML/cmm/b/it --&gt; OML/plm/b/it on input line 346.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`bold'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OMS/cmsy/b/n --&gt; OMS/plsy/b/n on input line 346.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Files/TeXLive/texmf/tex/latex/graphics/graphicx.sty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Files/TeXLive/texmf/tex/latex/graphics/keyval.sty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Files/TeXLive/texmf/tex/latex/graphics/graphics.sty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2001/07/07 v1.0n Standard LaTeX Graphics (DPC,SPQR)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Files/TeXLive/texmf/tex/latex/graphics/trig.sty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Files/TeXLive/texmf/tex/latex/texlive/graphics.cfg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2001/08/31 v1.1 graphics configuration of teTeX/TeXLive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80.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Files/TeXLive/texmf/tex/latex/pdftexdef/pdftex.def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2002/06/19 v0.03k graphics/color for pdftex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\Gread@gobject=\count88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\Gin@req@height=\dimen104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\Gin@req@width=\dimen105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\c@definicja=\count89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\c@przyklad=\count90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(./szablon.aux (./rozdzial1.aux) (./rozdzial3.aux) (./rozdzial4.aux)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(./literatura.aux))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\openout1 = `szablon.aux'.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25.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25.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25.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25.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25.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25.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25.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25.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25.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25.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25.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25.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OT4/cmr/m/n on input line 25.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25.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Files/TeXLive/texmf/tex/context/base/supp-pdf.tex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Files/TeXLive/texmf/tex/context/base/supp-mis.tex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: Context Support Macros / Miscellaneous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\protectiondepth=\count91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\scratchcounter=\count92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\scratchtoks=\toks15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\scratchdimen=\dimen106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\scratchskip=\skip43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\scratchmuskip=\muskip10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\scratchbox=\box26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\scratchread=\read1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\scratchwrite=\write3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\zeropoint=\dimen107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\minusone=\count93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\thousandpoint=\dimen108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\emptytoks=\toks16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\nextbox=\box27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\nextdepth=\dimen109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\everyline=\toks17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\!!counta=\count94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\!!countb=\count95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\recursecounter=\count96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: Context Support Macros / PDF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\nofMPsegments=\count97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\nofMParguments=\count98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\everyMPtoPDFconversion=\toks18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\openout2 = `rozdzial1.aux'.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(./rozdzial1.tex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1.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Reference `roz:zbiory' on page 1 undefined on input line 20.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 Files/TeXLive/texmf/fonts/map/pdftex/updmap/pdftex.map}]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\openout2 = `rozdzial3.aux'.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(./rozdzial3.tex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2.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OML+plm on input line 7.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Files/TeXLive/texmf/tex/latex/platex/omlplm.fd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omlplm.fd 2000/10/09 v1.2 Font defs for fonts PL (MW)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OMS+plsy on input line 7.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Files/TeXLive/texmf/tex/latex/platex/omsplsy.fd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omsplsy.fd 2000/10/09 v1.2 Font defs for fonts PL (MW)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OMX+plex on input line 7.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Files/TeXLive/texmf/tex/latex/platex/omxplex.fd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omxplex.fd 2000/10/09 v1.2 Font defs for fonts PL (MW)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&lt;12&gt; on input line 7.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&lt;8&gt; on input line 7.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&lt;6&gt; on input line 7.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\vbox (badness 10000) has occurred while \output is active []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\openout2 = `rozdzial4.aux'.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(./rozdzial4.tex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3.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OT4+cmss on input line 3.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(c:/Program Files/TeXLive/texmf/tex/latex/platex/ot4cmss.fd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ot4cmss.fd 2000/10/09 v1.2 Font defs for fonts PL (MW)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&lt;10&gt; on input line 4.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&lt;7&gt; on input line 4.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&lt;5&gt; on input line 4.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&lt;UMLPakiety.png, id=29, 411.03563pt x 194.97844pt&gt;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UMLPakiety.png Graphic file (type png)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UMLPakiety.png&gt;)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&lt;./UMLPakiety.png&gt;] [5]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\openout2 = `literatura.aux'.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(./literatura.tex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\vbox (badness 10000) has occurred while \output is active []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 (./szablon.lof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&lt;10.95&gt; on input line 4.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\tf@lof=\write4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\openout4 = `szablon.lof'.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(./szablon.lot)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\tf@lot=\write5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\openout5 = `szablon.lot'.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(./szablon.aux (./rozdzial1.aux)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(./rozdzial3.aux) (./rozdzial4.aux) (./literatura.aux))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There were undefined references.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1414 strings out of 95123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18410 string characters out of 1184439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65875 words of memory out of 1516957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4497 multiletter control sequences out of 10000+50000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15610 words of font info for 44 fonts, out of 1000000 for 2000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117 hyphenation exceptions out of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27i,8n,24p,1166b,247s stack positions out of 5000i,500n,6000p,200000b,40000s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57 PDF objects out of 300000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131072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words of extra memory for PDF output out of 65536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 Files/TeXLive/texmf/dvips/pl/plrm.enc}&lt;c:/Program Files/TeXLive/t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exmf/fonts/type1/public/pl/plr7.pfb&gt;&lt;c:/Program Files/TeXLive/texmf/fonts/type1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/public/pl/plr8.pfb&gt;&lt;c:/Program Files/TeXLive/texmf/fonts/type1/public/pl/plss1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2.pfb&gt;&lt;c:/Program Files/TeXLive/texmf/fonts/type1/public/pl/plr10.pfb&gt;{c:/Progr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Files/TeXLive/texmf/dvips/pl/plit.enc}&lt;c:/Program Files/TeXLive/texmf/fonts/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type1/public/pl/plti10.pfb&gt;&lt;c:/Program Files/TeXLive/texmf/fonts/type1/public/p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l/plti12.pfb&gt;{c:/Program Files/TeXLive/texmf/dvips/pl/plmi.enc}&lt;c:/Program File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s/TeXLive/texmf/fonts/type1/public/pl/plmi12.pfb&gt;&lt;c:/Program Files/TeXLive/texm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f/fonts/type1/public/pl/plr12.pfb&gt;&lt;c:/Program Files/TeXLive/texmf/fonts/type1/p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ublic/pl/plbx12.pfb&gt;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szablon.pdf (9 pages, 109854 bytes).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