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augustyn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kryptografia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ksiazka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labirynt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lamiglowka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srubokret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srubka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nozyczki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scyzoryk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kaktus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nauczyciel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pudło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mlodosc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lekarz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burza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czlowiek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dziecko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radosc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zawodnik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kukulka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tablica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smutek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kwiat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abakan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abakus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abazja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abazur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abdomen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abdominoplastyka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