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28F88" w14:textId="79A61391" w:rsidR="0081461B" w:rsidRPr="0081461B" w:rsidRDefault="0081461B" w:rsidP="0081461B">
      <w:pPr>
        <w:rPr>
          <w:b/>
          <w:bCs/>
          <w:lang w:eastAsia="en-GB"/>
        </w:rPr>
      </w:pPr>
      <w:r w:rsidRPr="0081461B">
        <w:rPr>
          <w:b/>
          <w:bCs/>
          <w:lang w:eastAsia="en-GB"/>
        </w:rPr>
        <w:t>Detailed Steps for Each Phase:</w:t>
      </w:r>
    </w:p>
    <w:p w14:paraId="36D3DCE1" w14:textId="5150326B" w:rsidR="00E02E67" w:rsidRPr="0081461B" w:rsidRDefault="00E02E67" w:rsidP="0081461B">
      <w:pPr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Project Setup:</w:t>
      </w:r>
    </w:p>
    <w:p w14:paraId="0074EA30" w14:textId="2AF9A003" w:rsidR="00E02E67" w:rsidRPr="0081461B" w:rsidRDefault="00E02E67" w:rsidP="0081461B">
      <w:pPr>
        <w:rPr>
          <w:b/>
          <w:bCs/>
          <w:sz w:val="22"/>
          <w:szCs w:val="22"/>
          <w:lang w:eastAsia="en-GB"/>
        </w:rPr>
      </w:pPr>
      <w:r w:rsidRPr="00621CD7">
        <w:rPr>
          <w:sz w:val="22"/>
          <w:szCs w:val="22"/>
          <w:lang w:eastAsia="en-GB"/>
        </w:rPr>
        <w:t>1</w:t>
      </w:r>
      <w:r w:rsidRPr="0081461B">
        <w:rPr>
          <w:b/>
          <w:bCs/>
          <w:sz w:val="22"/>
          <w:szCs w:val="22"/>
          <w:lang w:eastAsia="en-GB"/>
        </w:rPr>
        <w:t xml:space="preserve">. </w:t>
      </w:r>
      <w:r w:rsidRPr="0081461B">
        <w:rPr>
          <w:b/>
          <w:bCs/>
          <w:sz w:val="22"/>
          <w:szCs w:val="22"/>
          <w:lang w:eastAsia="en-GB"/>
        </w:rPr>
        <w:t>Data Preparation:</w:t>
      </w:r>
      <w:r w:rsidRPr="0081461B">
        <w:rPr>
          <w:b/>
          <w:bCs/>
          <w:sz w:val="22"/>
          <w:szCs w:val="22"/>
          <w:lang w:eastAsia="en-GB"/>
        </w:rPr>
        <w:t xml:space="preserve"> </w:t>
      </w:r>
    </w:p>
    <w:p w14:paraId="26AD1DBF" w14:textId="57E0766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Load the Dataset:</w:t>
      </w:r>
    </w:p>
    <w:p w14:paraId="5A5AE125" w14:textId="14769F29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Load the dataset into an SQL database using a script or tool like pgAdmin.</w:t>
      </w:r>
    </w:p>
    <w:p w14:paraId="6B7C25D6" w14:textId="5B2D24AF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Data Cleaning:</w:t>
      </w:r>
    </w:p>
    <w:p w14:paraId="14C47FBA" w14:textId="5FC8731C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Write a script to handle missing values, normalize numerical features, and encode categorical variables.</w:t>
      </w:r>
    </w:p>
    <w:p w14:paraId="1F863D96" w14:textId="7777777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Data Exploration:</w:t>
      </w:r>
    </w:p>
    <w:p w14:paraId="7BF5619B" w14:textId="728CB5BE" w:rsidR="00E02E67" w:rsidRPr="00621CD7" w:rsidRDefault="0081461B" w:rsidP="0081461B">
      <w:pPr>
        <w:ind w:firstLine="720"/>
        <w:rPr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  <w:t xml:space="preserve">-       </w:t>
      </w:r>
      <w:r w:rsidR="00E02E67" w:rsidRPr="00621CD7">
        <w:rPr>
          <w:sz w:val="22"/>
          <w:szCs w:val="22"/>
          <w:lang w:eastAsia="en-GB"/>
        </w:rPr>
        <w:t>Use pandas, seaborn, and matplotlib for EDA.</w:t>
      </w:r>
    </w:p>
    <w:p w14:paraId="0FAE6768" w14:textId="76ECD044" w:rsidR="00E02E67" w:rsidRPr="00621CD7" w:rsidRDefault="0081461B" w:rsidP="0081461B">
      <w:pPr>
        <w:ind w:firstLine="720"/>
        <w:rPr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  <w:t xml:space="preserve">-        </w:t>
      </w:r>
      <w:r w:rsidR="00E02E67" w:rsidRPr="00621CD7">
        <w:rPr>
          <w:sz w:val="22"/>
          <w:szCs w:val="22"/>
          <w:lang w:eastAsia="en-GB"/>
        </w:rPr>
        <w:t>Visualize the data distributions and relationships.</w:t>
      </w:r>
    </w:p>
    <w:p w14:paraId="30C1AA11" w14:textId="1F9004C3" w:rsidR="00E02E67" w:rsidRPr="0081461B" w:rsidRDefault="00E02E67" w:rsidP="0081461B">
      <w:pPr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 xml:space="preserve">2. </w:t>
      </w:r>
      <w:r w:rsidRPr="0081461B">
        <w:rPr>
          <w:b/>
          <w:bCs/>
          <w:sz w:val="22"/>
          <w:szCs w:val="22"/>
          <w:lang w:eastAsia="en-GB"/>
        </w:rPr>
        <w:t>Model Implementation:</w:t>
      </w:r>
    </w:p>
    <w:p w14:paraId="2C772DB0" w14:textId="7777777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Retrieve Data from SQL:</w:t>
      </w:r>
    </w:p>
    <w:p w14:paraId="2861E5CC" w14:textId="77777777" w:rsid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Write a script to connect to the SQL database and retrieve the data.</w:t>
      </w:r>
    </w:p>
    <w:p w14:paraId="3F8CBD6E" w14:textId="5E98D64B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Use SQLAlchemy for database connection.</w:t>
      </w:r>
    </w:p>
    <w:p w14:paraId="1C1C76F2" w14:textId="7777777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Train Models:</w:t>
      </w:r>
    </w:p>
    <w:p w14:paraId="0B0BDDA3" w14:textId="172B7240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Implement Linear Regression, Random Forest Regressor, and Gradient Boosting Regressor in a script.</w:t>
      </w:r>
    </w:p>
    <w:p w14:paraId="5EE5DDCA" w14:textId="77777777" w:rsid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Split the data into training and testing sets.</w:t>
      </w:r>
    </w:p>
    <w:p w14:paraId="4A876C5D" w14:textId="0581C817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Train the models and evaluate their performance.</w:t>
      </w:r>
    </w:p>
    <w:p w14:paraId="7F754BED" w14:textId="05ACB4EC" w:rsidR="00E02E67" w:rsidRPr="00322D4E" w:rsidRDefault="00621CD7" w:rsidP="0081461B">
      <w:pPr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 xml:space="preserve">3. </w:t>
      </w:r>
      <w:r w:rsidR="00E02E67" w:rsidRPr="00322D4E">
        <w:rPr>
          <w:b/>
          <w:bCs/>
          <w:sz w:val="22"/>
          <w:szCs w:val="22"/>
          <w:lang w:eastAsia="en-GB"/>
        </w:rPr>
        <w:t>Model Optimization:</w:t>
      </w:r>
    </w:p>
    <w:p w14:paraId="51EEB24A" w14:textId="77777777" w:rsidR="00E02E67" w:rsidRPr="00322D4E" w:rsidRDefault="00E02E67" w:rsidP="00322D4E">
      <w:pPr>
        <w:ind w:firstLine="720"/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>Hyperparameter Tuning:</w:t>
      </w:r>
    </w:p>
    <w:p w14:paraId="2775CD8D" w14:textId="77777777" w:rsid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Use GridSearchCV for hyperparameter tuning.</w:t>
      </w:r>
    </w:p>
    <w:p w14:paraId="5F7ED826" w14:textId="1EE3E285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Document the hyperparameters and results in a CSV file.</w:t>
      </w:r>
    </w:p>
    <w:p w14:paraId="7C56C2CC" w14:textId="546A156A" w:rsidR="00E02E67" w:rsidRPr="00322D4E" w:rsidRDefault="00621CD7" w:rsidP="0081461B">
      <w:pPr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 xml:space="preserve">4. </w:t>
      </w:r>
      <w:r w:rsidR="00E02E67" w:rsidRPr="00322D4E">
        <w:rPr>
          <w:b/>
          <w:bCs/>
          <w:sz w:val="22"/>
          <w:szCs w:val="22"/>
          <w:lang w:eastAsia="en-GB"/>
        </w:rPr>
        <w:t>Final Model and Evaluation:</w:t>
      </w:r>
    </w:p>
    <w:p w14:paraId="277BFB88" w14:textId="77777777" w:rsidR="00E02E67" w:rsidRPr="00322D4E" w:rsidRDefault="00E02E67" w:rsidP="00322D4E">
      <w:pPr>
        <w:ind w:firstLine="720"/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>Select the Best Model:</w:t>
      </w:r>
    </w:p>
    <w:p w14:paraId="5A6D47C7" w14:textId="7027BEC5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Compare the models based on evaluation metrics.</w:t>
      </w:r>
    </w:p>
    <w:p w14:paraId="2D67800D" w14:textId="6FBF6AFD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Select the best-performing model.</w:t>
      </w:r>
    </w:p>
    <w:p w14:paraId="76A835A1" w14:textId="30FEFEEF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Print/Display Model Performance:</w:t>
      </w:r>
    </w:p>
    <w:p w14:paraId="186F5823" w14:textId="1C29CE04" w:rsidR="00621CD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Ensure the final script prints or displays the model performance metrics.</w:t>
      </w:r>
    </w:p>
    <w:p w14:paraId="48125D97" w14:textId="58D90C47" w:rsidR="00621CD7" w:rsidRPr="00322D4E" w:rsidRDefault="00322D4E" w:rsidP="0081461B">
      <w:pPr>
        <w:rPr>
          <w:b/>
          <w:bCs/>
          <w:sz w:val="22"/>
          <w:szCs w:val="22"/>
          <w:lang w:eastAsia="en-GB"/>
        </w:rPr>
      </w:pPr>
      <w:r>
        <w:rPr>
          <w:b/>
          <w:bCs/>
          <w:sz w:val="22"/>
          <w:szCs w:val="22"/>
          <w:lang w:eastAsia="en-GB"/>
        </w:rPr>
        <w:t xml:space="preserve">5. </w:t>
      </w:r>
      <w:r w:rsidR="00621CD7" w:rsidRPr="00322D4E">
        <w:rPr>
          <w:b/>
          <w:bCs/>
          <w:sz w:val="22"/>
          <w:szCs w:val="22"/>
          <w:lang w:eastAsia="en-GB"/>
        </w:rPr>
        <w:t xml:space="preserve">Last </w:t>
      </w:r>
      <w:r>
        <w:rPr>
          <w:b/>
          <w:bCs/>
          <w:sz w:val="22"/>
          <w:szCs w:val="22"/>
          <w:lang w:eastAsia="en-GB"/>
        </w:rPr>
        <w:t xml:space="preserve">task </w:t>
      </w:r>
      <w:r w:rsidR="00621CD7" w:rsidRPr="00322D4E">
        <w:rPr>
          <w:b/>
          <w:bCs/>
          <w:sz w:val="22"/>
          <w:szCs w:val="22"/>
          <w:lang w:eastAsia="en-GB"/>
        </w:rPr>
        <w:t xml:space="preserve">to complete is the detailed ReadMe file and PowerPoint </w:t>
      </w:r>
    </w:p>
    <w:sectPr w:rsidR="00621CD7" w:rsidRPr="0032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41A"/>
    <w:multiLevelType w:val="hybridMultilevel"/>
    <w:tmpl w:val="D7929234"/>
    <w:lvl w:ilvl="0" w:tplc="C4F2F4F4">
      <w:start w:val="1"/>
      <w:numFmt w:val="bullet"/>
      <w:lvlText w:val="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E4DDF"/>
    <w:multiLevelType w:val="multilevel"/>
    <w:tmpl w:val="72D6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70636"/>
    <w:multiLevelType w:val="multilevel"/>
    <w:tmpl w:val="DD3E15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87B7C"/>
    <w:multiLevelType w:val="hybridMultilevel"/>
    <w:tmpl w:val="D4B83F8A"/>
    <w:lvl w:ilvl="0" w:tplc="C49ABB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B46897"/>
    <w:multiLevelType w:val="multilevel"/>
    <w:tmpl w:val="8F6A4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F41D2"/>
    <w:multiLevelType w:val="hybridMultilevel"/>
    <w:tmpl w:val="8758C064"/>
    <w:lvl w:ilvl="0" w:tplc="4FF2605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6B381F"/>
    <w:multiLevelType w:val="hybridMultilevel"/>
    <w:tmpl w:val="45285FA2"/>
    <w:lvl w:ilvl="0" w:tplc="D1B2388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771F83"/>
    <w:multiLevelType w:val="multilevel"/>
    <w:tmpl w:val="433475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250BA"/>
    <w:multiLevelType w:val="multilevel"/>
    <w:tmpl w:val="680048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27A76"/>
    <w:multiLevelType w:val="multilevel"/>
    <w:tmpl w:val="81D67C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44AA1"/>
    <w:multiLevelType w:val="multilevel"/>
    <w:tmpl w:val="755E2C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412066">
    <w:abstractNumId w:val="1"/>
  </w:num>
  <w:num w:numId="2" w16cid:durableId="464130634">
    <w:abstractNumId w:val="4"/>
  </w:num>
  <w:num w:numId="3" w16cid:durableId="506094804">
    <w:abstractNumId w:val="7"/>
  </w:num>
  <w:num w:numId="4" w16cid:durableId="1009406013">
    <w:abstractNumId w:val="9"/>
  </w:num>
  <w:num w:numId="5" w16cid:durableId="70855518">
    <w:abstractNumId w:val="2"/>
  </w:num>
  <w:num w:numId="6" w16cid:durableId="986514727">
    <w:abstractNumId w:val="10"/>
  </w:num>
  <w:num w:numId="7" w16cid:durableId="916861286">
    <w:abstractNumId w:val="8"/>
  </w:num>
  <w:num w:numId="8" w16cid:durableId="1003552998">
    <w:abstractNumId w:val="5"/>
  </w:num>
  <w:num w:numId="9" w16cid:durableId="1736581344">
    <w:abstractNumId w:val="3"/>
  </w:num>
  <w:num w:numId="10" w16cid:durableId="1470783132">
    <w:abstractNumId w:val="0"/>
  </w:num>
  <w:num w:numId="11" w16cid:durableId="1564369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7"/>
    <w:rsid w:val="00305490"/>
    <w:rsid w:val="00322D4E"/>
    <w:rsid w:val="00621CD7"/>
    <w:rsid w:val="0081461B"/>
    <w:rsid w:val="00E0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955D"/>
  <w15:chartTrackingRefBased/>
  <w15:docId w15:val="{D2331EAC-DAAC-4873-85AB-A75A3C6C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2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2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ali</dc:creator>
  <cp:keywords/>
  <dc:description/>
  <cp:lastModifiedBy>najma ali</cp:lastModifiedBy>
  <cp:revision>2</cp:revision>
  <dcterms:created xsi:type="dcterms:W3CDTF">2024-07-11T18:20:00Z</dcterms:created>
  <dcterms:modified xsi:type="dcterms:W3CDTF">2024-07-11T18:41:00Z</dcterms:modified>
</cp:coreProperties>
</file>