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B4B98" w14:textId="77777777" w:rsidR="004C7CCF" w:rsidRPr="004C7CCF" w:rsidRDefault="004C7CCF" w:rsidP="004C7CCF">
      <w:pPr>
        <w:spacing w:line="240" w:lineRule="auto"/>
        <w:rPr>
          <w:rFonts w:eastAsia="Times New Roman" w:cs="Times New Roman"/>
          <w:szCs w:val="24"/>
        </w:rPr>
      </w:pPr>
      <w:r w:rsidRPr="004C7CCF">
        <w:rPr>
          <w:rFonts w:ascii="Calibri" w:eastAsia="Times New Roman" w:hAnsi="Calibri" w:cs="Calibri"/>
          <w:b/>
          <w:bCs/>
          <w:color w:val="000000"/>
          <w:sz w:val="52"/>
          <w:szCs w:val="52"/>
        </w:rPr>
        <w:t>Assignment -02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4232"/>
        <w:gridCol w:w="1763"/>
        <w:gridCol w:w="1395"/>
        <w:gridCol w:w="1339"/>
      </w:tblGrid>
      <w:tr w:rsidR="004C7CCF" w:rsidRPr="004C7CCF" w14:paraId="4DF4199E" w14:textId="77777777" w:rsidTr="004C7CCF">
        <w:trPr>
          <w:trHeight w:val="617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FDEB6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b/>
                <w:bCs/>
                <w:color w:val="FF0000"/>
                <w:sz w:val="36"/>
                <w:szCs w:val="36"/>
              </w:rPr>
              <w:t>Task 01:</w:t>
            </w:r>
            <w:r w:rsidRPr="004C7CCF">
              <w:rPr>
                <w:rFonts w:ascii="Calibri" w:eastAsia="Times New Roman" w:hAnsi="Calibri" w:cs="Calibri"/>
                <w:color w:val="FF0000"/>
                <w:sz w:val="36"/>
                <w:szCs w:val="36"/>
              </w:rPr>
              <w:t xml:space="preserve"> </w:t>
            </w:r>
            <w:r w:rsidRPr="004C7CCF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Please conduct multiple Protein-Ligand Docking and provide the top 10 results in the following table.</w:t>
            </w:r>
          </w:p>
          <w:p w14:paraId="11DFB374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 </w:t>
            </w:r>
          </w:p>
        </w:tc>
      </w:tr>
      <w:tr w:rsidR="004C7CCF" w:rsidRPr="004C7CCF" w14:paraId="2AC22D80" w14:textId="77777777" w:rsidTr="004C7CCF">
        <w:trPr>
          <w:trHeight w:val="6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7B03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811F4D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Ligand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9AB294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Binding Affinity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C196E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proofErr w:type="spellStart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rmsd</w:t>
            </w:r>
            <w:proofErr w:type="spellEnd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/</w:t>
            </w:r>
            <w:proofErr w:type="spellStart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ub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C80706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proofErr w:type="spellStart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rmsd</w:t>
            </w:r>
            <w:proofErr w:type="spellEnd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/</w:t>
            </w:r>
            <w:proofErr w:type="spellStart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lb</w:t>
            </w:r>
            <w:proofErr w:type="spellEnd"/>
          </w:p>
        </w:tc>
      </w:tr>
      <w:tr w:rsidR="004C7CCF" w:rsidRPr="004C7CCF" w14:paraId="40BBBED2" w14:textId="77777777" w:rsidTr="004C7CCF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8437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202BE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EN34p_64945_uff_E=805.65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402AE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-9.3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B9F944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9C8589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C7CCF" w:rsidRPr="004C7CCF" w14:paraId="788892BA" w14:textId="77777777" w:rsidTr="004C7CCF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4674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4A6189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EN34p_10494_uff_E=689.79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8CA9B2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-9.2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57053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6F792D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C7CCF" w:rsidRPr="004C7CCF" w14:paraId="6E5F1103" w14:textId="77777777" w:rsidTr="004C7CCF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1F28A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727378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EN34p_1794427_uff_E=254.42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C4AC8A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-8.7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1C2458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AB0156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C7CCF" w:rsidRPr="004C7CCF" w14:paraId="5B08A8FA" w14:textId="77777777" w:rsidTr="004C7CCF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C98F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247BAA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EN34p_5281675_uff_E=415.84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A91D59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-8.4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D7AB16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CB36F8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C7CCF" w:rsidRPr="004C7CCF" w14:paraId="5D52E761" w14:textId="77777777" w:rsidTr="004C7CCF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75356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550640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EN34p_5281792_uff_E=209.67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DD9067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-8.1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F9A05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8A5E5D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C7CCF" w:rsidRPr="004C7CCF" w14:paraId="46D3DDE1" w14:textId="77777777" w:rsidTr="004C7CCF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36D06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FA5186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EN34p_5280445_uff_E=242.10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16736D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-8.1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56C5BC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EC8C6D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C7CCF" w:rsidRPr="004C7CCF" w14:paraId="3FBAC846" w14:textId="77777777" w:rsidTr="004C7CCF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3E7FD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17BA4A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EN34p_5280863_uff_E=362.50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527982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-7.9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0C34CA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51E49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C7CCF" w:rsidRPr="004C7CCF" w14:paraId="1089C542" w14:textId="77777777" w:rsidTr="004C7CCF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1FC6B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5D90A8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EN34p_5280343_uff_E=380.43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833334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-7.9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50383D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8A8128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C7CCF" w:rsidRPr="004C7CCF" w14:paraId="082FEF24" w14:textId="77777777" w:rsidTr="004C7CCF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133C5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0BC848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EN34p_72276_uff_E=230.94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0F697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-7.7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4CF47C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4C0A32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4C7CCF" w:rsidRPr="004C7CCF" w14:paraId="6B676BF2" w14:textId="77777777" w:rsidTr="004C7CCF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5FCCA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EF9A8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EN34p_5280443_uff_E=233.26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077838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-7.6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9BD40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213E7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</w:tbl>
    <w:p w14:paraId="79A50CA2" w14:textId="77777777" w:rsidR="004C7CCF" w:rsidRPr="004C7CCF" w:rsidRDefault="004C7CCF" w:rsidP="004C7CCF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437"/>
        <w:gridCol w:w="3571"/>
        <w:gridCol w:w="509"/>
        <w:gridCol w:w="497"/>
        <w:gridCol w:w="418"/>
        <w:gridCol w:w="563"/>
        <w:gridCol w:w="482"/>
        <w:gridCol w:w="727"/>
        <w:gridCol w:w="501"/>
        <w:gridCol w:w="549"/>
        <w:gridCol w:w="508"/>
      </w:tblGrid>
      <w:tr w:rsidR="004C7CCF" w:rsidRPr="004C7CCF" w14:paraId="524B0E2D" w14:textId="77777777" w:rsidTr="004C7CCF">
        <w:trPr>
          <w:trHeight w:val="286"/>
        </w:trPr>
        <w:tc>
          <w:tcPr>
            <w:tcW w:w="0" w:type="auto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2AE7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b/>
                <w:bCs/>
                <w:color w:val="FF0000"/>
                <w:sz w:val="36"/>
                <w:szCs w:val="36"/>
              </w:rPr>
              <w:t>Task 02:</w:t>
            </w:r>
            <w:r w:rsidRPr="004C7CCF">
              <w:rPr>
                <w:rFonts w:ascii="Calibri" w:eastAsia="Times New Roman" w:hAnsi="Calibri" w:cs="Calibri"/>
                <w:color w:val="FF0000"/>
                <w:sz w:val="36"/>
                <w:szCs w:val="36"/>
              </w:rPr>
              <w:t xml:space="preserve"> </w:t>
            </w:r>
            <w:r w:rsidRPr="004C7CCF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Please perform ADME analysis on the 10 compounds obtained from the Protein-Ligand Docking and provide the results in the table below.</w:t>
            </w:r>
          </w:p>
        </w:tc>
      </w:tr>
      <w:tr w:rsidR="004C7CCF" w:rsidRPr="004C7CCF" w14:paraId="553F2BF7" w14:textId="77777777" w:rsidTr="004C7CCF">
        <w:trPr>
          <w:trHeight w:val="420"/>
        </w:trPr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BA81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ADME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D6396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Pharmacokinetics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23F6A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7C21C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Drug likeness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EAF12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Medicinal Chemistry</w:t>
            </w:r>
          </w:p>
        </w:tc>
      </w:tr>
      <w:tr w:rsidR="004C7CCF" w:rsidRPr="004C7CCF" w14:paraId="11157578" w14:textId="77777777" w:rsidTr="004C7CCF">
        <w:trPr>
          <w:trHeight w:val="10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6884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62A8A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CID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AAC99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Canonical SMILES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C59D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Molecular weight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ED13C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Num. H-bond acceptors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DE5FA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Num. H-bond donors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C9956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Lipophilicity (</w:t>
            </w:r>
            <w:proofErr w:type="spellStart"/>
            <w:r w:rsidRPr="004C7CC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iLOGP</w:t>
            </w:r>
            <w:proofErr w:type="spellEnd"/>
            <w:r w:rsidRPr="004C7CC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35946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Water Solubility (Log S (SILICOS-IT))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4B4E2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GI absorption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C35DE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BBB permeant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B517A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Lipinski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1884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PAINS</w:t>
            </w:r>
          </w:p>
        </w:tc>
      </w:tr>
      <w:tr w:rsidR="004C7CCF" w:rsidRPr="004C7CCF" w14:paraId="562AE98A" w14:textId="77777777" w:rsidTr="004C7CCF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82B45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4" w:history="1">
              <w:proofErr w:type="spellStart"/>
              <w:r w:rsidRPr="004C7CCF">
                <w:rPr>
                  <w:rFonts w:ascii="Calibri" w:eastAsia="Times New Roman" w:hAnsi="Calibri" w:cs="Calibri"/>
                  <w:color w:val="000000"/>
                  <w:sz w:val="14"/>
                  <w:szCs w:val="14"/>
                  <w:u w:val="single"/>
                </w:rPr>
                <w:t>Ursolic</w:t>
              </w:r>
              <w:proofErr w:type="spellEnd"/>
              <w:r w:rsidRPr="004C7CCF">
                <w:rPr>
                  <w:rFonts w:ascii="Calibri" w:eastAsia="Times New Roman" w:hAnsi="Calibri" w:cs="Calibri"/>
                  <w:color w:val="000000"/>
                  <w:sz w:val="14"/>
                  <w:szCs w:val="14"/>
                  <w:u w:val="single"/>
                </w:rPr>
                <w:t xml:space="preserve"> acid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0FC7E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5" w:history="1">
              <w:r w:rsidRPr="004C7CCF">
                <w:rPr>
                  <w:rFonts w:ascii="Calibri" w:eastAsia="Times New Roman" w:hAnsi="Calibri" w:cs="Calibri"/>
                  <w:color w:val="000000"/>
                  <w:sz w:val="14"/>
                  <w:szCs w:val="14"/>
                  <w:u w:val="single"/>
                </w:rPr>
                <w:t>64945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31C28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C[C@@H]1CC[C@@]2(CC[C@@]3(C(=CC[C@H]4[C@]3(CC[C@@H]5[C@@]4(CC[C@@</w:t>
            </w: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H](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C5(C)C)O)C)C)[C@@H]2[C@H]1C)C)C(=O)O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BEEB7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456.70 g/mol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1C790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1940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9FEDB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3.95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2F79E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-5.67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23CF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AB8E2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3A36C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Yes; 1 violation: MLOGP&gt;4.15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140AC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 alert</w:t>
            </w:r>
          </w:p>
        </w:tc>
      </w:tr>
      <w:tr w:rsidR="004C7CCF" w:rsidRPr="004C7CCF" w14:paraId="382A4BAC" w14:textId="77777777" w:rsidTr="004C7CCF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E31EB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6" w:history="1">
              <w:r w:rsidRPr="004C7CCF">
                <w:rPr>
                  <w:rFonts w:ascii="Calibri" w:eastAsia="Times New Roman" w:hAnsi="Calibri" w:cs="Calibri"/>
                  <w:color w:val="000000"/>
                  <w:sz w:val="14"/>
                  <w:szCs w:val="14"/>
                  <w:u w:val="single"/>
                </w:rPr>
                <w:t>OLEANOLIC ACID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DD599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7" w:history="1">
              <w:r w:rsidRPr="004C7CCF">
                <w:rPr>
                  <w:rFonts w:ascii="Calibri" w:eastAsia="Times New Roman" w:hAnsi="Calibri" w:cs="Calibri"/>
                  <w:color w:val="000000"/>
                  <w:sz w:val="14"/>
                  <w:szCs w:val="14"/>
                  <w:u w:val="single"/>
                </w:rPr>
                <w:t>10494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7FE29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C[C@]12CC[C@@</w:t>
            </w: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H](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C([C@@H]1CC[C@@]3([C@@H]2CC=C4[C@]3(CC[C@@]5([C@H]4CC(CC5)(C)C)C(=O)O)C)C)(C)C)O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E51D8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456.70 g/mol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6BB55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DB35A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646C2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549C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-6.12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B63AE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BD9A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90A60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Yes; 1 violation: MLOGP&gt;4.15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FB548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 alert</w:t>
            </w:r>
          </w:p>
        </w:tc>
      </w:tr>
      <w:tr w:rsidR="004C7CCF" w:rsidRPr="004C7CCF" w14:paraId="59DAB9B2" w14:textId="77777777" w:rsidTr="004C7CCF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5C805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8" w:history="1">
              <w:r w:rsidRPr="004C7CCF">
                <w:rPr>
                  <w:rFonts w:ascii="Calibri" w:eastAsia="Times New Roman" w:hAnsi="Calibri" w:cs="Calibri"/>
                  <w:color w:val="000000"/>
                  <w:sz w:val="14"/>
                  <w:szCs w:val="14"/>
                  <w:u w:val="single"/>
                </w:rPr>
                <w:t>CHLOROGENIC ACID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74D0B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9" w:history="1">
              <w:r w:rsidRPr="004C7CCF">
                <w:rPr>
                  <w:rFonts w:ascii="Calibri" w:eastAsia="Times New Roman" w:hAnsi="Calibri" w:cs="Calibri"/>
                  <w:color w:val="000000"/>
                  <w:sz w:val="14"/>
                  <w:szCs w:val="14"/>
                  <w:u w:val="single"/>
                </w:rPr>
                <w:t>1794427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3880B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C1[C@</w:t>
            </w: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H](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[C@H]([C@@H](C[C@@]1(C(=O)O)O)OC(=O)/C=C/C2=CC(=C(C=C2)O)O)O)O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7014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456.70 g/mol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227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834BA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B77B8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  <w:t>3.94</w:t>
            </w:r>
          </w:p>
          <w:p w14:paraId="662CB7DE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69A4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-6.12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AC0AA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DE5D0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65545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Yes; 1 violation: MLOGP&gt;4.15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229C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 alert</w:t>
            </w:r>
          </w:p>
        </w:tc>
      </w:tr>
      <w:tr w:rsidR="004C7CCF" w:rsidRPr="004C7CCF" w14:paraId="0B170DF5" w14:textId="77777777" w:rsidTr="004C7CCF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2D727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10" w:history="1">
              <w:r w:rsidRPr="004C7CCF">
                <w:rPr>
                  <w:rFonts w:ascii="Calibri" w:eastAsia="Times New Roman" w:hAnsi="Calibri" w:cs="Calibri"/>
                  <w:color w:val="000000"/>
                  <w:sz w:val="14"/>
                  <w:szCs w:val="14"/>
                  <w:u w:val="single"/>
                </w:rPr>
                <w:t>Orientin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4C5D0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11" w:history="1">
              <w:r w:rsidRPr="004C7CCF">
                <w:rPr>
                  <w:rFonts w:ascii="Calibri" w:eastAsia="Times New Roman" w:hAnsi="Calibri" w:cs="Calibri"/>
                  <w:color w:val="000000"/>
                  <w:sz w:val="14"/>
                  <w:szCs w:val="14"/>
                  <w:u w:val="single"/>
                </w:rPr>
                <w:t>5281675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5A3D0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C1=CC(=C(C=C1C2=CC(=</w:t>
            </w: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O)C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3=C(O2)C(=C(C=C3O)O)[C@H]4[C@@H]([C@H]([C@@H]([C@H](O4)CO)O)O)O)O)O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47F0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448.38 g/mol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6B92C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AB7E9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E20E9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17E7C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br/>
              <w:t>-1.79</w:t>
            </w:r>
          </w:p>
          <w:p w14:paraId="3A0E2DD8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1864B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9C862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928FA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No; 2 violations: </w:t>
            </w:r>
            <w:proofErr w:type="spellStart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NorO</w:t>
            </w:r>
            <w:proofErr w:type="spellEnd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&gt;10, </w:t>
            </w:r>
            <w:proofErr w:type="spellStart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NHorOH</w:t>
            </w:r>
            <w:proofErr w:type="spellEnd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&gt;5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5BC57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1 alert: </w:t>
            </w:r>
            <w:proofErr w:type="spellStart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catechol_A</w:t>
            </w:r>
            <w:proofErr w:type="spellEnd"/>
          </w:p>
        </w:tc>
      </w:tr>
      <w:tr w:rsidR="004C7CCF" w:rsidRPr="004C7CCF" w14:paraId="793CBAC4" w14:textId="77777777" w:rsidTr="004C7CCF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F13E6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12" w:history="1">
              <w:proofErr w:type="spellStart"/>
              <w:r w:rsidRPr="004C7CCF">
                <w:rPr>
                  <w:rFonts w:ascii="Calibri" w:eastAsia="Times New Roman" w:hAnsi="Calibri" w:cs="Calibri"/>
                  <w:color w:val="000000"/>
                  <w:sz w:val="14"/>
                  <w:szCs w:val="14"/>
                  <w:u w:val="single"/>
                </w:rPr>
                <w:t>rosmarinic</w:t>
              </w:r>
              <w:proofErr w:type="spellEnd"/>
              <w:r w:rsidRPr="004C7CCF">
                <w:rPr>
                  <w:rFonts w:ascii="Calibri" w:eastAsia="Times New Roman" w:hAnsi="Calibri" w:cs="Calibri"/>
                  <w:color w:val="000000"/>
                  <w:sz w:val="14"/>
                  <w:szCs w:val="14"/>
                  <w:u w:val="single"/>
                </w:rPr>
                <w:t xml:space="preserve"> acid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B124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13" w:history="1">
              <w:r w:rsidRPr="004C7CCF">
                <w:rPr>
                  <w:rFonts w:ascii="Calibri" w:eastAsia="Times New Roman" w:hAnsi="Calibri" w:cs="Calibri"/>
                  <w:color w:val="000000"/>
                  <w:sz w:val="14"/>
                  <w:szCs w:val="14"/>
                  <w:u w:val="single"/>
                </w:rPr>
                <w:t>5281792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82E30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C1=CC(=C(C=C1C[C@</w:t>
            </w: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H](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C(=O)O)OC(=O)/C=C/C2=CC(=C(C=C2)O)O)O)O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0DAD4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360.31 g/mol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7C65D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1C556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C4F47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A4B3B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-2.17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4FA9D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F2D42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7F6B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Yes; 0 violation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1D8F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1 alert: </w:t>
            </w:r>
            <w:proofErr w:type="spellStart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catechol_A</w:t>
            </w:r>
            <w:proofErr w:type="spellEnd"/>
          </w:p>
        </w:tc>
      </w:tr>
      <w:tr w:rsidR="004C7CCF" w:rsidRPr="004C7CCF" w14:paraId="18C40F56" w14:textId="77777777" w:rsidTr="004C7CCF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5DEE6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14" w:history="1">
              <w:r w:rsidRPr="004C7CCF">
                <w:rPr>
                  <w:rFonts w:ascii="Calibri" w:eastAsia="Times New Roman" w:hAnsi="Calibri" w:cs="Calibri"/>
                  <w:color w:val="000000"/>
                  <w:sz w:val="14"/>
                  <w:szCs w:val="14"/>
                  <w:u w:val="single"/>
                </w:rPr>
                <w:t>luteolin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4F466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5280445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0B489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C1=CC(=C(C=C1C2=CC(=</w:t>
            </w: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O)C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3=C(C=C(C=C3O2)O)O)O)O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AD08C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286.24 g/mol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F7077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A4465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EB54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C3AEE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-3.82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D9EC4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0AB08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E25F9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Yes; 0 violation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3BA04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1 alert: </w:t>
            </w:r>
            <w:proofErr w:type="spellStart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catechol_A</w:t>
            </w:r>
            <w:proofErr w:type="spellEnd"/>
          </w:p>
        </w:tc>
      </w:tr>
      <w:tr w:rsidR="004C7CCF" w:rsidRPr="004C7CCF" w14:paraId="6EE8C115" w14:textId="77777777" w:rsidTr="004C7CCF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D0E97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15" w:history="1">
              <w:r w:rsidRPr="004C7CCF">
                <w:rPr>
                  <w:rFonts w:ascii="Calibri" w:eastAsia="Times New Roman" w:hAnsi="Calibri" w:cs="Calibri"/>
                  <w:color w:val="000000"/>
                  <w:sz w:val="14"/>
                  <w:szCs w:val="14"/>
                  <w:u w:val="single"/>
                </w:rPr>
                <w:t>kaempferol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5811D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16" w:history="1">
              <w:r w:rsidRPr="004C7CCF">
                <w:rPr>
                  <w:rFonts w:ascii="Calibri" w:eastAsia="Times New Roman" w:hAnsi="Calibri" w:cs="Calibri"/>
                  <w:color w:val="000000"/>
                  <w:sz w:val="14"/>
                  <w:szCs w:val="14"/>
                  <w:u w:val="single"/>
                </w:rPr>
                <w:t>5280863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6E93D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C1=CC(=CC=C1C2=C(C(=</w:t>
            </w: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O)C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3=C(C=C(C=C3O2)O)O)O)O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E896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286.24 g/mol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8F4E7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81144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B454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CA98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-3.82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F7A00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83E6B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F88B5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Yes; 0 violation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C489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 alert</w:t>
            </w:r>
          </w:p>
        </w:tc>
      </w:tr>
      <w:tr w:rsidR="004C7CCF" w:rsidRPr="004C7CCF" w14:paraId="3F9C8C7C" w14:textId="77777777" w:rsidTr="004C7CCF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43DBC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17" w:history="1">
              <w:r w:rsidRPr="004C7CCF">
                <w:rPr>
                  <w:rFonts w:ascii="Calibri" w:eastAsia="Times New Roman" w:hAnsi="Calibri" w:cs="Calibri"/>
                  <w:color w:val="000000"/>
                  <w:sz w:val="14"/>
                  <w:szCs w:val="14"/>
                  <w:u w:val="single"/>
                </w:rPr>
                <w:t>quercetin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13FEC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18" w:history="1">
              <w:r w:rsidRPr="004C7CCF">
                <w:rPr>
                  <w:rFonts w:ascii="Calibri" w:eastAsia="Times New Roman" w:hAnsi="Calibri" w:cs="Calibri"/>
                  <w:color w:val="000000"/>
                  <w:sz w:val="14"/>
                  <w:szCs w:val="14"/>
                  <w:u w:val="single"/>
                </w:rPr>
                <w:t>5280343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E067E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C1=CC(=C(C=C1C2=C(C(=</w:t>
            </w: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O)C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3=C(C=C(C=C3O2)O)O)O)O)O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BEDBD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302.24 g/mol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C1698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BA222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7AED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A782C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-3.24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0E735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2B11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FF10E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Yes; 0 violation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F870B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1 alert: </w:t>
            </w:r>
            <w:proofErr w:type="spellStart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catechol_A</w:t>
            </w:r>
            <w:proofErr w:type="spellEnd"/>
          </w:p>
        </w:tc>
      </w:tr>
      <w:tr w:rsidR="004C7CCF" w:rsidRPr="004C7CCF" w14:paraId="40527393" w14:textId="77777777" w:rsidTr="004C7CCF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6429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19" w:history="1">
              <w:r w:rsidRPr="004C7CCF">
                <w:rPr>
                  <w:rFonts w:ascii="Calibri" w:eastAsia="Times New Roman" w:hAnsi="Calibri" w:cs="Calibri"/>
                  <w:color w:val="000000"/>
                  <w:sz w:val="14"/>
                  <w:szCs w:val="14"/>
                  <w:u w:val="single"/>
                </w:rPr>
                <w:t>(-)-Epicatechin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4A67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20" w:history="1">
              <w:r w:rsidRPr="004C7CCF">
                <w:rPr>
                  <w:rFonts w:ascii="Calibri" w:eastAsia="Times New Roman" w:hAnsi="Calibri" w:cs="Calibri"/>
                  <w:color w:val="000000"/>
                  <w:sz w:val="14"/>
                  <w:szCs w:val="14"/>
                  <w:u w:val="single"/>
                </w:rPr>
                <w:t>72276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4065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C1[C@</w:t>
            </w: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H](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[C@H](OC2=CC(=CC(=C21)O)O)C3=CC(=C(C=C3)O)O)O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32365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290.27 g/mol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1CEF5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D4AD2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C2E8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1115D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-2.24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3D1FD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B890B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522F7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Yes; 0 violation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B185C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1 alert: </w:t>
            </w:r>
            <w:proofErr w:type="spellStart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catechol_A</w:t>
            </w:r>
            <w:proofErr w:type="spellEnd"/>
          </w:p>
        </w:tc>
      </w:tr>
      <w:tr w:rsidR="004C7CCF" w:rsidRPr="004C7CCF" w14:paraId="62B83924" w14:textId="77777777" w:rsidTr="004C7CCF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8B115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21" w:history="1">
              <w:r w:rsidRPr="004C7CCF">
                <w:rPr>
                  <w:rFonts w:ascii="Calibri" w:eastAsia="Times New Roman" w:hAnsi="Calibri" w:cs="Calibri"/>
                  <w:color w:val="000000"/>
                  <w:sz w:val="14"/>
                  <w:szCs w:val="14"/>
                  <w:u w:val="single"/>
                </w:rPr>
                <w:t>apigenin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E54E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22" w:history="1">
              <w:r w:rsidRPr="004C7CCF">
                <w:rPr>
                  <w:rFonts w:ascii="Calibri" w:eastAsia="Times New Roman" w:hAnsi="Calibri" w:cs="Calibri"/>
                  <w:color w:val="000000"/>
                  <w:sz w:val="14"/>
                  <w:szCs w:val="14"/>
                  <w:u w:val="single"/>
                </w:rPr>
                <w:t>5280443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D3AA6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C1=CC(=CC=C1C2=CC(=</w:t>
            </w: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O)C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3=C(C=C(C=C3O2)O)O)O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FECBD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270.24 g/mol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9E102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9D51B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13C4E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1.89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371D4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4.40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27E4D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410DD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7AD4C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Yes; 0 violation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03398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 alert</w:t>
            </w:r>
          </w:p>
        </w:tc>
      </w:tr>
    </w:tbl>
    <w:p w14:paraId="5074FBA2" w14:textId="77777777" w:rsidR="004C7CCF" w:rsidRPr="004C7CCF" w:rsidRDefault="004C7CCF" w:rsidP="004C7CCF">
      <w:pPr>
        <w:spacing w:line="240" w:lineRule="auto"/>
        <w:rPr>
          <w:rFonts w:eastAsia="Times New Roman" w:cs="Times New Roman"/>
          <w:szCs w:val="24"/>
        </w:rPr>
      </w:pPr>
      <w:r w:rsidRPr="004C7CCF">
        <w:rPr>
          <w:rFonts w:ascii="Calibri" w:eastAsia="Times New Roman" w:hAnsi="Calibri" w:cs="Calibri"/>
          <w:b/>
          <w:bCs/>
          <w:color w:val="000000"/>
          <w:sz w:val="22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499"/>
        <w:gridCol w:w="4525"/>
        <w:gridCol w:w="744"/>
        <w:gridCol w:w="769"/>
        <w:gridCol w:w="783"/>
        <w:gridCol w:w="691"/>
        <w:gridCol w:w="643"/>
      </w:tblGrid>
      <w:tr w:rsidR="004C7CCF" w:rsidRPr="004C7CCF" w14:paraId="4B662A20" w14:textId="77777777" w:rsidTr="004C7CCF">
        <w:trPr>
          <w:trHeight w:val="429"/>
        </w:trPr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662B9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b/>
                <w:bCs/>
                <w:color w:val="FF0000"/>
                <w:sz w:val="36"/>
                <w:szCs w:val="36"/>
              </w:rPr>
              <w:t>Task 03:</w:t>
            </w:r>
            <w:r w:rsidRPr="004C7CCF">
              <w:rPr>
                <w:rFonts w:ascii="Calibri" w:eastAsia="Times New Roman" w:hAnsi="Calibri" w:cs="Calibri"/>
                <w:color w:val="FF0000"/>
                <w:sz w:val="36"/>
                <w:szCs w:val="36"/>
              </w:rPr>
              <w:t xml:space="preserve"> </w:t>
            </w:r>
            <w:r w:rsidRPr="004C7CCF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Perform Toxicity Prediction on the 10 compounds obtained from the Protein-Ligand Docking and provide the results in the table below.</w:t>
            </w:r>
          </w:p>
        </w:tc>
      </w:tr>
      <w:tr w:rsidR="004C7CCF" w:rsidRPr="004C7CCF" w14:paraId="0389A590" w14:textId="77777777" w:rsidTr="004C7CCF">
        <w:trPr>
          <w:trHeight w:val="429"/>
        </w:trPr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ADC14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Toxicity Prediction</w:t>
            </w:r>
          </w:p>
        </w:tc>
      </w:tr>
      <w:tr w:rsidR="004C7CCF" w:rsidRPr="004C7CCF" w14:paraId="0C603696" w14:textId="77777777" w:rsidTr="004C7CCF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144ED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E1A1B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CID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C47C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Canonical SMILES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9E865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Hepatotoxicity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53B64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Carcinogenicity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436DA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Immunotoxicity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94CF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Mutagenicity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9B9999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Cytotoxicity</w:t>
            </w:r>
          </w:p>
        </w:tc>
      </w:tr>
      <w:tr w:rsidR="004C7CCF" w:rsidRPr="004C7CCF" w14:paraId="0C8BB1A1" w14:textId="77777777" w:rsidTr="004C7CCF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ACE37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23" w:history="1">
              <w:proofErr w:type="spellStart"/>
              <w:r w:rsidRPr="004C7CCF">
                <w:rPr>
                  <w:rFonts w:ascii="Calibri" w:eastAsia="Times New Roman" w:hAnsi="Calibri" w:cs="Calibri"/>
                  <w:color w:val="000000"/>
                  <w:sz w:val="18"/>
                  <w:szCs w:val="18"/>
                  <w:u w:val="single"/>
                </w:rPr>
                <w:t>Ursolic</w:t>
              </w:r>
              <w:proofErr w:type="spellEnd"/>
              <w:r w:rsidRPr="004C7CCF">
                <w:rPr>
                  <w:rFonts w:ascii="Calibri" w:eastAsia="Times New Roman" w:hAnsi="Calibri" w:cs="Calibri"/>
                  <w:color w:val="000000"/>
                  <w:sz w:val="18"/>
                  <w:szCs w:val="18"/>
                  <w:u w:val="single"/>
                </w:rPr>
                <w:t xml:space="preserve"> acid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5F6E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24" w:history="1">
              <w:r w:rsidRPr="004C7CCF">
                <w:rPr>
                  <w:rFonts w:ascii="Calibri" w:eastAsia="Times New Roman" w:hAnsi="Calibri" w:cs="Calibri"/>
                  <w:color w:val="000000"/>
                  <w:sz w:val="18"/>
                  <w:szCs w:val="18"/>
                  <w:u w:val="single"/>
                </w:rPr>
                <w:t>64945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D335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C[C@@H]1CC[C@@]2(CC[C@@]3(C(=CC[C@H]4[C@]3(CC[C@@H]5[C@@]4(CC[C@@</w:t>
            </w: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H](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C5(C)C)O)C)C)[C@@H]2[C@H]1C)C)C(=O)O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65D87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Active, 0.52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ED93E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Active, 0.57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0C0CA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Active, 0.95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0F81B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ACB7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0.99</w:t>
            </w:r>
          </w:p>
        </w:tc>
      </w:tr>
      <w:tr w:rsidR="004C7CCF" w:rsidRPr="004C7CCF" w14:paraId="00FE0E16" w14:textId="77777777" w:rsidTr="004C7CCF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A1F77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25" w:history="1">
              <w:r w:rsidRPr="004C7CCF">
                <w:rPr>
                  <w:rFonts w:ascii="Calibri" w:eastAsia="Times New Roman" w:hAnsi="Calibri" w:cs="Calibri"/>
                  <w:color w:val="000000"/>
                  <w:sz w:val="18"/>
                  <w:szCs w:val="18"/>
                  <w:u w:val="single"/>
                </w:rPr>
                <w:t>OLEANOLIC ACID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5F7FC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26" w:history="1">
              <w:r w:rsidRPr="004C7CCF">
                <w:rPr>
                  <w:rFonts w:ascii="Calibri" w:eastAsia="Times New Roman" w:hAnsi="Calibri" w:cs="Calibri"/>
                  <w:color w:val="000000"/>
                  <w:sz w:val="18"/>
                  <w:szCs w:val="18"/>
                  <w:u w:val="single"/>
                </w:rPr>
                <w:t>10494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783FE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C[C@]12CC[C@@</w:t>
            </w: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H](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C([C@@H]1CC[C@@]3([C@@H]2CC=C4[C@]3(CC[C@@]5([C@H]4CC(CC5)(C)C)C(=O)O)C)C)(C)C)O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F9472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Active, 0.52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EA5EB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Active, 0.57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FED4E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Active, 0.79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FA75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4BFC6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0.99</w:t>
            </w:r>
          </w:p>
        </w:tc>
      </w:tr>
      <w:tr w:rsidR="004C7CCF" w:rsidRPr="004C7CCF" w14:paraId="37A29932" w14:textId="77777777" w:rsidTr="004C7CCF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F1EE9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27" w:history="1">
              <w:r w:rsidRPr="004C7CCF">
                <w:rPr>
                  <w:rFonts w:ascii="Calibri" w:eastAsia="Times New Roman" w:hAnsi="Calibri" w:cs="Calibri"/>
                  <w:color w:val="000000"/>
                  <w:sz w:val="18"/>
                  <w:szCs w:val="18"/>
                  <w:u w:val="single"/>
                </w:rPr>
                <w:t>CHLOROGENIC ACID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19DF9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28" w:history="1">
              <w:r w:rsidRPr="004C7CCF">
                <w:rPr>
                  <w:rFonts w:ascii="Calibri" w:eastAsia="Times New Roman" w:hAnsi="Calibri" w:cs="Calibri"/>
                  <w:color w:val="000000"/>
                  <w:sz w:val="18"/>
                  <w:szCs w:val="18"/>
                  <w:u w:val="single"/>
                </w:rPr>
                <w:t>1794427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629D2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C1[C@</w:t>
            </w: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H](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[C@H]([C@@H](C[C@@]1(C(=O)O)O)OC(=O)/C=C/C2=CC(=C(C=C2)O)O)O)O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F1CA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A9C60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DFA8B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Active, 0.99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1A77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1B17B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0.80</w:t>
            </w:r>
          </w:p>
        </w:tc>
      </w:tr>
      <w:tr w:rsidR="004C7CCF" w:rsidRPr="004C7CCF" w14:paraId="1BC68AB6" w14:textId="77777777" w:rsidTr="004C7CCF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BE10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29" w:history="1">
              <w:r w:rsidRPr="004C7CCF">
                <w:rPr>
                  <w:rFonts w:ascii="Calibri" w:eastAsia="Times New Roman" w:hAnsi="Calibri" w:cs="Calibri"/>
                  <w:color w:val="000000"/>
                  <w:sz w:val="18"/>
                  <w:szCs w:val="18"/>
                  <w:u w:val="single"/>
                </w:rPr>
                <w:t>Orientin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425BA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30" w:history="1">
              <w:r w:rsidRPr="004C7CCF">
                <w:rPr>
                  <w:rFonts w:ascii="Calibri" w:eastAsia="Times New Roman" w:hAnsi="Calibri" w:cs="Calibri"/>
                  <w:color w:val="000000"/>
                  <w:sz w:val="18"/>
                  <w:szCs w:val="18"/>
                  <w:u w:val="single"/>
                </w:rPr>
                <w:t>5281675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8314E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C1=CC(=C(C=C1C2=CC(=</w:t>
            </w: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O)C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3=C(O2)C(=C(C=C3O)O)[C@H]4[C@@H]([C@H]([C@@H]([C@H](O4)CO)O)O)O)O)O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843EB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26C42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FEA4E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Active, 0.52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C935E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Active, 0.52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E5F9C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0.87</w:t>
            </w:r>
          </w:p>
        </w:tc>
      </w:tr>
      <w:tr w:rsidR="004C7CCF" w:rsidRPr="004C7CCF" w14:paraId="38701B50" w14:textId="77777777" w:rsidTr="004C7CCF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433F2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31" w:history="1">
              <w:proofErr w:type="spellStart"/>
              <w:r w:rsidRPr="004C7CCF">
                <w:rPr>
                  <w:rFonts w:ascii="Calibri" w:eastAsia="Times New Roman" w:hAnsi="Calibri" w:cs="Calibri"/>
                  <w:color w:val="000000"/>
                  <w:sz w:val="18"/>
                  <w:szCs w:val="18"/>
                  <w:u w:val="single"/>
                </w:rPr>
                <w:t>rosmarinic</w:t>
              </w:r>
              <w:proofErr w:type="spellEnd"/>
              <w:r w:rsidRPr="004C7CCF">
                <w:rPr>
                  <w:rFonts w:ascii="Calibri" w:eastAsia="Times New Roman" w:hAnsi="Calibri" w:cs="Calibri"/>
                  <w:color w:val="000000"/>
                  <w:sz w:val="18"/>
                  <w:szCs w:val="18"/>
                  <w:u w:val="single"/>
                </w:rPr>
                <w:t xml:space="preserve"> acid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99DDC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32" w:history="1">
              <w:r w:rsidRPr="004C7CCF">
                <w:rPr>
                  <w:rFonts w:ascii="Calibri" w:eastAsia="Times New Roman" w:hAnsi="Calibri" w:cs="Calibri"/>
                  <w:color w:val="000000"/>
                  <w:sz w:val="18"/>
                  <w:szCs w:val="18"/>
                  <w:u w:val="single"/>
                </w:rPr>
                <w:t>5281792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9DDA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C1=CC(=C(C=C1C[C@</w:t>
            </w: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H](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C(=O)O)OC(=O)/C=C/C2=CC(=C(C=C2)O)O)O)O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A5777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A68B7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0115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Active, 0.93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52C49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0E0E2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0.90</w:t>
            </w:r>
          </w:p>
        </w:tc>
      </w:tr>
      <w:tr w:rsidR="004C7CCF" w:rsidRPr="004C7CCF" w14:paraId="3DCF0EBF" w14:textId="77777777" w:rsidTr="004C7CCF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4A467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33" w:history="1">
              <w:r w:rsidRPr="004C7CCF">
                <w:rPr>
                  <w:rFonts w:ascii="Calibri" w:eastAsia="Times New Roman" w:hAnsi="Calibri" w:cs="Calibri"/>
                  <w:color w:val="000000"/>
                  <w:sz w:val="18"/>
                  <w:szCs w:val="18"/>
                  <w:u w:val="single"/>
                </w:rPr>
                <w:t>luteolin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3E32D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5280445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F146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C1=CC(=C(C=C1C2=CC(=</w:t>
            </w: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O)C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3=C(C=C(C=C3O2)O)O)O)O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FAD0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Active, 0.69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EDDE9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3F5BB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Active, 0.96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6E8B7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A8FE5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0.93</w:t>
            </w:r>
          </w:p>
        </w:tc>
      </w:tr>
      <w:tr w:rsidR="004C7CCF" w:rsidRPr="004C7CCF" w14:paraId="498C377D" w14:textId="77777777" w:rsidTr="004C7CCF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584F6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34" w:history="1">
              <w:r w:rsidRPr="004C7CCF">
                <w:rPr>
                  <w:rFonts w:ascii="Calibri" w:eastAsia="Times New Roman" w:hAnsi="Calibri" w:cs="Calibri"/>
                  <w:color w:val="000000"/>
                  <w:sz w:val="18"/>
                  <w:szCs w:val="18"/>
                  <w:u w:val="single"/>
                </w:rPr>
                <w:t>kaempferol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AA775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35" w:history="1">
              <w:r w:rsidRPr="004C7CCF">
                <w:rPr>
                  <w:rFonts w:ascii="Calibri" w:eastAsia="Times New Roman" w:hAnsi="Calibri" w:cs="Calibri"/>
                  <w:color w:val="000000"/>
                  <w:sz w:val="18"/>
                  <w:szCs w:val="18"/>
                  <w:u w:val="single"/>
                </w:rPr>
                <w:t>5280863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72864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C1=CC(=CC=C1C2=C(C(=</w:t>
            </w: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O)C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3=C(C=C(C=C3O2)O)O)O)O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56BF5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B517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25784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44FD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7289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0.98</w:t>
            </w:r>
          </w:p>
        </w:tc>
      </w:tr>
      <w:tr w:rsidR="004C7CCF" w:rsidRPr="004C7CCF" w14:paraId="363A2C47" w14:textId="77777777" w:rsidTr="004C7CCF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99712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36" w:history="1">
              <w:r w:rsidRPr="004C7CCF">
                <w:rPr>
                  <w:rFonts w:ascii="Calibri" w:eastAsia="Times New Roman" w:hAnsi="Calibri" w:cs="Calibri"/>
                  <w:color w:val="000000"/>
                  <w:sz w:val="18"/>
                  <w:szCs w:val="18"/>
                  <w:u w:val="single"/>
                </w:rPr>
                <w:t>quercetin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54D26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37" w:history="1">
              <w:r w:rsidRPr="004C7CCF">
                <w:rPr>
                  <w:rFonts w:ascii="Calibri" w:eastAsia="Times New Roman" w:hAnsi="Calibri" w:cs="Calibri"/>
                  <w:color w:val="000000"/>
                  <w:sz w:val="18"/>
                  <w:szCs w:val="18"/>
                  <w:u w:val="single"/>
                </w:rPr>
                <w:t>5280343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DB32D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C1=CC(=C(C=C1C2=C(C(=</w:t>
            </w: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O)C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3=C(C=C(C=C3O2)O)O)O)O)O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F8F4E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96188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Active, 0.68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F48BE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66C8E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Active, 0.51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F3AA9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0.99</w:t>
            </w:r>
          </w:p>
        </w:tc>
      </w:tr>
      <w:tr w:rsidR="004C7CCF" w:rsidRPr="004C7CCF" w14:paraId="5379DD1C" w14:textId="77777777" w:rsidTr="004C7CCF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1732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38" w:history="1">
              <w:r w:rsidRPr="004C7CCF">
                <w:rPr>
                  <w:rFonts w:ascii="Calibri" w:eastAsia="Times New Roman" w:hAnsi="Calibri" w:cs="Calibri"/>
                  <w:color w:val="000000"/>
                  <w:sz w:val="18"/>
                  <w:szCs w:val="18"/>
                  <w:u w:val="single"/>
                </w:rPr>
                <w:t>(-)-Epicatechin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CD8A5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39" w:history="1">
              <w:r w:rsidRPr="004C7CCF">
                <w:rPr>
                  <w:rFonts w:ascii="Calibri" w:eastAsia="Times New Roman" w:hAnsi="Calibri" w:cs="Calibri"/>
                  <w:color w:val="000000"/>
                  <w:sz w:val="18"/>
                  <w:szCs w:val="18"/>
                  <w:u w:val="single"/>
                </w:rPr>
                <w:t>72276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0147A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C1[C@</w:t>
            </w: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H](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[C@H](OC2=CC(=CC(=C21)O)O)C3=CC(=C(C=C3)O)O)O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E3A5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0703A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E0E1A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FDBA7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A83AA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0.84</w:t>
            </w:r>
          </w:p>
        </w:tc>
      </w:tr>
      <w:tr w:rsidR="004C7CCF" w:rsidRPr="004C7CCF" w14:paraId="3C58CB2E" w14:textId="77777777" w:rsidTr="004C7CCF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45889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40" w:history="1">
              <w:r w:rsidRPr="004C7CCF">
                <w:rPr>
                  <w:rFonts w:ascii="Calibri" w:eastAsia="Times New Roman" w:hAnsi="Calibri" w:cs="Calibri"/>
                  <w:color w:val="000000"/>
                  <w:sz w:val="18"/>
                  <w:szCs w:val="18"/>
                  <w:u w:val="single"/>
                </w:rPr>
                <w:t>apigenin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53FA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hyperlink r:id="rId41" w:history="1">
              <w:r w:rsidRPr="004C7CCF">
                <w:rPr>
                  <w:rFonts w:ascii="Calibri" w:eastAsia="Times New Roman" w:hAnsi="Calibri" w:cs="Calibri"/>
                  <w:color w:val="000000"/>
                  <w:sz w:val="18"/>
                  <w:szCs w:val="18"/>
                  <w:u w:val="single"/>
                </w:rPr>
                <w:t>5280443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8F417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C1=CC(=CC=C1C2=CC(=</w:t>
            </w: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O)C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3=C(C=C(C=C3O2)O)O)O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8F63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9759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00542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676B0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4233E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Inactive, 0.87</w:t>
            </w:r>
          </w:p>
        </w:tc>
      </w:tr>
    </w:tbl>
    <w:p w14:paraId="35776C64" w14:textId="77777777" w:rsidR="004C7CCF" w:rsidRPr="004C7CCF" w:rsidRDefault="004C7CCF" w:rsidP="004C7CCF">
      <w:pPr>
        <w:spacing w:after="240" w:line="240" w:lineRule="auto"/>
        <w:rPr>
          <w:rFonts w:eastAsia="Times New Roman" w:cs="Times New Roman"/>
          <w:szCs w:val="24"/>
        </w:rPr>
      </w:pPr>
      <w:r w:rsidRPr="004C7CCF">
        <w:rPr>
          <w:rFonts w:eastAsia="Times New Roman" w:cs="Times New Roman"/>
          <w:szCs w:val="24"/>
        </w:rPr>
        <w:br/>
      </w:r>
      <w:r w:rsidRPr="004C7CCF">
        <w:rPr>
          <w:rFonts w:eastAsia="Times New Roman" w:cs="Times New Roman"/>
          <w:szCs w:val="24"/>
        </w:rPr>
        <w:br/>
      </w:r>
      <w:r w:rsidRPr="004C7CCF">
        <w:rPr>
          <w:rFonts w:eastAsia="Times New Roman" w:cs="Times New Roman"/>
          <w:szCs w:val="24"/>
        </w:rPr>
        <w:br/>
      </w:r>
      <w:r w:rsidRPr="004C7CCF">
        <w:rPr>
          <w:rFonts w:eastAsia="Times New Roman" w:cs="Times New Roman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3181"/>
        <w:gridCol w:w="4602"/>
      </w:tblGrid>
      <w:tr w:rsidR="004C7CCF" w:rsidRPr="004C7CCF" w14:paraId="508D809E" w14:textId="77777777" w:rsidTr="004C7CCF">
        <w:trPr>
          <w:trHeight w:val="89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6198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b/>
                <w:bCs/>
                <w:color w:val="FF0000"/>
                <w:sz w:val="36"/>
                <w:szCs w:val="36"/>
              </w:rPr>
              <w:t>Task 04:</w:t>
            </w:r>
            <w:r w:rsidRPr="004C7CCF">
              <w:rPr>
                <w:rFonts w:ascii="Calibri" w:eastAsia="Times New Roman" w:hAnsi="Calibri" w:cs="Calibri"/>
                <w:color w:val="FF0000"/>
                <w:sz w:val="36"/>
                <w:szCs w:val="36"/>
              </w:rPr>
              <w:t xml:space="preserve"> </w:t>
            </w:r>
            <w:r w:rsidRPr="004C7CCF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Identify the highest-ranking Protein – ligand complex and input the corresponding figures into the table below.</w:t>
            </w:r>
          </w:p>
        </w:tc>
      </w:tr>
      <w:tr w:rsidR="004C7CCF" w:rsidRPr="004C7CCF" w14:paraId="7731F7A4" w14:textId="77777777" w:rsidTr="004C7CCF">
        <w:trPr>
          <w:trHeight w:val="3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C18EB" w14:textId="77777777" w:rsidR="004C7CCF" w:rsidRPr="004C7CCF" w:rsidRDefault="004C7CCF" w:rsidP="004C7CC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Figure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4E250" w14:textId="77777777" w:rsidR="004C7CCF" w:rsidRPr="004C7CCF" w:rsidRDefault="004C7CCF" w:rsidP="004C7CC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Sample Figure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AE2F6" w14:textId="77777777" w:rsidR="004C7CCF" w:rsidRPr="004C7CCF" w:rsidRDefault="004C7CCF" w:rsidP="004C7CC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Input your Docking Figure</w:t>
            </w:r>
          </w:p>
        </w:tc>
      </w:tr>
      <w:tr w:rsidR="004C7CCF" w:rsidRPr="004C7CCF" w14:paraId="0B5BF248" w14:textId="77777777" w:rsidTr="004C7CCF">
        <w:trPr>
          <w:trHeight w:val="10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4D95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  <w:p w14:paraId="4E0B2279" w14:textId="77777777" w:rsidR="004C7CCF" w:rsidRPr="004C7CCF" w:rsidRDefault="004C7CCF" w:rsidP="004C7CC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Figure 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65187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noProof/>
                <w:color w:val="000000"/>
                <w:sz w:val="22"/>
                <w:bdr w:val="none" w:sz="0" w:space="0" w:color="auto" w:frame="1"/>
              </w:rPr>
              <w:drawing>
                <wp:inline distT="0" distB="0" distL="0" distR="0" wp14:anchorId="6AEDBDBD" wp14:editId="3D94F62B">
                  <wp:extent cx="1551305" cy="676910"/>
                  <wp:effectExtent l="0" t="0" r="0" b="8890"/>
                  <wp:docPr id="7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305" cy="676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26C27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noProof/>
                <w:color w:val="000000"/>
                <w:sz w:val="22"/>
                <w:bdr w:val="none" w:sz="0" w:space="0" w:color="auto" w:frame="1"/>
              </w:rPr>
              <w:drawing>
                <wp:inline distT="0" distB="0" distL="0" distR="0" wp14:anchorId="16B4A8DD" wp14:editId="2BBEE693">
                  <wp:extent cx="2303145" cy="1134110"/>
                  <wp:effectExtent l="0" t="0" r="1905" b="8890"/>
                  <wp:docPr id="7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145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CCF" w:rsidRPr="004C7CCF" w14:paraId="4A61AA86" w14:textId="77777777" w:rsidTr="004C7CCF">
        <w:trPr>
          <w:trHeight w:val="9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A6D06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  <w:p w14:paraId="4AE57A36" w14:textId="77777777" w:rsidR="004C7CCF" w:rsidRPr="004C7CCF" w:rsidRDefault="004C7CCF" w:rsidP="004C7CC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Figure 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E4D32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noProof/>
                <w:color w:val="000000"/>
                <w:sz w:val="22"/>
                <w:bdr w:val="none" w:sz="0" w:space="0" w:color="auto" w:frame="1"/>
              </w:rPr>
              <w:drawing>
                <wp:inline distT="0" distB="0" distL="0" distR="0" wp14:anchorId="55A06965" wp14:editId="05F83949">
                  <wp:extent cx="1458595" cy="630555"/>
                  <wp:effectExtent l="0" t="0" r="8255" b="0"/>
                  <wp:docPr id="73" name="Picture 18" descr="A picture containing sketch, drawing, clipart, carto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A picture containing sketch, drawing, clipart, carto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595" cy="63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4605D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eastAsia="Times New Roman" w:cs="Times New Roman"/>
                <w:szCs w:val="24"/>
              </w:rPr>
              <w:br/>
            </w:r>
            <w:r w:rsidRPr="004C7CCF">
              <w:rPr>
                <w:rFonts w:eastAsia="Times New Roman" w:cs="Times New Roman"/>
                <w:noProof/>
                <w:szCs w:val="24"/>
                <w:bdr w:val="none" w:sz="0" w:space="0" w:color="auto" w:frame="1"/>
              </w:rPr>
              <w:drawing>
                <wp:inline distT="0" distB="0" distL="0" distR="0" wp14:anchorId="1EBA6716" wp14:editId="701167FE">
                  <wp:extent cx="2245360" cy="1105535"/>
                  <wp:effectExtent l="0" t="0" r="2540" b="0"/>
                  <wp:docPr id="74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36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CCF" w:rsidRPr="004C7CCF" w14:paraId="41E2A102" w14:textId="77777777" w:rsidTr="004C7CCF">
        <w:trPr>
          <w:trHeight w:val="10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7AF3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  <w:p w14:paraId="306AD230" w14:textId="77777777" w:rsidR="004C7CCF" w:rsidRPr="004C7CCF" w:rsidRDefault="004C7CCF" w:rsidP="004C7CC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Figure 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E4E29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noProof/>
                <w:color w:val="000000"/>
                <w:sz w:val="22"/>
                <w:bdr w:val="none" w:sz="0" w:space="0" w:color="auto" w:frame="1"/>
              </w:rPr>
              <w:drawing>
                <wp:inline distT="0" distB="0" distL="0" distR="0" wp14:anchorId="66CF7388" wp14:editId="3F9016C7">
                  <wp:extent cx="1487170" cy="648335"/>
                  <wp:effectExtent l="0" t="0" r="0" b="0"/>
                  <wp:docPr id="75" name="Picture 16" descr="A picture containing cartoon, 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A picture containing cartoon, 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170" cy="648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942B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eastAsia="Times New Roman" w:cs="Times New Roman"/>
                <w:szCs w:val="24"/>
              </w:rPr>
              <w:br/>
            </w:r>
            <w:r w:rsidRPr="004C7CCF">
              <w:rPr>
                <w:rFonts w:eastAsia="Times New Roman" w:cs="Times New Roman"/>
                <w:noProof/>
                <w:szCs w:val="24"/>
                <w:bdr w:val="none" w:sz="0" w:space="0" w:color="auto" w:frame="1"/>
              </w:rPr>
              <w:drawing>
                <wp:inline distT="0" distB="0" distL="0" distR="0" wp14:anchorId="15C69920" wp14:editId="7D7495B0">
                  <wp:extent cx="2274570" cy="1111250"/>
                  <wp:effectExtent l="0" t="0" r="0" b="0"/>
                  <wp:docPr id="7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4570" cy="111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CCF" w:rsidRPr="004C7CCF" w14:paraId="0D5E9847" w14:textId="77777777" w:rsidTr="004C7CCF">
        <w:trPr>
          <w:trHeight w:val="9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79AE0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  <w:p w14:paraId="0C0D525A" w14:textId="77777777" w:rsidR="004C7CCF" w:rsidRPr="004C7CCF" w:rsidRDefault="004C7CCF" w:rsidP="004C7CC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Figure 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D0B67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noProof/>
                <w:color w:val="000000"/>
                <w:sz w:val="22"/>
                <w:bdr w:val="none" w:sz="0" w:space="0" w:color="auto" w:frame="1"/>
              </w:rPr>
              <w:drawing>
                <wp:inline distT="0" distB="0" distL="0" distR="0" wp14:anchorId="6B595663" wp14:editId="5D540062">
                  <wp:extent cx="1429385" cy="619125"/>
                  <wp:effectExtent l="0" t="0" r="0" b="9525"/>
                  <wp:docPr id="77" name="Picture 14" descr="A picture containing clipart, illustration,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A picture containing clipart, illustration, de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938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B5DE9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eastAsia="Times New Roman" w:cs="Times New Roman"/>
                <w:szCs w:val="24"/>
              </w:rPr>
              <w:br/>
            </w:r>
            <w:r w:rsidRPr="004C7CCF">
              <w:rPr>
                <w:rFonts w:eastAsia="Times New Roman" w:cs="Times New Roman"/>
                <w:noProof/>
                <w:szCs w:val="24"/>
                <w:bdr w:val="none" w:sz="0" w:space="0" w:color="auto" w:frame="1"/>
              </w:rPr>
              <w:drawing>
                <wp:inline distT="0" distB="0" distL="0" distR="0" wp14:anchorId="7A9FA982" wp14:editId="5A36CE5F">
                  <wp:extent cx="2170430" cy="1330960"/>
                  <wp:effectExtent l="0" t="0" r="1270" b="2540"/>
                  <wp:docPr id="7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430" cy="133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CCF" w:rsidRPr="004C7CCF" w14:paraId="0F52DF85" w14:textId="77777777" w:rsidTr="004C7CCF">
        <w:trPr>
          <w:trHeight w:val="16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48D1A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  <w:p w14:paraId="26A5BF7E" w14:textId="77777777" w:rsidR="004C7CCF" w:rsidRPr="004C7CCF" w:rsidRDefault="004C7CCF" w:rsidP="004C7CC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Figure 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FFC39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eastAsia="Times New Roman" w:cs="Times New Roman"/>
                <w:szCs w:val="24"/>
              </w:rPr>
              <w:br/>
            </w:r>
            <w:r w:rsidRPr="004C7CCF">
              <w:rPr>
                <w:rFonts w:eastAsia="Times New Roman" w:cs="Times New Roman"/>
                <w:noProof/>
                <w:szCs w:val="24"/>
                <w:bdr w:val="none" w:sz="0" w:space="0" w:color="auto" w:frame="1"/>
              </w:rPr>
              <w:drawing>
                <wp:inline distT="0" distB="0" distL="0" distR="0" wp14:anchorId="0397ECF4" wp14:editId="54668E79">
                  <wp:extent cx="902970" cy="665480"/>
                  <wp:effectExtent l="0" t="0" r="0" b="1270"/>
                  <wp:docPr id="79" name="Picture 12" descr="A picture containing text, diagram, font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A picture containing text, diagram, font, screensho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970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BE59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eastAsia="Times New Roman" w:cs="Times New Roman"/>
                <w:szCs w:val="24"/>
              </w:rPr>
              <w:br/>
            </w:r>
            <w:r w:rsidRPr="004C7CCF">
              <w:rPr>
                <w:rFonts w:eastAsia="Times New Roman" w:cs="Times New Roman"/>
                <w:noProof/>
                <w:szCs w:val="24"/>
                <w:bdr w:val="none" w:sz="0" w:space="0" w:color="auto" w:frame="1"/>
              </w:rPr>
              <w:drawing>
                <wp:inline distT="0" distB="0" distL="0" distR="0" wp14:anchorId="5CF4E0A9" wp14:editId="395BAB0E">
                  <wp:extent cx="1736090" cy="1724660"/>
                  <wp:effectExtent l="0" t="0" r="0" b="8890"/>
                  <wp:docPr id="8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090" cy="172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59DBF" w14:textId="77777777" w:rsidR="004C7CCF" w:rsidRPr="004C7CCF" w:rsidRDefault="004C7CCF" w:rsidP="004C7CCF">
      <w:pPr>
        <w:spacing w:after="240" w:line="240" w:lineRule="auto"/>
        <w:rPr>
          <w:rFonts w:eastAsia="Times New Roman" w:cs="Times New Roman"/>
          <w:szCs w:val="24"/>
        </w:rPr>
      </w:pPr>
      <w:r w:rsidRPr="004C7CCF">
        <w:rPr>
          <w:rFonts w:eastAsia="Times New Roman" w:cs="Times New Roman"/>
          <w:szCs w:val="24"/>
        </w:rPr>
        <w:br/>
      </w:r>
      <w:r w:rsidRPr="004C7CCF">
        <w:rPr>
          <w:rFonts w:eastAsia="Times New Roman" w:cs="Times New Roman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1784"/>
        <w:gridCol w:w="1996"/>
        <w:gridCol w:w="2819"/>
      </w:tblGrid>
      <w:tr w:rsidR="004C7CCF" w:rsidRPr="004C7CCF" w14:paraId="4156ED8A" w14:textId="77777777" w:rsidTr="004C7CCF">
        <w:trPr>
          <w:trHeight w:val="483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19D9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b/>
                <w:bCs/>
                <w:color w:val="FF0000"/>
                <w:sz w:val="36"/>
                <w:szCs w:val="36"/>
              </w:rPr>
              <w:t>Task 05:</w:t>
            </w:r>
            <w:r w:rsidRPr="004C7CCF">
              <w:rPr>
                <w:rFonts w:ascii="Calibri" w:eastAsia="Times New Roman" w:hAnsi="Calibri" w:cs="Calibri"/>
                <w:color w:val="FF0000"/>
                <w:sz w:val="36"/>
                <w:szCs w:val="36"/>
              </w:rPr>
              <w:t xml:space="preserve"> </w:t>
            </w:r>
            <w:r w:rsidRPr="004C7CCF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Identify the highest-ranking Protein – ligand complex and input the Interaction details into the table below.</w:t>
            </w:r>
          </w:p>
        </w:tc>
      </w:tr>
      <w:tr w:rsidR="004C7CCF" w:rsidRPr="004C7CCF" w14:paraId="148FD84A" w14:textId="77777777" w:rsidTr="004C7CCF">
        <w:trPr>
          <w:trHeight w:val="4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39881" w14:textId="77777777" w:rsidR="004C7CCF" w:rsidRPr="004C7CCF" w:rsidRDefault="004C7CCF" w:rsidP="004C7CC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E70BE" w14:textId="77777777" w:rsidR="004C7CCF" w:rsidRPr="004C7CCF" w:rsidRDefault="004C7CCF" w:rsidP="004C7CC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Distance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807BC" w14:textId="77777777" w:rsidR="004C7CCF" w:rsidRPr="004C7CCF" w:rsidRDefault="004C7CCF" w:rsidP="004C7CC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D818D" w14:textId="77777777" w:rsidR="004C7CCF" w:rsidRPr="004C7CCF" w:rsidRDefault="004C7CCF" w:rsidP="004C7CC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Types</w:t>
            </w:r>
          </w:p>
        </w:tc>
      </w:tr>
      <w:tr w:rsidR="004C7CCF" w:rsidRPr="004C7CCF" w14:paraId="4D48647B" w14:textId="77777777" w:rsidTr="004C7CCF">
        <w:trPr>
          <w:trHeight w:val="3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94F18" w14:textId="77777777" w:rsidR="004C7CCF" w:rsidRPr="004C7CCF" w:rsidRDefault="004C7CCF" w:rsidP="004C7CC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N:UNK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1:H - A:ASP709:OD1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C3F1B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2.22512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DE484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Hydrogen Bond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4A9F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Conventional Hydrogen Bond</w:t>
            </w:r>
          </w:p>
        </w:tc>
      </w:tr>
      <w:tr w:rsidR="004C7CCF" w:rsidRPr="004C7CCF" w14:paraId="3695915F" w14:textId="77777777" w:rsidTr="004C7CCF">
        <w:trPr>
          <w:trHeight w:val="2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3AC08" w14:textId="77777777" w:rsidR="004C7CCF" w:rsidRPr="004C7CCF" w:rsidRDefault="004C7CCF" w:rsidP="004C7CC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N:UNK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1:C - A:PHE240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B9794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3.69485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2FF88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Hydrophobic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1B410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Pi-Sigma</w:t>
            </w:r>
          </w:p>
        </w:tc>
      </w:tr>
      <w:tr w:rsidR="004C7CCF" w:rsidRPr="004C7CCF" w14:paraId="6B1D5570" w14:textId="77777777" w:rsidTr="004C7CCF">
        <w:trPr>
          <w:trHeight w:val="2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6AEE6" w14:textId="77777777" w:rsidR="004C7CCF" w:rsidRPr="004C7CCF" w:rsidRDefault="004C7CCF" w:rsidP="004C7CC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N:UNK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1:C - A:VAL252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068AC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4.36188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C746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Hydrophobic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9D502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Alkyl</w:t>
            </w:r>
          </w:p>
        </w:tc>
      </w:tr>
      <w:tr w:rsidR="004C7CCF" w:rsidRPr="004C7CCF" w14:paraId="7CDE6A09" w14:textId="77777777" w:rsidTr="004C7CCF">
        <w:trPr>
          <w:trHeight w:val="2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38DDD" w14:textId="77777777" w:rsidR="004C7CCF" w:rsidRPr="004C7CCF" w:rsidRDefault="004C7CCF" w:rsidP="004C7CC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A:LYS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122 - N:UNK1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651F2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5.0335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271A6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Hydrophobic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EEB1C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Alkyl</w:t>
            </w:r>
          </w:p>
        </w:tc>
      </w:tr>
      <w:tr w:rsidR="004C7CCF" w:rsidRPr="004C7CCF" w14:paraId="11468F18" w14:textId="77777777" w:rsidTr="004C7CCF">
        <w:trPr>
          <w:trHeight w:val="2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6C571" w14:textId="77777777" w:rsidR="004C7CCF" w:rsidRPr="004C7CCF" w:rsidRDefault="004C7CCF" w:rsidP="004C7CC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A:VAL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252 - N:UNK1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168B9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5.11543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B77F8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Hydrophobic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63B1C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Alkyl</w:t>
            </w:r>
          </w:p>
        </w:tc>
      </w:tr>
      <w:tr w:rsidR="004C7CCF" w:rsidRPr="004C7CCF" w14:paraId="480A15B5" w14:textId="77777777" w:rsidTr="004C7CCF">
        <w:trPr>
          <w:trHeight w:val="2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C511A" w14:textId="77777777" w:rsidR="004C7CCF" w:rsidRPr="004C7CCF" w:rsidRDefault="004C7CCF" w:rsidP="004C7CC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A:ALA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707 - N:UNK1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033EE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4.60727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4F100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Hydrophobic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E680A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Alkyl</w:t>
            </w:r>
          </w:p>
        </w:tc>
      </w:tr>
      <w:tr w:rsidR="004C7CCF" w:rsidRPr="004C7CCF" w14:paraId="11D8C5B7" w14:textId="77777777" w:rsidTr="004C7CCF">
        <w:trPr>
          <w:trHeight w:val="2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FA4EF" w14:textId="77777777" w:rsidR="004C7CCF" w:rsidRPr="004C7CCF" w:rsidRDefault="004C7CCF" w:rsidP="004C7CC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A:ALA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707 - N:UNK1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7390C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5.34871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43B2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Hydrophobic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D3C8D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Alkyl</w:t>
            </w:r>
          </w:p>
        </w:tc>
      </w:tr>
      <w:tr w:rsidR="004C7CCF" w:rsidRPr="004C7CCF" w14:paraId="5AF10A3E" w14:textId="77777777" w:rsidTr="004C7CCF">
        <w:trPr>
          <w:trHeight w:val="2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5C4D0" w14:textId="77777777" w:rsidR="004C7CCF" w:rsidRPr="004C7CCF" w:rsidRDefault="004C7CCF" w:rsidP="004C7CC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A:PHE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240 - N:UNK1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C3667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5.19991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FFB44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Hydrophobic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71E44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Pi-Alkyl</w:t>
            </w:r>
          </w:p>
        </w:tc>
      </w:tr>
      <w:tr w:rsidR="004C7CCF" w:rsidRPr="004C7CCF" w14:paraId="498E5E99" w14:textId="77777777" w:rsidTr="004C7CCF">
        <w:trPr>
          <w:trHeight w:val="2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2C9CF" w14:textId="77777777" w:rsidR="004C7CCF" w:rsidRPr="004C7CCF" w:rsidRDefault="004C7CCF" w:rsidP="004C7CC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A:PHE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240 - N:UNK1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4E98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4.5481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EFBDE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Hydrophobic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12CB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Pi-Alkyl</w:t>
            </w:r>
          </w:p>
        </w:tc>
      </w:tr>
      <w:tr w:rsidR="004C7CCF" w:rsidRPr="004C7CCF" w14:paraId="01648FDA" w14:textId="77777777" w:rsidTr="004C7CCF">
        <w:trPr>
          <w:trHeight w:val="2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FEACC" w14:textId="77777777" w:rsidR="004C7CCF" w:rsidRPr="004C7CCF" w:rsidRDefault="004C7CCF" w:rsidP="004C7CC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A:PHE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240 - N:UNK1:C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F7E6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4.81697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23894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Hydrophobic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1277B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Pi-Alkyl</w:t>
            </w:r>
          </w:p>
        </w:tc>
      </w:tr>
      <w:tr w:rsidR="004C7CCF" w:rsidRPr="004C7CCF" w14:paraId="7D7B28F9" w14:textId="77777777" w:rsidTr="004C7CCF">
        <w:trPr>
          <w:trHeight w:val="2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F3C78" w14:textId="77777777" w:rsidR="004C7CCF" w:rsidRPr="004C7CCF" w:rsidRDefault="004C7CCF" w:rsidP="004C7CC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N:UNK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1:H - A:ASP709:OD1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F89C2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2.22512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4A55E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Hydrogen Bond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8C6B0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Conventional Hydrogen Bond</w:t>
            </w:r>
          </w:p>
        </w:tc>
      </w:tr>
      <w:tr w:rsidR="004C7CCF" w:rsidRPr="004C7CCF" w14:paraId="051B250A" w14:textId="77777777" w:rsidTr="004C7CCF">
        <w:trPr>
          <w:trHeight w:val="2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FCCE4" w14:textId="77777777" w:rsidR="004C7CCF" w:rsidRPr="004C7CCF" w:rsidRDefault="004C7CCF" w:rsidP="004C7CC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N:UNK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1:C - A:PHE240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45185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3.69485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83D8C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Hydrophobic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E02B7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Pi-Sigma</w:t>
            </w:r>
          </w:p>
        </w:tc>
      </w:tr>
      <w:tr w:rsidR="004C7CCF" w:rsidRPr="004C7CCF" w14:paraId="7755F31D" w14:textId="77777777" w:rsidTr="004C7CCF">
        <w:trPr>
          <w:trHeight w:val="2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89C16" w14:textId="77777777" w:rsidR="004C7CCF" w:rsidRPr="004C7CCF" w:rsidRDefault="004C7CCF" w:rsidP="004C7CC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N:UNK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1:C - A:VAL252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905AF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4.36188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BD0A1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Hydrophobic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FAA53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Alkyl</w:t>
            </w:r>
          </w:p>
        </w:tc>
      </w:tr>
      <w:tr w:rsidR="004C7CCF" w:rsidRPr="004C7CCF" w14:paraId="4F77325C" w14:textId="77777777" w:rsidTr="004C7CCF">
        <w:trPr>
          <w:trHeight w:val="2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C8BE2" w14:textId="77777777" w:rsidR="004C7CCF" w:rsidRPr="004C7CCF" w:rsidRDefault="004C7CCF" w:rsidP="004C7CC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gramStart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A:LYS</w:t>
            </w:r>
            <w:proofErr w:type="gramEnd"/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122 - N:UNK1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29C0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5.0335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1A3FB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Hydrophobic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CD07D" w14:textId="77777777" w:rsidR="004C7CCF" w:rsidRPr="004C7CCF" w:rsidRDefault="004C7CCF" w:rsidP="004C7CCF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4C7CCF">
              <w:rPr>
                <w:rFonts w:ascii="Calibri" w:eastAsia="Times New Roman" w:hAnsi="Calibri" w:cs="Calibri"/>
                <w:color w:val="000000"/>
                <w:sz w:val="22"/>
              </w:rPr>
              <w:t>Alkyl</w:t>
            </w:r>
          </w:p>
        </w:tc>
      </w:tr>
    </w:tbl>
    <w:p w14:paraId="2AD3E34B" w14:textId="77777777" w:rsidR="004C7CCF" w:rsidRPr="004C7CCF" w:rsidRDefault="004C7CCF" w:rsidP="004C7CCF">
      <w:pPr>
        <w:spacing w:after="240" w:line="240" w:lineRule="auto"/>
        <w:rPr>
          <w:rFonts w:eastAsia="Times New Roman" w:cs="Times New Roman"/>
          <w:szCs w:val="24"/>
        </w:rPr>
      </w:pPr>
    </w:p>
    <w:p w14:paraId="1DC36EFE" w14:textId="77777777" w:rsidR="004C7CCF" w:rsidRPr="004C7CCF" w:rsidRDefault="004C7CCF" w:rsidP="004C7CCF">
      <w:pPr>
        <w:spacing w:line="240" w:lineRule="auto"/>
        <w:rPr>
          <w:rFonts w:eastAsia="Times New Roman" w:cs="Times New Roman"/>
          <w:szCs w:val="24"/>
        </w:rPr>
      </w:pPr>
      <w:r w:rsidRPr="004C7CCF">
        <w:rPr>
          <w:rFonts w:ascii="Calibri" w:eastAsia="Times New Roman" w:hAnsi="Calibri" w:cs="Calibri"/>
          <w:color w:val="000000"/>
          <w:sz w:val="22"/>
          <w:u w:val="single"/>
        </w:rPr>
        <w:t>Discussion</w:t>
      </w:r>
    </w:p>
    <w:p w14:paraId="6D85C955" w14:textId="77777777" w:rsidR="004C7CCF" w:rsidRPr="004C7CCF" w:rsidRDefault="004C7CCF" w:rsidP="004C7CCF">
      <w:pPr>
        <w:spacing w:line="240" w:lineRule="auto"/>
        <w:rPr>
          <w:rFonts w:eastAsia="Times New Roman" w:cs="Times New Roman"/>
          <w:szCs w:val="24"/>
        </w:rPr>
      </w:pPr>
      <w:r w:rsidRPr="004C7CCF">
        <w:rPr>
          <w:rFonts w:ascii="Calibri" w:eastAsia="Times New Roman" w:hAnsi="Calibri" w:cs="Calibri"/>
          <w:color w:val="000000"/>
          <w:sz w:val="22"/>
        </w:rPr>
        <w:t xml:space="preserve">While the ligand, </w:t>
      </w:r>
      <w:proofErr w:type="spellStart"/>
      <w:r w:rsidRPr="004C7CCF">
        <w:rPr>
          <w:rFonts w:ascii="Calibri" w:eastAsia="Times New Roman" w:hAnsi="Calibri" w:cs="Calibri"/>
          <w:color w:val="000000"/>
          <w:sz w:val="22"/>
        </w:rPr>
        <w:t>Ursolic</w:t>
      </w:r>
      <w:proofErr w:type="spellEnd"/>
      <w:r w:rsidRPr="004C7CCF">
        <w:rPr>
          <w:rFonts w:ascii="Calibri" w:eastAsia="Times New Roman" w:hAnsi="Calibri" w:cs="Calibri"/>
          <w:color w:val="000000"/>
          <w:sz w:val="22"/>
        </w:rPr>
        <w:t xml:space="preserve"> acid (CID:64945) with -9.3 binding affinity has the best score, it shows hepatotoxicity, carcinogenicity, and immunotoxicity concerns. The ligand, OLEANOLIC ACID (CID: 10494) with -8.7 binding affinity has a slightly weaker binding score but demonstrates better toxicity and ADME profiles, making it a more balanced choice.</w:t>
      </w:r>
    </w:p>
    <w:p w14:paraId="4089B186" w14:textId="77777777" w:rsidR="004C7CCF" w:rsidRPr="004C7CCF" w:rsidRDefault="004C7CCF" w:rsidP="004C7CCF">
      <w:pPr>
        <w:spacing w:line="240" w:lineRule="auto"/>
        <w:rPr>
          <w:rFonts w:eastAsia="Times New Roman" w:cs="Times New Roman"/>
          <w:szCs w:val="24"/>
        </w:rPr>
      </w:pPr>
      <w:r w:rsidRPr="004C7CCF">
        <w:rPr>
          <w:rFonts w:ascii="Calibri" w:eastAsia="Times New Roman" w:hAnsi="Calibri" w:cs="Calibri"/>
          <w:color w:val="000000"/>
          <w:sz w:val="22"/>
          <w:u w:val="single"/>
        </w:rPr>
        <w:t>ADME Properties of OLEANOLIC ACID (CID: 10494)</w:t>
      </w:r>
    </w:p>
    <w:p w14:paraId="7D6C2E07" w14:textId="77777777" w:rsidR="004C7CCF" w:rsidRPr="004C7CCF" w:rsidRDefault="004C7CCF" w:rsidP="004C7CCF">
      <w:pPr>
        <w:spacing w:line="240" w:lineRule="auto"/>
        <w:rPr>
          <w:rFonts w:eastAsia="Times New Roman" w:cs="Times New Roman"/>
          <w:szCs w:val="24"/>
        </w:rPr>
      </w:pPr>
      <w:r w:rsidRPr="004C7CCF">
        <w:rPr>
          <w:rFonts w:ascii="Calibri" w:eastAsia="Times New Roman" w:hAnsi="Calibri" w:cs="Calibri"/>
          <w:color w:val="000000"/>
          <w:sz w:val="22"/>
        </w:rPr>
        <w:t>Molecular Weight: 456.70 g/mol</w:t>
      </w:r>
    </w:p>
    <w:p w14:paraId="3A2EC645" w14:textId="77777777" w:rsidR="004C7CCF" w:rsidRPr="004C7CCF" w:rsidRDefault="004C7CCF" w:rsidP="004C7CCF">
      <w:pPr>
        <w:spacing w:line="240" w:lineRule="auto"/>
        <w:rPr>
          <w:rFonts w:eastAsia="Times New Roman" w:cs="Times New Roman"/>
          <w:szCs w:val="24"/>
        </w:rPr>
      </w:pPr>
      <w:r w:rsidRPr="004C7CCF">
        <w:rPr>
          <w:rFonts w:ascii="Calibri" w:eastAsia="Times New Roman" w:hAnsi="Calibri" w:cs="Calibri"/>
          <w:color w:val="000000"/>
          <w:sz w:val="22"/>
        </w:rPr>
        <w:t>Number of H-Bond Acceptors: 3</w:t>
      </w:r>
    </w:p>
    <w:p w14:paraId="2F790522" w14:textId="77777777" w:rsidR="004C7CCF" w:rsidRPr="004C7CCF" w:rsidRDefault="004C7CCF" w:rsidP="004C7CCF">
      <w:pPr>
        <w:spacing w:line="240" w:lineRule="auto"/>
        <w:rPr>
          <w:rFonts w:eastAsia="Times New Roman" w:cs="Times New Roman"/>
          <w:szCs w:val="24"/>
        </w:rPr>
      </w:pPr>
      <w:r w:rsidRPr="004C7CCF">
        <w:rPr>
          <w:rFonts w:ascii="Calibri" w:eastAsia="Times New Roman" w:hAnsi="Calibri" w:cs="Calibri"/>
          <w:color w:val="000000"/>
          <w:sz w:val="22"/>
        </w:rPr>
        <w:t>Number of H-Bond Donors: 2</w:t>
      </w:r>
    </w:p>
    <w:p w14:paraId="50C6A871" w14:textId="77777777" w:rsidR="004C7CCF" w:rsidRPr="004C7CCF" w:rsidRDefault="004C7CCF" w:rsidP="004C7CCF">
      <w:pPr>
        <w:spacing w:line="240" w:lineRule="auto"/>
        <w:rPr>
          <w:rFonts w:eastAsia="Times New Roman" w:cs="Times New Roman"/>
          <w:szCs w:val="24"/>
        </w:rPr>
      </w:pPr>
      <w:r w:rsidRPr="004C7CCF">
        <w:rPr>
          <w:rFonts w:ascii="Calibri" w:eastAsia="Times New Roman" w:hAnsi="Calibri" w:cs="Calibri"/>
          <w:color w:val="000000"/>
          <w:sz w:val="22"/>
        </w:rPr>
        <w:t>Lipophilicity (</w:t>
      </w:r>
      <w:proofErr w:type="spellStart"/>
      <w:r w:rsidRPr="004C7CCF">
        <w:rPr>
          <w:rFonts w:ascii="Calibri" w:eastAsia="Times New Roman" w:hAnsi="Calibri" w:cs="Calibri"/>
          <w:color w:val="000000"/>
          <w:sz w:val="22"/>
        </w:rPr>
        <w:t>iLOGP</w:t>
      </w:r>
      <w:proofErr w:type="spellEnd"/>
      <w:r w:rsidRPr="004C7CCF">
        <w:rPr>
          <w:rFonts w:ascii="Calibri" w:eastAsia="Times New Roman" w:hAnsi="Calibri" w:cs="Calibri"/>
          <w:color w:val="000000"/>
          <w:sz w:val="22"/>
        </w:rPr>
        <w:t>): 3.94</w:t>
      </w:r>
    </w:p>
    <w:p w14:paraId="7038CEA4" w14:textId="77777777" w:rsidR="004C7CCF" w:rsidRPr="004C7CCF" w:rsidRDefault="004C7CCF" w:rsidP="004C7CCF">
      <w:pPr>
        <w:spacing w:line="240" w:lineRule="auto"/>
        <w:rPr>
          <w:rFonts w:eastAsia="Times New Roman" w:cs="Times New Roman"/>
          <w:szCs w:val="24"/>
        </w:rPr>
      </w:pPr>
      <w:r w:rsidRPr="004C7CCF">
        <w:rPr>
          <w:rFonts w:ascii="Calibri" w:eastAsia="Times New Roman" w:hAnsi="Calibri" w:cs="Calibri"/>
          <w:color w:val="000000"/>
          <w:sz w:val="22"/>
        </w:rPr>
        <w:t>Water Solubility (Log S - SILICOS-IT): -6.12</w:t>
      </w:r>
    </w:p>
    <w:p w14:paraId="4E5C5061" w14:textId="77777777" w:rsidR="004C7CCF" w:rsidRPr="004C7CCF" w:rsidRDefault="004C7CCF" w:rsidP="004C7CCF">
      <w:pPr>
        <w:spacing w:line="240" w:lineRule="auto"/>
        <w:rPr>
          <w:rFonts w:eastAsia="Times New Roman" w:cs="Times New Roman"/>
          <w:szCs w:val="24"/>
        </w:rPr>
      </w:pPr>
      <w:r w:rsidRPr="004C7CCF">
        <w:rPr>
          <w:rFonts w:ascii="Calibri" w:eastAsia="Times New Roman" w:hAnsi="Calibri" w:cs="Calibri"/>
          <w:color w:val="000000"/>
          <w:sz w:val="22"/>
        </w:rPr>
        <w:t>GI Absorption: Low</w:t>
      </w:r>
    </w:p>
    <w:p w14:paraId="46847B2B" w14:textId="77777777" w:rsidR="004C7CCF" w:rsidRPr="004C7CCF" w:rsidRDefault="004C7CCF" w:rsidP="004C7CCF">
      <w:pPr>
        <w:spacing w:line="240" w:lineRule="auto"/>
        <w:rPr>
          <w:rFonts w:eastAsia="Times New Roman" w:cs="Times New Roman"/>
          <w:szCs w:val="24"/>
        </w:rPr>
      </w:pPr>
      <w:r w:rsidRPr="004C7CCF">
        <w:rPr>
          <w:rFonts w:ascii="Calibri" w:eastAsia="Times New Roman" w:hAnsi="Calibri" w:cs="Calibri"/>
          <w:color w:val="000000"/>
          <w:sz w:val="22"/>
        </w:rPr>
        <w:t>BBB Permeant: No</w:t>
      </w:r>
    </w:p>
    <w:p w14:paraId="637609F8" w14:textId="77777777" w:rsidR="004C7CCF" w:rsidRPr="004C7CCF" w:rsidRDefault="004C7CCF" w:rsidP="004C7CCF">
      <w:pPr>
        <w:spacing w:line="240" w:lineRule="auto"/>
        <w:rPr>
          <w:rFonts w:eastAsia="Times New Roman" w:cs="Times New Roman"/>
          <w:szCs w:val="24"/>
        </w:rPr>
      </w:pPr>
      <w:r w:rsidRPr="004C7CCF">
        <w:rPr>
          <w:rFonts w:ascii="Calibri" w:eastAsia="Times New Roman" w:hAnsi="Calibri" w:cs="Calibri"/>
          <w:color w:val="000000"/>
          <w:sz w:val="22"/>
        </w:rPr>
        <w:t>Lipinski's Rule of Five: Yes (1 violation: MLOGP &gt; 4.15)</w:t>
      </w:r>
    </w:p>
    <w:p w14:paraId="426957C5" w14:textId="77777777" w:rsidR="004C7CCF" w:rsidRPr="004C7CCF" w:rsidRDefault="004C7CCF" w:rsidP="004C7CCF">
      <w:pPr>
        <w:spacing w:line="240" w:lineRule="auto"/>
        <w:rPr>
          <w:rFonts w:eastAsia="Times New Roman" w:cs="Times New Roman"/>
          <w:szCs w:val="24"/>
        </w:rPr>
      </w:pPr>
      <w:r w:rsidRPr="004C7CCF">
        <w:rPr>
          <w:rFonts w:ascii="Calibri" w:eastAsia="Times New Roman" w:hAnsi="Calibri" w:cs="Calibri"/>
          <w:color w:val="000000"/>
          <w:sz w:val="22"/>
        </w:rPr>
        <w:t>PAINS Alert: 0 (No alerts)</w:t>
      </w:r>
    </w:p>
    <w:p w14:paraId="5E58F0E3" w14:textId="77777777" w:rsidR="004C7CCF" w:rsidRPr="004C7CCF" w:rsidRDefault="004C7CCF" w:rsidP="004C7CCF">
      <w:pPr>
        <w:spacing w:line="240" w:lineRule="auto"/>
        <w:rPr>
          <w:rFonts w:eastAsia="Times New Roman" w:cs="Times New Roman"/>
          <w:szCs w:val="24"/>
        </w:rPr>
      </w:pPr>
      <w:r w:rsidRPr="004C7CCF">
        <w:rPr>
          <w:rFonts w:ascii="Calibri" w:eastAsia="Times New Roman" w:hAnsi="Calibri" w:cs="Calibri"/>
          <w:color w:val="000000"/>
          <w:sz w:val="22"/>
          <w:u w:val="single"/>
        </w:rPr>
        <w:t>Toxicity Profile</w:t>
      </w:r>
    </w:p>
    <w:p w14:paraId="151E29E1" w14:textId="77777777" w:rsidR="004C7CCF" w:rsidRPr="004C7CCF" w:rsidRDefault="004C7CCF" w:rsidP="004C7CCF">
      <w:pPr>
        <w:spacing w:line="240" w:lineRule="auto"/>
        <w:rPr>
          <w:rFonts w:eastAsia="Times New Roman" w:cs="Times New Roman"/>
          <w:szCs w:val="24"/>
        </w:rPr>
      </w:pPr>
      <w:r w:rsidRPr="004C7CCF">
        <w:rPr>
          <w:rFonts w:ascii="Calibri" w:eastAsia="Times New Roman" w:hAnsi="Calibri" w:cs="Calibri"/>
          <w:color w:val="000000"/>
          <w:sz w:val="22"/>
        </w:rPr>
        <w:t>Hepatotoxicity: Inactive (0.72); Carcinogenicity: Inactive (0.68); Immunotoxicity: Active (0.99); Mutagenicity: Inactive (0.93); Cytotoxicity: Inactive (0.80)</w:t>
      </w:r>
    </w:p>
    <w:p w14:paraId="4139686B" w14:textId="77777777" w:rsidR="004C7CCF" w:rsidRPr="004C7CCF" w:rsidRDefault="004C7CCF" w:rsidP="004C7CCF">
      <w:pPr>
        <w:spacing w:line="240" w:lineRule="auto"/>
        <w:rPr>
          <w:rFonts w:eastAsia="Times New Roman" w:cs="Times New Roman"/>
          <w:szCs w:val="24"/>
        </w:rPr>
      </w:pPr>
      <w:r w:rsidRPr="004C7CCF">
        <w:rPr>
          <w:rFonts w:ascii="Calibri" w:eastAsia="Times New Roman" w:hAnsi="Calibri" w:cs="Calibri"/>
          <w:color w:val="000000"/>
          <w:sz w:val="22"/>
          <w:u w:val="single"/>
        </w:rPr>
        <w:t>Conclusion</w:t>
      </w:r>
    </w:p>
    <w:p w14:paraId="526795E1" w14:textId="77777777" w:rsidR="004C7CCF" w:rsidRPr="004C7CCF" w:rsidRDefault="004C7CCF" w:rsidP="004C7CCF">
      <w:pPr>
        <w:spacing w:line="240" w:lineRule="auto"/>
        <w:rPr>
          <w:rFonts w:eastAsia="Times New Roman" w:cs="Times New Roman"/>
          <w:szCs w:val="24"/>
        </w:rPr>
      </w:pPr>
      <w:r w:rsidRPr="004C7CCF">
        <w:rPr>
          <w:rFonts w:ascii="Calibri" w:eastAsia="Times New Roman" w:hAnsi="Calibri" w:cs="Calibri"/>
          <w:color w:val="000000"/>
          <w:sz w:val="22"/>
        </w:rPr>
        <w:t>OLEANOLIC ACID (CID: 10494) with a binding affinity of -8.7 kcal/mol is recommended for further investigation and optimization due to its favorable toxicity profile and acceptable ADME properties.</w:t>
      </w:r>
    </w:p>
    <w:p w14:paraId="052C103A" w14:textId="77777777" w:rsidR="004009FC" w:rsidRPr="004C7CCF" w:rsidRDefault="004009FC" w:rsidP="004C7CCF"/>
    <w:sectPr w:rsidR="004009FC" w:rsidRPr="004C7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CF"/>
    <w:rsid w:val="000B1534"/>
    <w:rsid w:val="00397BE7"/>
    <w:rsid w:val="004009FC"/>
    <w:rsid w:val="004C7CCF"/>
    <w:rsid w:val="006815FB"/>
    <w:rsid w:val="0077786E"/>
    <w:rsid w:val="00793FFF"/>
    <w:rsid w:val="007B40E8"/>
    <w:rsid w:val="008578B5"/>
    <w:rsid w:val="008643C9"/>
    <w:rsid w:val="00D96EEB"/>
    <w:rsid w:val="00DC2D6B"/>
    <w:rsid w:val="00FD0ED1"/>
    <w:rsid w:val="00FE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D25C"/>
  <w15:chartTrackingRefBased/>
  <w15:docId w15:val="{F4039C3B-2DC0-4A36-8384-873E06A6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0E8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D6B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8B5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42F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6B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8B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642F"/>
    <w:rPr>
      <w:rFonts w:ascii="Times New Roman" w:eastAsiaTheme="majorEastAsia" w:hAnsi="Times New Roman" w:cstheme="majorBidi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4C7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bchem.ncbi.nlm.nih.gov/compound/5281792" TargetMode="External"/><Relationship Id="rId18" Type="http://schemas.openxmlformats.org/officeDocument/2006/relationships/hyperlink" Target="https://pubchem.ncbi.nlm.nih.gov/compound/5280343" TargetMode="External"/><Relationship Id="rId26" Type="http://schemas.openxmlformats.org/officeDocument/2006/relationships/hyperlink" Target="https://pubchem.ncbi.nlm.nih.gov/compound/10494" TargetMode="External"/><Relationship Id="rId39" Type="http://schemas.openxmlformats.org/officeDocument/2006/relationships/hyperlink" Target="https://pubchem.ncbi.nlm.nih.gov/compound/7227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ubchem.ncbi.nlm.nih.gov/compound/5280443" TargetMode="External"/><Relationship Id="rId34" Type="http://schemas.openxmlformats.org/officeDocument/2006/relationships/hyperlink" Target="https://pubchem.ncbi.nlm.nih.gov/compound/5280863" TargetMode="External"/><Relationship Id="rId42" Type="http://schemas.openxmlformats.org/officeDocument/2006/relationships/image" Target="media/image1.png"/><Relationship Id="rId47" Type="http://schemas.openxmlformats.org/officeDocument/2006/relationships/image" Target="media/image6.png"/><Relationship Id="rId50" Type="http://schemas.openxmlformats.org/officeDocument/2006/relationships/image" Target="media/image9.png"/><Relationship Id="rId7" Type="http://schemas.openxmlformats.org/officeDocument/2006/relationships/hyperlink" Target="https://pubchem.ncbi.nlm.nih.gov/compound/10494" TargetMode="External"/><Relationship Id="rId12" Type="http://schemas.openxmlformats.org/officeDocument/2006/relationships/hyperlink" Target="https://pubchem.ncbi.nlm.nih.gov/compound/5281792" TargetMode="External"/><Relationship Id="rId17" Type="http://schemas.openxmlformats.org/officeDocument/2006/relationships/hyperlink" Target="https://pubchem.ncbi.nlm.nih.gov/compound/5280343" TargetMode="External"/><Relationship Id="rId25" Type="http://schemas.openxmlformats.org/officeDocument/2006/relationships/hyperlink" Target="https://pubchem.ncbi.nlm.nih.gov/compound/10494" TargetMode="External"/><Relationship Id="rId33" Type="http://schemas.openxmlformats.org/officeDocument/2006/relationships/hyperlink" Target="https://pubchem.ncbi.nlm.nih.gov/compound/5280445" TargetMode="External"/><Relationship Id="rId38" Type="http://schemas.openxmlformats.org/officeDocument/2006/relationships/hyperlink" Target="https://pubchem.ncbi.nlm.nih.gov/compound/72276" TargetMode="External"/><Relationship Id="rId46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https://pubchem.ncbi.nlm.nih.gov/compound/5280863" TargetMode="External"/><Relationship Id="rId20" Type="http://schemas.openxmlformats.org/officeDocument/2006/relationships/hyperlink" Target="https://pubchem.ncbi.nlm.nih.gov/compound/72276" TargetMode="External"/><Relationship Id="rId29" Type="http://schemas.openxmlformats.org/officeDocument/2006/relationships/hyperlink" Target="https://pubchem.ncbi.nlm.nih.gov/compound/5281675" TargetMode="External"/><Relationship Id="rId41" Type="http://schemas.openxmlformats.org/officeDocument/2006/relationships/hyperlink" Target="https://pubchem.ncbi.nlm.nih.gov/compound/5280443" TargetMode="External"/><Relationship Id="rId1" Type="http://schemas.openxmlformats.org/officeDocument/2006/relationships/styles" Target="styles.xml"/><Relationship Id="rId6" Type="http://schemas.openxmlformats.org/officeDocument/2006/relationships/hyperlink" Target="https://pubchem.ncbi.nlm.nih.gov/compound/10494" TargetMode="External"/><Relationship Id="rId11" Type="http://schemas.openxmlformats.org/officeDocument/2006/relationships/hyperlink" Target="https://pubchem.ncbi.nlm.nih.gov/compound/5281675" TargetMode="External"/><Relationship Id="rId24" Type="http://schemas.openxmlformats.org/officeDocument/2006/relationships/hyperlink" Target="https://pubchem.ncbi.nlm.nih.gov/compound/64945" TargetMode="External"/><Relationship Id="rId32" Type="http://schemas.openxmlformats.org/officeDocument/2006/relationships/hyperlink" Target="https://pubchem.ncbi.nlm.nih.gov/compound/5281792" TargetMode="External"/><Relationship Id="rId37" Type="http://schemas.openxmlformats.org/officeDocument/2006/relationships/hyperlink" Target="https://pubchem.ncbi.nlm.nih.gov/compound/5280343" TargetMode="External"/><Relationship Id="rId40" Type="http://schemas.openxmlformats.org/officeDocument/2006/relationships/hyperlink" Target="https://pubchem.ncbi.nlm.nih.gov/compound/5280443" TargetMode="External"/><Relationship Id="rId45" Type="http://schemas.openxmlformats.org/officeDocument/2006/relationships/image" Target="media/image4.png"/><Relationship Id="rId53" Type="http://schemas.openxmlformats.org/officeDocument/2006/relationships/theme" Target="theme/theme1.xml"/><Relationship Id="rId5" Type="http://schemas.openxmlformats.org/officeDocument/2006/relationships/hyperlink" Target="https://pubchem.ncbi.nlm.nih.gov/compound/64945" TargetMode="External"/><Relationship Id="rId15" Type="http://schemas.openxmlformats.org/officeDocument/2006/relationships/hyperlink" Target="https://pubchem.ncbi.nlm.nih.gov/compound/5280863" TargetMode="External"/><Relationship Id="rId23" Type="http://schemas.openxmlformats.org/officeDocument/2006/relationships/hyperlink" Target="https://pubchem.ncbi.nlm.nih.gov/compound/64945" TargetMode="External"/><Relationship Id="rId28" Type="http://schemas.openxmlformats.org/officeDocument/2006/relationships/hyperlink" Target="https://pubchem.ncbi.nlm.nih.gov/compound/1794427" TargetMode="External"/><Relationship Id="rId36" Type="http://schemas.openxmlformats.org/officeDocument/2006/relationships/hyperlink" Target="https://pubchem.ncbi.nlm.nih.gov/compound/5280343" TargetMode="External"/><Relationship Id="rId49" Type="http://schemas.openxmlformats.org/officeDocument/2006/relationships/image" Target="media/image8.png"/><Relationship Id="rId10" Type="http://schemas.openxmlformats.org/officeDocument/2006/relationships/hyperlink" Target="https://pubchem.ncbi.nlm.nih.gov/compound/5281675" TargetMode="External"/><Relationship Id="rId19" Type="http://schemas.openxmlformats.org/officeDocument/2006/relationships/hyperlink" Target="https://pubchem.ncbi.nlm.nih.gov/compound/72276" TargetMode="External"/><Relationship Id="rId31" Type="http://schemas.openxmlformats.org/officeDocument/2006/relationships/hyperlink" Target="https://pubchem.ncbi.nlm.nih.gov/compound/5281792" TargetMode="External"/><Relationship Id="rId44" Type="http://schemas.openxmlformats.org/officeDocument/2006/relationships/image" Target="media/image3.png"/><Relationship Id="rId52" Type="http://schemas.openxmlformats.org/officeDocument/2006/relationships/fontTable" Target="fontTable.xml"/><Relationship Id="rId4" Type="http://schemas.openxmlformats.org/officeDocument/2006/relationships/hyperlink" Target="https://pubchem.ncbi.nlm.nih.gov/compound/64945" TargetMode="External"/><Relationship Id="rId9" Type="http://schemas.openxmlformats.org/officeDocument/2006/relationships/hyperlink" Target="https://pubchem.ncbi.nlm.nih.gov/compound/1794427" TargetMode="External"/><Relationship Id="rId14" Type="http://schemas.openxmlformats.org/officeDocument/2006/relationships/hyperlink" Target="https://pubchem.ncbi.nlm.nih.gov/compound/5280445" TargetMode="External"/><Relationship Id="rId22" Type="http://schemas.openxmlformats.org/officeDocument/2006/relationships/hyperlink" Target="https://pubchem.ncbi.nlm.nih.gov/compound/5280443" TargetMode="External"/><Relationship Id="rId27" Type="http://schemas.openxmlformats.org/officeDocument/2006/relationships/hyperlink" Target="https://pubchem.ncbi.nlm.nih.gov/compound/1794427" TargetMode="External"/><Relationship Id="rId30" Type="http://schemas.openxmlformats.org/officeDocument/2006/relationships/hyperlink" Target="https://pubchem.ncbi.nlm.nih.gov/compound/5281675" TargetMode="External"/><Relationship Id="rId35" Type="http://schemas.openxmlformats.org/officeDocument/2006/relationships/hyperlink" Target="https://pubchem.ncbi.nlm.nih.gov/compound/5280863" TargetMode="External"/><Relationship Id="rId43" Type="http://schemas.openxmlformats.org/officeDocument/2006/relationships/image" Target="media/image2.png"/><Relationship Id="rId48" Type="http://schemas.openxmlformats.org/officeDocument/2006/relationships/image" Target="media/image7.png"/><Relationship Id="rId8" Type="http://schemas.openxmlformats.org/officeDocument/2006/relationships/hyperlink" Target="https://pubchem.ncbi.nlm.nih.gov/compound/1794427" TargetMode="External"/><Relationship Id="rId5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1354</Words>
  <Characters>7720</Characters>
  <Application>Microsoft Office Word</Application>
  <DocSecurity>0</DocSecurity>
  <Lines>64</Lines>
  <Paragraphs>18</Paragraphs>
  <ScaleCrop>false</ScaleCrop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Ahmed</dc:creator>
  <cp:keywords/>
  <dc:description/>
  <cp:lastModifiedBy>Nahid Ahmed</cp:lastModifiedBy>
  <cp:revision>1</cp:revision>
  <dcterms:created xsi:type="dcterms:W3CDTF">2025-01-03T13:42:00Z</dcterms:created>
  <dcterms:modified xsi:type="dcterms:W3CDTF">2025-01-03T13:45:00Z</dcterms:modified>
</cp:coreProperties>
</file>