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安装基本组件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yum -y install unzip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yum -y install gcc-c++ 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yum -y install pcre pcre-devel  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yum -y install zlib zlib-devel 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yum -y install openssl openssl-devel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yum -y install git</w:t>
      </w: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leftChars="0" w:right="0" w:firstLine="0" w:firstLineChars="0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在临时文件中拉入nginx-http-flv-module与nginx源代码并编译安装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/tmp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wget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"https://nginx.org/download/nginx-1.19.9.tar.gz"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https://nginx.org/download/nginx-1.19.9.tar.gz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</w:t>
      </w:r>
      <w:r>
        <w:rPr>
          <w:rFonts w:hint="default"/>
          <w:lang w:val="en-US" w:eastAsia="zh-CN"/>
        </w:rPr>
        <w:t xml:space="preserve"> -xzf nginx-1.19.9.tar.gz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nginx-1.19.9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./configure --add-module</w:t>
      </w:r>
      <w:r>
        <w:rPr>
          <w:rFonts w:hint="default"/>
          <w:lang w:val="en-US" w:eastAsia="zh-CN"/>
        </w:rPr>
        <w:t xml:space="preserve">=/tmp/nginx-http-flv-module --with-http_ssl_module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make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install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leftChars="0" w:right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worker_processes  1;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events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worker_connections  1024;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rtmp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listen 9999;  # 接受推流的端口号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chunk_size 8192; # 单一推流数据包的最大容量？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application myapp { # myapp 模块，可以自行更换名字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live on; # 打开直播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meta off; # 为了兼容网页前端的 flv.js，设置为 off 可以避免报错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gop_cache on; # 支持GOP缓存，以减少首屏时间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allow play all; # 允许来自任何 ip 的人拉流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include       mime.types;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default_type  application/octet-stream;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sendfile        on;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keepalive_timeout  65;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listen       8080;  # http 服务的端口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server_name  localhost;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/live { # 拉流时的 uri ，可以自行修改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flv_live on; # 打开 http-flv 服务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chunked_transfer_encoding on;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'Access-Control-Allow-Origin' '*'; # 允许跨域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'Access-Control-Allow-Credentials' 'true';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leftChars="0" w:right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启动nginx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cd /usr/local/nginx/sbin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./nginx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stop firewalld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至此</w:t>
      </w:r>
      <w:r>
        <w:rPr>
          <w:rFonts w:hint="default"/>
          <w:b/>
          <w:bCs/>
          <w:lang w:val="en-US" w:eastAsia="zh-CN"/>
        </w:rPr>
        <w:t>推流</w:t>
      </w:r>
      <w:r>
        <w:rPr>
          <w:rFonts w:hint="eastAsia"/>
          <w:b/>
          <w:bCs/>
          <w:lang w:val="en-US" w:eastAsia="zh-CN"/>
        </w:rPr>
        <w:t>和拉流地址分别为：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推流：rtmp://localhost:9999/myapp/mystream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拉流：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"http://localhost:8080/live?port=9999&amp;app=myapp&amp;stream=mystream"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http://localhost:8080/live?port=9999&amp;app=myapp&amp;stream=mystream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ps：localhost改为本机ip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49FD39"/>
    <w:multiLevelType w:val="singleLevel"/>
    <w:tmpl w:val="B749FD3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1A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2022-04-28T07:42:18Z</dcterms:created>
  <dc:creator>hp</dc:creator>
  <cp:lastModifiedBy>hp</cp:lastModifiedBy>
  <dcterms:modified xsi:type="dcterms:W3CDTF">2022-04-28T08:34:18Z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A2139BB35B2F4A3583478EB0ABFB4B78</vt:lpwstr>
  </property>
</Properties>
</file>