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8B67" w14:textId="77777777" w:rsidR="00F87E02" w:rsidRDefault="003631A6" w:rsidP="003336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31A6">
        <w:rPr>
          <w:rFonts w:ascii="Times New Roman" w:hAnsi="Times New Roman" w:cs="Times New Roman"/>
          <w:b/>
          <w:bCs/>
          <w:sz w:val="36"/>
          <w:szCs w:val="36"/>
        </w:rPr>
        <w:t xml:space="preserve">User manual for MPX core OS </w:t>
      </w:r>
    </w:p>
    <w:p w14:paraId="7F7783C2" w14:textId="7531CCFC" w:rsidR="003631A6" w:rsidRPr="00F87E02" w:rsidRDefault="009A0E19" w:rsidP="0033361C">
      <w:pPr>
        <w:jc w:val="center"/>
        <w:rPr>
          <w:rFonts w:ascii="Times New Roman" w:hAnsi="Times New Roman" w:cs="Times New Roman"/>
          <w:sz w:val="20"/>
          <w:szCs w:val="20"/>
        </w:rPr>
      </w:pPr>
      <w:r w:rsidRPr="00F87E02">
        <w:rPr>
          <w:rFonts w:ascii="Times New Roman" w:hAnsi="Times New Roman" w:cs="Times New Roman"/>
          <w:sz w:val="28"/>
          <w:szCs w:val="28"/>
        </w:rPr>
        <w:t>G</w:t>
      </w:r>
      <w:r w:rsidR="003631A6" w:rsidRPr="00F87E02">
        <w:rPr>
          <w:rFonts w:ascii="Times New Roman" w:hAnsi="Times New Roman" w:cs="Times New Roman"/>
          <w:sz w:val="28"/>
          <w:szCs w:val="28"/>
        </w:rPr>
        <w:t>roup 16</w:t>
      </w:r>
    </w:p>
    <w:p w14:paraId="14AFBEBB" w14:textId="2EA663B5" w:rsidR="003631A6" w:rsidRDefault="003631A6" w:rsidP="003631A6">
      <w:pPr>
        <w:rPr>
          <w:rFonts w:ascii="Times New Roman" w:hAnsi="Times New Roman" w:cs="Times New Roman"/>
          <w:sz w:val="24"/>
          <w:szCs w:val="24"/>
        </w:rPr>
      </w:pPr>
      <w:r w:rsidRPr="003631A6">
        <w:rPr>
          <w:rFonts w:ascii="Times New Roman" w:hAnsi="Times New Roman" w:cs="Times New Roman"/>
          <w:sz w:val="24"/>
          <w:szCs w:val="24"/>
        </w:rPr>
        <w:t>The following commands are available to choose from</w:t>
      </w:r>
      <w:r w:rsidR="005C54F5">
        <w:rPr>
          <w:rFonts w:ascii="Times New Roman" w:hAnsi="Times New Roman" w:cs="Times New Roman"/>
          <w:sz w:val="24"/>
          <w:szCs w:val="24"/>
        </w:rPr>
        <w:t>. S</w:t>
      </w:r>
      <w:r w:rsidRPr="003631A6">
        <w:rPr>
          <w:rFonts w:ascii="Times New Roman" w:hAnsi="Times New Roman" w:cs="Times New Roman"/>
          <w:sz w:val="24"/>
          <w:szCs w:val="24"/>
        </w:rPr>
        <w:t xml:space="preserve">imply type </w:t>
      </w:r>
      <w:r w:rsidR="009A0E19">
        <w:rPr>
          <w:rFonts w:ascii="Times New Roman" w:hAnsi="Times New Roman" w:cs="Times New Roman"/>
          <w:sz w:val="24"/>
          <w:szCs w:val="24"/>
        </w:rPr>
        <w:t>in the</w:t>
      </w:r>
      <w:r w:rsidRPr="003631A6">
        <w:rPr>
          <w:rFonts w:ascii="Times New Roman" w:hAnsi="Times New Roman" w:cs="Times New Roman"/>
          <w:sz w:val="24"/>
          <w:szCs w:val="24"/>
        </w:rPr>
        <w:t xml:space="preserve"> keyword </w:t>
      </w:r>
      <w:r w:rsidR="009A0E19">
        <w:rPr>
          <w:rFonts w:ascii="Times New Roman" w:hAnsi="Times New Roman" w:cs="Times New Roman"/>
          <w:sz w:val="24"/>
          <w:szCs w:val="24"/>
        </w:rPr>
        <w:t>followed by</w:t>
      </w:r>
      <w:r w:rsidRPr="0036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additional</w:t>
      </w:r>
      <w:r w:rsidR="009A0E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required parameters</w:t>
      </w:r>
      <w:r w:rsidR="009A0E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separated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spaces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then press enter.</w:t>
      </w:r>
    </w:p>
    <w:p w14:paraId="1B0B5DB0" w14:textId="596F46E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current time: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gettime</w:t>
      </w:r>
      <w:proofErr w:type="spellEnd"/>
    </w:p>
    <w:p w14:paraId="43388F57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time in HH:MM:SS format.</w:t>
      </w:r>
    </w:p>
    <w:p w14:paraId="4B6995A5" w14:textId="2C9EB9BA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being displayed is in 24-hour format, rather than 12-hour AM/PM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8BE06D" w14:textId="4C56A5A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time: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[HH] [MM] [SS]</w:t>
      </w:r>
    </w:p>
    <w:p w14:paraId="67705576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represents the new hour value. This value must be between 0 and 23.</w:t>
      </w:r>
    </w:p>
    <w:p w14:paraId="39949C89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and SS represents the new minutes and seconds values, respectively. Both values must be between 0 and 59.</w:t>
      </w:r>
    </w:p>
    <w:p w14:paraId="7A9BA135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command, all three parameters following the keyword must be present.</w:t>
      </w:r>
    </w:p>
    <w:p w14:paraId="59A67D01" w14:textId="6316794F" w:rsidR="00CC7EAA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maximum of three parameters are allowed. Going above or below this amount would result in an error and the current time is unaffected.</w:t>
      </w:r>
      <w:r w:rsidR="00CC7EAA">
        <w:rPr>
          <w:rFonts w:ascii="Times New Roman" w:hAnsi="Times New Roman" w:cs="Times New Roman"/>
          <w:sz w:val="24"/>
          <w:szCs w:val="24"/>
        </w:rPr>
        <w:br/>
      </w:r>
    </w:p>
    <w:p w14:paraId="406806F7" w14:textId="77777777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current date: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getdate</w:t>
      </w:r>
      <w:proofErr w:type="spellEnd"/>
    </w:p>
    <w:p w14:paraId="42F76927" w14:textId="3E4FAFCF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date in YY/MM/DD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D7C802" w14:textId="0FD9F4ED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date: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[YY] [MM] [ DD]</w:t>
      </w:r>
    </w:p>
    <w:p w14:paraId="3E462140" w14:textId="4D55EC42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 represents the new year value, where the actual full year is stored as 20XX, where XX is the stored year value. This value must be between 0 and 30.</w:t>
      </w:r>
    </w:p>
    <w:p w14:paraId="1EF6BD1C" w14:textId="77777777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represents the new month value. This value must be between 1 and 12.</w:t>
      </w:r>
    </w:p>
    <w:p w14:paraId="5C32EC0D" w14:textId="77777777" w:rsidR="0033361C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represents the new day value. This value must be between 1 and 31.</w:t>
      </w:r>
      <w:r w:rsidR="0033361C">
        <w:rPr>
          <w:rFonts w:ascii="Times New Roman" w:hAnsi="Times New Roman" w:cs="Times New Roman"/>
          <w:sz w:val="24"/>
          <w:szCs w:val="24"/>
        </w:rPr>
        <w:br/>
      </w:r>
    </w:p>
    <w:p w14:paraId="7EA41F20" w14:textId="77777777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clear the screen: clear</w:t>
      </w:r>
    </w:p>
    <w:p w14:paraId="10A036AB" w14:textId="480A4C41" w:rsidR="0033361C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most of the screen except the initial statement welcoming the user to the main menu.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D515AEC" w14:textId="3BF927B0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command help:  help</w:t>
      </w:r>
    </w:p>
    <w:p w14:paraId="7950444A" w14:textId="56D21C01" w:rsidR="007A3020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</w:t>
      </w:r>
      <w:r w:rsidR="009A0E19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9A0E19">
        <w:rPr>
          <w:rFonts w:ascii="Times New Roman" w:hAnsi="Times New Roman" w:cs="Times New Roman"/>
          <w:sz w:val="24"/>
          <w:szCs w:val="24"/>
        </w:rPr>
        <w:t xml:space="preserve">and how to properly </w:t>
      </w:r>
      <w:r>
        <w:rPr>
          <w:rFonts w:ascii="Times New Roman" w:hAnsi="Times New Roman" w:cs="Times New Roman"/>
          <w:sz w:val="24"/>
          <w:szCs w:val="24"/>
        </w:rPr>
        <w:t>use them.</w:t>
      </w:r>
      <w:r w:rsidR="007A3020">
        <w:rPr>
          <w:rFonts w:ascii="Times New Roman" w:hAnsi="Times New Roman" w:cs="Times New Roman"/>
          <w:sz w:val="24"/>
          <w:szCs w:val="24"/>
        </w:rPr>
        <w:br/>
      </w:r>
    </w:p>
    <w:p w14:paraId="175E3BBE" w14:textId="77777777" w:rsidR="000B0F8C" w:rsidRDefault="007A3020" w:rsidP="007A3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</w:t>
      </w:r>
      <w:r w:rsidR="000B0F8C">
        <w:rPr>
          <w:rFonts w:ascii="Times New Roman" w:hAnsi="Times New Roman" w:cs="Times New Roman"/>
          <w:sz w:val="24"/>
          <w:szCs w:val="24"/>
        </w:rPr>
        <w:t>and shutdown the OS: shutdown</w:t>
      </w:r>
    </w:p>
    <w:p w14:paraId="29DB80F5" w14:textId="77777777" w:rsidR="000B0F8C" w:rsidRDefault="000B0F8C" w:rsidP="000B0F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shutting down, a display message will be printed, asking for confirmation to continue the shutdown process.</w:t>
      </w:r>
    </w:p>
    <w:p w14:paraId="70CDF4C0" w14:textId="086E9F46" w:rsidR="00924040" w:rsidRPr="004A2835" w:rsidRDefault="000B0F8C" w:rsidP="004A28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‘y’ is entered, the shutdown operation will continue</w:t>
      </w:r>
      <w:r w:rsidR="009A0E19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f ‘n’ is entered, the shutdown operation is cancelled. Any other input is ignored.</w:t>
      </w:r>
      <w:r w:rsidR="003631A6" w:rsidRPr="00CC7EAA">
        <w:rPr>
          <w:rFonts w:ascii="Times New Roman" w:hAnsi="Times New Roman" w:cs="Times New Roman"/>
          <w:sz w:val="24"/>
          <w:szCs w:val="24"/>
        </w:rPr>
        <w:br/>
      </w:r>
    </w:p>
    <w:sectPr w:rsidR="00924040" w:rsidRPr="004A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FBA"/>
    <w:multiLevelType w:val="hybridMultilevel"/>
    <w:tmpl w:val="0E68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273A"/>
    <w:multiLevelType w:val="hybridMultilevel"/>
    <w:tmpl w:val="AE36E574"/>
    <w:lvl w:ilvl="0" w:tplc="DFC2C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1591A"/>
    <w:multiLevelType w:val="hybridMultilevel"/>
    <w:tmpl w:val="192619D2"/>
    <w:lvl w:ilvl="0" w:tplc="DFC2C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A6"/>
    <w:rsid w:val="000B0F8C"/>
    <w:rsid w:val="0033361C"/>
    <w:rsid w:val="003631A6"/>
    <w:rsid w:val="004A2835"/>
    <w:rsid w:val="005C54F5"/>
    <w:rsid w:val="007A3020"/>
    <w:rsid w:val="00924040"/>
    <w:rsid w:val="009A0E19"/>
    <w:rsid w:val="00CC7EAA"/>
    <w:rsid w:val="00DA199E"/>
    <w:rsid w:val="00F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B1E"/>
  <w15:chartTrackingRefBased/>
  <w15:docId w15:val="{A6582EC1-2FAB-4C75-8513-A1501720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7</cp:revision>
  <dcterms:created xsi:type="dcterms:W3CDTF">2021-09-04T03:12:00Z</dcterms:created>
  <dcterms:modified xsi:type="dcterms:W3CDTF">2021-09-05T04:27:00Z</dcterms:modified>
</cp:coreProperties>
</file>