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08B67" w14:textId="77777777" w:rsidR="00F87E02" w:rsidRDefault="003631A6" w:rsidP="0033361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631A6">
        <w:rPr>
          <w:rFonts w:ascii="Times New Roman" w:hAnsi="Times New Roman" w:cs="Times New Roman"/>
          <w:b/>
          <w:bCs/>
          <w:sz w:val="36"/>
          <w:szCs w:val="36"/>
        </w:rPr>
        <w:t xml:space="preserve">User manual for MPX core OS </w:t>
      </w:r>
    </w:p>
    <w:p w14:paraId="7F7783C2" w14:textId="7531CCFC" w:rsidR="003631A6" w:rsidRPr="00F87E02" w:rsidRDefault="009A0E19" w:rsidP="0033361C">
      <w:pPr>
        <w:jc w:val="center"/>
        <w:rPr>
          <w:rFonts w:ascii="Times New Roman" w:hAnsi="Times New Roman" w:cs="Times New Roman"/>
          <w:sz w:val="20"/>
          <w:szCs w:val="20"/>
        </w:rPr>
      </w:pPr>
      <w:r w:rsidRPr="00F87E02">
        <w:rPr>
          <w:rFonts w:ascii="Times New Roman" w:hAnsi="Times New Roman" w:cs="Times New Roman"/>
          <w:sz w:val="28"/>
          <w:szCs w:val="28"/>
        </w:rPr>
        <w:t>G</w:t>
      </w:r>
      <w:r w:rsidR="003631A6" w:rsidRPr="00F87E02">
        <w:rPr>
          <w:rFonts w:ascii="Times New Roman" w:hAnsi="Times New Roman" w:cs="Times New Roman"/>
          <w:sz w:val="28"/>
          <w:szCs w:val="28"/>
        </w:rPr>
        <w:t>roup 16</w:t>
      </w:r>
    </w:p>
    <w:p w14:paraId="14AFBEBB" w14:textId="2EA663B5" w:rsidR="003631A6" w:rsidRDefault="003631A6" w:rsidP="003631A6">
      <w:pPr>
        <w:rPr>
          <w:rFonts w:ascii="Times New Roman" w:hAnsi="Times New Roman" w:cs="Times New Roman"/>
          <w:sz w:val="24"/>
          <w:szCs w:val="24"/>
        </w:rPr>
      </w:pPr>
      <w:r w:rsidRPr="003631A6">
        <w:rPr>
          <w:rFonts w:ascii="Times New Roman" w:hAnsi="Times New Roman" w:cs="Times New Roman"/>
          <w:sz w:val="24"/>
          <w:szCs w:val="24"/>
        </w:rPr>
        <w:t>The following commands are available to choose from</w:t>
      </w:r>
      <w:r w:rsidR="005C54F5">
        <w:rPr>
          <w:rFonts w:ascii="Times New Roman" w:hAnsi="Times New Roman" w:cs="Times New Roman"/>
          <w:sz w:val="24"/>
          <w:szCs w:val="24"/>
        </w:rPr>
        <w:t>. S</w:t>
      </w:r>
      <w:r w:rsidRPr="003631A6">
        <w:rPr>
          <w:rFonts w:ascii="Times New Roman" w:hAnsi="Times New Roman" w:cs="Times New Roman"/>
          <w:sz w:val="24"/>
          <w:szCs w:val="24"/>
        </w:rPr>
        <w:t xml:space="preserve">imply type </w:t>
      </w:r>
      <w:r w:rsidR="009A0E19">
        <w:rPr>
          <w:rFonts w:ascii="Times New Roman" w:hAnsi="Times New Roman" w:cs="Times New Roman"/>
          <w:sz w:val="24"/>
          <w:szCs w:val="24"/>
        </w:rPr>
        <w:t>in the</w:t>
      </w:r>
      <w:r w:rsidRPr="003631A6">
        <w:rPr>
          <w:rFonts w:ascii="Times New Roman" w:hAnsi="Times New Roman" w:cs="Times New Roman"/>
          <w:sz w:val="24"/>
          <w:szCs w:val="24"/>
        </w:rPr>
        <w:t xml:space="preserve"> keyword </w:t>
      </w:r>
      <w:r w:rsidR="009A0E19">
        <w:rPr>
          <w:rFonts w:ascii="Times New Roman" w:hAnsi="Times New Roman" w:cs="Times New Roman"/>
          <w:sz w:val="24"/>
          <w:szCs w:val="24"/>
        </w:rPr>
        <w:t>followed by</w:t>
      </w:r>
      <w:r w:rsidRPr="003631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any additional</w:t>
      </w:r>
      <w:r w:rsidR="009A0E19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required parameters</w:t>
      </w:r>
      <w:r w:rsidR="009A0E1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separated by spaces and then press enter.</w:t>
      </w:r>
    </w:p>
    <w:p w14:paraId="1B0B5DB0" w14:textId="596F46EA" w:rsidR="003631A6" w:rsidRDefault="003631A6" w:rsidP="003631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display current time: gettime</w:t>
      </w:r>
    </w:p>
    <w:p w14:paraId="43388F57" w14:textId="77777777" w:rsidR="003631A6" w:rsidRDefault="003631A6" w:rsidP="003631A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displays the time in HH:MM:SS format.</w:t>
      </w:r>
    </w:p>
    <w:p w14:paraId="4B6995A5" w14:textId="2C9EB9BA" w:rsidR="003631A6" w:rsidRDefault="003631A6" w:rsidP="003631A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time being displayed is in 24-hour format, rather than 12-hour AM/PM format.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368BE06D" w14:textId="4C56A5AA" w:rsidR="003631A6" w:rsidRDefault="003631A6" w:rsidP="003631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9A0E19">
        <w:rPr>
          <w:rFonts w:ascii="Times New Roman" w:hAnsi="Times New Roman" w:cs="Times New Roman"/>
          <w:sz w:val="24"/>
          <w:szCs w:val="24"/>
        </w:rPr>
        <w:t>set</w:t>
      </w:r>
      <w:r>
        <w:rPr>
          <w:rFonts w:ascii="Times New Roman" w:hAnsi="Times New Roman" w:cs="Times New Roman"/>
          <w:sz w:val="24"/>
          <w:szCs w:val="24"/>
        </w:rPr>
        <w:t xml:space="preserve"> current time: settime [HH] [MM] [SS]</w:t>
      </w:r>
    </w:p>
    <w:p w14:paraId="67705576" w14:textId="77777777" w:rsidR="003631A6" w:rsidRDefault="003631A6" w:rsidP="003631A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HH represents the new hour value. This value must be between 0 and 23.</w:t>
      </w:r>
    </w:p>
    <w:p w14:paraId="39949C89" w14:textId="77777777" w:rsidR="003631A6" w:rsidRDefault="003631A6" w:rsidP="003631A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MM and SS represents the new minutes and seconds values, respectively. Both values must be between 0 and 59.</w:t>
      </w:r>
    </w:p>
    <w:p w14:paraId="7A9BA135" w14:textId="77777777" w:rsidR="003631A6" w:rsidRDefault="003631A6" w:rsidP="003631A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use this command, all three parameters following the keyword must be present.</w:t>
      </w:r>
    </w:p>
    <w:p w14:paraId="59A67D01" w14:textId="6316794F" w:rsidR="00CC7EAA" w:rsidRDefault="003631A6" w:rsidP="003631A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Only a maximum of three parameters are allowed. Going above or below this amount would result in an error and the current time is unaffected.</w:t>
      </w:r>
      <w:r w:rsidR="00CC7EAA">
        <w:rPr>
          <w:rFonts w:ascii="Times New Roman" w:hAnsi="Times New Roman" w:cs="Times New Roman"/>
          <w:sz w:val="24"/>
          <w:szCs w:val="24"/>
        </w:rPr>
        <w:br/>
      </w:r>
    </w:p>
    <w:p w14:paraId="406806F7" w14:textId="77777777" w:rsidR="00CC7EAA" w:rsidRDefault="00CC7EAA" w:rsidP="00CC7E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display current date: getdate</w:t>
      </w:r>
    </w:p>
    <w:p w14:paraId="42F76927" w14:textId="3E4FAFCF" w:rsidR="00CC7EAA" w:rsidRDefault="00CC7EAA" w:rsidP="00CC7EA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displays the date in YY/MM/DD format.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1ED7C802" w14:textId="0FD9F4ED" w:rsidR="00CC7EAA" w:rsidRDefault="00CC7EAA" w:rsidP="00CC7E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9A0E19">
        <w:rPr>
          <w:rFonts w:ascii="Times New Roman" w:hAnsi="Times New Roman" w:cs="Times New Roman"/>
          <w:sz w:val="24"/>
          <w:szCs w:val="24"/>
        </w:rPr>
        <w:t>set</w:t>
      </w:r>
      <w:r>
        <w:rPr>
          <w:rFonts w:ascii="Times New Roman" w:hAnsi="Times New Roman" w:cs="Times New Roman"/>
          <w:sz w:val="24"/>
          <w:szCs w:val="24"/>
        </w:rPr>
        <w:t xml:space="preserve"> current date: setdate [YY] [MM] [ DD]</w:t>
      </w:r>
    </w:p>
    <w:p w14:paraId="3E462140" w14:textId="4D55EC42" w:rsidR="00CC7EAA" w:rsidRDefault="00CC7EAA" w:rsidP="00CC7EA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YY represents the new year value, where the actual full year is stored as 20XX, where XX is the stored year value. This value must be between 0 and 30.</w:t>
      </w:r>
    </w:p>
    <w:p w14:paraId="1EF6BD1C" w14:textId="77777777" w:rsidR="00CC7EAA" w:rsidRDefault="00CC7EAA" w:rsidP="00CC7EA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MM represents the new month value. This value must be between 1 and 12.</w:t>
      </w:r>
    </w:p>
    <w:p w14:paraId="5C32EC0D" w14:textId="77777777" w:rsidR="0033361C" w:rsidRDefault="00CC7EAA" w:rsidP="00CC7EA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DD represents the new day value. This value must be between 1 and 31.</w:t>
      </w:r>
      <w:r w:rsidR="0033361C">
        <w:rPr>
          <w:rFonts w:ascii="Times New Roman" w:hAnsi="Times New Roman" w:cs="Times New Roman"/>
          <w:sz w:val="24"/>
          <w:szCs w:val="24"/>
        </w:rPr>
        <w:br/>
      </w:r>
    </w:p>
    <w:p w14:paraId="7EA41F20" w14:textId="77777777" w:rsidR="0033361C" w:rsidRDefault="0033361C" w:rsidP="003336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clear the screen: clear</w:t>
      </w:r>
    </w:p>
    <w:p w14:paraId="10A036AB" w14:textId="480A4C41" w:rsidR="0033361C" w:rsidRDefault="0033361C" w:rsidP="0033361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Clears most of the screen except the initial statement welcoming the user to the main menu.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4D515AEC" w14:textId="3BF927B0" w:rsidR="0033361C" w:rsidRDefault="0033361C" w:rsidP="003336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view command help:  help</w:t>
      </w:r>
    </w:p>
    <w:p w14:paraId="7950444A" w14:textId="56D21C01" w:rsidR="007A3020" w:rsidRDefault="0033361C" w:rsidP="0033361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Prints </w:t>
      </w:r>
      <w:r w:rsidR="009A0E19">
        <w:rPr>
          <w:rFonts w:ascii="Times New Roman" w:hAnsi="Times New Roman" w:cs="Times New Roman"/>
          <w:sz w:val="24"/>
          <w:szCs w:val="24"/>
        </w:rPr>
        <w:t>available</w:t>
      </w:r>
      <w:r>
        <w:rPr>
          <w:rFonts w:ascii="Times New Roman" w:hAnsi="Times New Roman" w:cs="Times New Roman"/>
          <w:sz w:val="24"/>
          <w:szCs w:val="24"/>
        </w:rPr>
        <w:t xml:space="preserve"> statements </w:t>
      </w:r>
      <w:r w:rsidR="009A0E19">
        <w:rPr>
          <w:rFonts w:ascii="Times New Roman" w:hAnsi="Times New Roman" w:cs="Times New Roman"/>
          <w:sz w:val="24"/>
          <w:szCs w:val="24"/>
        </w:rPr>
        <w:t xml:space="preserve">and how to properly </w:t>
      </w:r>
      <w:r>
        <w:rPr>
          <w:rFonts w:ascii="Times New Roman" w:hAnsi="Times New Roman" w:cs="Times New Roman"/>
          <w:sz w:val="24"/>
          <w:szCs w:val="24"/>
        </w:rPr>
        <w:t>use them.</w:t>
      </w:r>
      <w:r w:rsidR="007A3020">
        <w:rPr>
          <w:rFonts w:ascii="Times New Roman" w:hAnsi="Times New Roman" w:cs="Times New Roman"/>
          <w:sz w:val="24"/>
          <w:szCs w:val="24"/>
        </w:rPr>
        <w:br/>
      </w:r>
    </w:p>
    <w:p w14:paraId="175E3BBE" w14:textId="77777777" w:rsidR="000B0F8C" w:rsidRDefault="007A3020" w:rsidP="007A30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exit </w:t>
      </w:r>
      <w:r w:rsidR="000B0F8C">
        <w:rPr>
          <w:rFonts w:ascii="Times New Roman" w:hAnsi="Times New Roman" w:cs="Times New Roman"/>
          <w:sz w:val="24"/>
          <w:szCs w:val="24"/>
        </w:rPr>
        <w:t>and shutdown the OS: shutdown</w:t>
      </w:r>
    </w:p>
    <w:p w14:paraId="29DB80F5" w14:textId="77777777" w:rsidR="000B0F8C" w:rsidRDefault="000B0F8C" w:rsidP="000B0F8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Before shutting down, a display message will be printed, asking for confirmation to continue the shutdown process.</w:t>
      </w:r>
    </w:p>
    <w:p w14:paraId="5AC029F7" w14:textId="47D70A02" w:rsidR="00924040" w:rsidRDefault="000B0F8C" w:rsidP="005C2C6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‘y’ is entered, the shutdown operation will continue</w:t>
      </w:r>
      <w:r w:rsidR="009A0E19">
        <w:rPr>
          <w:rFonts w:ascii="Times New Roman" w:hAnsi="Times New Roman" w:cs="Times New Roman"/>
          <w:sz w:val="24"/>
          <w:szCs w:val="24"/>
        </w:rPr>
        <w:t>. I</w:t>
      </w:r>
      <w:r>
        <w:rPr>
          <w:rFonts w:ascii="Times New Roman" w:hAnsi="Times New Roman" w:cs="Times New Roman"/>
          <w:sz w:val="24"/>
          <w:szCs w:val="24"/>
        </w:rPr>
        <w:t>f ‘n’ is entered, the shutdown operation is cancelled. Any other input is ignored.</w:t>
      </w:r>
      <w:r w:rsidR="003631A6" w:rsidRPr="00CC7EAA">
        <w:rPr>
          <w:rFonts w:ascii="Times New Roman" w:hAnsi="Times New Roman" w:cs="Times New Roman"/>
          <w:sz w:val="24"/>
          <w:szCs w:val="24"/>
        </w:rPr>
        <w:br/>
      </w:r>
    </w:p>
    <w:p w14:paraId="1FA7CEDD" w14:textId="19982528" w:rsidR="005C2C69" w:rsidRDefault="005C2C69" w:rsidP="005C2C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To create a new PCB: pcb create [name] [class number] [priority number]</w:t>
      </w:r>
    </w:p>
    <w:p w14:paraId="7CD6374F" w14:textId="7B517815" w:rsidR="005C2C69" w:rsidRDefault="005C2C69" w:rsidP="005C2C6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Creates a new Process Control Block based on provided inputs.</w:t>
      </w:r>
    </w:p>
    <w:p w14:paraId="7F78BF07" w14:textId="2C57F559" w:rsidR="005C2C69" w:rsidRDefault="005C2C69" w:rsidP="005C2C6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[name] is the PCB’s name and must be </w:t>
      </w:r>
      <w:r w:rsidR="00337F8C">
        <w:rPr>
          <w:rFonts w:ascii="Times New Roman" w:hAnsi="Times New Roman" w:cs="Times New Roman"/>
          <w:sz w:val="24"/>
          <w:szCs w:val="24"/>
        </w:rPr>
        <w:t>less than</w:t>
      </w:r>
      <w:r>
        <w:rPr>
          <w:rFonts w:ascii="Times New Roman" w:hAnsi="Times New Roman" w:cs="Times New Roman"/>
          <w:sz w:val="24"/>
          <w:szCs w:val="24"/>
        </w:rPr>
        <w:t xml:space="preserve"> 20 characters long.</w:t>
      </w:r>
    </w:p>
    <w:p w14:paraId="51F31163" w14:textId="39879A00" w:rsidR="0075541B" w:rsidRDefault="0075541B" w:rsidP="005C2C6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[class number] is the PCB’s class (system or application). A value of 0 indicates that the PCB is a system PCB, and a 1 indicates it as an application PCB.</w:t>
      </w:r>
    </w:p>
    <w:p w14:paraId="222BCDB7" w14:textId="215B68E6" w:rsidR="0075541B" w:rsidRDefault="0075541B" w:rsidP="005C2C6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[priority number] is the PCB’s priority. It must be a value between 0 and 9, with a larger number indicating a higher priority.</w:t>
      </w:r>
      <w:r w:rsidR="00D96C69">
        <w:rPr>
          <w:rFonts w:ascii="Times New Roman" w:hAnsi="Times New Roman" w:cs="Times New Roman"/>
          <w:sz w:val="24"/>
          <w:szCs w:val="24"/>
        </w:rPr>
        <w:br/>
      </w:r>
    </w:p>
    <w:p w14:paraId="4AD40CBB" w14:textId="1177F5DA" w:rsidR="00D96C69" w:rsidRDefault="00D96C69" w:rsidP="00D96C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delete an existing PCB: pcb delete [name]</w:t>
      </w:r>
    </w:p>
    <w:p w14:paraId="421F7866" w14:textId="24460145" w:rsidR="00D96C69" w:rsidRDefault="00D96C69" w:rsidP="00D96C6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Removes a PCB from its queue and frees up its memory.</w:t>
      </w:r>
    </w:p>
    <w:p w14:paraId="2CAB8D28" w14:textId="71C06F08" w:rsidR="00D96C69" w:rsidRDefault="00D96C69" w:rsidP="00D96C6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[name] is the PCB’s name to be deleted.</w:t>
      </w:r>
    </w:p>
    <w:p w14:paraId="161EBAD6" w14:textId="77777777" w:rsidR="00171B43" w:rsidRDefault="00D96C69" w:rsidP="00D96C6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PCB’s name must be valid and a PCB with t</w:t>
      </w:r>
    </w:p>
    <w:p w14:paraId="7E706A4F" w14:textId="292BF33A" w:rsidR="00D96C69" w:rsidRDefault="00D96C69" w:rsidP="00D96C6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given name must be found for proper deletion.</w:t>
      </w:r>
      <w:r w:rsidR="00CB6156">
        <w:rPr>
          <w:rFonts w:ascii="Times New Roman" w:hAnsi="Times New Roman" w:cs="Times New Roman"/>
          <w:sz w:val="24"/>
          <w:szCs w:val="24"/>
        </w:rPr>
        <w:br/>
      </w:r>
    </w:p>
    <w:p w14:paraId="6A0C2E2B" w14:textId="14A5F7F4" w:rsidR="00CB6156" w:rsidRDefault="00CB6156" w:rsidP="00CB61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block a PCB: pcb block [name]</w:t>
      </w:r>
    </w:p>
    <w:p w14:paraId="3E25FB25" w14:textId="19EF824E" w:rsidR="00CB6156" w:rsidRDefault="00270A71" w:rsidP="00CB615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Changes the PCB’s state from ‘ready’ to ‘blocked’</w:t>
      </w:r>
    </w:p>
    <w:p w14:paraId="1466A5E8" w14:textId="6F663010" w:rsidR="00171B43" w:rsidRDefault="00171B43" w:rsidP="00CB615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removes the PCB from its queue and reinserts it back into the appropriate queue.</w:t>
      </w:r>
    </w:p>
    <w:p w14:paraId="5ED88D20" w14:textId="649F1A44" w:rsidR="00270A71" w:rsidRDefault="00270A71" w:rsidP="00CB615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[name] is the PCB’s name to be blocked</w:t>
      </w:r>
    </w:p>
    <w:p w14:paraId="46BF8BFA" w14:textId="569B66AD" w:rsidR="00270A71" w:rsidRDefault="00270A71" w:rsidP="00CB615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name must match an existing PCB’s name for proper blocking.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22BECBC6" w14:textId="39775C8D" w:rsidR="00270A71" w:rsidRDefault="00270A71" w:rsidP="00270A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unblock a PCB: pcb unblock [name]</w:t>
      </w:r>
    </w:p>
    <w:p w14:paraId="3326729A" w14:textId="3460E687" w:rsidR="00270A71" w:rsidRDefault="00270A71" w:rsidP="00270A7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Changes the PCB’s state from ‘blocked’ to ‘ready’</w:t>
      </w:r>
    </w:p>
    <w:p w14:paraId="0478A86E" w14:textId="44A714F3" w:rsidR="00171B43" w:rsidRPr="00171B43" w:rsidRDefault="00171B43" w:rsidP="00171B4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removes the PCB from its queue and reinserts it back into the appropriate queue.</w:t>
      </w:r>
    </w:p>
    <w:p w14:paraId="70793E55" w14:textId="5EF3324A" w:rsidR="00270A71" w:rsidRDefault="00270A71" w:rsidP="00270A7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[name] is the PCB’s name to be unblocked.</w:t>
      </w:r>
    </w:p>
    <w:p w14:paraId="32DD20F1" w14:textId="43EEF32B" w:rsidR="00270A71" w:rsidRDefault="00270A71" w:rsidP="00270A7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name must match an existing PCB’s name for proper unblocking.</w:t>
      </w:r>
    </w:p>
    <w:p w14:paraId="40F3886C" w14:textId="2204AC19" w:rsidR="00270A71" w:rsidRDefault="00270A71" w:rsidP="00270A7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unblocking, the PCB will be inserted back to the appropriate ready queue based on its priority.</w:t>
      </w:r>
      <w:r w:rsidR="00171B43">
        <w:rPr>
          <w:rFonts w:ascii="Times New Roman" w:hAnsi="Times New Roman" w:cs="Times New Roman"/>
          <w:sz w:val="24"/>
          <w:szCs w:val="24"/>
        </w:rPr>
        <w:br/>
      </w:r>
    </w:p>
    <w:p w14:paraId="284AF574" w14:textId="593EDBF7" w:rsidR="00171B43" w:rsidRDefault="00171B43" w:rsidP="00171B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suspend a PCB: pcb suspend [name]</w:t>
      </w:r>
    </w:p>
    <w:p w14:paraId="5B897A35" w14:textId="4D44CCBC" w:rsidR="00171B43" w:rsidRDefault="00171B43" w:rsidP="00171B4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Changes the </w:t>
      </w:r>
      <w:r w:rsidR="009B2377">
        <w:rPr>
          <w:rFonts w:ascii="Times New Roman" w:hAnsi="Times New Roman" w:cs="Times New Roman"/>
          <w:sz w:val="24"/>
          <w:szCs w:val="24"/>
        </w:rPr>
        <w:t>PCB’s status to be ‘suspended’</w:t>
      </w:r>
    </w:p>
    <w:p w14:paraId="636F15EC" w14:textId="2A0186E0" w:rsidR="009B2377" w:rsidRDefault="009B2377" w:rsidP="00171B4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removes the PCB from its queue and reinserts it back into the appropriate suspended queue.</w:t>
      </w:r>
    </w:p>
    <w:p w14:paraId="17A0176B" w14:textId="5F425A90" w:rsidR="00AB365F" w:rsidRDefault="00AB365F" w:rsidP="00171B4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[name] is the PCB’s name to be suspended</w:t>
      </w:r>
      <w:r w:rsidR="009C3BD4">
        <w:rPr>
          <w:rFonts w:ascii="Times New Roman" w:hAnsi="Times New Roman" w:cs="Times New Roman"/>
          <w:sz w:val="24"/>
          <w:szCs w:val="24"/>
        </w:rPr>
        <w:t>.</w:t>
      </w:r>
    </w:p>
    <w:p w14:paraId="3FBCBCCE" w14:textId="14B42280" w:rsidR="009C3BD4" w:rsidRDefault="009C3BD4" w:rsidP="009C3BD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name must match an existing PCB’s name for proper suspending.</w:t>
      </w:r>
      <w:r w:rsidR="00921DE8">
        <w:rPr>
          <w:rFonts w:ascii="Times New Roman" w:hAnsi="Times New Roman" w:cs="Times New Roman"/>
          <w:sz w:val="24"/>
          <w:szCs w:val="24"/>
        </w:rPr>
        <w:br/>
      </w:r>
    </w:p>
    <w:p w14:paraId="3C673C93" w14:textId="672AD776" w:rsidR="00921DE8" w:rsidRDefault="00921DE8" w:rsidP="00921DE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resume a PCB: pcb resume [name]</w:t>
      </w:r>
    </w:p>
    <w:p w14:paraId="5F8BA200" w14:textId="5087F628" w:rsidR="00921DE8" w:rsidRDefault="00921DE8" w:rsidP="00921DE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Changes the PCB’s status to be ‘</w:t>
      </w:r>
      <w:r w:rsidR="0001114C">
        <w:rPr>
          <w:rFonts w:ascii="Times New Roman" w:hAnsi="Times New Roman" w:cs="Times New Roman"/>
          <w:sz w:val="24"/>
          <w:szCs w:val="24"/>
        </w:rPr>
        <w:t xml:space="preserve">not </w:t>
      </w:r>
      <w:r>
        <w:rPr>
          <w:rFonts w:ascii="Times New Roman" w:hAnsi="Times New Roman" w:cs="Times New Roman"/>
          <w:sz w:val="24"/>
          <w:szCs w:val="24"/>
        </w:rPr>
        <w:t>suspended’</w:t>
      </w:r>
    </w:p>
    <w:p w14:paraId="0AD2C899" w14:textId="1C2A92ED" w:rsidR="00921DE8" w:rsidRDefault="00921DE8" w:rsidP="00921DE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removes the PCB from its queue and reinserts it back into the appropriate </w:t>
      </w:r>
      <w:r w:rsidR="0001114C">
        <w:rPr>
          <w:rFonts w:ascii="Times New Roman" w:hAnsi="Times New Roman" w:cs="Times New Roman"/>
          <w:sz w:val="24"/>
          <w:szCs w:val="24"/>
        </w:rPr>
        <w:t xml:space="preserve">not </w:t>
      </w:r>
      <w:r>
        <w:rPr>
          <w:rFonts w:ascii="Times New Roman" w:hAnsi="Times New Roman" w:cs="Times New Roman"/>
          <w:sz w:val="24"/>
          <w:szCs w:val="24"/>
        </w:rPr>
        <w:t>suspended queue.</w:t>
      </w:r>
    </w:p>
    <w:p w14:paraId="53664CF4" w14:textId="3A645842" w:rsidR="00921DE8" w:rsidRDefault="00921DE8" w:rsidP="00921DE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[name] is the PCB’s name to be </w:t>
      </w:r>
      <w:r w:rsidR="0001114C">
        <w:rPr>
          <w:rFonts w:ascii="Times New Roman" w:hAnsi="Times New Roman" w:cs="Times New Roman"/>
          <w:sz w:val="24"/>
          <w:szCs w:val="24"/>
        </w:rPr>
        <w:t>resumed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D9C520A" w14:textId="5C8FC459" w:rsidR="00921DE8" w:rsidRDefault="00921DE8" w:rsidP="0001114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name must match an existing PCB’s name for proper </w:t>
      </w:r>
      <w:r w:rsidR="0001114C">
        <w:rPr>
          <w:rFonts w:ascii="Times New Roman" w:hAnsi="Times New Roman" w:cs="Times New Roman"/>
          <w:sz w:val="24"/>
          <w:szCs w:val="24"/>
        </w:rPr>
        <w:t>resuming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26C7C4D" w14:textId="1EC7A86D" w:rsidR="007B6CF2" w:rsidRDefault="007B6CF2" w:rsidP="007B6CF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To change a PCB’s priority value: pcb priority [name] [new priority value]</w:t>
      </w:r>
    </w:p>
    <w:p w14:paraId="268F2F2D" w14:textId="77777777" w:rsidR="009218D2" w:rsidRDefault="008F4ED6" w:rsidP="007B6CF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Removes a PCB from its queue and changes its priority value, then reinserts it back to its original queue.</w:t>
      </w:r>
    </w:p>
    <w:p w14:paraId="6C951DBC" w14:textId="033515BA" w:rsidR="007B6CF2" w:rsidRDefault="007B6CF2" w:rsidP="007B6CF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[name] must be a valid name for an existing PCB.</w:t>
      </w:r>
    </w:p>
    <w:p w14:paraId="16F259AA" w14:textId="756BD72A" w:rsidR="00987048" w:rsidRDefault="007B6CF2" w:rsidP="0098704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[new priority value] must be number between 0 and 9, with a larger number indicating a higher priority.</w:t>
      </w:r>
      <w:r w:rsidR="00987048">
        <w:rPr>
          <w:rFonts w:ascii="Times New Roman" w:hAnsi="Times New Roman" w:cs="Times New Roman"/>
          <w:sz w:val="24"/>
          <w:szCs w:val="24"/>
        </w:rPr>
        <w:br/>
      </w:r>
    </w:p>
    <w:p w14:paraId="452A591F" w14:textId="5BFBBF0D" w:rsidR="00987048" w:rsidRDefault="00987048" w:rsidP="009870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show a single PCB: pcb show [name]</w:t>
      </w:r>
    </w:p>
    <w:p w14:paraId="63DD4EE1" w14:textId="688EF253" w:rsidR="00987048" w:rsidRDefault="00987048" w:rsidP="0098704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Shows relevant information about a PCB such as its name, class, state, status</w:t>
      </w:r>
      <w:r w:rsidR="00837648">
        <w:rPr>
          <w:rFonts w:ascii="Times New Roman" w:hAnsi="Times New Roman" w:cs="Times New Roman"/>
          <w:sz w:val="24"/>
          <w:szCs w:val="24"/>
        </w:rPr>
        <w:t xml:space="preserve"> and priority value.</w:t>
      </w:r>
    </w:p>
    <w:p w14:paraId="4EF34958" w14:textId="6D16D631" w:rsidR="00837648" w:rsidRDefault="00837648" w:rsidP="0098704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[name] must be a valid name for an existing PCB.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202414E2" w14:textId="39F58AF7" w:rsidR="00837648" w:rsidRDefault="00837648" w:rsidP="008376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show all ‘ready’ PCBs: pcb show ready</w:t>
      </w:r>
    </w:p>
    <w:p w14:paraId="06FB2B3C" w14:textId="743B28D5" w:rsidR="00837648" w:rsidRDefault="00D25D9F" w:rsidP="0083764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Shows relevant information about all PCBs present in the ‘ready’ and ‘suspended ready’ queues.</w:t>
      </w:r>
    </w:p>
    <w:p w14:paraId="1C9A674C" w14:textId="4FB597F8" w:rsidR="00D25D9F" w:rsidRDefault="00D25D9F" w:rsidP="0083764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no PCB exists within a queue, the corresponding section will be empty.</w:t>
      </w:r>
      <w:r w:rsidR="00E6145C">
        <w:rPr>
          <w:rFonts w:ascii="Times New Roman" w:hAnsi="Times New Roman" w:cs="Times New Roman"/>
          <w:sz w:val="24"/>
          <w:szCs w:val="24"/>
        </w:rPr>
        <w:br/>
      </w:r>
    </w:p>
    <w:p w14:paraId="7076DE4A" w14:textId="1DACFB8B" w:rsidR="00E6145C" w:rsidRDefault="00E6145C" w:rsidP="00E6145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show all ‘blocked’ PCBs: pcb show blocked</w:t>
      </w:r>
    </w:p>
    <w:p w14:paraId="666FFB0B" w14:textId="77777777" w:rsidR="00E6145C" w:rsidRDefault="00E6145C" w:rsidP="00E6145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Shows relevant information about all PCBs present in the ‘blocked’ and ‘suspended blocked’ queues.</w:t>
      </w:r>
    </w:p>
    <w:p w14:paraId="0493F424" w14:textId="734E3CD8" w:rsidR="00E6145C" w:rsidRDefault="00E6145C" w:rsidP="00E6145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6145C">
        <w:rPr>
          <w:rFonts w:ascii="Times New Roman" w:hAnsi="Times New Roman" w:cs="Times New Roman"/>
          <w:sz w:val="24"/>
          <w:szCs w:val="24"/>
        </w:rPr>
        <w:t>If no PCB exists within a queue, the corresponding section will be empty.</w:t>
      </w:r>
      <w:r w:rsidR="00A74ECD">
        <w:rPr>
          <w:rFonts w:ascii="Times New Roman" w:hAnsi="Times New Roman" w:cs="Times New Roman"/>
          <w:sz w:val="24"/>
          <w:szCs w:val="24"/>
        </w:rPr>
        <w:br/>
      </w:r>
    </w:p>
    <w:p w14:paraId="1B8125F4" w14:textId="00B9FB8A" w:rsidR="00A74ECD" w:rsidRDefault="00A74ECD" w:rsidP="00A74E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show all PCBs: pcb show all</w:t>
      </w:r>
    </w:p>
    <w:p w14:paraId="79F388F6" w14:textId="24334DF0" w:rsidR="00A74ECD" w:rsidRDefault="00A74ECD" w:rsidP="00A74EC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Shows relevant information about all PCBs stored in memory and within queues.</w:t>
      </w:r>
    </w:p>
    <w:p w14:paraId="5F41A7C8" w14:textId="1A8470B0" w:rsidR="00F24BFB" w:rsidRDefault="00F24BFB" w:rsidP="00A74EC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no PCB exists within a queue, the corresponding section will be empty.</w:t>
      </w:r>
      <w:r w:rsidR="008510EE">
        <w:rPr>
          <w:rFonts w:ascii="Times New Roman" w:hAnsi="Times New Roman" w:cs="Times New Roman"/>
          <w:sz w:val="24"/>
          <w:szCs w:val="24"/>
        </w:rPr>
        <w:br/>
      </w:r>
    </w:p>
    <w:p w14:paraId="65E3CB34" w14:textId="429023C2" w:rsidR="008510EE" w:rsidRDefault="008510EE" w:rsidP="008510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load test processes: loadr3</w:t>
      </w:r>
    </w:p>
    <w:p w14:paraId="2EB8973F" w14:textId="201E1381" w:rsidR="008510EE" w:rsidRDefault="008510EE" w:rsidP="008510E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Loads a total of five test processes in a suspended ready state.</w:t>
      </w:r>
    </w:p>
    <w:p w14:paraId="3CDEF5EF" w14:textId="08E7C99F" w:rsidR="008510EE" w:rsidRDefault="008510EE" w:rsidP="008510E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a test process is unsuspended, it will print a message indicating its successful run in the CPU.</w:t>
      </w:r>
    </w:p>
    <w:p w14:paraId="7261320D" w14:textId="77777777" w:rsidR="00442C71" w:rsidRDefault="008510EE" w:rsidP="008510E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test process will perform its task more than once based on the process’ number.</w:t>
      </w:r>
    </w:p>
    <w:p w14:paraId="63650CC8" w14:textId="1780F144" w:rsidR="00442C71" w:rsidRDefault="00442C71" w:rsidP="008510E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processes can be completely removed from the system before their termination as long as the process is in a non-suspended state. Otherwise, the process cannot be removed</w:t>
      </w:r>
      <w:r w:rsidR="004C4474">
        <w:rPr>
          <w:rFonts w:ascii="Times New Roman" w:hAnsi="Times New Roman" w:cs="Times New Roman"/>
          <w:sz w:val="24"/>
          <w:szCs w:val="24"/>
        </w:rPr>
        <w:t xml:space="preserve"> prematurely.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3F2E7CE1" w14:textId="7D01BACF" w:rsidR="008510EE" w:rsidRDefault="00442C71" w:rsidP="00442C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8510EE">
        <w:rPr>
          <w:rFonts w:ascii="Times New Roman" w:hAnsi="Times New Roman" w:cs="Times New Roman"/>
          <w:sz w:val="24"/>
          <w:szCs w:val="24"/>
        </w:rPr>
        <w:t xml:space="preserve"> </w:t>
      </w:r>
      <w:r w:rsidR="00C23B86">
        <w:rPr>
          <w:rFonts w:ascii="Times New Roman" w:hAnsi="Times New Roman" w:cs="Times New Roman"/>
          <w:sz w:val="24"/>
          <w:szCs w:val="24"/>
        </w:rPr>
        <w:t>create an alarm: alarm [message] [time]</w:t>
      </w:r>
    </w:p>
    <w:p w14:paraId="4668996D" w14:textId="6AA584D5" w:rsidR="00C23B86" w:rsidRDefault="00C23B86" w:rsidP="00C23B8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Creates an alarm that will print a given message to the screen when a specified time is reached.</w:t>
      </w:r>
    </w:p>
    <w:p w14:paraId="6AE5D5C3" w14:textId="3E57D8DA" w:rsidR="00C23B86" w:rsidRDefault="00C23B86" w:rsidP="00C23B8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[message] is the message that the alarm will print to the screen.</w:t>
      </w:r>
    </w:p>
    <w:p w14:paraId="4B26F325" w14:textId="19B96073" w:rsidR="00C23B86" w:rsidRDefault="00C23B86" w:rsidP="00C23B8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[time] is the amount of time in seconds that must at least pass from the time of creating the alarm before the message can be printed.</w:t>
      </w:r>
      <w:r w:rsidR="00AD358A">
        <w:rPr>
          <w:rFonts w:ascii="Times New Roman" w:hAnsi="Times New Roman" w:cs="Times New Roman"/>
          <w:sz w:val="24"/>
          <w:szCs w:val="24"/>
        </w:rPr>
        <w:t xml:space="preserve"> This value should a positive integer.</w:t>
      </w:r>
    </w:p>
    <w:p w14:paraId="21E66328" w14:textId="5D2E2738" w:rsidR="00C23B86" w:rsidRDefault="002A05C2" w:rsidP="00C23B8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Depending on the CPU load and the number of processes preceding the alarm-checking process, it is possible for the message to be printed later than the specified time.</w:t>
      </w:r>
    </w:p>
    <w:p w14:paraId="69E83CAD" w14:textId="1EC8A656" w:rsidR="00090F4B" w:rsidRDefault="00090F4B" w:rsidP="00C23B8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possible to create multiple alarms with different or similar messages which can be printed together given that the timer for each alarm had been reached.</w:t>
      </w:r>
      <w:r w:rsidR="00994972">
        <w:rPr>
          <w:rFonts w:ascii="Times New Roman" w:hAnsi="Times New Roman" w:cs="Times New Roman"/>
          <w:sz w:val="24"/>
          <w:szCs w:val="24"/>
        </w:rPr>
        <w:br/>
      </w:r>
    </w:p>
    <w:p w14:paraId="12A202B1" w14:textId="0F35C862" w:rsidR="00994972" w:rsidRDefault="00994972" w:rsidP="009949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check if the heap is empty (nothing is allocated in it): heap check</w:t>
      </w:r>
    </w:p>
    <w:p w14:paraId="1D550DB4" w14:textId="10359B51" w:rsidR="00994972" w:rsidRDefault="00994972" w:rsidP="0099497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Prints a message indicating the status of the heap.</w:t>
      </w:r>
    </w:p>
    <w:p w14:paraId="73941A36" w14:textId="520462E0" w:rsidR="00994972" w:rsidRDefault="00994972" w:rsidP="0099497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heap is completely empty, the message “heap is empty” will print.</w:t>
      </w:r>
    </w:p>
    <w:p w14:paraId="0D520DC2" w14:textId="194B057E" w:rsidR="00994972" w:rsidRDefault="00994972" w:rsidP="0099497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heap is partially or completely allocated, the message “heap is NOT empty” will print.</w:t>
      </w:r>
      <w:r w:rsidR="00CA0BA0">
        <w:rPr>
          <w:rFonts w:ascii="Times New Roman" w:hAnsi="Times New Roman" w:cs="Times New Roman"/>
          <w:sz w:val="24"/>
          <w:szCs w:val="24"/>
        </w:rPr>
        <w:br/>
      </w:r>
    </w:p>
    <w:p w14:paraId="6E1E6CD7" w14:textId="149B7C5E" w:rsidR="00CA0BA0" w:rsidRDefault="00CA0BA0" w:rsidP="00CA0BA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show a list of allocated memory blocks in the heap: heap show allocated</w:t>
      </w:r>
    </w:p>
    <w:p w14:paraId="2BFEDF5E" w14:textId="48FEEDBE" w:rsidR="00CA0BA0" w:rsidRDefault="00D91BCA" w:rsidP="00CA0BA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each block that is allocated for a process, the block’s starting address and size (in bytes) is printed.</w:t>
      </w:r>
    </w:p>
    <w:p w14:paraId="76F37347" w14:textId="1AAB1223" w:rsidR="00D91BCA" w:rsidRDefault="00D91BCA" w:rsidP="00CA0BA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Each block’s information is </w:t>
      </w:r>
      <w:r w:rsidR="00AF5DA1">
        <w:rPr>
          <w:rFonts w:ascii="Times New Roman" w:hAnsi="Times New Roman" w:cs="Times New Roman"/>
          <w:sz w:val="24"/>
          <w:szCs w:val="24"/>
        </w:rPr>
        <w:t>visually separated from subsequent blocks for easier readability.</w:t>
      </w:r>
      <w:r w:rsidR="00F769E1">
        <w:rPr>
          <w:rFonts w:ascii="Times New Roman" w:hAnsi="Times New Roman" w:cs="Times New Roman"/>
          <w:sz w:val="24"/>
          <w:szCs w:val="24"/>
        </w:rPr>
        <w:br/>
      </w:r>
    </w:p>
    <w:p w14:paraId="2FE3955E" w14:textId="5C04EB2C" w:rsidR="00F769E1" w:rsidRDefault="00F769E1" w:rsidP="00F769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show a list of free memory blocks in the heap: heap show free</w:t>
      </w:r>
    </w:p>
    <w:p w14:paraId="43BEDFE2" w14:textId="77A748D8" w:rsidR="00F769E1" w:rsidRDefault="00DF354A" w:rsidP="00F769E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Similar to showing a list of allocated blocks, this will print the same information for the free blocks of memory.</w:t>
      </w:r>
    </w:p>
    <w:p w14:paraId="67A28313" w14:textId="411B3C55" w:rsidR="00DF354A" w:rsidRPr="00E6145C" w:rsidRDefault="00DF354A" w:rsidP="00F769E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last free block in the list is the heap (or its remainder) which is usually the largest in size.</w:t>
      </w:r>
    </w:p>
    <w:sectPr w:rsidR="00DF354A" w:rsidRPr="00E61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26FBA"/>
    <w:multiLevelType w:val="hybridMultilevel"/>
    <w:tmpl w:val="6D34C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FB273A"/>
    <w:multiLevelType w:val="hybridMultilevel"/>
    <w:tmpl w:val="AE36E574"/>
    <w:lvl w:ilvl="0" w:tplc="DFC2CE8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51591A"/>
    <w:multiLevelType w:val="hybridMultilevel"/>
    <w:tmpl w:val="192619D2"/>
    <w:lvl w:ilvl="0" w:tplc="DFC2CE88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1A6"/>
    <w:rsid w:val="0001114C"/>
    <w:rsid w:val="00090F4B"/>
    <w:rsid w:val="000B0F8C"/>
    <w:rsid w:val="00171B43"/>
    <w:rsid w:val="00270A71"/>
    <w:rsid w:val="002A05C2"/>
    <w:rsid w:val="0033361C"/>
    <w:rsid w:val="00337F8C"/>
    <w:rsid w:val="003631A6"/>
    <w:rsid w:val="00377083"/>
    <w:rsid w:val="00442C71"/>
    <w:rsid w:val="004A2835"/>
    <w:rsid w:val="004C4474"/>
    <w:rsid w:val="0055063F"/>
    <w:rsid w:val="005C2C69"/>
    <w:rsid w:val="005C54F5"/>
    <w:rsid w:val="0075541B"/>
    <w:rsid w:val="007A3020"/>
    <w:rsid w:val="007B6CF2"/>
    <w:rsid w:val="00837648"/>
    <w:rsid w:val="008510EE"/>
    <w:rsid w:val="008F4ED6"/>
    <w:rsid w:val="009218D2"/>
    <w:rsid w:val="00921DE8"/>
    <w:rsid w:val="00924040"/>
    <w:rsid w:val="00987048"/>
    <w:rsid w:val="00994972"/>
    <w:rsid w:val="009A0E19"/>
    <w:rsid w:val="009B2377"/>
    <w:rsid w:val="009C3BD4"/>
    <w:rsid w:val="00A74ECD"/>
    <w:rsid w:val="00AB365F"/>
    <w:rsid w:val="00AD358A"/>
    <w:rsid w:val="00AF5DA1"/>
    <w:rsid w:val="00BF3A5B"/>
    <w:rsid w:val="00C23B86"/>
    <w:rsid w:val="00CA0BA0"/>
    <w:rsid w:val="00CB6156"/>
    <w:rsid w:val="00CC7EAA"/>
    <w:rsid w:val="00D25D9F"/>
    <w:rsid w:val="00D91BCA"/>
    <w:rsid w:val="00D96C69"/>
    <w:rsid w:val="00DA199E"/>
    <w:rsid w:val="00DF354A"/>
    <w:rsid w:val="00E6145C"/>
    <w:rsid w:val="00F24BFB"/>
    <w:rsid w:val="00F769E1"/>
    <w:rsid w:val="00F87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6BB1E"/>
  <w15:chartTrackingRefBased/>
  <w15:docId w15:val="{A6582EC1-2FAB-4C75-8513-A15017204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1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1021</Words>
  <Characters>5821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Nezar Alsarraf</dc:creator>
  <cp:keywords/>
  <dc:description/>
  <cp:lastModifiedBy>Nezar Alsarraf</cp:lastModifiedBy>
  <cp:revision>42</cp:revision>
  <dcterms:created xsi:type="dcterms:W3CDTF">2021-09-04T03:12:00Z</dcterms:created>
  <dcterms:modified xsi:type="dcterms:W3CDTF">2021-11-08T04:46:00Z</dcterms:modified>
</cp:coreProperties>
</file>