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2D490" w14:textId="78956B6D" w:rsidR="00924040" w:rsidRPr="005947C2" w:rsidRDefault="002750E7" w:rsidP="002750E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5947C2">
        <w:rPr>
          <w:rFonts w:ascii="Times New Roman" w:hAnsi="Times New Roman" w:cs="Times New Roman"/>
          <w:b/>
          <w:bCs/>
          <w:sz w:val="40"/>
          <w:szCs w:val="40"/>
        </w:rPr>
        <w:t>Who Did What</w:t>
      </w:r>
    </w:p>
    <w:p w14:paraId="17471A94" w14:textId="1DD35B7C" w:rsidR="005947C2" w:rsidRPr="005947C2" w:rsidRDefault="005947C2" w:rsidP="00275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5947C2">
        <w:rPr>
          <w:rFonts w:ascii="Times New Roman" w:hAnsi="Times New Roman" w:cs="Times New Roman"/>
          <w:sz w:val="28"/>
          <w:szCs w:val="28"/>
        </w:rPr>
        <w:t>Group 16</w:t>
      </w:r>
    </w:p>
    <w:p w14:paraId="616D8F65" w14:textId="646B52A9" w:rsidR="002750E7" w:rsidRPr="005947C2" w:rsidRDefault="002750E7" w:rsidP="002750E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947C2">
        <w:rPr>
          <w:rFonts w:ascii="Times New Roman" w:hAnsi="Times New Roman" w:cs="Times New Roman"/>
          <w:b/>
          <w:bCs/>
          <w:sz w:val="28"/>
          <w:szCs w:val="28"/>
          <w:u w:val="single"/>
        </w:rPr>
        <w:t>Mubarak Alzaid</w:t>
      </w:r>
    </w:p>
    <w:p w14:paraId="6737F607" w14:textId="1F74F5EF" w:rsidR="002750E7" w:rsidRPr="005947C2" w:rsidRDefault="005947C2" w:rsidP="005947C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947C2">
        <w:rPr>
          <w:rFonts w:ascii="Times New Roman" w:hAnsi="Times New Roman" w:cs="Times New Roman"/>
          <w:sz w:val="28"/>
          <w:szCs w:val="28"/>
        </w:rPr>
        <w:t>c</w:t>
      </w:r>
      <w:r w:rsidR="002750E7" w:rsidRPr="005947C2">
        <w:rPr>
          <w:rFonts w:ascii="Times New Roman" w:hAnsi="Times New Roman" w:cs="Times New Roman"/>
          <w:sz w:val="28"/>
          <w:szCs w:val="28"/>
        </w:rPr>
        <w:t>omm</w:t>
      </w:r>
      <w:r w:rsidRPr="005947C2">
        <w:rPr>
          <w:rFonts w:ascii="Times New Roman" w:hAnsi="Times New Roman" w:cs="Times New Roman"/>
          <w:sz w:val="28"/>
          <w:szCs w:val="28"/>
        </w:rPr>
        <w:t>h</w:t>
      </w:r>
      <w:r w:rsidR="002750E7" w:rsidRPr="005947C2">
        <w:rPr>
          <w:rFonts w:ascii="Times New Roman" w:hAnsi="Times New Roman" w:cs="Times New Roman"/>
          <w:sz w:val="28"/>
          <w:szCs w:val="28"/>
        </w:rPr>
        <w:t>and()</w:t>
      </w:r>
    </w:p>
    <w:p w14:paraId="41495ABB" w14:textId="1D17D8F5" w:rsidR="005947C2" w:rsidRPr="00177D2F" w:rsidRDefault="002750E7" w:rsidP="002750E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947C2">
        <w:rPr>
          <w:rFonts w:ascii="Times New Roman" w:hAnsi="Times New Roman" w:cs="Times New Roman"/>
          <w:sz w:val="28"/>
          <w:szCs w:val="28"/>
        </w:rPr>
        <w:t>Programmer’s manual</w:t>
      </w:r>
    </w:p>
    <w:p w14:paraId="70E53EAF" w14:textId="33329600" w:rsidR="005947C2" w:rsidRPr="005947C2" w:rsidRDefault="005947C2" w:rsidP="005947C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5947C2">
        <w:rPr>
          <w:rFonts w:ascii="Times New Roman" w:hAnsi="Times New Roman" w:cs="Times New Roman"/>
          <w:i/>
          <w:iCs/>
          <w:sz w:val="28"/>
          <w:szCs w:val="28"/>
        </w:rPr>
        <w:t>Contributed to Polling</w:t>
      </w:r>
    </w:p>
    <w:p w14:paraId="68AB3E0D" w14:textId="044F04A6" w:rsidR="002750E7" w:rsidRPr="005947C2" w:rsidRDefault="002750E7" w:rsidP="005947C2">
      <w:p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 w:rsidRPr="005947C2">
        <w:rPr>
          <w:rFonts w:ascii="Times New Roman" w:hAnsi="Times New Roman" w:cs="Times New Roman"/>
          <w:b/>
          <w:bCs/>
          <w:sz w:val="28"/>
          <w:szCs w:val="28"/>
          <w:u w:val="single"/>
        </w:rPr>
        <w:t>Nezar Alsarraf</w:t>
      </w:r>
    </w:p>
    <w:p w14:paraId="7FC4761E" w14:textId="4F2F6BB7" w:rsidR="002750E7" w:rsidRPr="005947C2" w:rsidRDefault="005947C2" w:rsidP="002750E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</w:t>
      </w:r>
      <w:r w:rsidR="002750E7" w:rsidRPr="005947C2">
        <w:rPr>
          <w:rFonts w:ascii="Times New Roman" w:hAnsi="Times New Roman" w:cs="Times New Roman"/>
          <w:sz w:val="28"/>
          <w:szCs w:val="28"/>
        </w:rPr>
        <w:t>etdate()</w:t>
      </w:r>
    </w:p>
    <w:p w14:paraId="4DBB7A6A" w14:textId="46EFF85C" w:rsidR="002750E7" w:rsidRPr="005947C2" w:rsidRDefault="005947C2" w:rsidP="002750E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</w:t>
      </w:r>
      <w:r w:rsidR="002750E7" w:rsidRPr="005947C2">
        <w:rPr>
          <w:rFonts w:ascii="Times New Roman" w:hAnsi="Times New Roman" w:cs="Times New Roman"/>
          <w:sz w:val="28"/>
          <w:szCs w:val="28"/>
        </w:rPr>
        <w:t>etdate()</w:t>
      </w:r>
    </w:p>
    <w:p w14:paraId="789F691D" w14:textId="068389CC" w:rsidR="00177D2F" w:rsidRPr="00B44EB3" w:rsidRDefault="002750E7" w:rsidP="00B44EB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947C2">
        <w:rPr>
          <w:rFonts w:ascii="Times New Roman" w:hAnsi="Times New Roman" w:cs="Times New Roman"/>
          <w:sz w:val="28"/>
          <w:szCs w:val="28"/>
        </w:rPr>
        <w:t>User’s manual</w:t>
      </w:r>
    </w:p>
    <w:p w14:paraId="2C69A919" w14:textId="5E067DF7" w:rsidR="005947C2" w:rsidRPr="005947C2" w:rsidRDefault="002750E7" w:rsidP="005947C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5947C2">
        <w:rPr>
          <w:rFonts w:ascii="Times New Roman" w:hAnsi="Times New Roman" w:cs="Times New Roman"/>
          <w:i/>
          <w:iCs/>
          <w:sz w:val="28"/>
          <w:szCs w:val="28"/>
        </w:rPr>
        <w:t>Helped in comm</w:t>
      </w:r>
      <w:r w:rsidR="005947C2" w:rsidRPr="005947C2">
        <w:rPr>
          <w:rFonts w:ascii="Times New Roman" w:hAnsi="Times New Roman" w:cs="Times New Roman"/>
          <w:i/>
          <w:iCs/>
          <w:sz w:val="28"/>
          <w:szCs w:val="28"/>
        </w:rPr>
        <w:t>h</w:t>
      </w:r>
      <w:r w:rsidRPr="005947C2">
        <w:rPr>
          <w:rFonts w:ascii="Times New Roman" w:hAnsi="Times New Roman" w:cs="Times New Roman"/>
          <w:i/>
          <w:iCs/>
          <w:sz w:val="28"/>
          <w:szCs w:val="28"/>
        </w:rPr>
        <w:t>and()</w:t>
      </w:r>
    </w:p>
    <w:p w14:paraId="693DEB20" w14:textId="48BAF05C" w:rsidR="002750E7" w:rsidRPr="005947C2" w:rsidRDefault="005947C2" w:rsidP="005947C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947C2">
        <w:rPr>
          <w:rFonts w:ascii="Times New Roman" w:hAnsi="Times New Roman" w:cs="Times New Roman"/>
          <w:i/>
          <w:iCs/>
          <w:sz w:val="28"/>
          <w:szCs w:val="28"/>
        </w:rPr>
        <w:t>Contributed to Polling</w:t>
      </w:r>
    </w:p>
    <w:p w14:paraId="474250D3" w14:textId="66721351" w:rsidR="002750E7" w:rsidRPr="005947C2" w:rsidRDefault="002750E7" w:rsidP="002750E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947C2">
        <w:rPr>
          <w:rFonts w:ascii="Times New Roman" w:hAnsi="Times New Roman" w:cs="Times New Roman"/>
          <w:b/>
          <w:bCs/>
          <w:sz w:val="28"/>
          <w:szCs w:val="28"/>
          <w:u w:val="single"/>
        </w:rPr>
        <w:t>Aqeel Bahman</w:t>
      </w:r>
    </w:p>
    <w:p w14:paraId="0498DD6A" w14:textId="6B05E804" w:rsidR="002750E7" w:rsidRPr="005947C2" w:rsidRDefault="002750E7" w:rsidP="002750E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947C2">
        <w:rPr>
          <w:rFonts w:ascii="Times New Roman" w:hAnsi="Times New Roman" w:cs="Times New Roman"/>
          <w:sz w:val="28"/>
          <w:szCs w:val="28"/>
        </w:rPr>
        <w:t>Get_Time()</w:t>
      </w:r>
    </w:p>
    <w:p w14:paraId="05236B58" w14:textId="42072BF6" w:rsidR="002750E7" w:rsidRPr="005947C2" w:rsidRDefault="002750E7" w:rsidP="002750E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947C2">
        <w:rPr>
          <w:rFonts w:ascii="Times New Roman" w:hAnsi="Times New Roman" w:cs="Times New Roman"/>
          <w:sz w:val="28"/>
          <w:szCs w:val="28"/>
        </w:rPr>
        <w:t>Set_Time()</w:t>
      </w:r>
    </w:p>
    <w:p w14:paraId="156038E9" w14:textId="77777777" w:rsidR="005947C2" w:rsidRPr="005947C2" w:rsidRDefault="005947C2" w:rsidP="005947C2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5947C2">
        <w:rPr>
          <w:rFonts w:ascii="Times New Roman" w:hAnsi="Times New Roman" w:cs="Times New Roman"/>
          <w:i/>
          <w:iCs/>
          <w:sz w:val="28"/>
          <w:szCs w:val="28"/>
        </w:rPr>
        <w:t>Helped in commhand()</w:t>
      </w:r>
    </w:p>
    <w:p w14:paraId="2DF5B872" w14:textId="1B77F7D4" w:rsidR="005947C2" w:rsidRPr="005947C2" w:rsidRDefault="005947C2" w:rsidP="005947C2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5947C2">
        <w:rPr>
          <w:rFonts w:ascii="Times New Roman" w:hAnsi="Times New Roman" w:cs="Times New Roman"/>
          <w:i/>
          <w:iCs/>
          <w:sz w:val="28"/>
          <w:szCs w:val="28"/>
        </w:rPr>
        <w:t>Contributed to Polling</w:t>
      </w:r>
    </w:p>
    <w:p w14:paraId="3E1467AB" w14:textId="415C016A" w:rsidR="002750E7" w:rsidRPr="005947C2" w:rsidRDefault="002750E7" w:rsidP="005947C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947C2">
        <w:rPr>
          <w:rFonts w:ascii="Times New Roman" w:hAnsi="Times New Roman" w:cs="Times New Roman"/>
          <w:b/>
          <w:bCs/>
          <w:sz w:val="28"/>
          <w:szCs w:val="28"/>
          <w:u w:val="single"/>
        </w:rPr>
        <w:t>Assel Al</w:t>
      </w:r>
      <w:r w:rsidR="005947C2" w:rsidRPr="005947C2">
        <w:rPr>
          <w:rFonts w:ascii="Times New Roman" w:hAnsi="Times New Roman" w:cs="Times New Roman"/>
          <w:b/>
          <w:bCs/>
          <w:sz w:val="28"/>
          <w:szCs w:val="28"/>
          <w:u w:val="single"/>
        </w:rPr>
        <w:t>a</w:t>
      </w:r>
      <w:r w:rsidRPr="005947C2">
        <w:rPr>
          <w:rFonts w:ascii="Times New Roman" w:hAnsi="Times New Roman" w:cs="Times New Roman"/>
          <w:b/>
          <w:bCs/>
          <w:sz w:val="28"/>
          <w:szCs w:val="28"/>
          <w:u w:val="single"/>
        </w:rPr>
        <w:t>badi</w:t>
      </w:r>
    </w:p>
    <w:p w14:paraId="1CF809B2" w14:textId="47E1F115" w:rsidR="002750E7" w:rsidRPr="005947C2" w:rsidRDefault="005947C2" w:rsidP="002750E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</w:t>
      </w:r>
      <w:r w:rsidR="002750E7" w:rsidRPr="005947C2">
        <w:rPr>
          <w:rFonts w:ascii="Times New Roman" w:hAnsi="Times New Roman" w:cs="Times New Roman"/>
          <w:sz w:val="28"/>
          <w:szCs w:val="28"/>
        </w:rPr>
        <w:t>ersion()</w:t>
      </w:r>
    </w:p>
    <w:p w14:paraId="592CBE03" w14:textId="5C0AC10F" w:rsidR="002750E7" w:rsidRPr="005947C2" w:rsidRDefault="005947C2" w:rsidP="002750E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</w:t>
      </w:r>
      <w:r w:rsidR="002750E7" w:rsidRPr="005947C2">
        <w:rPr>
          <w:rFonts w:ascii="Times New Roman" w:hAnsi="Times New Roman" w:cs="Times New Roman"/>
          <w:sz w:val="28"/>
          <w:szCs w:val="28"/>
        </w:rPr>
        <w:t>elp()</w:t>
      </w:r>
    </w:p>
    <w:p w14:paraId="57BDD9E0" w14:textId="658E14A2" w:rsidR="002750E7" w:rsidRPr="005947C2" w:rsidRDefault="005947C2" w:rsidP="005947C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</w:t>
      </w:r>
      <w:r w:rsidR="002750E7" w:rsidRPr="005947C2">
        <w:rPr>
          <w:rFonts w:ascii="Times New Roman" w:hAnsi="Times New Roman" w:cs="Times New Roman"/>
          <w:sz w:val="28"/>
          <w:szCs w:val="28"/>
        </w:rPr>
        <w:t>hutdown</w:t>
      </w:r>
    </w:p>
    <w:p w14:paraId="0DDDF931" w14:textId="77777777" w:rsidR="005947C2" w:rsidRPr="005947C2" w:rsidRDefault="005947C2" w:rsidP="005947C2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5947C2">
        <w:rPr>
          <w:rFonts w:ascii="Times New Roman" w:hAnsi="Times New Roman" w:cs="Times New Roman"/>
          <w:i/>
          <w:iCs/>
          <w:sz w:val="28"/>
          <w:szCs w:val="28"/>
        </w:rPr>
        <w:t>Helped in commhand()</w:t>
      </w:r>
    </w:p>
    <w:p w14:paraId="0ECDF288" w14:textId="17AD7F9B" w:rsidR="005947C2" w:rsidRPr="005947C2" w:rsidRDefault="005947C2" w:rsidP="005947C2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5947C2">
        <w:rPr>
          <w:rFonts w:ascii="Times New Roman" w:hAnsi="Times New Roman" w:cs="Times New Roman"/>
          <w:i/>
          <w:iCs/>
          <w:sz w:val="28"/>
          <w:szCs w:val="28"/>
        </w:rPr>
        <w:t>Contributed to Polling</w:t>
      </w:r>
    </w:p>
    <w:sectPr w:rsidR="005947C2" w:rsidRPr="005947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F4C87"/>
    <w:multiLevelType w:val="hybridMultilevel"/>
    <w:tmpl w:val="257C67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2DD215C"/>
    <w:multiLevelType w:val="hybridMultilevel"/>
    <w:tmpl w:val="F0E4F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5D19BD"/>
    <w:multiLevelType w:val="hybridMultilevel"/>
    <w:tmpl w:val="511E6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D95206"/>
    <w:multiLevelType w:val="hybridMultilevel"/>
    <w:tmpl w:val="DBD63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476334"/>
    <w:multiLevelType w:val="hybridMultilevel"/>
    <w:tmpl w:val="1054E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236"/>
    <w:rsid w:val="00177D2F"/>
    <w:rsid w:val="00201236"/>
    <w:rsid w:val="002750E7"/>
    <w:rsid w:val="005947C2"/>
    <w:rsid w:val="008B02C7"/>
    <w:rsid w:val="00924040"/>
    <w:rsid w:val="00B44EB3"/>
    <w:rsid w:val="00DA1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50E5E"/>
  <w15:chartTrackingRefBased/>
  <w15:docId w15:val="{318F6518-94B1-4173-A00F-71E69CA4B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50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Nezar Alsarraf</dc:creator>
  <cp:keywords/>
  <dc:description/>
  <cp:lastModifiedBy>Nezar Alsarraf</cp:lastModifiedBy>
  <cp:revision>6</cp:revision>
  <dcterms:created xsi:type="dcterms:W3CDTF">2021-09-05T04:06:00Z</dcterms:created>
  <dcterms:modified xsi:type="dcterms:W3CDTF">2021-09-05T04:42:00Z</dcterms:modified>
</cp:coreProperties>
</file>