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CF33" w14:textId="03BB5E28" w:rsidR="00CA19E4" w:rsidRDefault="00B36F09" w:rsidP="00B36F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36F09">
        <w:rPr>
          <w:rFonts w:ascii="Times New Roman" w:hAnsi="Times New Roman" w:cs="Times New Roman"/>
          <w:sz w:val="28"/>
          <w:szCs w:val="28"/>
        </w:rPr>
        <w:t>Практическое занятие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6F09">
        <w:rPr>
          <w:rFonts w:ascii="Times New Roman" w:hAnsi="Times New Roman" w:cs="Times New Roman"/>
          <w:sz w:val="28"/>
          <w:szCs w:val="28"/>
        </w:rPr>
        <w:t xml:space="preserve"> Моделирование интеллектуальных систем</w:t>
      </w:r>
    </w:p>
    <w:p w14:paraId="61E016BE" w14:textId="77777777" w:rsidR="00B36F09" w:rsidRPr="00B36F09" w:rsidRDefault="00B36F09" w:rsidP="00B36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F09">
        <w:rPr>
          <w:rFonts w:ascii="Times New Roman" w:hAnsi="Times New Roman" w:cs="Times New Roman"/>
          <w:b/>
          <w:bCs/>
          <w:sz w:val="24"/>
          <w:szCs w:val="24"/>
        </w:rPr>
        <w:t xml:space="preserve">Контрольные вопросы </w:t>
      </w:r>
    </w:p>
    <w:p w14:paraId="6CD5646B" w14:textId="59E4D69B" w:rsidR="00B36F09" w:rsidRPr="00B36F09" w:rsidRDefault="00B36F09" w:rsidP="00B36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F0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36F09">
        <w:rPr>
          <w:rFonts w:ascii="Times New Roman" w:hAnsi="Times New Roman" w:cs="Times New Roman"/>
          <w:b/>
          <w:bCs/>
          <w:sz w:val="24"/>
          <w:szCs w:val="24"/>
        </w:rPr>
        <w:t>В чем преимущества гибридных интеллектуальных систем перед системами одного типа?</w:t>
      </w:r>
    </w:p>
    <w:p w14:paraId="32B7F32C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Гибридные интеллектуальные системы объединяют разные подходы и технологии искусственного интеллекта, такие как нейронные сети, генетические алгоритмы, эволюционные вычисления, машинное обучение и другие методы. Их преимущество заключается в способности комбинировать сильные стороны каждой отдельной технологии, компенсируя слабые стороны друг друга. Вот основные преимущества:</w:t>
      </w:r>
    </w:p>
    <w:p w14:paraId="41DA2832" w14:textId="3790BF24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187E">
        <w:rPr>
          <w:rFonts w:ascii="Times New Roman" w:hAnsi="Times New Roman" w:cs="Times New Roman"/>
          <w:sz w:val="24"/>
          <w:szCs w:val="24"/>
        </w:rPr>
        <w:t>Повышенная гибкость и адаптивность. Гибридные системы способны обрабатывать разнообразные типы данных и решать комплексные задачи, которые трудно решить методами одного типа.</w:t>
      </w:r>
    </w:p>
    <w:p w14:paraId="6944DB6E" w14:textId="470192B5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187E">
        <w:rPr>
          <w:rFonts w:ascii="Times New Roman" w:hAnsi="Times New Roman" w:cs="Times New Roman"/>
          <w:sz w:val="24"/>
          <w:szCs w:val="24"/>
        </w:rPr>
        <w:t>Высокая точность и надежность. Использование нескольких моделей позволяет снизить вероятность ошибок и увеличить общую надёжность системы.</w:t>
      </w:r>
    </w:p>
    <w:p w14:paraId="11A2FFED" w14:textId="411BDB4B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187E">
        <w:rPr>
          <w:rFonts w:ascii="Times New Roman" w:hAnsi="Times New Roman" w:cs="Times New Roman"/>
          <w:sz w:val="24"/>
          <w:szCs w:val="24"/>
        </w:rPr>
        <w:t>Лучшая интерпретация результатов. Благодаря комбинации различных методов легче объяснить причины принятия тех или иных решений системой.</w:t>
      </w:r>
    </w:p>
    <w:p w14:paraId="3FF81D62" w14:textId="382D68D7" w:rsidR="00B36F09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C4187E">
        <w:rPr>
          <w:rFonts w:ascii="Times New Roman" w:hAnsi="Times New Roman" w:cs="Times New Roman"/>
          <w:sz w:val="24"/>
          <w:szCs w:val="24"/>
        </w:rPr>
        <w:t>Широкий диапазон применимости. Гибридные системы могут использоваться в различных областях, включая диагностику заболеваний, финансовые прогнозы, распознавание образов и многие другие сферы.</w:t>
      </w:r>
    </w:p>
    <w:p w14:paraId="517A3E34" w14:textId="01FB170D" w:rsidR="00B36F09" w:rsidRDefault="00B36F09" w:rsidP="00B36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F0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36F09">
        <w:rPr>
          <w:rFonts w:ascii="Times New Roman" w:hAnsi="Times New Roman" w:cs="Times New Roman"/>
          <w:b/>
          <w:bCs/>
          <w:sz w:val="24"/>
          <w:szCs w:val="24"/>
        </w:rPr>
        <w:t xml:space="preserve"> Какие методы представления знаний наиболее эффективны для экспертных систем? </w:t>
      </w:r>
    </w:p>
    <w:p w14:paraId="37BD80B4" w14:textId="6B87A1D4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 w:rsidRPr="00274D7D">
        <w:rPr>
          <w:rFonts w:ascii="Times New Roman" w:hAnsi="Times New Roman" w:cs="Times New Roman"/>
          <w:sz w:val="24"/>
          <w:szCs w:val="24"/>
        </w:rPr>
        <w:t>Наиболее эффективными методами представления знаний для таких систем являются:</w:t>
      </w:r>
    </w:p>
    <w:p w14:paraId="7BFF4284" w14:textId="602DAB37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74D7D">
        <w:rPr>
          <w:rFonts w:ascii="Times New Roman" w:hAnsi="Times New Roman" w:cs="Times New Roman"/>
          <w:sz w:val="24"/>
          <w:szCs w:val="24"/>
        </w:rPr>
        <w:t>Правила IF-THEN ("если-то"). Простые и понятные правила позволяют эффективно моделировать знания эксперта.</w:t>
      </w:r>
    </w:p>
    <w:p w14:paraId="0AA7CCF3" w14:textId="530E4FFF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74D7D">
        <w:rPr>
          <w:rFonts w:ascii="Times New Roman" w:hAnsi="Times New Roman" w:cs="Times New Roman"/>
          <w:sz w:val="24"/>
          <w:szCs w:val="24"/>
        </w:rPr>
        <w:t>Семантические сети. Представляют отношения между понятиями графическими структурами, что облегчает визуализацию и обработку сложной информации.</w:t>
      </w:r>
    </w:p>
    <w:p w14:paraId="626E37A7" w14:textId="671FBC81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74D7D">
        <w:rPr>
          <w:rFonts w:ascii="Times New Roman" w:hAnsi="Times New Roman" w:cs="Times New Roman"/>
          <w:sz w:val="24"/>
          <w:szCs w:val="24"/>
        </w:rPr>
        <w:t>Фреймы и схемы объектов. Используются для структурированного описания объектов и их свойств, что полезно для управления большими объёмами взаимосвязанных данных.</w:t>
      </w:r>
    </w:p>
    <w:p w14:paraId="6FD85EBD" w14:textId="478F9D05" w:rsidR="00B36F09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74D7D">
        <w:rPr>
          <w:rFonts w:ascii="Times New Roman" w:hAnsi="Times New Roman" w:cs="Times New Roman"/>
          <w:sz w:val="24"/>
          <w:szCs w:val="24"/>
        </w:rPr>
        <w:t>Байесовы</w:t>
      </w:r>
      <w:proofErr w:type="spellEnd"/>
      <w:r w:rsidRPr="00274D7D">
        <w:rPr>
          <w:rFonts w:ascii="Times New Roman" w:hAnsi="Times New Roman" w:cs="Times New Roman"/>
          <w:sz w:val="24"/>
          <w:szCs w:val="24"/>
        </w:rPr>
        <w:t xml:space="preserve"> сети. Вероятностные модели, позволяющие учитывать неопределённость и производить вероятностные рассуждения.</w:t>
      </w:r>
    </w:p>
    <w:p w14:paraId="59B128EE" w14:textId="2828D4D3" w:rsidR="00B36F09" w:rsidRDefault="00B36F09" w:rsidP="00B36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F09">
        <w:rPr>
          <w:rFonts w:ascii="Times New Roman" w:hAnsi="Times New Roman" w:cs="Times New Roman"/>
          <w:b/>
          <w:bCs/>
          <w:sz w:val="24"/>
          <w:szCs w:val="24"/>
        </w:rPr>
        <w:t xml:space="preserve">3. Как выбрать архитектуру нейронной сети для конкретной задачи классификации? </w:t>
      </w:r>
    </w:p>
    <w:p w14:paraId="5ED78C01" w14:textId="25CC8FC9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187E">
        <w:rPr>
          <w:rFonts w:ascii="Times New Roman" w:hAnsi="Times New Roman" w:cs="Times New Roman"/>
          <w:sz w:val="24"/>
          <w:szCs w:val="24"/>
        </w:rPr>
        <w:t xml:space="preserve"> Анализ типа данных</w:t>
      </w:r>
    </w:p>
    <w:p w14:paraId="6A5DE8F3" w14:textId="6FBC55C2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Прежде всего, определит</w:t>
      </w:r>
      <w:r w:rsidR="00CB7C25">
        <w:rPr>
          <w:rFonts w:ascii="Times New Roman" w:hAnsi="Times New Roman" w:cs="Times New Roman"/>
          <w:sz w:val="24"/>
          <w:szCs w:val="24"/>
        </w:rPr>
        <w:t>ь</w:t>
      </w:r>
      <w:r w:rsidRPr="00C4187E">
        <w:rPr>
          <w:rFonts w:ascii="Times New Roman" w:hAnsi="Times New Roman" w:cs="Times New Roman"/>
          <w:sz w:val="24"/>
          <w:szCs w:val="24"/>
        </w:rPr>
        <w:t xml:space="preserve"> тип ваших данных:</w:t>
      </w:r>
    </w:p>
    <w:p w14:paraId="2FBE9808" w14:textId="3FCB7AD1" w:rsidR="00C4187E" w:rsidRPr="00C4187E" w:rsidRDefault="00CB7C25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187E" w:rsidRPr="00C4187E">
        <w:rPr>
          <w:rFonts w:ascii="Times New Roman" w:hAnsi="Times New Roman" w:cs="Times New Roman"/>
          <w:sz w:val="24"/>
          <w:szCs w:val="24"/>
        </w:rPr>
        <w:t>Изображения</w:t>
      </w:r>
      <w:proofErr w:type="gramStart"/>
      <w:r w:rsidR="00C4187E" w:rsidRPr="00C4187E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изображений хорошо подходят 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нейронные сети (CNN).</w:t>
      </w:r>
    </w:p>
    <w:p w14:paraId="3DDB3802" w14:textId="7C337179" w:rsidR="00C4187E" w:rsidRPr="00C4187E" w:rsidRDefault="00CB7C25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187E" w:rsidRPr="00C4187E">
        <w:rPr>
          <w:rFonts w:ascii="Times New Roman" w:hAnsi="Times New Roman" w:cs="Times New Roman"/>
          <w:sz w:val="24"/>
          <w:szCs w:val="24"/>
        </w:rPr>
        <w:t>Последовательности (текст, речь)</w:t>
      </w:r>
      <w:proofErr w:type="gramStart"/>
      <w:r w:rsidR="00C4187E" w:rsidRPr="00C4187E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лучше работают рекуррентные нейронные сети (RNN), трансформеры или LSTM.</w:t>
      </w:r>
    </w:p>
    <w:p w14:paraId="1E007B0C" w14:textId="391E2EEB" w:rsidR="00C4187E" w:rsidRPr="00C4187E" w:rsidRDefault="00CB7C25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4187E" w:rsidRPr="00C4187E">
        <w:rPr>
          <w:rFonts w:ascii="Times New Roman" w:hAnsi="Times New Roman" w:cs="Times New Roman"/>
          <w:sz w:val="24"/>
          <w:szCs w:val="24"/>
        </w:rPr>
        <w:t>Табличные данные</w:t>
      </w:r>
      <w:proofErr w:type="gramStart"/>
      <w:r w:rsidR="00C4187E" w:rsidRPr="00C4187E">
        <w:rPr>
          <w:rFonts w:ascii="Times New Roman" w:hAnsi="Times New Roman" w:cs="Times New Roman"/>
          <w:sz w:val="24"/>
          <w:szCs w:val="24"/>
        </w:rPr>
        <w:t>: Обычно</w:t>
      </w:r>
      <w:proofErr w:type="gram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используются 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слои (MLP), иногда дополненные 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предобученными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моделями</w:t>
      </w:r>
    </w:p>
    <w:p w14:paraId="137D386E" w14:textId="623C29D8" w:rsidR="00C4187E" w:rsidRPr="00C4187E" w:rsidRDefault="00CB7C25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структуры</w:t>
      </w:r>
      <w:proofErr w:type="gramStart"/>
      <w:r w:rsidR="00C4187E" w:rsidRPr="00C4187E">
        <w:rPr>
          <w:rFonts w:ascii="Times New Roman" w:hAnsi="Times New Roman" w:cs="Times New Roman"/>
          <w:sz w:val="24"/>
          <w:szCs w:val="24"/>
        </w:rPr>
        <w:t>: Можно</w:t>
      </w:r>
      <w:proofErr w:type="gram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рассмотреть 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графовые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нейронные сети (GCN).</w:t>
      </w:r>
    </w:p>
    <w:p w14:paraId="45EA88DC" w14:textId="190D7CE0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187E">
        <w:rPr>
          <w:rFonts w:ascii="Times New Roman" w:hAnsi="Times New Roman" w:cs="Times New Roman"/>
          <w:sz w:val="24"/>
          <w:szCs w:val="24"/>
        </w:rPr>
        <w:t xml:space="preserve"> Оценка сложности задачи</w:t>
      </w:r>
    </w:p>
    <w:p w14:paraId="0D8B54A5" w14:textId="67BE71BC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Если задача простая и размер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 небольшой, нач</w:t>
      </w:r>
      <w:r w:rsidR="00CB7C25">
        <w:rPr>
          <w:rFonts w:ascii="Times New Roman" w:hAnsi="Times New Roman" w:cs="Times New Roman"/>
          <w:sz w:val="24"/>
          <w:szCs w:val="24"/>
        </w:rPr>
        <w:t>ать</w:t>
      </w:r>
      <w:r w:rsidRPr="00C4187E">
        <w:rPr>
          <w:rFonts w:ascii="Times New Roman" w:hAnsi="Times New Roman" w:cs="Times New Roman"/>
          <w:sz w:val="24"/>
          <w:szCs w:val="24"/>
        </w:rPr>
        <w:t xml:space="preserve"> с простой архитектуры.</w:t>
      </w:r>
    </w:p>
    <w:p w14:paraId="353AED26" w14:textId="6173CD99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Если задача сложная и требует извлечения сложных признаков, </w:t>
      </w:r>
      <w:r w:rsidR="00CB7C25">
        <w:rPr>
          <w:rFonts w:ascii="Times New Roman" w:hAnsi="Times New Roman" w:cs="Times New Roman"/>
          <w:sz w:val="24"/>
          <w:szCs w:val="24"/>
        </w:rPr>
        <w:t xml:space="preserve">то </w:t>
      </w:r>
      <w:r w:rsidRPr="00C4187E">
        <w:rPr>
          <w:rFonts w:ascii="Times New Roman" w:hAnsi="Times New Roman" w:cs="Times New Roman"/>
          <w:sz w:val="24"/>
          <w:szCs w:val="24"/>
        </w:rPr>
        <w:t xml:space="preserve">глубокие архитектуры, такие как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, VGG,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DenseNet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 для изображений или BERT для текста.</w:t>
      </w:r>
    </w:p>
    <w:p w14:paraId="30A88EEA" w14:textId="421C720C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187E">
        <w:rPr>
          <w:rFonts w:ascii="Times New Roman" w:hAnsi="Times New Roman" w:cs="Times New Roman"/>
          <w:sz w:val="24"/>
          <w:szCs w:val="24"/>
        </w:rPr>
        <w:t xml:space="preserve"> Учёт доступности данных</w:t>
      </w:r>
    </w:p>
    <w:p w14:paraId="3022AF22" w14:textId="172733B4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Количество данных сильно влияет на выбор модели:</w:t>
      </w:r>
    </w:p>
    <w:p w14:paraId="3DA58005" w14:textId="2EBAB8E9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Маленький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: небольшие архитектуры и методы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augmentation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>.</w:t>
      </w:r>
    </w:p>
    <w:p w14:paraId="112D2366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Большой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proofErr w:type="gramStart"/>
      <w:r w:rsidRPr="00C4187E">
        <w:rPr>
          <w:rFonts w:ascii="Times New Roman" w:hAnsi="Times New Roman" w:cs="Times New Roman"/>
          <w:sz w:val="24"/>
          <w:szCs w:val="24"/>
        </w:rPr>
        <w:t>: Возможно</w:t>
      </w:r>
      <w:proofErr w:type="gramEnd"/>
      <w:r w:rsidRPr="00C4187E">
        <w:rPr>
          <w:rFonts w:ascii="Times New Roman" w:hAnsi="Times New Roman" w:cs="Times New Roman"/>
          <w:sz w:val="24"/>
          <w:szCs w:val="24"/>
        </w:rPr>
        <w:t xml:space="preserve"> применение глубоких архитектур, поскольку больше данных позволяет эффективно извлекать полезные признаки.</w:t>
      </w:r>
    </w:p>
    <w:p w14:paraId="0BB3C2E5" w14:textId="1375B97A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4187E">
        <w:rPr>
          <w:rFonts w:ascii="Times New Roman" w:hAnsi="Times New Roman" w:cs="Times New Roman"/>
          <w:sz w:val="24"/>
          <w:szCs w:val="24"/>
        </w:rPr>
        <w:t xml:space="preserve"> Выбор оптимальных моделей</w:t>
      </w:r>
    </w:p>
    <w:p w14:paraId="722636D2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Изображения:</w:t>
      </w:r>
    </w:p>
    <w:p w14:paraId="3F120F60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Простые случаи: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LeNet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>.</w:t>
      </w:r>
    </w:p>
    <w:p w14:paraId="32E49DBB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Средняя сложность: VGG,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GoogLeNet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>.</w:t>
      </w:r>
    </w:p>
    <w:p w14:paraId="0783F032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 xml:space="preserve">Высокая сложность: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 xml:space="preserve">, Inception-v3, </w:t>
      </w:r>
      <w:proofErr w:type="spellStart"/>
      <w:r w:rsidRPr="00C4187E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Pr="00C4187E">
        <w:rPr>
          <w:rFonts w:ascii="Times New Roman" w:hAnsi="Times New Roman" w:cs="Times New Roman"/>
          <w:sz w:val="24"/>
          <w:szCs w:val="24"/>
        </w:rPr>
        <w:t>.</w:t>
      </w:r>
    </w:p>
    <w:p w14:paraId="6BA258CC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Текст:</w:t>
      </w:r>
    </w:p>
    <w:p w14:paraId="4E357183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Простые задачи: RNN/LSTM.</w:t>
      </w:r>
    </w:p>
    <w:p w14:paraId="73507B8A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87E">
        <w:rPr>
          <w:rFonts w:ascii="Times New Roman" w:hAnsi="Times New Roman" w:cs="Times New Roman"/>
          <w:sz w:val="24"/>
          <w:szCs w:val="24"/>
        </w:rPr>
        <w:t>Сложные</w:t>
      </w:r>
      <w:r w:rsidRPr="00C41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7E">
        <w:rPr>
          <w:rFonts w:ascii="Times New Roman" w:hAnsi="Times New Roman" w:cs="Times New Roman"/>
          <w:sz w:val="24"/>
          <w:szCs w:val="24"/>
        </w:rPr>
        <w:t>задачи</w:t>
      </w:r>
      <w:r w:rsidRPr="00C4187E">
        <w:rPr>
          <w:rFonts w:ascii="Times New Roman" w:hAnsi="Times New Roman" w:cs="Times New Roman"/>
          <w:sz w:val="24"/>
          <w:szCs w:val="24"/>
          <w:lang w:val="en-US"/>
        </w:rPr>
        <w:t xml:space="preserve">: Transformer, BERT, </w:t>
      </w:r>
      <w:proofErr w:type="spellStart"/>
      <w:r w:rsidRPr="00C4187E">
        <w:rPr>
          <w:rFonts w:ascii="Times New Roman" w:hAnsi="Times New Roman" w:cs="Times New Roman"/>
          <w:sz w:val="24"/>
          <w:szCs w:val="24"/>
          <w:lang w:val="en-US"/>
        </w:rPr>
        <w:t>RoBERTa</w:t>
      </w:r>
      <w:proofErr w:type="spellEnd"/>
      <w:r w:rsidRPr="00C4187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A04BE0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187E">
        <w:rPr>
          <w:rFonts w:ascii="Times New Roman" w:hAnsi="Times New Roman" w:cs="Times New Roman"/>
          <w:sz w:val="24"/>
          <w:szCs w:val="24"/>
        </w:rPr>
        <w:t>Таблицы</w:t>
      </w:r>
      <w:r w:rsidRPr="00C4187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D8BBC33" w14:textId="77777777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4187E">
        <w:rPr>
          <w:rFonts w:ascii="Times New Roman" w:hAnsi="Times New Roman" w:cs="Times New Roman"/>
          <w:sz w:val="24"/>
          <w:szCs w:val="24"/>
        </w:rPr>
        <w:t>Полносвязные</w:t>
      </w:r>
      <w:proofErr w:type="spellEnd"/>
      <w:r w:rsidRPr="00C41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7E">
        <w:rPr>
          <w:rFonts w:ascii="Times New Roman" w:hAnsi="Times New Roman" w:cs="Times New Roman"/>
          <w:sz w:val="24"/>
          <w:szCs w:val="24"/>
        </w:rPr>
        <w:t>сети</w:t>
      </w:r>
      <w:r w:rsidRPr="00C4187E">
        <w:rPr>
          <w:rFonts w:ascii="Times New Roman" w:hAnsi="Times New Roman" w:cs="Times New Roman"/>
          <w:sz w:val="24"/>
          <w:szCs w:val="24"/>
          <w:lang w:val="en-US"/>
        </w:rPr>
        <w:t xml:space="preserve"> (MLPs), </w:t>
      </w:r>
      <w:proofErr w:type="spellStart"/>
      <w:r w:rsidRPr="00C4187E">
        <w:rPr>
          <w:rFonts w:ascii="Times New Roman" w:hAnsi="Times New Roman" w:cs="Times New Roman"/>
          <w:sz w:val="24"/>
          <w:szCs w:val="24"/>
          <w:lang w:val="en-US"/>
        </w:rPr>
        <w:t>AutoML</w:t>
      </w:r>
      <w:proofErr w:type="spellEnd"/>
      <w:r w:rsidRPr="00C418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187E">
        <w:rPr>
          <w:rFonts w:ascii="Times New Roman" w:hAnsi="Times New Roman" w:cs="Times New Roman"/>
          <w:sz w:val="24"/>
          <w:szCs w:val="24"/>
        </w:rPr>
        <w:t>инструменты</w:t>
      </w:r>
      <w:r w:rsidRPr="00C4187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4187E">
        <w:rPr>
          <w:rFonts w:ascii="Times New Roman" w:hAnsi="Times New Roman" w:cs="Times New Roman"/>
          <w:sz w:val="24"/>
          <w:szCs w:val="24"/>
          <w:lang w:val="en-US"/>
        </w:rPr>
        <w:t>AutoKeras</w:t>
      </w:r>
      <w:proofErr w:type="spellEnd"/>
      <w:r w:rsidRPr="00C4187E">
        <w:rPr>
          <w:rFonts w:ascii="Times New Roman" w:hAnsi="Times New Roman" w:cs="Times New Roman"/>
          <w:sz w:val="24"/>
          <w:szCs w:val="24"/>
          <w:lang w:val="en-US"/>
        </w:rPr>
        <w:t>, TPOT).</w:t>
      </w:r>
    </w:p>
    <w:p w14:paraId="64BFB2B0" w14:textId="70CB3C0C" w:rsidR="00C4187E" w:rsidRPr="00C4187E" w:rsidRDefault="00C4187E" w:rsidP="00C4187E">
      <w:pPr>
        <w:rPr>
          <w:rFonts w:ascii="Times New Roman" w:hAnsi="Times New Roman" w:cs="Times New Roman"/>
          <w:sz w:val="24"/>
          <w:szCs w:val="24"/>
        </w:rPr>
      </w:pPr>
      <w:r w:rsidRPr="00C4187E">
        <w:rPr>
          <w:rFonts w:ascii="Times New Roman" w:hAnsi="Times New Roman" w:cs="Times New Roman"/>
          <w:sz w:val="24"/>
          <w:szCs w:val="24"/>
        </w:rPr>
        <w:t>5</w:t>
      </w:r>
      <w:r w:rsidR="00CB7C25">
        <w:rPr>
          <w:rFonts w:ascii="Times New Roman" w:hAnsi="Times New Roman" w:cs="Times New Roman"/>
          <w:sz w:val="24"/>
          <w:szCs w:val="24"/>
        </w:rPr>
        <w:t>)</w:t>
      </w:r>
      <w:r w:rsidRPr="00C4187E">
        <w:rPr>
          <w:rFonts w:ascii="Times New Roman" w:hAnsi="Times New Roman" w:cs="Times New Roman"/>
          <w:sz w:val="24"/>
          <w:szCs w:val="24"/>
        </w:rPr>
        <w:t xml:space="preserve"> Тестирование и сравнение результатов</w:t>
      </w:r>
    </w:p>
    <w:p w14:paraId="1FEFAC24" w14:textId="469F3012" w:rsidR="00C4187E" w:rsidRDefault="00CB7C25" w:rsidP="00C41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4187E" w:rsidRPr="00C4187E">
        <w:rPr>
          <w:rFonts w:ascii="Times New Roman" w:hAnsi="Times New Roman" w:cs="Times New Roman"/>
          <w:sz w:val="24"/>
          <w:szCs w:val="24"/>
        </w:rPr>
        <w:t>азные архитектуры и оцен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их производительность на вашем 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датасете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>. Использ</w:t>
      </w:r>
      <w:r>
        <w:rPr>
          <w:rFonts w:ascii="Times New Roman" w:hAnsi="Times New Roman" w:cs="Times New Roman"/>
          <w:sz w:val="24"/>
          <w:szCs w:val="24"/>
        </w:rPr>
        <w:t>ование</w:t>
      </w:r>
      <w:r w:rsidR="00C4187E" w:rsidRPr="00C4187E">
        <w:rPr>
          <w:rFonts w:ascii="Times New Roman" w:hAnsi="Times New Roman" w:cs="Times New Roman"/>
          <w:sz w:val="24"/>
          <w:szCs w:val="24"/>
        </w:rPr>
        <w:t xml:space="preserve"> метрики точности (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 xml:space="preserve">), F1 </w:t>
      </w:r>
      <w:proofErr w:type="spellStart"/>
      <w:r w:rsidR="00C4187E" w:rsidRPr="00C4187E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C4187E" w:rsidRPr="00C4187E">
        <w:rPr>
          <w:rFonts w:ascii="Times New Roman" w:hAnsi="Times New Roman" w:cs="Times New Roman"/>
          <w:sz w:val="24"/>
          <w:szCs w:val="24"/>
        </w:rPr>
        <w:t>, AUC-ROC и др., подходящие для задачи.</w:t>
      </w:r>
    </w:p>
    <w:p w14:paraId="7C7C1CB5" w14:textId="643D54EB" w:rsidR="00B36F09" w:rsidRDefault="00B36F09" w:rsidP="00C418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F09">
        <w:rPr>
          <w:rFonts w:ascii="Times New Roman" w:hAnsi="Times New Roman" w:cs="Times New Roman"/>
          <w:b/>
          <w:bCs/>
          <w:sz w:val="24"/>
          <w:szCs w:val="24"/>
        </w:rPr>
        <w:t xml:space="preserve">4. Какие метрики наиболее важны для оценки качества интеллектуальной системы? </w:t>
      </w:r>
    </w:p>
    <w:p w14:paraId="58612672" w14:textId="11A28BCD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 xml:space="preserve">Для оценки качества интеллектуальной системы важны метрики, которые учитывают точность, полноту и баланс между этими показателями. Также может использоваться метрика, которая оценивает время отклика (Response Time). </w:t>
      </w:r>
    </w:p>
    <w:p w14:paraId="72EBE786" w14:textId="23D9EF72" w:rsidR="00B36F09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Выбор метрики зависит от конкретной задачи и области применения. В сложных задачах часто используют несколько показателей, сравнивая результаты с эталонными или существующими решениями.</w:t>
      </w:r>
    </w:p>
    <w:p w14:paraId="3EB810B2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1. Метрики точности предсказания</w:t>
      </w:r>
    </w:p>
    <w:p w14:paraId="68D12EB4" w14:textId="661F2FAE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Эти показатели помогают измерять точность модели относительно правильного ответа.</w:t>
      </w:r>
    </w:p>
    <w:p w14:paraId="3BF9A448" w14:textId="47259668" w:rsid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(Точность): доля правильных классификаций среди всех примеров.</w:t>
      </w:r>
    </w:p>
    <w:p w14:paraId="0807E24F" w14:textId="1A87FF90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Precision (Точность): насколько точно система выявляет позитивные события</w:t>
      </w:r>
    </w:p>
    <w:p w14:paraId="60DFBC7A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(Чувствительность): способность системы находить реальные позитивные события.</w:t>
      </w:r>
    </w:p>
    <w:p w14:paraId="274990F2" w14:textId="5DCACAE3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B7C25">
        <w:rPr>
          <w:rFonts w:ascii="Times New Roman" w:hAnsi="Times New Roman" w:cs="Times New Roman"/>
          <w:sz w:val="24"/>
          <w:szCs w:val="24"/>
          <w:lang w:val="en-US"/>
        </w:rPr>
        <w:t xml:space="preserve">F1 Score: </w:t>
      </w:r>
      <w:r w:rsidRPr="00CB7C25">
        <w:rPr>
          <w:rFonts w:ascii="Times New Roman" w:hAnsi="Times New Roman" w:cs="Times New Roman"/>
          <w:sz w:val="24"/>
          <w:szCs w:val="24"/>
        </w:rPr>
        <w:t>гармонизирует</w:t>
      </w:r>
      <w:r w:rsidRPr="00CB7C25">
        <w:rPr>
          <w:rFonts w:ascii="Times New Roman" w:hAnsi="Times New Roman" w:cs="Times New Roman"/>
          <w:sz w:val="24"/>
          <w:szCs w:val="24"/>
          <w:lang w:val="en-US"/>
        </w:rPr>
        <w:t xml:space="preserve"> precision </w:t>
      </w:r>
      <w:r w:rsidRPr="00CB7C25">
        <w:rPr>
          <w:rFonts w:ascii="Times New Roman" w:hAnsi="Times New Roman" w:cs="Times New Roman"/>
          <w:sz w:val="24"/>
          <w:szCs w:val="24"/>
        </w:rPr>
        <w:t>и</w:t>
      </w:r>
      <w:r w:rsidRPr="00CB7C25">
        <w:rPr>
          <w:rFonts w:ascii="Times New Roman" w:hAnsi="Times New Roman" w:cs="Times New Roman"/>
          <w:sz w:val="24"/>
          <w:szCs w:val="24"/>
          <w:lang w:val="en-US"/>
        </w:rPr>
        <w:t xml:space="preserve"> recall.​</w:t>
      </w:r>
    </w:p>
    <w:p w14:paraId="4C4A61B0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AUC-ROC (Площадь под кривой ROC): мера вероятности правильной классификации случайного положительного примера над случайным негативным примером.</w:t>
      </w:r>
    </w:p>
    <w:p w14:paraId="5C928B9B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2. Показатели эффективности обработки данных</w:t>
      </w:r>
    </w:p>
    <w:p w14:paraId="6874B7B9" w14:textId="47D650B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Они оценивают скорость и ресурсоемкость работы системы.</w:t>
      </w:r>
    </w:p>
    <w:p w14:paraId="60B91DEE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Latency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(Задержка обработки): время отклика системы на запросы пользователей.</w:t>
      </w:r>
    </w:p>
    <w:p w14:paraId="38BE189D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(Производительность): количество запросов, обрабатываемых системой за единицу времени.</w:t>
      </w:r>
    </w:p>
    <w:p w14:paraId="6FC3211D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 xml:space="preserve">Resource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Utilization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(Использование ресурсов): объем памяти, процессора и GPU, потребляемый моделью.</w:t>
      </w:r>
    </w:p>
    <w:p w14:paraId="2BDA4CD3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Обобщаемость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и устойчивость</w:t>
      </w:r>
    </w:p>
    <w:p w14:paraId="5BD62E47" w14:textId="03E345B0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Показывают надежность и стабильность системы вне зависимости от изменений среды.</w:t>
      </w:r>
    </w:p>
    <w:p w14:paraId="42BA4850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(Устойчивость): реакция системы на изменения окружающей среды или возмущающие факторы.</w:t>
      </w:r>
    </w:p>
    <w:p w14:paraId="7F74FBD3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Generalization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(Ошибка обобщения): разница между ошибкой на тренировочном и тестовом наборах.</w:t>
      </w:r>
    </w:p>
    <w:p w14:paraId="45EDDAE4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Tradeoff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(Баланс смещения и дисперсии): показатель способности модели одновременно избегать переобучения и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недополнения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>.</w:t>
      </w:r>
    </w:p>
    <w:p w14:paraId="50F345CD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4. Эргономичность и удобство использования</w:t>
      </w:r>
    </w:p>
    <w:p w14:paraId="184B460D" w14:textId="40F5362C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>Отражают восприятие системы пользователями и её интеграционные возможности.</w:t>
      </w:r>
    </w:p>
    <w:p w14:paraId="1ACB2DE7" w14:textId="77777777" w:rsidR="00CB7C25" w:rsidRPr="00CB7C25" w:rsidRDefault="00CB7C25" w:rsidP="00CB7C25">
      <w:pPr>
        <w:rPr>
          <w:rFonts w:ascii="Times New Roman" w:hAnsi="Times New Roman" w:cs="Times New Roman"/>
          <w:sz w:val="24"/>
          <w:szCs w:val="24"/>
        </w:rPr>
      </w:pPr>
      <w:r w:rsidRPr="00CB7C25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(Пользовательская удовлетворенность): обратная связь от пользователей о качестве взаимодействия с системой.</w:t>
      </w:r>
    </w:p>
    <w:p w14:paraId="6423A42C" w14:textId="695F1D84" w:rsidR="00C4187E" w:rsidRPr="004C2627" w:rsidRDefault="00CB7C25" w:rsidP="00B36F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7C25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C25"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 w:rsidRPr="00CB7C25">
        <w:rPr>
          <w:rFonts w:ascii="Times New Roman" w:hAnsi="Times New Roman" w:cs="Times New Roman"/>
          <w:sz w:val="24"/>
          <w:szCs w:val="24"/>
        </w:rPr>
        <w:t xml:space="preserve"> (Метрики удобства использования): простота интерфейса, интуитивность навигации и легкость понимания результатов.</w:t>
      </w:r>
    </w:p>
    <w:p w14:paraId="4617C952" w14:textId="4C0B2F55" w:rsidR="00B36F09" w:rsidRDefault="00B36F09" w:rsidP="00B36F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F09">
        <w:rPr>
          <w:rFonts w:ascii="Times New Roman" w:hAnsi="Times New Roman" w:cs="Times New Roman"/>
          <w:b/>
          <w:bCs/>
          <w:sz w:val="24"/>
          <w:szCs w:val="24"/>
        </w:rPr>
        <w:t>5. Как обеспечить интерпретируемость решений нейронной сети?</w:t>
      </w:r>
    </w:p>
    <w:p w14:paraId="2B3C6BC2" w14:textId="1A2C0988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 w:rsidRPr="00274D7D">
        <w:rPr>
          <w:rFonts w:ascii="Times New Roman" w:hAnsi="Times New Roman" w:cs="Times New Roman"/>
          <w:sz w:val="24"/>
          <w:szCs w:val="24"/>
        </w:rPr>
        <w:t>Нейронные сети част критикуют за отсутствие прозрачности в принятии решений («черный ящик»). Чтобы сделать их более интерпретируемыми, применяют следующие методы:</w:t>
      </w:r>
    </w:p>
    <w:p w14:paraId="47FECD1D" w14:textId="4E730F4E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74D7D">
        <w:rPr>
          <w:rFonts w:ascii="Times New Roman" w:hAnsi="Times New Roman" w:cs="Times New Roman"/>
          <w:sz w:val="24"/>
          <w:szCs w:val="24"/>
        </w:rPr>
        <w:t>Использование простых архитектур. Модели меньшего размера и простоты, такие как линейные модели или деревья решений, проще интерпретировать.</w:t>
      </w:r>
    </w:p>
    <w:p w14:paraId="150FB0FF" w14:textId="2F1EFC34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74D7D"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 w:rsidRPr="00274D7D">
        <w:rPr>
          <w:rFonts w:ascii="Times New Roman" w:hAnsi="Times New Roman" w:cs="Times New Roman"/>
          <w:sz w:val="24"/>
          <w:szCs w:val="24"/>
        </w:rPr>
        <w:t xml:space="preserve"> Tools (визуализаторы). Инструменты вроде t-SNE, SHAP или LIME позволяют визуально представить вклад отдельных признаков в итоговое решение.</w:t>
      </w:r>
    </w:p>
    <w:p w14:paraId="1605E9DA" w14:textId="17E18FA3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74D7D">
        <w:rPr>
          <w:rFonts w:ascii="Times New Roman" w:hAnsi="Times New Roman" w:cs="Times New Roman"/>
          <w:sz w:val="24"/>
          <w:szCs w:val="24"/>
        </w:rPr>
        <w:t>Rule</w:t>
      </w:r>
      <w:proofErr w:type="spellEnd"/>
      <w:r w:rsidRPr="00274D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D7D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274D7D">
        <w:rPr>
          <w:rFonts w:ascii="Times New Roman" w:hAnsi="Times New Roman" w:cs="Times New Roman"/>
          <w:sz w:val="24"/>
          <w:szCs w:val="24"/>
        </w:rPr>
        <w:t xml:space="preserve"> (извлечение правил). Алгоритмы извлечения правил пытаются преобразовать сложную структуру нейронной сети в набор интерпретируемых правил.</w:t>
      </w:r>
    </w:p>
    <w:p w14:paraId="5225EB1F" w14:textId="43500D19" w:rsidR="00274D7D" w:rsidRPr="00274D7D" w:rsidRDefault="00274D7D" w:rsidP="00274D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74D7D">
        <w:rPr>
          <w:rFonts w:ascii="Times New Roman" w:hAnsi="Times New Roman" w:cs="Times New Roman"/>
          <w:sz w:val="24"/>
          <w:szCs w:val="24"/>
        </w:rPr>
        <w:t>Атрибутивные карты активаций (</w:t>
      </w:r>
      <w:proofErr w:type="spellStart"/>
      <w:r w:rsidRPr="00274D7D">
        <w:rPr>
          <w:rFonts w:ascii="Times New Roman" w:hAnsi="Times New Roman" w:cs="Times New Roman"/>
          <w:sz w:val="24"/>
          <w:szCs w:val="24"/>
        </w:rPr>
        <w:t>CAMs</w:t>
      </w:r>
      <w:proofErr w:type="spellEnd"/>
      <w:r w:rsidRPr="00274D7D">
        <w:rPr>
          <w:rFonts w:ascii="Times New Roman" w:hAnsi="Times New Roman" w:cs="Times New Roman"/>
          <w:sz w:val="24"/>
          <w:szCs w:val="24"/>
        </w:rPr>
        <w:t>). Такие методы показывают, какая область изображения повлияла больше всего на принятие решения сетью.</w:t>
      </w:r>
    </w:p>
    <w:sectPr w:rsidR="00274D7D" w:rsidRPr="00274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F50"/>
    <w:multiLevelType w:val="hybridMultilevel"/>
    <w:tmpl w:val="84FC1D26"/>
    <w:lvl w:ilvl="0" w:tplc="F8464A6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2279A"/>
    <w:multiLevelType w:val="hybridMultilevel"/>
    <w:tmpl w:val="51AA5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606C9"/>
    <w:multiLevelType w:val="hybridMultilevel"/>
    <w:tmpl w:val="CF046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09"/>
    <w:rsid w:val="00274D7D"/>
    <w:rsid w:val="004C2627"/>
    <w:rsid w:val="00B36F09"/>
    <w:rsid w:val="00C4187E"/>
    <w:rsid w:val="00CA19E4"/>
    <w:rsid w:val="00C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3C2D"/>
  <w15:chartTrackingRefBased/>
  <w15:docId w15:val="{BBB30E48-EE25-4B27-BB1C-19297A28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8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Екатерина</cp:lastModifiedBy>
  <cp:revision>1</cp:revision>
  <dcterms:created xsi:type="dcterms:W3CDTF">2025-10-02T18:38:00Z</dcterms:created>
  <dcterms:modified xsi:type="dcterms:W3CDTF">2025-10-02T19:43:00Z</dcterms:modified>
</cp:coreProperties>
</file>