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강사 소개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유해식 (010 -3704- 4840)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hsryu@sk.com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소개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컴퓨터공학 학사, 정보통신공학 석사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SK(주) C&amp;C 수석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PJT / 강의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국방 PJT (국방CBD, MND-AF)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SKT, SKB, SKN Cloud/MSA 기반 Application 설계/개발 가이드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국가평생교육진흥원 주관 K-MOOC 마이크로서비스 설계/구현 강의 (kmooc.kr)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관심분야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Cloud / MSA / Domain-Driven Design / Event Storming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 개발 방법론, 아키텍처, 객체지향 모델링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Agile, DevOps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Cloud App. Engineering ­ 2. Microservice Modeling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No 강의 주제 형식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4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1 Day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클라우드의 개념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이론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마이크로서비스 개념과 특성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이론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마이크로서비스 아키텍처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이론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마이크로서비스 외부 아키텍처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이론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마이크로서비스 애플리케이션 아키텍처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이론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마이크로서비스 내부 아키텍처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이론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2 Day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7 마이크로서비스 설계 이론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8 마이크로서비스 설계 ­ 전략적 설계 (마이크로서비스 도출 워크샵 - 이벤트 스토밍) 이론 / 실습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9 마이크로서비스 설계 ­ 전술적 설계 (도메인 모델링) 이론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10 Online Shopping Mall Project 소개 이론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마이크로서비스 아키텍처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클라우드의 개념 2. 마이크로서비스 개념과 특성 3. 마이크로서비스 아키텍처 4. 마이크로서비스 외부 아키텍처 5. 마이크로서비스 내부 아키텍처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3.99998474121094"/>
          <w:szCs w:val="63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63.99998474121094"/>
          <w:szCs w:val="63.99998474121094"/>
          <w:u w:val="none"/>
          <w:shd w:fill="auto" w:val="clear"/>
          <w:vertAlign w:val="baseline"/>
          <w:rtl w:val="0"/>
        </w:rPr>
        <w:t xml:space="preserve">클라우드의 개념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클라우드 컴퓨팅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하드웨어 관리 책임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클라우드 공급 기업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스토리지 공간, CPU 같은 리소스를 대여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제공되는 컴퓨팅 서비스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서버 또는 웹 애플리케이션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파일 및 데이터베이스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네트워킹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원격 분석 데이터 및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성능 데이터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사용자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사용한 양 만큼만 요금을 지불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1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https://en.wikipedia.org/wiki/Cloud_computing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클라우드 컴퓨팅의 혜택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종량제 또는 사용량 기반 가격 책정 모델을 제공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선불 인프라 비용 없음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최대한 사용하지 못할 수도 있는 비싼 인프라를 구입하고 관리할 필요 없음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더 이상 필요하지 않은 리소스에 대한 요금을 지불하지 않도록 중지할 수 있음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수요 또는 워크로드에 따라 사용되는 리소스와 서비스를 늘리거나 줄일 수 있음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수직 확장 및 수평 확장 모두 지원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CPU 사용률 또는 요청 수와 같은 특정 트리거에 따라 수동 또는 자동으로 수행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리소스를 몇 분 내에 할당하거나 할당을 취소할 수 있음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하드웨어 소프트웨어 관리 부담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소프트웨어 패치, 하드웨어 설치/업그레이드 및 기타 IT 관리 작업을 유지 관리 부담 줄일 수 있음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최신 도구로 비즈니스를 운영할 수 있음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- 8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클라우드 컴퓨팅의 혜택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데이터 백업, 재해 복구 및 데이터 복제 서비스를 제공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내결함성 제공 (한 구성 요소에 장애가 발생하면 백업 구성 요소가 대신 사용)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재해가 발생하는 경우 고객에게 영향을 주지 않도록 보장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클라우드 공급 기업은 전 세계 다양한 지역에 데이터 센터 운영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어느 지역에서도 최적의 응답 시간을 제공할 수 있음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보안을 제공할 수 있는 일단의 광범위한 정책, 기술, 제어 및 전문 기술을 제공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물리적 보안 : 데이터센터의 벽, 카메라, 문, 보안 담당자 등에 투자하여 물리적 자산을 보호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디지털 보안 : 권한이 있는 사용자만 클라우드의 가상 머신 또는 스토리지 시스템에 로그인할 수 있음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CapEx(자본 지출) 및 OpEx(운영 지출)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CapEx 컴퓨팅 비용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OpEx 클라우드 컴퓨팅 비용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서버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네트워크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재해 복구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기술 인력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스토리지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백업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데이터 센터 인프라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데이터센터 구축/운영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사용/수요에 따른 비용 지불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클라우드 서비스 공급 기업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OpEx의 장점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OO 쇼핑몰 시간대별 접속자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리소스 확보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1 2 3 4 5 6 7 8 9 10 11 12 13 14 15 16 17 18 19 20 21 22 23 24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접속자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OpEx의 장점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OO 쇼핑몰 시간대별 접속자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리소스 확보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4759318034"/>
          <w:szCs w:val="66.6666475931803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885559082"/>
          <w:szCs w:val="39.9999885559082"/>
          <w:u w:val="none"/>
          <w:shd w:fill="auto" w:val="clear"/>
          <w:vertAlign w:val="baseline"/>
          <w:rtl w:val="0"/>
        </w:rPr>
        <w:t xml:space="preserve">Scale-O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4759318034"/>
          <w:szCs w:val="66.66664759318034"/>
          <w:u w:val="none"/>
          <w:shd w:fill="auto" w:val="clear"/>
          <w:vertAlign w:val="superscript"/>
          <w:rtl w:val="0"/>
        </w:rPr>
        <w:t xml:space="preserve">ut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6.66664759318034"/>
          <w:szCs w:val="66.66664759318034"/>
          <w:u w:val="none"/>
          <w:shd w:fill="auto" w:val="clear"/>
          <w:vertAlign w:val="super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885559082"/>
          <w:szCs w:val="39.9999885559082"/>
          <w:u w:val="none"/>
          <w:shd w:fill="auto" w:val="clear"/>
          <w:vertAlign w:val="baseline"/>
          <w:rtl w:val="0"/>
        </w:rPr>
        <w:t xml:space="preserve">Scale-O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4759318034"/>
          <w:szCs w:val="66.66664759318034"/>
          <w:u w:val="none"/>
          <w:shd w:fill="auto" w:val="clear"/>
          <w:vertAlign w:val="superscript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999885559082"/>
          <w:szCs w:val="39.9999885559082"/>
          <w:u w:val="none"/>
          <w:shd w:fill="auto" w:val="clear"/>
          <w:vertAlign w:val="baseline"/>
          <w:rtl w:val="0"/>
        </w:rPr>
        <w:t xml:space="preserve">Scale-O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6.66664759318034"/>
          <w:szCs w:val="66.66664759318034"/>
          <w:u w:val="none"/>
          <w:shd w:fill="auto" w:val="clear"/>
          <w:vertAlign w:val="superscript"/>
          <w:rtl w:val="0"/>
        </w:rPr>
        <w:t xml:space="preserve">ut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1 2 3 4 5 6 7 8 9 10 11 12 13 14 15 16 17 18 19 20 21 22 23 24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접속자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클라우드 배포 모델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Hybrid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Private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https://www.getfilecloud.com/blog/2018/05/hybrid-cloud-risks-that-it-managers-cant-take-their-eyes-off/#.XnqbYC06_zB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- 13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클라우드 배포 모델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모델 장점 단점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높은 확장성/민첩성 ✓ 종량제 가격 책정 (사용한 만큼만 지불)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하드웨어의 관리에 대한 책임 없음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클라우드 공급자의 기술과 전문 지식을 활용하여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워크로드의 보안, 안전성 및 고가용성 보장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충족할 수 없는 특정 보안 요구 사항 존재 ✓ 충족할 수 없는 정책 또는 법적 요구 사항 존재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하드웨어 또는 서비스를 원하는 대로 관리할 수 없음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고유한 비즈니스 요구 사항이 충족되기 어려울 수 있음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자신의 책임하에 보안을 제어할 수 있음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엄격한 보안, 규정 준수 또는 법적 요구사항 충족 가능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Private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초기 CapEx 비용, 유지/관리를 위한 하드웨어 필요 ✓ 장비 소유로 인한 민첩성 제한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(크기 조정을 위해 새 하드웨어를 구입, 설치, 설정)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어려운 IT 기술 및 전문 지식이 필요함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오래된 Legacy와 동시 운영 가능 ✓ Legacy 장비는 보안, 규정 준수 등을 위해 사용 가능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평상시 Legacy로 운영, 확장 필요시 Public 클라우드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로 확장을 통한 비용 유연성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일부 CapEx 비용 필요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(하나의 배포 모델을 선택하는 것에 비해 비용 높음)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설정 및 관리가 복잡함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Hybrid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- 14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퍼블릭 클라우드 현황 (‘2019)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https://www.flexera.com/blog/cloud/2019/02/cloud-computing-trends-2019-state-of-the-cloud-survey/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클라우드 서비스 유형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서버, 스토리지, 네트워크를 가상화하여, 필요에 따라 인프라 자원을 사용할 수 있게 서비스 제공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클라이언트는 서비스 제공업체의 클라우드 환경에 구축하고 싶은 OS와 응용프로그램을 설정하여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사용함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인프라 생성/유지보수의 복잡함 없이 어플리케이션을 개발, 실행, 관리할 수 있게 하는 플랫폼 제공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클라이언트는 어플리케이션, 시스템 구축에 드는 비용 절감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소프트웨어 및 데이터는 중앙에 호스팅되고 사용자는 클라이언트를 통해 접속하는 형태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자신의 PC에 소프트웨어를 설치하지 않고도 해당 소프트웨어의 기능 사용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소프트웨어에 기능이 추가되어도 별로의 패치나 재 다운로드 없이 기능 사용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- 16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클라우드 서비스 유형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사용자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공급자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- 17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Cloud Application 유형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네트워킹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런타임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런타임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네트워킹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네트워킹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네트워킹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런타임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런타임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미들웨어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미들웨어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운영체제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운영체제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가상화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가상화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가상화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가상화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미들웨어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미들웨어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운영체제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운영체제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서버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서버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서버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서버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스토리지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스토리지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스토리지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스토리지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Cloud Ready Cloud Friendly Cloud Native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애플리케이션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애플리케이션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애플리케이션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애플리케이션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6030883789"/>
          <w:szCs w:val="6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Rehosting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6030883789"/>
          <w:szCs w:val="66.66666030883789"/>
          <w:u w:val="none"/>
          <w:shd w:fill="auto" w:val="clear"/>
          <w:vertAlign w:val="subscript"/>
          <w:rtl w:val="0"/>
        </w:rPr>
        <w:t xml:space="preserve">Replatforming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Rearchitecturing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데이터베이스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데이터베이스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데이터베이스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데이터베이스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- 18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Cloud Application 유형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https://thenewstack.io/miniservices-a-realistic-alternative-to-microservices/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7.99998474121094"/>
          <w:szCs w:val="8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7.99998474121094"/>
          <w:szCs w:val="87.99998474121094"/>
          <w:u w:val="none"/>
          <w:shd w:fill="auto" w:val="clear"/>
          <w:vertAlign w:val="baseline"/>
          <w:rtl w:val="0"/>
        </w:rPr>
        <w:t xml:space="preserve">10:30 ~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- 19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3.99998474121094"/>
          <w:szCs w:val="63.9999847412109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63.99998474121094"/>
          <w:szCs w:val="63.99998474121094"/>
          <w:u w:val="none"/>
          <w:shd w:fill="auto" w:val="clear"/>
          <w:vertAlign w:val="baseline"/>
          <w:rtl w:val="0"/>
        </w:rPr>
        <w:t xml:space="preserve">마이크로서비스 개념과 특성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민첩한 비즈니스를 위해 필요한 시스템의 조건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쇼핑몰 사업 비디오 대여 사업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기존 서비스 온라인 기술 새로운 서비스 창출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끊임없는 비즈니스 변화를 통한 새로운 가치 창출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WIKIPEDIA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11.6초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46c0a"/>
          <w:sz w:val="270.5882568359375"/>
          <w:szCs w:val="270.5882568359375"/>
          <w:u w:val="none"/>
          <w:shd w:fill="auto" w:val="clear"/>
          <w:vertAlign w:val="baseline"/>
          <w:rtl w:val="0"/>
        </w:rPr>
        <w:t xml:space="preserve">11.6초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일반 온라인 기업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새로운 서비스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및 상품 기획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서비스 지원용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어플리케이션 개발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5.99999237060547"/>
          <w:szCs w:val="35.99999237060547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  <w:rtl w:val="0"/>
        </w:rPr>
        <w:t xml:space="preserve">선 사항 발생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수정 후 배포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11.6초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6c0a"/>
          <w:sz w:val="117.64704132080078"/>
          <w:szCs w:val="117.64704132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46c0a"/>
          <w:sz w:val="117.64704132080078"/>
          <w:szCs w:val="117.64704132080078"/>
          <w:u w:val="none"/>
          <w:shd w:fill="auto" w:val="clear"/>
          <w:vertAlign w:val="baseline"/>
          <w:rtl w:val="0"/>
        </w:rPr>
        <w:t xml:space="preserve">11.6초 3일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국내 쇼핑몰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WIKIPEDIA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서비스 변경 속도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6.044189453125"/>
          <w:szCs w:val="76.044189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6.044189453125"/>
          <w:szCs w:val="76.044189453125"/>
          <w:u w:val="none"/>
          <w:shd w:fill="auto" w:val="clear"/>
          <w:vertAlign w:val="baseline"/>
          <w:rtl w:val="0"/>
        </w:rPr>
        <w:t xml:space="preserve">VS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- 23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최근의 비즈니스 흐름은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5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24677658081055"/>
          <w:szCs w:val="42.24677658081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2.24677658081055"/>
          <w:szCs w:val="42.24677658081055"/>
          <w:u w:val="none"/>
          <w:shd w:fill="auto" w:val="clear"/>
          <w:vertAlign w:val="baseline"/>
          <w:rtl w:val="0"/>
        </w:rPr>
        <w:t xml:space="preserve">굉장히 빨리 변하는 최근 비즈니스 흐름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기업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고객에게 빠른 서비스 제공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비즈니스 민첩성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피드백 기반의 서비스 개선 및 런칭배포 주기에 따라 시스템도 비즈니스 변화에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빠른 대응 조건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을 갖춰야 함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- 24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개발 문화의 변화 (DevOps)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Werner Vogels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아마존 CTO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WIKIPEDIA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The traditional model is that you take your software to the wall that separates development and operations, and throw it over and then forget about it. Not at Amazon.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2.24677658081055"/>
          <w:szCs w:val="42.24677658081055"/>
          <w:u w:val="none"/>
          <w:shd w:fill="auto" w:val="clear"/>
          <w:vertAlign w:val="baseline"/>
          <w:rtl w:val="0"/>
        </w:rPr>
        <w:t xml:space="preserve">You build it, you run it.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subscript"/>
          <w:rtl w:val="0"/>
        </w:rPr>
        <w:t xml:space="preserve">”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개발 운영 함께 진행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민첩한 비즈니스를 위해 필요한 시스템의 조건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9.1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개발팀 운영팀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서비스 기획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디자인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품질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운영 메뉴얼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조직의 분리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조직의 분리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의사소통 시 시간 지체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- 26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민첩한 비즈니스를 위해 필요한 시스템의 조건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개발팀 운영팀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기획자 디자이너 설계자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빠른 의사소통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신속한 어플리케이션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개발자 테스터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개발 가능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개발 시 빠른 속도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전체적인 운영의 책임감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DevOps 조직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문제 발생 시 쉬운 개선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- 27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New Enterprise Application 개발 피라미드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Modern Java EE Design Patterns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- 28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컴퓨터 장비 및 프로그램 설치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물리적인 하드웨어 인프라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19.99998728434245"/>
          <w:szCs w:val="119.999987284342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은 시간 소요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서버 장비 구입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네트워크 연결 운영체제 설치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네트워크 연결 운영체제 설치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- 29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클라우드 환경의 등장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사용자 측면 : 사용한 만큼 과금 (Application)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개발자 측면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필요한 만큼 과금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(Application이 올라가는 Infra)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클라우드 인프라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필요에 따라 쉽고 편한 서비스 형태로 사용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8.39999999999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인프라를 빠르고 쉽게 구축할 수 있게 됨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9411697387695"/>
          <w:szCs w:val="35.2941169738769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그럼 소프트웨어는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어플리케이션 측면 - Problem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이벤트의 서비스 사용량이 몰리는 현상 발생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이벤트 참가자 증가 전체 서비스 성능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저하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2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시스템의 성능을 향상시키는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방법은 무엇일까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수직 확장 vs 수평 확장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수직 확장 (Scale-Up)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5395100912"/>
          <w:szCs w:val="66.6666539510091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237060547"/>
          <w:szCs w:val="39.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5395100912"/>
          <w:szCs w:val="66.66665395100912"/>
          <w:u w:val="none"/>
          <w:shd w:fill="auto" w:val="clear"/>
          <w:vertAlign w:val="superscript"/>
          <w:rtl w:val="0"/>
        </w:rPr>
        <w:t xml:space="preserve">lock Speed 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237060547"/>
          <w:szCs w:val="39.99999237060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5395100912"/>
          <w:szCs w:val="66.66665395100912"/>
          <w:u w:val="none"/>
          <w:shd w:fill="auto" w:val="clear"/>
          <w:vertAlign w:val="superscript"/>
          <w:rtl w:val="0"/>
        </w:rPr>
        <w:t xml:space="preserve">emory Up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수직 확장 vs 수평 확장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수평 확장 (Scale-Out)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- 33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수직 확장 vs 수평 확장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7.2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쇼핑몰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쇼핑몰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쇼핑몰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7.99998474121094"/>
          <w:szCs w:val="8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7.99998474121094"/>
          <w:szCs w:val="87.99998474121094"/>
          <w:u w:val="none"/>
          <w:shd w:fill="auto" w:val="clear"/>
          <w:vertAlign w:val="baseline"/>
          <w:rtl w:val="0"/>
        </w:rPr>
        <w:t xml:space="preserve">VS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7.99998474121094"/>
          <w:szCs w:val="87.9999847412109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7.99998474121094"/>
          <w:szCs w:val="87.99998474121094"/>
          <w:u w:val="none"/>
          <w:shd w:fill="auto" w:val="clear"/>
          <w:vertAlign w:val="baseline"/>
          <w:rtl w:val="0"/>
        </w:rPr>
        <w:t xml:space="preserve">VS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수직 확장 (Scale-Up) 수평 확장 (Scale-Out)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7.2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쇼핑몰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- 34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애플리케이션의 확장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단일 시스템 독립적인 서비스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5395100912"/>
          <w:szCs w:val="66.6666539510091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타임세일서비스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6.66665395100912"/>
          <w:szCs w:val="66.66665395100912"/>
          <w:u w:val="none"/>
          <w:shd w:fill="auto" w:val="clear"/>
          <w:vertAlign w:val="superscript"/>
          <w:rtl w:val="0"/>
        </w:rPr>
        <w:t xml:space="preserve">마이크로서비스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인프라가 가변적으로 쉽게 변경되는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클라우드환경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수평 확장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을 위한 가장 효율적인 시스템 유형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7.99998474121094"/>
          <w:szCs w:val="87.9999847412109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7.99998474121094"/>
          <w:szCs w:val="87.99998474121094"/>
          <w:u w:val="none"/>
          <w:shd w:fill="auto" w:val="clear"/>
          <w:vertAlign w:val="baseline"/>
          <w:rtl w:val="0"/>
        </w:rPr>
        <w:t xml:space="preserve">VS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Monolithic 방식 vs Microservice 방식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Monolithic 방식 구조도 Microservice 방식 구조도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내부적으로 어플리케이션을 나누지만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데이터베이스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한 덩어리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로 사용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3.33332697550456"/>
          <w:szCs w:val="33.333326975504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계약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관리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Mobile POS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Web Mobile POS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Front End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A채널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B채널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C채널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3.33332697550456"/>
          <w:szCs w:val="33.333326975504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경영매출수금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정보 관리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3.33332697550456"/>
          <w:szCs w:val="33.333326975504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관리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채널DB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데이터베이스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계약관리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경영정보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매출관리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수금관리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NOSQL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업무 영역은 서비스 단위 묶음으로 격리,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데이터베이스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별도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로 사용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- 36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민첩한 비즈니스를 위해 필요한 시스템의 조건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Microservice 방식 구조도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필요에 따라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일부 서비스를 대체, 확장할 수 있는 구조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Web Mobile POS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클라우드인프라환경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A채널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B채널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C채널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C채널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효율적인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시스템 유형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효율적인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시스템 유형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효율적인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시스템 유형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채널DB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기업의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민첩한 비즈니스 대응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을 위해서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계약관리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경영정보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매출관리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매출관리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수금관리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수금관리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수금관리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마이크로서비스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기반의 시스템이 필요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마이크로서비스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기반의 시스템이 필요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마이크로서비스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기반의 시스템이 필요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마이크로서비스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기반의 시스템이 필요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NOSQL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NOSQL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NOSQL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클라우드 네이티브 어플리케이션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클라우드 네이티브 어플리케이션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클라우드 네이티브 어플리케이션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클라우드 네이티브 어플리케이션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자율적인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DevOps 문화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필요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- 37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Monolithic, SOA, and MSA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Monolithic SOA MSA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6c0a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6c0a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Tight Coupling Loose Coupling Decoupled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- 38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SOA vs MSA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Orient Architecture) MSA (Micro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Architecture)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목 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비즈니스 로직의 재사용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을 통한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비즈니스 Agility 확보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빠른 개발/배포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를 통한 비즈니스 Agility 확보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서비스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재사용성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을 최우선시 한 서비스 식별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업무간 독립성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을 최우선시 한 서비스 식별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조 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조직과 서비스의 연관관계 없음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서비스 단위와 조직 단위의 연계 (DevOps)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아키텍처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전사적 아키텍처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전체 서비스 단위로 배포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WSDL, SOAP 통신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단일 저장소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서비스 별 독립적인 아키텍처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(전사 표준 준수)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서비스 별 배포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Restful API 통신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서비스 별 분리된 저장소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UDDI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(Universal description, discovery, and integration) 인터넷에서 전 세계의 비즈니스 업체 목록에 자신의 목록을 등록하기 위한, XML기반의 규격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WSDL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(Web Services Description Language의 약자) 웹 서비스 기술언 어 또는 기술된 정의 파일의 총칭, XML로 기술됨. (웹 서비스의 제공 장소, 서비스 메시지 포맷, 프로토콜 등)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SOAP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3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(Simple Object Access Protocol) 웹 서비스를 실제로 이용하기 위한 객체 간의 통신규약으로 인터넷을 통하여 웹서비스가 통신할 수 있게 하는 역할을 담당하는 기술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- 39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7.99998474121094"/>
          <w:szCs w:val="87.99998474121094"/>
          <w:u w:val="none"/>
          <w:shd w:fill="auto" w:val="clear"/>
          <w:vertAlign w:val="baseline"/>
          <w:rtl w:val="0"/>
        </w:rPr>
        <w:t xml:space="preserve">13:00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Monolith 구조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7.99998474121094"/>
          <w:szCs w:val="8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7.99998474121094"/>
          <w:szCs w:val="87.99998474121094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하나의 단위로 개발되는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일체식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어플리케이션 설계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0.00000635782878"/>
          <w:szCs w:val="60.0000063578287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.00000635782878"/>
          <w:szCs w:val="60.00000635782878"/>
          <w:u w:val="none"/>
          <w:shd w:fill="auto" w:val="clear"/>
          <w:vertAlign w:val="superscript"/>
          <w:rtl w:val="0"/>
        </w:rPr>
        <w:t xml:space="preserve">일 프로세스에서 실행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사용자 인터페이스 서버 애플리케이션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데이터베이스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논리적인 단일 실행체 아무리 작은 변화라도 새로운 버전을 전체 빌드하여 배포함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Monolithic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하나의 단위로 개발되는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일체식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어플리케이션 설계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사용자 인터페이스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서버 애플리케이션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데이터베이스 서버 애플리케이션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서버 애플리케이션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서버 애플리케이션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시스템에 작은 변화 생길 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전체 애플리케이션을 다시 빌드, 배포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9411697387695"/>
          <w:szCs w:val="35.2941169738769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특정 기능만 확장 불가, 어플리케이션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동시 확장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필수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마이크로서비스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마이크로서비스란 무엇인가?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여러 개의 작은 서비스 집합으로 개발하는 접근 방법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각 서비스는 개별 프로세스에서 실행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HTTP 자원 API 같은 가벼운 수단을 사용하여 통신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서비스는 Biz 기능 단위로 구성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자동화된 배포 방식을 이용하여 독립적으로 배포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중앙 집중적인 관리 최소화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각 서비스는 서로 다른 언어, 데이터, 저장 기술 사용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마이크로서비스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하나의 단위로 개발되는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일체식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어플리케이션 설계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사용자 인터페이스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서비스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(Java)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데이터베이스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(Oracle)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데이터베이스 (MariaDB)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서비스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979232788086"/>
          <w:szCs w:val="27.450979232788086"/>
          <w:u w:val="none"/>
          <w:shd w:fill="auto" w:val="clear"/>
          <w:vertAlign w:val="baseline"/>
          <w:rtl w:val="0"/>
        </w:rPr>
        <w:t xml:space="preserve">•••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인터페이스만 만족 시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서비스 안의 기술은 자율적으로 선택할 수 있음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각 서비스는 개별 프로세스에서 실행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4759318034"/>
          <w:szCs w:val="66.6666475931803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885559082"/>
          <w:szCs w:val="39.999988555908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4759318034"/>
          <w:szCs w:val="66.66664759318034"/>
          <w:u w:val="none"/>
          <w:shd w:fill="auto" w:val="clear"/>
          <w:vertAlign w:val="superscript"/>
          <w:rtl w:val="0"/>
        </w:rPr>
        <w:t xml:space="preserve">olyglot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가벼운 통신 방식 (REST API)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데이터베이스 (MySQL)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데이터베이스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979232788086"/>
          <w:szCs w:val="27.450979232788086"/>
          <w:u w:val="none"/>
          <w:shd w:fill="auto" w:val="clear"/>
          <w:vertAlign w:val="baseline"/>
          <w:rtl w:val="0"/>
        </w:rPr>
        <w:t xml:space="preserve">•••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정 특서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정 비립스기적의 능으별 변로 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시로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, 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서으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비로 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확만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개능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포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능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I 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A서비스 (Node.JS)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서비스 (C#)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- 43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마이크로서비스를 도입하면...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장애 격리와 복구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: 장애 발생된 영역으로 영향도가 제한되고 빠르게 복구됨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비용 효율적 증설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: 개별 서비스에 필요한 수준에 Align된 이중화/삼중화 구현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서비스 개선 속도 증가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: 단위 서비스별 변경 및 배포를 통한 빠른 서비스 출시 가능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생산성 향상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: 코드의 양이 적어지고 쉽게 이해할 수 있으며 쉽게 수정 가능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신기술 도입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: 원하는 최근 기술을 도입하고 시도할 수 있음.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8ed5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Polyglot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: 서비스 별 Biz 특성에 맞는 언어/플랫폼/데이터베이스를 선택할 수 있음.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- 44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우버의 마이크로서비스 도입 사례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클라우드 애플리케이션 == 마이크로서비스 ??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Looser Coupling, More Flexibility, More Complex Architecture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Monolith Macroservices Miniservices Microservices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Monolith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API API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Svc.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eature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eature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eature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Data Store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Tighter Coupling, Less Flexibility, Simpler Architecture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Gartner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: Gartner Round Table Session 1 ­ The Path to Microservices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Monolith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Svc. Svc.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Data Store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Data Store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ata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ata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ata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ata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- 46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마이크로서비스 아키텍처의 9가지 특징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비즈니스 역량기반팀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프로젝트가 아니라 제품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진화하는 설계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서비스를 통한 컴포넌트 화 똑똑한 끝 지점 단순한 파이프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실패를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위한분권 거버넌스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설계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분권 데이터 관리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인프라 자동화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- 47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비즈니스 역량 기반 팀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4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시스템을 설계하는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superscript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조직은 어떤 조직이든 그 조직의 소통 구조를 닮은 구조를 가진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220947265625"/>
          <w:szCs w:val="38.022094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시스템으로 설계할 것이다.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0220947265625"/>
          <w:szCs w:val="38.0220947265625"/>
          <w:u w:val="none"/>
          <w:shd w:fill="auto" w:val="clear"/>
          <w:vertAlign w:val="baseline"/>
          <w:rtl w:val="0"/>
        </w:rPr>
        <w:t xml:space="preserve">멜빈 콘웨이, 1967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시스템 개발 시 항상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시스템의 모양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팀의 구조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를 반영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이미지 출처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https://meekrosoft.wordpress.com/2013/06/25/conways-second-law/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- 48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비즈니스 역량 기반 팀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Frontend 개발자 Frontend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기획자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개발자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Frontend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설계자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  <w:rtl w:val="0"/>
        </w:rPr>
        <w:t xml:space="preserve">Frontend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개발자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  <w:rtl w:val="0"/>
        </w:rPr>
        <w:t xml:space="preserve">설계자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설계자 기획자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개발자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기획자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3.999969482421875"/>
          <w:szCs w:val="63.99996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설계자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3.999969482421875"/>
          <w:szCs w:val="63.999969482421875"/>
          <w:u w:val="none"/>
          <w:shd w:fill="auto" w:val="clear"/>
          <w:vertAlign w:val="baseline"/>
          <w:rtl w:val="0"/>
        </w:rPr>
        <w:t xml:space="preserve">의사소통 시간 소요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설계자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디자이너디자이너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개발자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Backend 개발자 디자이너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  <w:rtl w:val="0"/>
        </w:rPr>
        <w:t xml:space="preserve">디자이너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디자이너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  <w:rtl w:val="0"/>
        </w:rPr>
        <w:t xml:space="preserve">테스터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테스터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개발자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http://martinfowler.com/articles/microservices.html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Backend 개발자Backend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개발자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  <w:rtl w:val="0"/>
        </w:rPr>
        <w:t xml:space="preserve">Backend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개발자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  <w:rtl w:val="0"/>
        </w:rPr>
        <w:t xml:space="preserve">Backend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개발자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- 49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비즈니스 역량 기반 팀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상호간 의사소통 원활과 빠른 진행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기획자 디자이너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Frontend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개발자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개발자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설계자 테스터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Cross-Functional 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Two Pizza Team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비즈니스 역량 기반 팀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Cross-Functional 팀 느슨한 연계를 갖는 마이크로서비스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Backend 개발자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디자이너 설계자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Frontend 개발자 기획자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테스터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Backend 개발자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기획자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설계자 테스터 디자이너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기획자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Frontend 개발자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개발자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설계자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디자이너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테스터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Frontend 개발자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프로젝트가 프로젝트가 아니라 아니라 제품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제품(Product)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Project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Major Major release release Dot Dot upgrade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upgrade Fist Fist production production release release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Maintenance Maintenance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CompletionCompletionStart Start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0.00000635782878"/>
          <w:szCs w:val="60.0000063578287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.00000635782878"/>
          <w:szCs w:val="60.00000635782878"/>
          <w:u w:val="none"/>
          <w:shd w:fill="auto" w:val="clear"/>
          <w:vertAlign w:val="superscript"/>
          <w:rtl w:val="0"/>
        </w:rPr>
        <w:t xml:space="preserve">복 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.00000635782878"/>
          <w:szCs w:val="60.00000635782878"/>
          <w:u w:val="none"/>
          <w:shd w:fill="auto" w:val="clear"/>
          <w:vertAlign w:val="superscript"/>
          <w:rtl w:val="0"/>
        </w:rPr>
        <w:t xml:space="preserve">델 Product 개발 방식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0.00000635782878"/>
          <w:szCs w:val="60.0000063578287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.00000635782878"/>
          <w:szCs w:val="60.00000635782878"/>
          <w:u w:val="none"/>
          <w:shd w:fill="auto" w:val="clear"/>
          <w:vertAlign w:val="superscript"/>
          <w:rtl w:val="0"/>
        </w:rPr>
        <w:t xml:space="preserve">중심의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필요한 기술의 인력들이 한시적으로 모여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제품의 빠른 개발 후 반응을 보고 장기간의 프로젝트를 통해 개발함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개선하는 방식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FeasibilityBeta release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Internal release Start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FeasibilityBeta release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Alpha Alpha release release Internal release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분권 거버넌스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6.66666348775228"/>
          <w:szCs w:val="46.666663487752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합배포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Biz 그룹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관리/ 품질 그룹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개발 그룹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인프라 그룹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상품 서비스 담당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Monolith System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중앙에 강력한 표준이나 절차의 준수를 강요하지 않음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상품 서비스 상품 팀 (3~9명)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쿠폰 서비스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상품안전 서비스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협력사 서비스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계약 서비스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프로젝트 서비스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3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f3f3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[ Cross-functional 조직과 담당 서비스 ]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6.66666348775228"/>
          <w:szCs w:val="46.666663487752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별배포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계약 팀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(3~9명)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스스로 효율적인 방법론과 도구, 기술을 찾아 적용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팀은 빠르게 제품을 만드는 것을 목적으로 함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- 53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인프라 자동화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빠른 소프트웨어 개발을 위해 개발 지원용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자동화 도구 필요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활용 가능한 클라우드는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팀의 속도를 높임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And Compile, functional unit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Acceptance test Integration test User acceptance test Performance test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Deploy to production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Run on build machine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단기간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빠른 제품 개발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perscript"/>
          <w:rtl w:val="0"/>
        </w:rPr>
        <w:t xml:space="preserve">피드백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을 받기 위해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6030883789"/>
          <w:szCs w:val="6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개발자원을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인프라 구축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궁극적으로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가능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하게 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6.66666030883789"/>
          <w:szCs w:val="66.66666030883789"/>
          <w:u w:val="none"/>
          <w:shd w:fill="auto" w:val="clear"/>
          <w:vertAlign w:val="subscript"/>
          <w:rtl w:val="0"/>
        </w:rPr>
        <w:t xml:space="preserve">DevOps 개발 환경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Deployed on build machine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Deployed to Integration environment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Deployed to UAT environment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Deployed to Performance environment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- 54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분권 데이터 관리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Polyglot Persistence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접근 방법 사용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서비스 별 데이터베이스 설계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각 저장소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분산 필수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다른 서비스 저장소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호출 불가능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만 통하여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접근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가능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[이미지 출처] http://martinfowler.com/articles/microservices.html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5.99999237060547"/>
          <w:szCs w:val="35.99999237060547"/>
          <w:u w:val="none"/>
          <w:shd w:fill="auto" w:val="clear"/>
          <w:vertAlign w:val="baseline"/>
          <w:rtl w:val="0"/>
        </w:rPr>
        <w:t xml:space="preserve">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  <w:rtl w:val="0"/>
        </w:rPr>
        <w:t xml:space="preserve">이터 일관성 문제 발생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분권 데이터 관리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7.450979232788086"/>
          <w:szCs w:val="27.4509792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주문서비스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ff"/>
          <w:sz w:val="27.450979232788086"/>
          <w:szCs w:val="27.450979232788086"/>
          <w:u w:val="none"/>
          <w:shd w:fill="auto" w:val="clear"/>
          <w:vertAlign w:val="baseline"/>
          <w:rtl w:val="0"/>
        </w:rPr>
        <w:t xml:space="preserve">주문처리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주문정보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2개의 서비스를 트랜잭션으로 묶는 경우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372543334960938"/>
          <w:szCs w:val="31.372543334960938"/>
          <w:u w:val="none"/>
          <w:shd w:fill="auto" w:val="clear"/>
          <w:vertAlign w:val="baseline"/>
          <w:rtl w:val="0"/>
        </w:rPr>
        <w:t xml:space="preserve">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52.2875722249349"/>
          <w:szCs w:val="52.2875722249349"/>
          <w:u w:val="none"/>
          <w:shd w:fill="auto" w:val="clear"/>
          <w:vertAlign w:val="subscript"/>
          <w:rtl w:val="0"/>
        </w:rPr>
        <w:t xml:space="preserve">송처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8.0220947265625"/>
          <w:szCs w:val="38.0220947265625"/>
          <w:u w:val="none"/>
          <w:shd w:fill="auto" w:val="clear"/>
          <w:vertAlign w:val="baseline"/>
          <w:rtl w:val="0"/>
        </w:rPr>
        <w:t xml:space="preserve">동시적 트랜잭션으로 처리됨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52.2875722249349"/>
          <w:szCs w:val="52.2875722249349"/>
          <w:u w:val="none"/>
          <w:shd w:fill="auto" w:val="clear"/>
          <w:vertAlign w:val="subscript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독립적인 서비스 제공이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어려움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배송서비스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배송정보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- 56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분권 데이터 관리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7.450979232788086"/>
          <w:szCs w:val="27.4509792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주문서비스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ff"/>
          <w:sz w:val="27.450979232788086"/>
          <w:szCs w:val="27.450979232788086"/>
          <w:u w:val="none"/>
          <w:shd w:fill="auto" w:val="clear"/>
          <w:vertAlign w:val="baseline"/>
          <w:rtl w:val="0"/>
        </w:rPr>
        <w:t xml:space="preserve">주문처리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주문정보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2875722249349"/>
          <w:szCs w:val="52.287572224934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372543334960938"/>
          <w:szCs w:val="31.372543334960938"/>
          <w:u w:val="none"/>
          <w:shd w:fill="auto" w:val="clear"/>
          <w:vertAlign w:val="baseline"/>
          <w:rtl w:val="0"/>
        </w:rPr>
        <w:t xml:space="preserve">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52.2875722249349"/>
          <w:szCs w:val="52.2875722249349"/>
          <w:u w:val="none"/>
          <w:shd w:fill="auto" w:val="clear"/>
          <w:vertAlign w:val="subscript"/>
          <w:rtl w:val="0"/>
        </w:rPr>
        <w:t xml:space="preserve">송처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42.24677658081055"/>
          <w:szCs w:val="42.24677658081055"/>
          <w:u w:val="none"/>
          <w:shd w:fill="auto" w:val="clear"/>
          <w:vertAlign w:val="baseline"/>
          <w:rtl w:val="0"/>
        </w:rPr>
        <w:t xml:space="preserve">협업을 강조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52.2875722249349"/>
          <w:szCs w:val="52.2875722249349"/>
          <w:u w:val="none"/>
          <w:shd w:fill="auto" w:val="clear"/>
          <w:vertAlign w:val="subscript"/>
          <w:rtl w:val="0"/>
        </w:rPr>
        <w:t xml:space="preserve">리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배송서비스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배송정보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Eventual Transaction (결과적 일관성)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특정 시점에 불일치 했던 데이터가 결국에는 일관성을 확보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- 57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분권 데이터 관리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9.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주문서비스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372543334960938"/>
          <w:szCs w:val="31.372543334960938"/>
          <w:u w:val="none"/>
          <w:shd w:fill="auto" w:val="clear"/>
          <w:vertAlign w:val="baseline"/>
          <w:rtl w:val="0"/>
        </w:rPr>
        <w:t xml:space="preserve">주문처리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주문정보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메시지 큐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주문됨 event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배송 서비스가 실패됐다면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배송서비스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배송정보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주문됨 event Read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372543334960938"/>
          <w:szCs w:val="31.37254333496093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372543334960938"/>
          <w:szCs w:val="31.372543334960938"/>
          <w:u w:val="none"/>
          <w:shd w:fill="auto" w:val="clear"/>
          <w:vertAlign w:val="baseline"/>
          <w:rtl w:val="0"/>
        </w:rPr>
        <w:t xml:space="preserve">배송처리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- 58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분권 데이터 관리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6.399999999999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4.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주문서비스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주문정보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배송서비스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배송정보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372543334960938"/>
          <w:szCs w:val="31.37254333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보상트랜잭션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372543334960938"/>
          <w:szCs w:val="31.372543334960938"/>
          <w:u w:val="none"/>
          <w:shd w:fill="auto" w:val="clear"/>
          <w:vertAlign w:val="baseline"/>
          <w:rtl w:val="0"/>
        </w:rPr>
        <w:t xml:space="preserve">주문취소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수행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8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배송 실패 event Read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배송 실패 event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372543334960938"/>
          <w:szCs w:val="31.37254333496093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372543334960938"/>
          <w:szCs w:val="31.372543334960938"/>
          <w:u w:val="none"/>
          <w:shd w:fill="auto" w:val="clear"/>
          <w:vertAlign w:val="baseline"/>
          <w:rtl w:val="0"/>
        </w:rPr>
        <w:t xml:space="preserve">배송실패처리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메시지 큐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- 59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똑똑한 끝지점 단순한 파이프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기존 SOA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서비스 간의 연계 및 공유를 위해 UDDI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ESB 서비스 채널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사용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마이크로서비스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Smart Endpoints and Dumb Pipes 방식 선호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각각의 서비스 연결은 느슨함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Domain Logic은 서비스 속에서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높은 응집성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유지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와 같은 단순한 도구 선호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서비스 연결을 위한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RabbitMQ, ActiveMQ, ZeroMQ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메시지 버스 사용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실패를 위한 설계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언제든 실패할 수 있으며, 실패해서 더 이상 진행할 수 없을 때도 자연스럽게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대응할 수 있도록 설계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다양한 실패 대비,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자동으로 테스트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할 수 있는 환경 마련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실패 감지 및 대응을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실시간 모니터링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체계 필요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서킷 브레이크 패턴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서비스 모니터링 중 서비스 다운 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실패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 호출하는 서비스의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연계 차단, 적절한 대응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을 위해 만듦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CLOSED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Try one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success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HALF-OPEN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Fast failing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fall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success Close circuit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비즈니스 민첩성을 위한 조건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소프트웨어를 신속하게, 자주, 확실하게 전달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프로세스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DevOps, CI/CD성공적인 SW 개발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작고, 자율적인 마이크로서비스 아키텍처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비즈니스 역량기반 팀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497d"/>
          <w:sz w:val="46.66666030883789"/>
          <w:szCs w:val="46.66666030883789"/>
          <w:u w:val="none"/>
          <w:shd w:fill="auto" w:val="clear"/>
          <w:vertAlign w:val="subscript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497d"/>
          <w:sz w:val="27.999996185302734"/>
          <w:szCs w:val="27.999996185302734"/>
          <w:u w:val="none"/>
          <w:shd w:fill="auto" w:val="clear"/>
          <w:vertAlign w:val="baseline"/>
          <w:rtl w:val="0"/>
        </w:rPr>
        <w:t xml:space="preserve">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497d"/>
          <w:sz w:val="46.66666030883789"/>
          <w:szCs w:val="46.66666030883789"/>
          <w:u w:val="none"/>
          <w:shd w:fill="auto" w:val="clear"/>
          <w:vertAlign w:val="superscript"/>
          <w:rtl w:val="0"/>
        </w:rPr>
        <w:t xml:space="preserve">하게한다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497d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능하게한다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조직 아키텍처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497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가능하게 한다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3.99998474121094"/>
          <w:szCs w:val="63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63.99998474121094"/>
          <w:szCs w:val="63.99998474121094"/>
          <w:u w:val="none"/>
          <w:shd w:fill="auto" w:val="clear"/>
          <w:vertAlign w:val="baseline"/>
          <w:rtl w:val="0"/>
        </w:rPr>
        <w:t xml:space="preserve">마이크로서비스 아키텍처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- 63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소프트웨어 아키텍처의 의미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소프트웨어 아키텍처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소프트웨어를 구성하는 요소와 그 구성요소 간의 관계를 정의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Architecting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시스템 구축을 위한 여러 가지 비기능 요건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5.999996185302734"/>
          <w:szCs w:val="2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25.999996185302734"/>
          <w:szCs w:val="25.999996185302734"/>
          <w:u w:val="none"/>
          <w:shd w:fill="auto" w:val="clear"/>
          <w:vertAlign w:val="baseline"/>
          <w:rtl w:val="0"/>
        </w:rPr>
        <w:t xml:space="preserve">문제 영역이 되는 성능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5.999996185302734"/>
          <w:szCs w:val="2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25.999996185302734"/>
          <w:szCs w:val="25.999996185302734"/>
          <w:u w:val="none"/>
          <w:shd w:fill="auto" w:val="clear"/>
          <w:vertAlign w:val="baseline"/>
          <w:rtl w:val="0"/>
        </w:rPr>
        <w:t xml:space="preserve">가용성 보안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5.999996185302734"/>
          <w:szCs w:val="2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25.999996185302734"/>
          <w:szCs w:val="25.999996185302734"/>
          <w:u w:val="none"/>
          <w:shd w:fill="auto" w:val="clear"/>
          <w:vertAlign w:val="baseline"/>
          <w:rtl w:val="0"/>
        </w:rPr>
        <w:t xml:space="preserve">유지보수성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5.999996185302734"/>
          <w:szCs w:val="2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25.999996185302734"/>
          <w:szCs w:val="25.999996185302734"/>
          <w:u w:val="none"/>
          <w:shd w:fill="auto" w:val="clear"/>
          <w:vertAlign w:val="baseline"/>
          <w:rtl w:val="0"/>
        </w:rPr>
        <w:t xml:space="preserve">확장성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여러 가지 해법을 정의하는 과정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b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유연성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b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대체성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b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확장성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클라우드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클라우드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고려하여 설계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고려하여 설계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마이크로서비스 아키텍처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변화에 대응할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유연성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확장성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을 반드시 갖춰야함.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- 64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마이크로서비스 아키텍처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99996185302734"/>
          <w:szCs w:val="19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https://blogs.gartner.com/gary-olliffe/2015/01/30/microservices-guts-on-the-outside/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마이크로서비스 아키텍처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Channel Core Services Data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Back-End Service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RDB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가입승인 MS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Maria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Mobile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Mobile BFF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사용자/조직 MS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역할/권한 MS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게시판 MS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라이브러리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Nexus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Kafka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마이크로서비스 외부 아키텍처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372543334960938"/>
          <w:szCs w:val="31.3725433349609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마이크로서비스가 운영되는 환경 정의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VM Bare Metal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MDB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마이크로서비스 내부 아키텍처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Redis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372543334960938"/>
          <w:szCs w:val="31.3725433349609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실제로 비즈니스가 실행되는 각각의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Legacy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마이크로서비스 내의 구조도 유연하게 정의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Oracle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Centralized Logging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Sonar qube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ELK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DevOps-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Pipeline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Svn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Zenkins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 Services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협업환경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Rabbit MQ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Jira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Message Bus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API G/W Monitoring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Config.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Platform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Routing,L/B (Zuul)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Config server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Infra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Confluence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Infrastructure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Front End Service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Web BFF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MSA Base Services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Service Discovery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Eureka Hystrix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- 66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선택지 - Cloud Native Landscape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아키텍팅은 이제 필요한 영역에 적절한 솔루션을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선택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조합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하는 과정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- 67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MSA 발전과정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NETFLIX VOD 스트리밍 사업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0.7999999999997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NETFLIX MSA 전환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450979232788086"/>
          <w:szCs w:val="27.45097923278808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Netflix OSS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338638305664"/>
          <w:szCs w:val="21.12338638305664"/>
          <w:u w:val="none"/>
          <w:shd w:fill="auto" w:val="clear"/>
          <w:vertAlign w:val="baseline"/>
          <w:rtl w:val="0"/>
        </w:rPr>
        <w:t xml:space="preserve">[출처]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Red Hat developer 세미나- code,build,deploy spring boot apps on openshift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마이크로서비스 개념 정립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7.99998474121094"/>
          <w:szCs w:val="8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7.99998474121094"/>
          <w:szCs w:val="87.99998474121094"/>
          <w:u w:val="none"/>
          <w:shd w:fill="auto" w:val="clear"/>
          <w:vertAlign w:val="baseline"/>
          <w:rtl w:val="0"/>
        </w:rPr>
        <w:t xml:space="preserve">14:00 ~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1.1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- 68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3.99998474121094"/>
          <w:szCs w:val="63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63.99998474121094"/>
          <w:szCs w:val="63.99998474121094"/>
          <w:u w:val="none"/>
          <w:shd w:fill="auto" w:val="clear"/>
          <w:vertAlign w:val="baseline"/>
          <w:rtl w:val="0"/>
        </w:rPr>
        <w:t xml:space="preserve">마이크로서비스 외부 아키텍처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- 69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마이크로서비스 외부 아키텍처 - Infra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Infra – Iaas , vm, bare metal buy? Built ?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클라우드 환경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5.99999237060547"/>
          <w:szCs w:val="35.99999237060547"/>
          <w:u w:val="none"/>
          <w:shd w:fill="auto" w:val="clear"/>
          <w:vertAlign w:val="baseline"/>
          <w:rtl w:val="0"/>
        </w:rPr>
        <w:t xml:space="preserve">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  <w:rtl w:val="0"/>
        </w:rPr>
        <w:t xml:space="preserve">환 가능한 유연한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PaaS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  <w:rtl w:val="0"/>
        </w:rPr>
        <w:t xml:space="preserve">구조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35.99999237060547"/>
          <w:szCs w:val="35.99999237060547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  <w:rtl w:val="0"/>
        </w:rPr>
        <w:t xml:space="preserve">동화된 기능으로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IaaS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  <w:rtl w:val="0"/>
        </w:rPr>
        <w:t xml:space="preserve">제공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Spring boot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bare metal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Spring boot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Spring boot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Virtual Machine vs Container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Appl. Infra영역- 서비스가 배포되는 위치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b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게스트OS ?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오버헤드 발생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(설치, 업그레이드)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App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Guest OS Guest OS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Bin/Libs Bin/Libs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Bin/Libs Bin/Libs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Hypervisor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Engine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Engine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Bin/Libs Bin/Libs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App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OS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OS, Shared Services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Virtualization Containers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Virtual Machine vs Container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Appl. Infra영역- 서비스가 배포되는 위치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App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Bin/Libs Bin/Libs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  <w:rtl w:val="0"/>
        </w:rPr>
        <w:t xml:space="preserve">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00000"/>
          <w:sz w:val="59.99998728434245"/>
          <w:szCs w:val="59.99998728434245"/>
          <w:u w:val="none"/>
          <w:shd w:fill="auto" w:val="clear"/>
          <w:vertAlign w:val="superscript"/>
          <w:rtl w:val="0"/>
        </w:rPr>
        <w:t xml:space="preserve">은 서비스를 패키징하고 배포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b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게스트OS ?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Guest OS Guest OS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Bin/Libs Bin/Libs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오버헤드 발생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(설치, 업그레이드)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Hypervisor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EngineHost OS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OS, Shared Services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가장 대표적인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컨테이너 기술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Virtualization Containers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66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6600"/>
          <w:sz w:val="30"/>
          <w:szCs w:val="30"/>
          <w:u w:val="none"/>
          <w:shd w:fill="auto" w:val="clear"/>
          <w:vertAlign w:val="baseline"/>
          <w:rtl w:val="0"/>
        </w:rPr>
        <w:t xml:space="preserve">도커 컨테이너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Virtual Machine vs Container, and Kubernetes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Appl. Infra영역-PaaS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b58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컨테이너를 관리하기 위한 기술=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eb58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컨테이너 오케스트레이션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- 73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DevOps 환경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개발과 운영이 분리되지 않은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과 동시에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운영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을 할 수 있는 조직, 그 문화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동시에 진행 가능하도록 빠르고 높은 품질로 소프트웨어를 개발할 수 있게 지원해 주는 빌드, 테스트, 배포, 자동화 환경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- 74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DevOps 환경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DevOps 이전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스테이지 개발환경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환경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3e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83e94"/>
          <w:sz w:val="40"/>
          <w:szCs w:val="40"/>
          <w:u w:val="none"/>
          <w:shd w:fill="auto" w:val="clear"/>
          <w:vertAlign w:val="subscript"/>
          <w:rtl w:val="0"/>
        </w:rPr>
        <w:t xml:space="preserve">개발자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83e94"/>
          <w:sz w:val="24"/>
          <w:szCs w:val="24"/>
          <w:u w:val="none"/>
          <w:shd w:fill="auto" w:val="clear"/>
          <w:vertAlign w:val="baseline"/>
          <w:rtl w:val="0"/>
        </w:rPr>
        <w:t xml:space="preserve">개발자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컴파일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수동으로 테스트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배포 승인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수동으로 테스트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오류 수정 오류 수정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운영 환경에 배포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3e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83e94"/>
          <w:sz w:val="24"/>
          <w:szCs w:val="24"/>
          <w:u w:val="none"/>
          <w:shd w:fill="auto" w:val="clear"/>
          <w:vertAlign w:val="baseline"/>
          <w:rtl w:val="0"/>
        </w:rPr>
        <w:t xml:space="preserve">배포 담당자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자동화할 필요성 있음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마이크로서비스 외부 아키텍처 - 지속적 통합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CI (Continuous Integration,지속적 통합)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실행 환경에 자동으로 배포하는 것=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자동으로 통합하고 테스트하고 레포트로 남기는 활동=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CI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실행환경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빌드,테스트 도구 (Jenkins)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  <w:rtl w:val="0"/>
        </w:rPr>
        <w:t xml:space="preserve">배포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형상관리(소스저장소)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?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  <w:rtl w:val="0"/>
        </w:rPr>
        <w:t xml:space="preserve">개발 팀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개발 VDI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  <w:rtl w:val="0"/>
        </w:rPr>
        <w:t xml:space="preserve">STS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  <w:rtl w:val="0"/>
        </w:rPr>
        <w:t xml:space="preserve">Appl. Project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4061"/>
          <w:sz w:val="23.23572540283203"/>
          <w:szCs w:val="23.23572540283203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- 76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마이크로서비스 외부 아키텍처 - 지속적 배포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CD (지속적 배포)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7.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c3b00"/>
          <w:sz w:val="40"/>
          <w:szCs w:val="40"/>
          <w:u w:val="none"/>
          <w:shd w:fill="auto" w:val="clear"/>
          <w:vertAlign w:val="superscript"/>
          <w:rtl w:val="0"/>
        </w:rPr>
        <w:t xml:space="preserve">배포담당자 수동배포 승인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형상관리(소스저장소)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bf0000"/>
          <w:sz w:val="40"/>
          <w:szCs w:val="40"/>
          <w:u w:val="none"/>
          <w:shd w:fill="auto" w:val="clear"/>
          <w:vertAlign w:val="superscript"/>
          <w:rtl w:val="0"/>
        </w:rPr>
        <w:t xml:space="preserve">자동배포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실행환경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Continuous Deployment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Continuous Delivery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- 77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DevOps 환경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CI/CD (Continuous Integration / Continuous Deploy or Delivery)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https://tech.gamevilcom2us.com/blog/3597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- 78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DevOps 환경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DevOps 이후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Source Configuration Management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빌드, 배포 환경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laas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15.686275482177734"/>
          <w:szCs w:val="15.68627548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15.686275482177734"/>
          <w:szCs w:val="15.686275482177734"/>
          <w:u w:val="none"/>
          <w:shd w:fill="auto" w:val="clear"/>
          <w:vertAlign w:val="baseline"/>
          <w:rtl w:val="0"/>
        </w:rPr>
        <w:t xml:space="preserve">Continuous integration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6.143792470296226"/>
          <w:szCs w:val="26.143792470296226"/>
          <w:u w:val="none"/>
          <w:shd w:fill="auto" w:val="clear"/>
          <w:vertAlign w:val="superscript"/>
          <w:rtl w:val="0"/>
        </w:rPr>
        <w:t xml:space="preserve">Continuous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15.686275482177734"/>
          <w:szCs w:val="15.686275482177734"/>
          <w:u w:val="none"/>
          <w:shd w:fill="auto" w:val="clear"/>
          <w:vertAlign w:val="baseline"/>
          <w:rtl w:val="0"/>
        </w:rPr>
        <w:t xml:space="preserve">delivery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image creation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Orchestration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NODE NODE NODE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Build/ deploy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DevOps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9999713897705"/>
          <w:szCs w:val="15.99999713897705"/>
          <w:u w:val="none"/>
          <w:shd w:fill="auto" w:val="clear"/>
          <w:vertAlign w:val="baseline"/>
          <w:rtl w:val="0"/>
        </w:rPr>
        <w:t xml:space="preserve">형상관리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- 79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DevOps Tools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6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Copyright@2018 Copyright@2016 SK SK 주식회사 주식회사 C&amp;C C&amp;C Co.Ltd. Co.Ltd. All All Rights Rights Reserved. Reserved.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- 80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✓ 인프라 구성을 마치 소프트웨어를 프로그래밍하는 것처럼 처리하는 방식 ✓ 인프라에 유연성 부여(반복성과 확장성) → 운영자 1명이 동일한 코드로 1000대의 시스템 관리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DevOps Tools ­ Infrastructure as a Code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