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62" w:rsidRDefault="00DC5ADD">
      <w:pPr>
        <w:rPr>
          <w:rFonts w:ascii="돋움" w:eastAsia="돋움" w:hAnsi="돋움"/>
          <w:b/>
          <w:bCs/>
          <w:color w:val="000000"/>
          <w:spacing w:val="-15"/>
          <w:sz w:val="30"/>
          <w:szCs w:val="30"/>
          <w:shd w:val="clear" w:color="auto" w:fill="FFFFFF"/>
        </w:rPr>
      </w:pPr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WSJ "트럼프, 파월에 연준의장 지명 통보"</w:t>
      </w:r>
      <w:proofErr w:type="gramStart"/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…</w:t>
      </w:r>
      <w:proofErr w:type="gramEnd"/>
      <w:r>
        <w:rPr>
          <w:rFonts w:ascii="돋움" w:eastAsia="돋움" w:hAnsi="돋움" w:hint="eastAsia"/>
          <w:b/>
          <w:bCs/>
          <w:color w:val="000000"/>
          <w:spacing w:val="-15"/>
          <w:sz w:val="30"/>
          <w:szCs w:val="30"/>
          <w:shd w:val="clear" w:color="auto" w:fill="FFFFFF"/>
        </w:rPr>
        <w:t>내일 공식발표(종합)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08AF6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155565"/>
            <wp:effectExtent l="0" t="0" r="0" b="6985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ADD" w:rsidRDefault="00DC5ADD">
      <w:pPr>
        <w:rPr>
          <w:rFonts w:hint="eastAsia"/>
        </w:rPr>
      </w:pPr>
      <w:r w:rsidRPr="00DC5ADD">
        <w:t>http://news.naver.com/main/read.nhn?mode=LSD&amp;mid=shm&amp;sid1=101&amp;oid=001&amp;aid=0009653901</w:t>
      </w:r>
      <w:bookmarkStart w:id="0" w:name="_GoBack"/>
      <w:bookmarkEnd w:id="0"/>
    </w:p>
    <w:sectPr w:rsidR="00DC5ADD" w:rsidSect="00D11F5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DD"/>
    <w:rsid w:val="00672462"/>
    <w:rsid w:val="00D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9846"/>
  <w15:chartTrackingRefBased/>
  <w15:docId w15:val="{D5B00665-8D7D-4F47-8A87-7932DB0E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김나연</dc:creator>
  <cp:keywords/>
  <dc:description/>
  <cp:lastModifiedBy>김나연</cp:lastModifiedBy>
  <cp:revision>1</cp:revision>
  <dcterms:created xsi:type="dcterms:W3CDTF">2017-11-02T02:31:00Z</dcterms:created>
  <dcterms:modified xsi:type="dcterms:W3CDTF">2017-11-02T02:37:00Z</dcterms:modified>
</cp:coreProperties>
</file>