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1BF9D" w14:textId="130EBF0C" w:rsidR="007B1C21" w:rsidRDefault="00350B26">
      <w:pPr>
        <w:rPr>
          <w:lang w:val="en-US"/>
        </w:rPr>
      </w:pPr>
      <w:r>
        <w:rPr>
          <w:lang w:val="en-US"/>
        </w:rPr>
        <w:t>Practice-2</w:t>
      </w:r>
    </w:p>
    <w:p w14:paraId="177474CD" w14:textId="1AF0913F" w:rsidR="00350B26" w:rsidRDefault="00350B26">
      <w:pPr>
        <w:rPr>
          <w:lang w:val="en-US"/>
        </w:rPr>
      </w:pPr>
      <w:r>
        <w:rPr>
          <w:noProof/>
        </w:rPr>
        <w:drawing>
          <wp:inline distT="0" distB="0" distL="0" distR="0" wp14:anchorId="1A00DE8D" wp14:editId="6AE3EF80">
            <wp:extent cx="5940425" cy="3191510"/>
            <wp:effectExtent l="0" t="0" r="3175" b="8890"/>
            <wp:docPr id="1806859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597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2A03" w14:textId="596F29AB" w:rsidR="00350B26" w:rsidRDefault="00350B26">
      <w:pPr>
        <w:rPr>
          <w:lang w:val="en-US"/>
        </w:rPr>
      </w:pPr>
      <w:r>
        <w:rPr>
          <w:noProof/>
        </w:rPr>
        <w:drawing>
          <wp:inline distT="0" distB="0" distL="0" distR="0" wp14:anchorId="189E63AF" wp14:editId="181A4F9D">
            <wp:extent cx="5940425" cy="3185160"/>
            <wp:effectExtent l="0" t="0" r="3175" b="0"/>
            <wp:docPr id="377345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45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5AD5" w14:textId="60A6331A" w:rsidR="00350B26" w:rsidRDefault="00350B2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0345FC" wp14:editId="252C8472">
            <wp:extent cx="5940425" cy="3194685"/>
            <wp:effectExtent l="0" t="0" r="3175" b="5715"/>
            <wp:docPr id="814220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20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6CD2" w14:textId="055D47A8" w:rsidR="00350B26" w:rsidRDefault="00350B26">
      <w:pPr>
        <w:rPr>
          <w:lang w:val="en-US"/>
        </w:rPr>
      </w:pPr>
      <w:r>
        <w:rPr>
          <w:noProof/>
        </w:rPr>
        <w:drawing>
          <wp:inline distT="0" distB="0" distL="0" distR="0" wp14:anchorId="6692A489" wp14:editId="55338B38">
            <wp:extent cx="5940425" cy="3173095"/>
            <wp:effectExtent l="0" t="0" r="3175" b="8255"/>
            <wp:docPr id="1917999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99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FAF0" w14:textId="7E476F18" w:rsidR="00350B26" w:rsidRDefault="00350B26">
      <w:pPr>
        <w:rPr>
          <w:lang w:val="en-US"/>
        </w:rPr>
      </w:pPr>
      <w:r>
        <w:rPr>
          <w:lang w:val="en-US"/>
        </w:rPr>
        <w:t>Open API</w:t>
      </w:r>
    </w:p>
    <w:p w14:paraId="191022A9" w14:textId="7371D29A" w:rsidR="00350B26" w:rsidRDefault="005929B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4AF90EA" wp14:editId="7690F364">
            <wp:extent cx="5940425" cy="3185160"/>
            <wp:effectExtent l="0" t="0" r="3175" b="0"/>
            <wp:docPr id="1275385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85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F2ECD0" wp14:editId="7AABA2B7">
            <wp:extent cx="5940425" cy="3199130"/>
            <wp:effectExtent l="0" t="0" r="3175" b="1270"/>
            <wp:docPr id="362296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967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2E168C" wp14:editId="33E552F5">
            <wp:extent cx="5940425" cy="3191510"/>
            <wp:effectExtent l="0" t="0" r="3175" b="8890"/>
            <wp:docPr id="472902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02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629E63" wp14:editId="3BB552FF">
            <wp:extent cx="5940425" cy="3197860"/>
            <wp:effectExtent l="0" t="0" r="3175" b="2540"/>
            <wp:docPr id="2040872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728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A9524E" wp14:editId="74B0F53B">
            <wp:extent cx="5940425" cy="3188335"/>
            <wp:effectExtent l="0" t="0" r="3175" b="0"/>
            <wp:docPr id="404357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57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64F3" w14:textId="239C25D9" w:rsidR="00350B26" w:rsidRPr="00350B26" w:rsidRDefault="005929B3">
      <w:pPr>
        <w:rPr>
          <w:lang w:val="en-US"/>
        </w:rPr>
      </w:pPr>
      <w:r>
        <w:rPr>
          <w:noProof/>
        </w:rPr>
        <w:drawing>
          <wp:inline distT="0" distB="0" distL="0" distR="0" wp14:anchorId="3864C99A" wp14:editId="3BA1E3F2">
            <wp:extent cx="5940425" cy="3191510"/>
            <wp:effectExtent l="0" t="0" r="3175" b="8890"/>
            <wp:docPr id="1524017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173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0B26" w:rsidRPr="00350B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DF0"/>
    <w:rsid w:val="000A7647"/>
    <w:rsid w:val="00350B26"/>
    <w:rsid w:val="005929B3"/>
    <w:rsid w:val="007B1C21"/>
    <w:rsid w:val="00900DF0"/>
    <w:rsid w:val="00F30981"/>
    <w:rsid w:val="00F54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8CC43"/>
  <w15:chartTrackingRefBased/>
  <w15:docId w15:val="{5D079A95-F1FB-474F-AED6-4D251418A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0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0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0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0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0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0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0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0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0D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0D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0D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0DF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0DF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0D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0D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0D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0D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0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0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0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0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0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0D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0D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0DF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0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0DF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00D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Nursultan Abdykalykov</dc:creator>
  <cp:keywords/>
  <dc:description/>
  <cp:lastModifiedBy>Nursultan Abdykalykov</cp:lastModifiedBy>
  <cp:revision>3</cp:revision>
  <dcterms:created xsi:type="dcterms:W3CDTF">2026-02-21T13:09:00Z</dcterms:created>
  <dcterms:modified xsi:type="dcterms:W3CDTF">2026-02-21T13:18:00Z</dcterms:modified>
</cp:coreProperties>
</file>