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E95B" w14:textId="346F54FC" w:rsidR="00507431" w:rsidRDefault="00682355">
      <w:r>
        <w:t>To check version : py – version</w:t>
      </w:r>
    </w:p>
    <w:p w14:paraId="066E35DB" w14:textId="77777777" w:rsidR="00F91F4B" w:rsidRDefault="00682355">
      <w:r>
        <w:t xml:space="preserve">Changer directory : cd </w:t>
      </w:r>
      <w:r w:rsidRPr="00682355">
        <w:rPr>
          <w:color w:val="EE0000"/>
        </w:rPr>
        <w:t>(to file name)</w:t>
      </w:r>
    </w:p>
    <w:p w14:paraId="416C363B" w14:textId="1D83D35A" w:rsidR="00682355" w:rsidRDefault="00F91F4B">
      <w:r>
        <w:t>VSC file name : preferable should not have a space</w:t>
      </w:r>
      <w:r w:rsidR="00682355" w:rsidRPr="00682355">
        <w:t xml:space="preserve"> </w:t>
      </w:r>
    </w:p>
    <w:p w14:paraId="41781E1C" w14:textId="13431DDC" w:rsidR="00770502" w:rsidRDefault="00770502">
      <w:r>
        <w:t xml:space="preserve">Create, read ,update , delete : the project that needs to be done </w:t>
      </w:r>
    </w:p>
    <w:sectPr w:rsidR="00770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AB"/>
    <w:rsid w:val="00262590"/>
    <w:rsid w:val="00415FF1"/>
    <w:rsid w:val="00507431"/>
    <w:rsid w:val="005F0B5C"/>
    <w:rsid w:val="00682355"/>
    <w:rsid w:val="00770502"/>
    <w:rsid w:val="008126AB"/>
    <w:rsid w:val="00F9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53C8"/>
  <w15:chartTrackingRefBased/>
  <w15:docId w15:val="{C0EAD883-B250-4AF1-84DF-6FF587E4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6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6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6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6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6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6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6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6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6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6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6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Naabil Syamil</dc:creator>
  <cp:keywords/>
  <dc:description/>
  <cp:lastModifiedBy>Naabil Syamil</cp:lastModifiedBy>
  <cp:revision>2</cp:revision>
  <dcterms:created xsi:type="dcterms:W3CDTF">2026-04-01T03:19:00Z</dcterms:created>
  <dcterms:modified xsi:type="dcterms:W3CDTF">2026-04-01T04:56:00Z</dcterms:modified>
</cp:coreProperties>
</file>