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CEE7" w14:textId="5BAA7C86" w:rsidR="003909F2" w:rsidRDefault="003909F2">
      <w:pPr>
        <w:rPr>
          <w:lang w:val="en-US"/>
        </w:rPr>
      </w:pPr>
      <w:r>
        <w:rPr>
          <w:lang w:val="en-US"/>
        </w:rPr>
        <w:t>ESTANDARIZACIONES</w:t>
      </w:r>
    </w:p>
    <w:p w14:paraId="3450638E" w14:textId="3B5077A6" w:rsidR="003909F2" w:rsidRDefault="003909F2">
      <w:pPr>
        <w:rPr>
          <w:lang w:val="en-US"/>
        </w:rPr>
      </w:pPr>
      <w:r w:rsidRPr="003909F2">
        <w:rPr>
          <w:lang w:val="en-US"/>
        </w:rPr>
        <w:t>https://www.scielo.org.mx/scielo.php?script=sci_arttext&amp;pid=S0188-46112022000300105</w:t>
      </w:r>
    </w:p>
    <w:p w14:paraId="33A4940F" w14:textId="11E120A0" w:rsidR="003909F2" w:rsidRDefault="003909F2">
      <w:pPr>
        <w:rPr>
          <w:lang w:val="en-US"/>
        </w:rPr>
      </w:pPr>
      <w:r>
        <w:rPr>
          <w:lang w:val="en-US"/>
        </w:rPr>
        <w:t xml:space="preserve">Min-max </w:t>
      </w:r>
      <w:proofErr w:type="spellStart"/>
      <w:r>
        <w:rPr>
          <w:lang w:val="en-US"/>
        </w:rPr>
        <w:t>restringida</w:t>
      </w:r>
      <w:proofErr w:type="spellEnd"/>
    </w:p>
    <w:p w14:paraId="08D16FC0" w14:textId="5C4DEB70" w:rsidR="003909F2" w:rsidRPr="003909F2" w:rsidRDefault="003909F2">
      <w:pPr>
        <w:rPr>
          <w:lang w:val="en-US"/>
        </w:rPr>
      </w:pP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mediana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sectPr w:rsidR="003909F2" w:rsidRPr="00390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F2"/>
    <w:rsid w:val="003909F2"/>
    <w:rsid w:val="00A7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AC5A"/>
  <w15:chartTrackingRefBased/>
  <w15:docId w15:val="{5030EC91-5D28-4123-BB62-D312EBE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 parra</dc:creator>
  <cp:keywords/>
  <dc:description/>
  <cp:lastModifiedBy>nach parra</cp:lastModifiedBy>
  <cp:revision>2</cp:revision>
  <dcterms:created xsi:type="dcterms:W3CDTF">2023-09-01T04:54:00Z</dcterms:created>
  <dcterms:modified xsi:type="dcterms:W3CDTF">2023-09-01T04:54:00Z</dcterms:modified>
</cp:coreProperties>
</file>