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656C13" w14:textId="36B397A8" w:rsidR="00F17C7A" w:rsidRPr="003A6D8A" w:rsidRDefault="00CD5E51" w:rsidP="003A6D8A">
      <w:pPr>
        <w:pStyle w:val="Title"/>
      </w:pPr>
      <w:r>
        <w:t>Spatial Big Data Management</w:t>
      </w:r>
      <w:r w:rsidR="0088557C" w:rsidRPr="003A6D8A">
        <w:t>: Report</w:t>
      </w:r>
    </w:p>
    <w:p w14:paraId="13F01EA0" w14:textId="7C174D69" w:rsidR="00F17C7A" w:rsidRPr="0076379A" w:rsidRDefault="002C3BFC" w:rsidP="0076379A">
      <w:pPr>
        <w:jc w:val="center"/>
        <w:rPr>
          <w:sz w:val="28"/>
        </w:rPr>
      </w:pPr>
      <w:r w:rsidRPr="0076379A">
        <w:rPr>
          <w:sz w:val="28"/>
        </w:rPr>
        <w:t xml:space="preserve">Student Number: </w:t>
      </w:r>
      <w:r w:rsidR="00847135">
        <w:rPr>
          <w:sz w:val="28"/>
        </w:rPr>
        <w:t>13173421</w:t>
      </w:r>
    </w:p>
    <w:p w14:paraId="091C9EC1" w14:textId="56F4BF43" w:rsidR="00F17C7A" w:rsidRPr="00096F38" w:rsidRDefault="004762E1" w:rsidP="00096F38">
      <w:pPr>
        <w:pStyle w:val="Heading1"/>
      </w:pPr>
      <w:r w:rsidRPr="00096F38">
        <w:t>Part A</w:t>
      </w:r>
    </w:p>
    <w:p w14:paraId="58F2A9D9" w14:textId="0569DFD2" w:rsidR="00866E57" w:rsidRPr="00C479C9" w:rsidRDefault="0076338B" w:rsidP="00866E57">
      <w:pPr>
        <w:ind w:firstLine="720"/>
      </w:pPr>
      <w:r w:rsidRPr="00C479C9">
        <w:t>The design for this relational database</w:t>
      </w:r>
      <w:r w:rsidR="005F01DA" w:rsidRPr="00C479C9">
        <w:t xml:space="preserve"> begins with an analysis of </w:t>
      </w:r>
      <w:r w:rsidR="00CE0A51" w:rsidRPr="00C479C9">
        <w:t xml:space="preserve">core </w:t>
      </w:r>
      <w:r w:rsidR="00C65736" w:rsidRPr="00C479C9">
        <w:t>entities</w:t>
      </w:r>
      <w:r w:rsidR="00CE0A51" w:rsidRPr="00C479C9">
        <w:t xml:space="preserve"> and how they relate to each other</w:t>
      </w:r>
      <w:r w:rsidR="00C479C9" w:rsidRPr="00C479C9">
        <w:t xml:space="preserve">. </w:t>
      </w:r>
      <w:r w:rsidR="00CE0A51" w:rsidRPr="00C479C9">
        <w:t xml:space="preserve">In this database concept there are four </w:t>
      </w:r>
      <w:r w:rsidR="00866E57" w:rsidRPr="00C479C9">
        <w:t>main entities</w:t>
      </w:r>
      <w:r w:rsidR="00CE0A51" w:rsidRPr="00C479C9">
        <w:t xml:space="preserve"> to be considered</w:t>
      </w:r>
      <w:r w:rsidR="009777FB">
        <w:t>:</w:t>
      </w:r>
      <w:r w:rsidR="009777FB" w:rsidRPr="00C479C9">
        <w:t xml:space="preserve"> </w:t>
      </w:r>
      <w:r w:rsidR="00CE0A51" w:rsidRPr="00C479C9">
        <w:t xml:space="preserve">Clinics, doctors, patients and diseases.  Understanding the relationships between these four </w:t>
      </w:r>
      <w:r w:rsidR="00866E57" w:rsidRPr="00C479C9">
        <w:t>entities</w:t>
      </w:r>
      <w:r w:rsidR="00CE0A51" w:rsidRPr="00C479C9">
        <w:t xml:space="preserve"> </w:t>
      </w:r>
      <w:r w:rsidR="00227CA2">
        <w:t>identifies</w:t>
      </w:r>
      <w:r w:rsidR="00227CA2" w:rsidRPr="00C479C9">
        <w:t xml:space="preserve"> </w:t>
      </w:r>
      <w:r w:rsidR="00CE0A51" w:rsidRPr="00C479C9">
        <w:t xml:space="preserve">links between them.  After identifying the </w:t>
      </w:r>
      <w:r w:rsidR="00866E57" w:rsidRPr="00C479C9">
        <w:t>entities and defining relationships between them</w:t>
      </w:r>
      <w:r w:rsidR="00CE0A51" w:rsidRPr="00C479C9">
        <w:t xml:space="preserve"> an Entity-relationship</w:t>
      </w:r>
      <w:r w:rsidR="00866E57" w:rsidRPr="00C479C9">
        <w:t xml:space="preserve"> (ER)</w:t>
      </w:r>
      <w:r w:rsidR="00CE0A51" w:rsidRPr="00C479C9">
        <w:t xml:space="preserve"> model is created to visually plot the</w:t>
      </w:r>
      <w:r w:rsidR="00866E57" w:rsidRPr="00C479C9">
        <w:t xml:space="preserve">ir relationships </w:t>
      </w:r>
      <w:r w:rsidR="00CE0A51" w:rsidRPr="00C479C9">
        <w:t>(figure).  This database utilized two</w:t>
      </w:r>
      <w:r w:rsidR="00D968C5">
        <w:t xml:space="preserve"> of the</w:t>
      </w:r>
      <w:r w:rsidR="00CE0A51" w:rsidRPr="00C479C9">
        <w:t xml:space="preserve"> main types of relationships, </w:t>
      </w:r>
      <w:r w:rsidR="00866E57" w:rsidRPr="00C479C9">
        <w:t xml:space="preserve">one to many and many to many.  </w:t>
      </w:r>
    </w:p>
    <w:p w14:paraId="15026065" w14:textId="065760E8" w:rsidR="004762E1" w:rsidRPr="00C479C9" w:rsidRDefault="00866E57" w:rsidP="00866E57">
      <w:pPr>
        <w:ind w:firstLine="720"/>
      </w:pPr>
      <w:r w:rsidRPr="00C479C9">
        <w:t xml:space="preserve">Each entity typically contains attributes that help describe some of their characteristics.  When creating </w:t>
      </w:r>
      <w:r w:rsidR="00B07AAD" w:rsidRPr="00C479C9">
        <w:t>an</w:t>
      </w:r>
      <w:r w:rsidRPr="00C479C9">
        <w:t xml:space="preserve"> ER diagram </w:t>
      </w:r>
      <w:r w:rsidR="00B07AAD" w:rsidRPr="00C479C9">
        <w:t xml:space="preserve">the attributes are interpreted from the information given by the client and some can be unique.  </w:t>
      </w:r>
    </w:p>
    <w:p w14:paraId="64D2C566" w14:textId="2DC9DA60" w:rsidR="00B07AAD" w:rsidRPr="00C479C9" w:rsidRDefault="00C65736" w:rsidP="00866E57">
      <w:pPr>
        <w:ind w:firstLine="720"/>
      </w:pPr>
      <w:r w:rsidRPr="00C479C9">
        <w:t xml:space="preserve">When translating the ER diagram into the database schema, the entities can be thought of as the table names and the attributes are the columns that make up the table.  </w:t>
      </w:r>
      <w:r w:rsidR="00317557">
        <w:t>The</w:t>
      </w:r>
      <w:r w:rsidRPr="00C479C9">
        <w:t xml:space="preserve"> tables </w:t>
      </w:r>
      <w:r w:rsidR="00317557">
        <w:t xml:space="preserve">are then populated </w:t>
      </w:r>
      <w:r w:rsidRPr="00C479C9">
        <w:t xml:space="preserve">with the information provided about the attributes of each entity.  This database also required an extra table to be created in order to accommodate a “many to many” relationship occurring between the patients and diseases.  This table takes the primary keys from those tables and creates a unique primary key pair that allows for </w:t>
      </w:r>
      <w:r w:rsidR="00D8037D" w:rsidRPr="00C479C9">
        <w:t xml:space="preserve">the two tables to be related.  Similarly, the clinics and doctors share a “one to many” relationship, as well as the clinics and patients.  To account for this, attributes are created as ‘foreign keys’ in the doctors and patients table that reference back to the primary key of the clinics table.  </w:t>
      </w:r>
    </w:p>
    <w:p w14:paraId="4CD771CD" w14:textId="7C4AABB7" w:rsidR="00D8037D" w:rsidRPr="00C479C9" w:rsidRDefault="00C479C9" w:rsidP="00866E57">
      <w:pPr>
        <w:ind w:firstLine="720"/>
      </w:pPr>
      <w:r w:rsidRPr="00C479C9">
        <w:t xml:space="preserve">Several assumptions were required due to ambiguity or vagueness in the </w:t>
      </w:r>
      <w:r w:rsidR="00976BC0" w:rsidRPr="00C479C9">
        <w:t>client</w:t>
      </w:r>
      <w:r w:rsidR="00976BC0">
        <w:t>s’</w:t>
      </w:r>
      <w:r w:rsidR="00976BC0" w:rsidRPr="00C479C9">
        <w:t xml:space="preserve"> </w:t>
      </w:r>
      <w:r w:rsidRPr="00C479C9">
        <w:t xml:space="preserve">language.  It is never made clear if the patients were visiting multiple clinics or just one.  If this was interpreted to be a “many to many” relationship instead of “one to many” it would facilitate the need for another new table to create a primary key pair.  There is never any relationship created between doctors and patients as well.  Multiple doctors can work at the same clinic, so even </w:t>
      </w:r>
      <w:r w:rsidR="00336A28">
        <w:t>when</w:t>
      </w:r>
      <w:r w:rsidRPr="00C479C9">
        <w:t xml:space="preserve"> patients </w:t>
      </w:r>
      <w:r w:rsidR="00336A28">
        <w:t xml:space="preserve">are related </w:t>
      </w:r>
      <w:r w:rsidRPr="00C479C9">
        <w:t xml:space="preserve">to a specific clinic </w:t>
      </w:r>
      <w:r w:rsidR="00336A28">
        <w:t>it is not</w:t>
      </w:r>
      <w:r w:rsidRPr="00C479C9">
        <w:t xml:space="preserve"> certain which doctor</w:t>
      </w:r>
      <w:r w:rsidR="00336A28">
        <w:t>(s)</w:t>
      </w:r>
      <w:r w:rsidRPr="00C479C9">
        <w:t xml:space="preserve"> they may have visited.</w:t>
      </w:r>
      <w:r w:rsidR="0062488E">
        <w:t xml:space="preserve">  </w:t>
      </w:r>
    </w:p>
    <w:p w14:paraId="310438A1" w14:textId="4DA621B6" w:rsidR="00751293" w:rsidRDefault="004762E1" w:rsidP="00096F38">
      <w:pPr>
        <w:pStyle w:val="Heading1"/>
      </w:pPr>
      <w:r w:rsidRPr="00AC70A6">
        <w:t>Part B</w:t>
      </w:r>
      <w:r w:rsidR="00776F04">
        <w:t xml:space="preserve"> </w:t>
      </w:r>
    </w:p>
    <w:p w14:paraId="79682259" w14:textId="66760234" w:rsidR="005B09B3" w:rsidRDefault="005B09B3" w:rsidP="005B09B3">
      <w:r>
        <w:tab/>
        <w:t xml:space="preserve">This spatial database contains information about major hurricanes that effected the gulf states in the USA.  Each hurricane contains many attributes that help explain its devastation on the region and the path </w:t>
      </w:r>
      <w:r w:rsidR="00D02797">
        <w:t xml:space="preserve">it </w:t>
      </w:r>
      <w:r>
        <w:t>took.  The gulf coast states are defined as the states bordering the Gulf of Mexico.  They are made up of Texas, Louisiana, Alabama, Mississippi, and Florida.  Within these states certain cities were chosen that were most heavily affected by the hurricanes</w:t>
      </w:r>
      <w:r w:rsidR="00D02797">
        <w:t xml:space="preserve">; </w:t>
      </w:r>
      <w:r>
        <w:t>they were either the city where the hurricane made landfall or in a nearby location.  Each of these hurricanes were forecasted by meteorologists as they were happening</w:t>
      </w:r>
      <w:r w:rsidR="00D02797">
        <w:t xml:space="preserve">. </w:t>
      </w:r>
      <w:r>
        <w:t xml:space="preserve"> </w:t>
      </w:r>
      <w:r w:rsidR="00D02797">
        <w:t xml:space="preserve">The </w:t>
      </w:r>
      <w:r>
        <w:t xml:space="preserve">same storm could have multiple people forecasting it and each forecaster could have forecasted different storms in their life.  They are assigned an accuracy percentage based on how well they forecasted the path, landfall area and intensity of the hurricanes.  </w:t>
      </w:r>
      <w:r w:rsidR="00D02797">
        <w:t>In the aftermath of the hurricanes</w:t>
      </w:r>
      <w:r w:rsidR="0020175B">
        <w:t>, there were a contingent of people who were generous enough to donate money to the cities that were affected</w:t>
      </w:r>
      <w:r w:rsidR="00D02797">
        <w:t>.  E</w:t>
      </w:r>
      <w:r w:rsidR="0020175B">
        <w:t xml:space="preserve">ach city could receive donations from multiple people, but each donation could only go to one specific city.  </w:t>
      </w:r>
    </w:p>
    <w:p w14:paraId="345DB500" w14:textId="7BC1A405" w:rsidR="0020175B" w:rsidRDefault="0020175B" w:rsidP="005B09B3">
      <w:r>
        <w:lastRenderedPageBreak/>
        <w:tab/>
        <w:t>With this database</w:t>
      </w:r>
      <w:r w:rsidR="00D02797">
        <w:t>,</w:t>
      </w:r>
      <w:r>
        <w:t xml:space="preserve"> many simple and complex queries </w:t>
      </w:r>
      <w:r w:rsidR="00D02797">
        <w:t>can be made regarding</w:t>
      </w:r>
      <w:r>
        <w:t xml:space="preserve"> </w:t>
      </w:r>
      <w:r w:rsidR="00BB237B">
        <w:t xml:space="preserve">hurricane activity in the gulf.  It is possible to plot all the hurricane tracks and label them by category in order to show the paths they </w:t>
      </w:r>
      <w:r w:rsidR="000B2727">
        <w:t>took</w:t>
      </w:r>
      <w:r w:rsidR="00627E3D">
        <w:t xml:space="preserve"> (Figure 9)</w:t>
      </w:r>
      <w:r w:rsidR="000B2727">
        <w:t>,</w:t>
      </w:r>
      <w:r w:rsidR="00BB237B">
        <w:t xml:space="preserve"> and which states may have encountered more hurricanes and what their intensity was</w:t>
      </w:r>
      <w:r w:rsidR="00627E3D">
        <w:t xml:space="preserve"> (Figure 10)</w:t>
      </w:r>
      <w:r w:rsidR="00BB237B">
        <w:t xml:space="preserve">.  </w:t>
      </w:r>
      <w:r w:rsidR="00D02797">
        <w:t>M</w:t>
      </w:r>
      <w:r w:rsidR="00BB237B">
        <w:t xml:space="preserve">onetary and death or injury information can </w:t>
      </w:r>
      <w:r w:rsidR="00D02797">
        <w:t xml:space="preserve">be used to </w:t>
      </w:r>
      <w:r w:rsidR="00BB237B">
        <w:t xml:space="preserve">determine which states had the most population effected and how much money in damage the storms cost.  </w:t>
      </w:r>
      <w:r w:rsidR="00FF2693">
        <w:t>Accuracy analysis</w:t>
      </w:r>
      <w:r w:rsidR="00BB237B">
        <w:t xml:space="preserve"> of each meteorologist </w:t>
      </w:r>
      <w:r w:rsidR="00FF2693">
        <w:t xml:space="preserve">shows </w:t>
      </w:r>
      <w:r w:rsidR="00BB237B">
        <w:t xml:space="preserve">which meteorologists performed the best overall, or on individual storms.  Sometimes there is a correlation between </w:t>
      </w:r>
      <w:r w:rsidR="00FF2693">
        <w:t>a storm’s forecast accuracy</w:t>
      </w:r>
      <w:r w:rsidR="00BB237B">
        <w:t xml:space="preserve"> loss of life or injury.  This type of database could be of interest to insurance companies </w:t>
      </w:r>
      <w:r w:rsidR="00FF2693">
        <w:t xml:space="preserve">to predict </w:t>
      </w:r>
      <w:r w:rsidR="00BB237B">
        <w:t xml:space="preserve">areas </w:t>
      </w:r>
      <w:r w:rsidR="00FF2693">
        <w:t xml:space="preserve">which are </w:t>
      </w:r>
      <w:r w:rsidR="00BB237B">
        <w:t>more prone to being hit with hurricanes and the amounts of damage caused.  It can also be used by meteorologists or climatologists to better understand how hurricane path</w:t>
      </w:r>
      <w:r w:rsidR="00FF2693">
        <w:t>s</w:t>
      </w:r>
      <w:r w:rsidR="00BB237B">
        <w:t xml:space="preserve"> and intensity vary year to </w:t>
      </w:r>
      <w:r w:rsidR="008F5977">
        <w:t>year and</w:t>
      </w:r>
      <w:r w:rsidR="00FF2693">
        <w:t xml:space="preserve"> enabling them to</w:t>
      </w:r>
      <w:r w:rsidR="00BB237B">
        <w:t xml:space="preserve"> draw conclusions as to </w:t>
      </w:r>
      <w:r w:rsidR="00FF2693">
        <w:t>causality</w:t>
      </w:r>
      <w:r w:rsidR="00BB237B">
        <w:t xml:space="preserve">.  </w:t>
      </w:r>
    </w:p>
    <w:p w14:paraId="00D97208" w14:textId="30B79FB4" w:rsidR="00BB237B" w:rsidRPr="005B09B3" w:rsidRDefault="00BB237B" w:rsidP="005B09B3">
      <w:r>
        <w:tab/>
        <w:t xml:space="preserve">There are a few limitations to the database as it is currently designed.  One issue is with the death or injury statistics.  That number could be further </w:t>
      </w:r>
      <w:r w:rsidR="00FF2693">
        <w:t xml:space="preserve">detailed </w:t>
      </w:r>
      <w:r>
        <w:t xml:space="preserve">into more specific information about each city or state that had deaths.  Each storm </w:t>
      </w:r>
      <w:r w:rsidR="003E7F10">
        <w:t>can pass</w:t>
      </w:r>
      <w:r>
        <w:t xml:space="preserve"> through multiple cities and states, so one overall death toll doesn’t </w:t>
      </w:r>
      <w:r w:rsidR="00FF2693">
        <w:t>necessarily depict</w:t>
      </w:r>
      <w:r>
        <w:t xml:space="preserve"> which states may have experienced more loss of life than others. Hurricanes cover very large areas and can be hard to define in the SQL geometry.  Their paths move in line</w:t>
      </w:r>
      <w:r w:rsidR="00A4217F">
        <w:t>-</w:t>
      </w:r>
      <w:r>
        <w:t xml:space="preserve">strings but due to the sheer size of the storms they could be classified as polygons.  This could increase the </w:t>
      </w:r>
      <w:r w:rsidR="000B2727">
        <w:t>number</w:t>
      </w:r>
      <w:r>
        <w:t xml:space="preserve"> of cities and population affected by each storm.  </w:t>
      </w:r>
      <w:r w:rsidR="000B2727">
        <w:t xml:space="preserve">This can be manually accounted for by the </w:t>
      </w:r>
      <w:proofErr w:type="spellStart"/>
      <w:r w:rsidR="000B2727">
        <w:t>hurricanes_cities</w:t>
      </w:r>
      <w:proofErr w:type="spellEnd"/>
      <w:r w:rsidR="000B2727">
        <w:t xml:space="preserve"> table but is hard to represent spatially with the given geometries.  </w:t>
      </w:r>
    </w:p>
    <w:p w14:paraId="27684677" w14:textId="02259FE4" w:rsidR="00F17C7A" w:rsidRPr="00AC70A6" w:rsidRDefault="004762E1" w:rsidP="00096F38">
      <w:pPr>
        <w:pStyle w:val="Heading1"/>
      </w:pPr>
      <w:r w:rsidRPr="00AC70A6">
        <w:t>Part C</w:t>
      </w:r>
    </w:p>
    <w:p w14:paraId="5CFA4614" w14:textId="6E379136" w:rsidR="00751293" w:rsidRDefault="00E915FB" w:rsidP="00751293">
      <w:pPr>
        <w:ind w:firstLine="720"/>
      </w:pPr>
      <w:r>
        <w:t>The content of “</w:t>
      </w:r>
      <w:proofErr w:type="spellStart"/>
      <w:r>
        <w:t>university_applicants</w:t>
      </w:r>
      <w:proofErr w:type="spellEnd"/>
      <w:r>
        <w:t xml:space="preserve">” contains </w:t>
      </w:r>
      <w:r w:rsidR="006F10A9">
        <w:t xml:space="preserve">fictitious </w:t>
      </w:r>
      <w:r w:rsidR="00FC75E2">
        <w:t xml:space="preserve">application information from throughout the United Kingdom.  </w:t>
      </w:r>
      <w:r w:rsidR="006F10A9">
        <w:t>C</w:t>
      </w:r>
      <w:r w:rsidR="00FC75E2">
        <w:t>reating a geometry column using the Easting and Northing columns relate</w:t>
      </w:r>
      <w:r w:rsidR="006F10A9">
        <w:t>s</w:t>
      </w:r>
      <w:r w:rsidR="00FC75E2">
        <w:t xml:space="preserve"> this database spatially to the “</w:t>
      </w:r>
      <w:proofErr w:type="spellStart"/>
      <w:r w:rsidR="00FC75E2">
        <w:t>uk_lad</w:t>
      </w:r>
      <w:proofErr w:type="spellEnd"/>
      <w:r w:rsidR="00FC75E2">
        <w:t>” and “</w:t>
      </w:r>
      <w:proofErr w:type="spellStart"/>
      <w:r w:rsidR="00FC75E2">
        <w:t>English_regions</w:t>
      </w:r>
      <w:proofErr w:type="spellEnd"/>
      <w:r w:rsidR="00FC75E2">
        <w:t xml:space="preserve">” databases.  </w:t>
      </w:r>
      <w:r w:rsidR="00751293">
        <w:t xml:space="preserve">This occurs </w:t>
      </w:r>
      <w:r w:rsidR="006F10A9">
        <w:t xml:space="preserve">by </w:t>
      </w:r>
      <w:r w:rsidR="00751293">
        <w:t xml:space="preserve">using an </w:t>
      </w:r>
      <w:proofErr w:type="spellStart"/>
      <w:r w:rsidR="00751293">
        <w:t>ST_Contains</w:t>
      </w:r>
      <w:proofErr w:type="spellEnd"/>
      <w:r w:rsidR="00751293">
        <w:t xml:space="preserve"> or other similar function.  The </w:t>
      </w:r>
      <w:proofErr w:type="spellStart"/>
      <w:r w:rsidR="00751293">
        <w:t>ST_Contains</w:t>
      </w:r>
      <w:proofErr w:type="spellEnd"/>
      <w:r w:rsidR="00751293">
        <w:t xml:space="preserve"> function returns TRUE for the case when a point falls entirely within a polygon. Given that the university applicants table is in points and the region-based tables are polygons, this makes it suitable for doing a spatial join. </w:t>
      </w:r>
    </w:p>
    <w:p w14:paraId="06B94D09" w14:textId="1E08D846" w:rsidR="00AB6214" w:rsidRDefault="00751293" w:rsidP="00751293">
      <w:pPr>
        <w:ind w:firstLine="720"/>
      </w:pPr>
      <w:r>
        <w:t>The</w:t>
      </w:r>
      <w:r w:rsidR="00FC75E2">
        <w:t xml:space="preserve"> ethnic and gender information in the applicants table </w:t>
      </w:r>
      <w:r>
        <w:t>make it</w:t>
      </w:r>
      <w:r w:rsidR="00FC75E2">
        <w:t xml:space="preserve"> possible to show relationships about where specific subsets of applicants are from.  In the case of gender</w:t>
      </w:r>
      <w:r w:rsidR="002C4FC8">
        <w:t>,</w:t>
      </w:r>
      <w:r w:rsidR="00FC75E2">
        <w:t xml:space="preserve"> points can be produced showing how the male applicants in the UK are distributed (figure</w:t>
      </w:r>
      <w:r w:rsidR="00965B52">
        <w:t xml:space="preserve"> 1</w:t>
      </w:r>
      <w:r w:rsidR="00FC75E2">
        <w:t xml:space="preserve">).   </w:t>
      </w:r>
      <w:r w:rsidR="00EB3C16">
        <w:t>An interesting view of ethnic groups involves the distribution of each group</w:t>
      </w:r>
      <w:r w:rsidR="00304EDA">
        <w:t>.</w:t>
      </w:r>
      <w:r w:rsidR="002C4FC8">
        <w:t xml:space="preserve">  This shows where different groups may be clustered outside of a major metropolitan area like London (Figure</w:t>
      </w:r>
      <w:r w:rsidR="00965B52">
        <w:t xml:space="preserve"> 2</w:t>
      </w:r>
      <w:r w:rsidR="002C4FC8">
        <w:t>).</w:t>
      </w:r>
      <w:r>
        <w:t xml:space="preserve">  It is also possible to aggregate application information for regions or LAD’s in order to rank which areas had the most or least applicants.  In Figure (</w:t>
      </w:r>
      <w:r w:rsidR="006A577A">
        <w:t>3</w:t>
      </w:r>
      <w:r>
        <w:t xml:space="preserve">) the three regions with the lowest number of applicants is highlighted.  Using this same technique can determine the 10 </w:t>
      </w:r>
      <w:proofErr w:type="gramStart"/>
      <w:r>
        <w:t>LAD’s</w:t>
      </w:r>
      <w:proofErr w:type="gramEnd"/>
      <w:r>
        <w:t xml:space="preserve"> with the </w:t>
      </w:r>
      <w:r w:rsidR="006B2867">
        <w:t>greatest number</w:t>
      </w:r>
      <w:r>
        <w:t xml:space="preserve"> of applicants (figure</w:t>
      </w:r>
      <w:r w:rsidR="00965B52">
        <w:t xml:space="preserve"> 4</w:t>
      </w:r>
      <w:r>
        <w:t>) and the least (figure</w:t>
      </w:r>
      <w:r w:rsidR="00965B52">
        <w:t xml:space="preserve"> 5</w:t>
      </w:r>
      <w:r>
        <w:t>).</w:t>
      </w:r>
      <w:r w:rsidR="009D714C">
        <w:t xml:space="preserve">   Lastly, the table can be used to combine both gender and ethnic group information, and then aggregate by region to determine which English region had the most female and non-white applicants</w:t>
      </w:r>
      <w:r w:rsidR="00137BD8">
        <w:t xml:space="preserve"> outside of London</w:t>
      </w:r>
      <w:r w:rsidR="009D714C">
        <w:t xml:space="preserve"> (Figure</w:t>
      </w:r>
      <w:r w:rsidR="00F7337E">
        <w:t xml:space="preserve"> </w:t>
      </w:r>
      <w:r w:rsidR="00787444">
        <w:t>6</w:t>
      </w:r>
      <w:r w:rsidR="009D714C">
        <w:t>)</w:t>
      </w:r>
      <w:r w:rsidR="00137BD8">
        <w:t>.</w:t>
      </w:r>
    </w:p>
    <w:p w14:paraId="0FD9CAA5" w14:textId="5E6C1F3B" w:rsidR="00E57F48" w:rsidRPr="00AC70A6" w:rsidRDefault="00E57F48" w:rsidP="00E57F48">
      <w:pPr>
        <w:pStyle w:val="Heading1"/>
      </w:pPr>
      <w:r>
        <w:t>Part D</w:t>
      </w:r>
    </w:p>
    <w:p w14:paraId="2E82D833" w14:textId="760CC691" w:rsidR="00055196" w:rsidRDefault="00CB1EE3" w:rsidP="00AB6214">
      <w:r>
        <w:tab/>
        <w:t xml:space="preserve">While there is no formal definition for “Big Data” it is commonly categorized in </w:t>
      </w:r>
      <w:r w:rsidR="00EB2C21">
        <w:t xml:space="preserve">what is </w:t>
      </w:r>
      <w:r w:rsidR="00CF78C0">
        <w:t>referred to as the 3 V’s model</w:t>
      </w:r>
      <w:r w:rsidR="00EB2C21">
        <w:t xml:space="preserve">.  The V’s in this model are constantly being </w:t>
      </w:r>
      <w:r w:rsidR="00071271">
        <w:t>updated</w:t>
      </w:r>
      <w:r w:rsidR="00EB2C21">
        <w:t xml:space="preserve"> </w:t>
      </w:r>
      <w:r w:rsidR="00071271">
        <w:t>to</w:t>
      </w:r>
      <w:r w:rsidR="00EB2C21">
        <w:t xml:space="preserve"> </w:t>
      </w:r>
      <w:r w:rsidR="0079402E">
        <w:t>better</w:t>
      </w:r>
      <w:r w:rsidR="00EB2C21">
        <w:t xml:space="preserve"> understand Big Data</w:t>
      </w:r>
      <w:r w:rsidR="00055196">
        <w:t>,</w:t>
      </w:r>
      <w:r w:rsidR="00EB2C21">
        <w:t xml:space="preserve"> but the most commonly referred to ones are Volume, Velocity</w:t>
      </w:r>
      <w:r w:rsidR="00071271">
        <w:t>,</w:t>
      </w:r>
      <w:r w:rsidR="00EB2C21">
        <w:t xml:space="preserve"> </w:t>
      </w:r>
      <w:r w:rsidR="009B7433">
        <w:t>and Variety</w:t>
      </w:r>
      <w:r w:rsidR="004E734D">
        <w:t xml:space="preserve"> (</w:t>
      </w:r>
      <w:proofErr w:type="spellStart"/>
      <w:r w:rsidR="004E734D" w:rsidRPr="00CF78C0">
        <w:t>Edosio</w:t>
      </w:r>
      <w:proofErr w:type="spellEnd"/>
      <w:r w:rsidR="004E734D">
        <w:t>, 2014</w:t>
      </w:r>
      <w:r w:rsidR="00EB2C21">
        <w:t xml:space="preserve">). </w:t>
      </w:r>
      <w:r w:rsidR="00071271">
        <w:t xml:space="preserve"> Volume refers to the vast amount of data created every day. </w:t>
      </w:r>
      <w:r w:rsidR="00EB2C21">
        <w:t xml:space="preserve"> </w:t>
      </w:r>
      <w:r w:rsidR="00071271">
        <w:t>As of 2019</w:t>
      </w:r>
      <w:r w:rsidR="00055196">
        <w:t>,</w:t>
      </w:r>
      <w:r w:rsidR="00071271">
        <w:t xml:space="preserve"> 2.5 </w:t>
      </w:r>
      <w:r w:rsidR="00071271">
        <w:lastRenderedPageBreak/>
        <w:t>quintillion bytes of data are produced every day and 90% of the data on the internet has been created since 2016 (</w:t>
      </w:r>
      <w:r w:rsidR="004E734D">
        <w:t>Schultz, 2020</w:t>
      </w:r>
      <w:r w:rsidR="00071271">
        <w:t xml:space="preserve">). Velocity refers to the speed at which data can be generated and then analysed, </w:t>
      </w:r>
      <w:r w:rsidR="00055196">
        <w:t xml:space="preserve">while </w:t>
      </w:r>
      <w:r w:rsidR="00071271">
        <w:t>variety refers to the heterogenous nature of the data being consumed</w:t>
      </w:r>
      <w:r w:rsidR="00414D88">
        <w:t xml:space="preserve"> </w:t>
      </w:r>
      <w:r w:rsidR="00071271">
        <w:t>(</w:t>
      </w:r>
      <w:proofErr w:type="spellStart"/>
      <w:r w:rsidR="00414D88" w:rsidRPr="00CF78C0">
        <w:t>Edosio</w:t>
      </w:r>
      <w:proofErr w:type="spellEnd"/>
      <w:r w:rsidR="00414D88">
        <w:t>, 2014</w:t>
      </w:r>
      <w:r w:rsidR="00071271">
        <w:t>).</w:t>
      </w:r>
      <w:r w:rsidR="009B7433">
        <w:t xml:space="preserve">  </w:t>
      </w:r>
    </w:p>
    <w:p w14:paraId="2E56DD46" w14:textId="640D9DAB" w:rsidR="009B7433" w:rsidRDefault="009B7433" w:rsidP="00DC0C86">
      <w:pPr>
        <w:ind w:firstLine="720"/>
      </w:pPr>
      <w:r>
        <w:t>The V’s point to several limitations with Big Data.  With the ever-increasing volume of data being brought in, data storage space and scalability are harder to manage.  Data can also come from a large variety of sources</w:t>
      </w:r>
      <w:r w:rsidR="00CE7A83">
        <w:t xml:space="preserve"> and be structured or unstructured,</w:t>
      </w:r>
      <w:r>
        <w:t xml:space="preserve"> which can </w:t>
      </w:r>
      <w:r w:rsidR="0079402E">
        <w:t>create</w:t>
      </w:r>
      <w:r>
        <w:t xml:space="preserve"> difficult</w:t>
      </w:r>
      <w:r w:rsidR="0079402E">
        <w:t>ies</w:t>
      </w:r>
      <w:r>
        <w:t xml:space="preserve"> </w:t>
      </w:r>
      <w:r w:rsidR="0079402E">
        <w:t>with</w:t>
      </w:r>
      <w:r>
        <w:t xml:space="preserve"> extract</w:t>
      </w:r>
      <w:r w:rsidR="0079402E">
        <w:t>ing</w:t>
      </w:r>
      <w:r>
        <w:t xml:space="preserve"> meaningful information from </w:t>
      </w:r>
      <w:r w:rsidR="0079402E">
        <w:t>the data</w:t>
      </w:r>
      <w:r>
        <w:t xml:space="preserve">.  </w:t>
      </w:r>
      <w:r w:rsidR="00CE7A83">
        <w:t>The speed at which the data arrives and requires processing can vary.  Some applications require batch processing while others may require continuous, real time analyses (</w:t>
      </w:r>
      <w:proofErr w:type="spellStart"/>
      <w:r w:rsidR="004E734D" w:rsidRPr="00CF78C0">
        <w:t>Assuncao</w:t>
      </w:r>
      <w:proofErr w:type="spellEnd"/>
      <w:r w:rsidR="004E734D" w:rsidRPr="00CF78C0">
        <w:t>,</w:t>
      </w:r>
      <w:r w:rsidR="00AD061B">
        <w:t xml:space="preserve"> </w:t>
      </w:r>
      <w:r w:rsidR="004E734D">
        <w:t>2014</w:t>
      </w:r>
      <w:r w:rsidR="00CE7A83">
        <w:t xml:space="preserve">). </w:t>
      </w:r>
    </w:p>
    <w:p w14:paraId="4E3B486E" w14:textId="7A63951B" w:rsidR="008279EB" w:rsidRDefault="00CE7A83" w:rsidP="00AB6214">
      <w:r>
        <w:tab/>
      </w:r>
      <w:r w:rsidR="00465F49">
        <w:t xml:space="preserve">Relational </w:t>
      </w:r>
      <w:r w:rsidR="00B430B2">
        <w:t xml:space="preserve">Databases </w:t>
      </w:r>
      <w:r w:rsidR="00465F49">
        <w:t xml:space="preserve">work well for structured data that has strong consistency, but Big Data doesn’t maintain these characteristics.  With the explosion of Big </w:t>
      </w:r>
      <w:r w:rsidR="00280137">
        <w:t>Data,</w:t>
      </w:r>
      <w:r w:rsidR="00465F49">
        <w:t xml:space="preserve"> it has been necessary to create new types of databases to store this new type of information (</w:t>
      </w:r>
      <w:r w:rsidR="00446DE4">
        <w:t>F</w:t>
      </w:r>
      <w:r w:rsidR="00414D88">
        <w:t>owler</w:t>
      </w:r>
      <w:r w:rsidR="00446DE4">
        <w:t>, 201</w:t>
      </w:r>
      <w:r w:rsidR="00414D88">
        <w:t>2</w:t>
      </w:r>
      <w:r w:rsidR="00465F49">
        <w:t>).  These databases are commonly referred to as NoSQL</w:t>
      </w:r>
      <w:r w:rsidR="0079402E">
        <w:t xml:space="preserve"> (Not Only SQL)</w:t>
      </w:r>
      <w:r w:rsidR="00465F49">
        <w:t xml:space="preserve"> databases.  The advantage of these databases is they allow for more flexibility in how the data is stored and scaled</w:t>
      </w:r>
      <w:r w:rsidR="00055196">
        <w:t>,</w:t>
      </w:r>
      <w:r w:rsidR="00465F49">
        <w:t xml:space="preserve"> usually at the sacrifice of querying capabilities (</w:t>
      </w:r>
      <w:proofErr w:type="spellStart"/>
      <w:r w:rsidR="00446DE4">
        <w:t>Funck</w:t>
      </w:r>
      <w:proofErr w:type="spellEnd"/>
      <w:r w:rsidR="00446DE4">
        <w:t>, 2011</w:t>
      </w:r>
      <w:r w:rsidR="00465F49">
        <w:t xml:space="preserve">).  NoSQL databases </w:t>
      </w:r>
      <w:r w:rsidR="00280137">
        <w:t>store and</w:t>
      </w:r>
      <w:r w:rsidR="00465F49">
        <w:t xml:space="preserve"> allow for access of data </w:t>
      </w:r>
      <w:r w:rsidR="0045649E">
        <w:t>using data models,</w:t>
      </w:r>
      <w:r w:rsidR="00071445">
        <w:t xml:space="preserve"> such as key-value</w:t>
      </w:r>
      <w:r w:rsidR="007F21CD">
        <w:t xml:space="preserve"> stores</w:t>
      </w:r>
      <w:r w:rsidR="00071445">
        <w:t>, document-based</w:t>
      </w:r>
      <w:r w:rsidR="007F21CD">
        <w:t xml:space="preserve"> stores</w:t>
      </w:r>
      <w:r w:rsidR="00071445">
        <w:t xml:space="preserve">, </w:t>
      </w:r>
      <w:r w:rsidR="007F21CD">
        <w:t xml:space="preserve">graph databases, </w:t>
      </w:r>
      <w:r w:rsidR="00071445">
        <w:t>and column-oriented stores (</w:t>
      </w:r>
      <w:proofErr w:type="spellStart"/>
      <w:r w:rsidR="00446DE4">
        <w:t>Funck</w:t>
      </w:r>
      <w:proofErr w:type="spellEnd"/>
      <w:r w:rsidR="00446DE4">
        <w:t>, 2011</w:t>
      </w:r>
      <w:r w:rsidR="00071445">
        <w:t>)</w:t>
      </w:r>
      <w:r w:rsidR="00055196">
        <w:t>.</w:t>
      </w:r>
    </w:p>
    <w:p w14:paraId="53D6E0D6" w14:textId="6FCA1C6D" w:rsidR="00CE7A83" w:rsidRDefault="00280137" w:rsidP="008279EB">
      <w:pPr>
        <w:ind w:firstLine="720"/>
      </w:pPr>
      <w:r>
        <w:t xml:space="preserve">The </w:t>
      </w:r>
      <w:r w:rsidR="009604D0">
        <w:t>“</w:t>
      </w:r>
      <w:r>
        <w:t>hstore</w:t>
      </w:r>
      <w:r w:rsidR="009604D0">
        <w:t>”</w:t>
      </w:r>
      <w:bookmarkStart w:id="0" w:name="_GoBack"/>
      <w:bookmarkEnd w:id="0"/>
      <w:r>
        <w:t xml:space="preserve"> table </w:t>
      </w:r>
      <w:r w:rsidR="0045649E">
        <w:t>is an example of</w:t>
      </w:r>
      <w:r>
        <w:t xml:space="preserve"> a key-value store.  One advantage </w:t>
      </w:r>
      <w:r w:rsidR="0045649E">
        <w:t>of a</w:t>
      </w:r>
      <w:r>
        <w:t xml:space="preserve"> key-value s</w:t>
      </w:r>
      <w:r w:rsidR="0045649E">
        <w:t>tore</w:t>
      </w:r>
      <w:r>
        <w:t xml:space="preserve"> is </w:t>
      </w:r>
      <w:r w:rsidR="0045649E">
        <w:t>it is</w:t>
      </w:r>
      <w:r>
        <w:t xml:space="preserve"> </w:t>
      </w:r>
      <w:proofErr w:type="spellStart"/>
      <w:r>
        <w:t>schemaless</w:t>
      </w:r>
      <w:proofErr w:type="spellEnd"/>
      <w:r>
        <w:t xml:space="preserve"> (</w:t>
      </w:r>
      <w:proofErr w:type="spellStart"/>
      <w:r w:rsidR="004E734D">
        <w:t>Gessert</w:t>
      </w:r>
      <w:proofErr w:type="spellEnd"/>
      <w:r w:rsidR="004E734D">
        <w:t>, 2017</w:t>
      </w:r>
      <w:r>
        <w:t>).  By not having a defined schema it allows for flexibility</w:t>
      </w:r>
      <w:r w:rsidR="008279EB">
        <w:t xml:space="preserve"> in how the data is stored and changed. Relational databases are required to have a defined schema that the data must follow as it’s inputted.  The unstructured nature of Big Data makes it difficult to adhere to a predefined schema.  </w:t>
      </w:r>
      <w:r w:rsidR="00B61B01">
        <w:t>T</w:t>
      </w:r>
      <w:r w:rsidR="008279EB">
        <w:t xml:space="preserve">he key-value structure is </w:t>
      </w:r>
      <w:r w:rsidR="00B61B01">
        <w:t xml:space="preserve">limited in that it </w:t>
      </w:r>
      <w:r w:rsidR="008279EB">
        <w:t>can only support basic operations.  If there is a need to do more than basic create, read, update or delete queries the data</w:t>
      </w:r>
      <w:r w:rsidR="00071445">
        <w:t xml:space="preserve"> will likely</w:t>
      </w:r>
      <w:r w:rsidR="008279EB">
        <w:t xml:space="preserve"> be analysed inefficiently (</w:t>
      </w:r>
      <w:proofErr w:type="spellStart"/>
      <w:r w:rsidR="00446DE4">
        <w:t>Gessert</w:t>
      </w:r>
      <w:proofErr w:type="spellEnd"/>
      <w:r w:rsidR="00446DE4">
        <w:t>, 2017</w:t>
      </w:r>
      <w:r w:rsidR="008279EB">
        <w:t xml:space="preserve">). </w:t>
      </w:r>
    </w:p>
    <w:p w14:paraId="3B9412AE" w14:textId="42F719D0" w:rsidR="00CB1EE3" w:rsidRDefault="00071445" w:rsidP="00AB6214">
      <w:r>
        <w:tab/>
        <w:t xml:space="preserve">The JSON table </w:t>
      </w:r>
      <w:r w:rsidR="0045649E">
        <w:t>is an example of a</w:t>
      </w:r>
      <w:r>
        <w:t xml:space="preserve"> document-based store.  </w:t>
      </w:r>
      <w:r w:rsidR="007F21CD">
        <w:t xml:space="preserve">While document-based </w:t>
      </w:r>
      <w:r w:rsidR="00B430B2">
        <w:t>stores still contain key-value pairs, the keys must be unique, and each document contain a key “ID” (</w:t>
      </w:r>
      <w:proofErr w:type="spellStart"/>
      <w:r w:rsidR="00446DE4">
        <w:t>Funck</w:t>
      </w:r>
      <w:proofErr w:type="spellEnd"/>
      <w:r w:rsidR="00446DE4">
        <w:t>, 2011</w:t>
      </w:r>
      <w:r w:rsidR="00B430B2">
        <w:t>).  In addition, more complex data can be stored in the form of nested arrays and objects.  This allows the user to retrieve an entire document by its ID or create more complex queries and pick parts of the document (</w:t>
      </w:r>
      <w:proofErr w:type="spellStart"/>
      <w:r w:rsidR="00446DE4">
        <w:t>Gessert</w:t>
      </w:r>
      <w:proofErr w:type="spellEnd"/>
      <w:r w:rsidR="00446DE4">
        <w:t>, 2017</w:t>
      </w:r>
      <w:r w:rsidR="00B430B2">
        <w:t xml:space="preserve">).  </w:t>
      </w:r>
    </w:p>
    <w:p w14:paraId="46461B63" w14:textId="4F832AC6" w:rsidR="00CB1EE3" w:rsidRDefault="00B430B2" w:rsidP="00AB6214">
      <w:r>
        <w:tab/>
      </w:r>
      <w:r w:rsidR="0045649E">
        <w:t xml:space="preserve">These different data models help determine how the data is stored and </w:t>
      </w:r>
      <w:r w:rsidR="00321D7A">
        <w:t>how it</w:t>
      </w:r>
      <w:r w:rsidR="0079402E">
        <w:t>’</w:t>
      </w:r>
      <w:r w:rsidR="00321D7A">
        <w:t>s accessed,</w:t>
      </w:r>
      <w:r w:rsidR="0045649E">
        <w:t xml:space="preserve"> but another factor that is important to consider is the consistency of the data (</w:t>
      </w:r>
      <w:r w:rsidR="00414D88">
        <w:t>Fowler</w:t>
      </w:r>
      <w:r w:rsidR="00446DE4">
        <w:t>, 201</w:t>
      </w:r>
      <w:r w:rsidR="00414D88">
        <w:t>2</w:t>
      </w:r>
      <w:r w:rsidR="0045649E">
        <w:t xml:space="preserve">). </w:t>
      </w:r>
      <w:r w:rsidR="006E0C29">
        <w:t xml:space="preserve">  In 2000 Brewer (</w:t>
      </w:r>
      <w:r w:rsidR="004E734D">
        <w:t>Brewer, 2000</w:t>
      </w:r>
      <w:r w:rsidR="006E0C29">
        <w:t xml:space="preserve">) postulated the CAP theorem which states </w:t>
      </w:r>
      <w:r w:rsidR="0079402E">
        <w:t xml:space="preserve">that there is </w:t>
      </w:r>
      <w:r w:rsidR="006E0C29">
        <w:t>at most two of these three properties</w:t>
      </w:r>
      <w:r w:rsidR="00321D7A">
        <w:t xml:space="preserve"> at any given time</w:t>
      </w:r>
      <w:r w:rsidR="0079402E">
        <w:t xml:space="preserve">: </w:t>
      </w:r>
      <w:r w:rsidR="006E0C29">
        <w:t xml:space="preserve">consistency, availability, partition tolerance.  </w:t>
      </w:r>
      <w:r w:rsidR="00321D7A">
        <w:t>For a database revolving around social media or blog posts availability is likely more necessary than consistency. Determining which two properties of the CAP theorem are most important and combining that with a data model that makes sense for the company, will produce a range of NoSQL database systems from</w:t>
      </w:r>
      <w:r w:rsidR="0079402E">
        <w:t xml:space="preserve"> which to choose</w:t>
      </w:r>
      <w:r w:rsidR="00321D7A">
        <w:t>.</w:t>
      </w:r>
    </w:p>
    <w:p w14:paraId="75EE3972" w14:textId="77777777" w:rsidR="00E62DB7" w:rsidRDefault="00E62DB7" w:rsidP="00096F38">
      <w:pPr>
        <w:pStyle w:val="Heading1"/>
      </w:pPr>
    </w:p>
    <w:p w14:paraId="38114413" w14:textId="632AA44E" w:rsidR="00AE033E" w:rsidRPr="00065BD4" w:rsidRDefault="00AE033E" w:rsidP="00096F38">
      <w:pPr>
        <w:pStyle w:val="Heading1"/>
      </w:pPr>
      <w:r w:rsidRPr="00065BD4">
        <w:t>References</w:t>
      </w:r>
      <w:r w:rsidR="00AD061B">
        <w:t>:</w:t>
      </w:r>
    </w:p>
    <w:p w14:paraId="0495AFE2" w14:textId="0E2C35F9" w:rsidR="00026B12" w:rsidRDefault="00CF78C0" w:rsidP="00AE033E">
      <w:proofErr w:type="spellStart"/>
      <w:r w:rsidRPr="00CF78C0">
        <w:t>Assuncao</w:t>
      </w:r>
      <w:proofErr w:type="spellEnd"/>
      <w:r w:rsidRPr="00CF78C0">
        <w:t xml:space="preserve">, Marcos &amp; </w:t>
      </w:r>
      <w:proofErr w:type="spellStart"/>
      <w:r w:rsidRPr="00CF78C0">
        <w:t>Calheiros</w:t>
      </w:r>
      <w:proofErr w:type="spellEnd"/>
      <w:r w:rsidRPr="00CF78C0">
        <w:t xml:space="preserve">, Rodrigo &amp; Bianchi, Silvia &amp; </w:t>
      </w:r>
      <w:proofErr w:type="spellStart"/>
      <w:r w:rsidRPr="00CF78C0">
        <w:t>Netto</w:t>
      </w:r>
      <w:proofErr w:type="spellEnd"/>
      <w:r w:rsidRPr="00CF78C0">
        <w:t xml:space="preserve">, Marco &amp; </w:t>
      </w:r>
      <w:proofErr w:type="spellStart"/>
      <w:r w:rsidRPr="00CF78C0">
        <w:t>Buyya</w:t>
      </w:r>
      <w:proofErr w:type="spellEnd"/>
      <w:r w:rsidRPr="00CF78C0">
        <w:t>, Rajkumar. (2014). Big Data computing and clouds: Trends and future directions. Journal of Parallel and Distributed Computing. 75.</w:t>
      </w:r>
    </w:p>
    <w:p w14:paraId="393104A6" w14:textId="77777777" w:rsidR="00F92FB1" w:rsidRPr="00F05D8B" w:rsidRDefault="00F92FB1" w:rsidP="00F92FB1">
      <w:pPr>
        <w:rPr>
          <w:lang w:val="en-US"/>
        </w:rPr>
      </w:pPr>
      <w:r w:rsidRPr="00F05D8B">
        <w:rPr>
          <w:lang w:val="en-US"/>
        </w:rPr>
        <w:t>Brewer, E. (2000). </w:t>
      </w:r>
      <w:r w:rsidRPr="00F05D8B">
        <w:rPr>
          <w:i/>
          <w:iCs/>
          <w:lang w:val="en-US"/>
        </w:rPr>
        <w:t>Towards robust distributed systems</w:t>
      </w:r>
      <w:r w:rsidRPr="00F05D8B">
        <w:rPr>
          <w:lang w:val="en-US"/>
        </w:rPr>
        <w:t>.</w:t>
      </w:r>
    </w:p>
    <w:p w14:paraId="70CD5391" w14:textId="7E9888DE" w:rsidR="00CF78C0" w:rsidRDefault="00CF78C0" w:rsidP="00AE033E">
      <w:proofErr w:type="spellStart"/>
      <w:r w:rsidRPr="00CF78C0">
        <w:t>Edosio</w:t>
      </w:r>
      <w:proofErr w:type="spellEnd"/>
      <w:r w:rsidRPr="00CF78C0">
        <w:t xml:space="preserve">, </w:t>
      </w:r>
      <w:proofErr w:type="spellStart"/>
      <w:r w:rsidRPr="00CF78C0">
        <w:t>Uyoyo</w:t>
      </w:r>
      <w:proofErr w:type="spellEnd"/>
      <w:r w:rsidRPr="00CF78C0">
        <w:t>. (2014). Big Data Paradigm- Analysis, Application, and Challenges.</w:t>
      </w:r>
    </w:p>
    <w:p w14:paraId="3CC7B8EA" w14:textId="550DC40B" w:rsidR="00F92FB1" w:rsidRDefault="00F92FB1" w:rsidP="00AE033E">
      <w:r w:rsidRPr="00F05D8B">
        <w:t xml:space="preserve">Fowler, M. and </w:t>
      </w:r>
      <w:proofErr w:type="spellStart"/>
      <w:r w:rsidRPr="00F05D8B">
        <w:t>Sadalage</w:t>
      </w:r>
      <w:proofErr w:type="spellEnd"/>
      <w:r w:rsidRPr="00F05D8B">
        <w:t>, P. (2012). </w:t>
      </w:r>
      <w:r w:rsidRPr="00F05D8B">
        <w:rPr>
          <w:i/>
          <w:iCs/>
        </w:rPr>
        <w:t>NoSQL distilled</w:t>
      </w:r>
      <w:r w:rsidRPr="00F05D8B">
        <w:t>. Boston, Mass.: Addison-Wesley.</w:t>
      </w:r>
    </w:p>
    <w:p w14:paraId="1D3D88E7" w14:textId="77777777" w:rsidR="00F92FB1" w:rsidRDefault="00F92FB1" w:rsidP="00F92FB1">
      <w:proofErr w:type="spellStart"/>
      <w:r w:rsidRPr="00CF78C0">
        <w:t>Funck</w:t>
      </w:r>
      <w:proofErr w:type="spellEnd"/>
      <w:r w:rsidRPr="00CF78C0">
        <w:t xml:space="preserve">, Robin &amp; Jablonski, Stefan. (2011). NoSQL evaluation: A use </w:t>
      </w:r>
      <w:proofErr w:type="gramStart"/>
      <w:r w:rsidRPr="00CF78C0">
        <w:t>case oriented</w:t>
      </w:r>
      <w:proofErr w:type="gramEnd"/>
      <w:r w:rsidRPr="00CF78C0">
        <w:t xml:space="preserve"> survey. Proc 2011 Int Conf Cloud </w:t>
      </w:r>
      <w:proofErr w:type="spellStart"/>
      <w:r w:rsidRPr="00CF78C0">
        <w:t>Serv</w:t>
      </w:r>
      <w:proofErr w:type="spellEnd"/>
      <w:r w:rsidRPr="00CF78C0">
        <w:t xml:space="preserve"> Computing. 10.1109/CSC.2011.6138544.</w:t>
      </w:r>
    </w:p>
    <w:p w14:paraId="4FD1B8E6" w14:textId="7FABD7BD" w:rsidR="00CF78C0" w:rsidRDefault="00CF78C0" w:rsidP="00AE033E">
      <w:proofErr w:type="spellStart"/>
      <w:r w:rsidRPr="00CF78C0">
        <w:t>Gessert</w:t>
      </w:r>
      <w:proofErr w:type="spellEnd"/>
      <w:r w:rsidRPr="00CF78C0">
        <w:t xml:space="preserve">, F., </w:t>
      </w:r>
      <w:proofErr w:type="spellStart"/>
      <w:r w:rsidRPr="00CF78C0">
        <w:t>Wingerath</w:t>
      </w:r>
      <w:proofErr w:type="spellEnd"/>
      <w:r w:rsidRPr="00CF78C0">
        <w:t>, W., Friedrich, S. </w:t>
      </w:r>
      <w:r w:rsidRPr="00CF78C0">
        <w:rPr>
          <w:i/>
          <w:iCs/>
        </w:rPr>
        <w:t>et al.</w:t>
      </w:r>
      <w:r w:rsidRPr="00CF78C0">
        <w:t> NoSQL database systems: a survey and decision guidance. </w:t>
      </w:r>
      <w:proofErr w:type="spellStart"/>
      <w:r w:rsidRPr="00CF78C0">
        <w:rPr>
          <w:i/>
          <w:iCs/>
        </w:rPr>
        <w:t>Comput</w:t>
      </w:r>
      <w:proofErr w:type="spellEnd"/>
      <w:r w:rsidRPr="00CF78C0">
        <w:rPr>
          <w:i/>
          <w:iCs/>
        </w:rPr>
        <w:t xml:space="preserve"> Sci Res Dev</w:t>
      </w:r>
      <w:r w:rsidRPr="00CF78C0">
        <w:t> </w:t>
      </w:r>
      <w:r w:rsidRPr="00CF78C0">
        <w:rPr>
          <w:b/>
          <w:bCs/>
        </w:rPr>
        <w:t>32, </w:t>
      </w:r>
      <w:r w:rsidRPr="00CF78C0">
        <w:t>353–365 (2017) doi:10.1007/s00450-016-0334-3</w:t>
      </w:r>
    </w:p>
    <w:p w14:paraId="2C896207" w14:textId="18D34C79" w:rsidR="00CF78C0" w:rsidRDefault="00F05D8B" w:rsidP="00AE033E">
      <w:r w:rsidRPr="00F05D8B">
        <w:t>Schultz, J. (2020). How Much Data is Created on the Internet Each Day? | Micro Focus Blog. [online] Blog.microfocus.com. Available at: https://blog.microfocus.com/how-much-data-is-created-on-the-internet-each-day/ [Accessed 15 Jan. 2020].</w:t>
      </w:r>
    </w:p>
    <w:p w14:paraId="7D297853" w14:textId="5F0C86B4" w:rsidR="00F05D8B" w:rsidRDefault="00F05D8B" w:rsidP="00AE033E"/>
    <w:p w14:paraId="519DD9F9" w14:textId="6D0DE2DA" w:rsidR="006E0C29" w:rsidRDefault="006E0C29" w:rsidP="00F05D8B"/>
    <w:p w14:paraId="48C4B5D0" w14:textId="3D7FC6B4" w:rsidR="003E7F10" w:rsidRDefault="003E7F10" w:rsidP="00F05D8B"/>
    <w:p w14:paraId="69F6AE92" w14:textId="3794064F" w:rsidR="003E7F10" w:rsidRDefault="003E7F10" w:rsidP="00F05D8B"/>
    <w:p w14:paraId="44C2D46C" w14:textId="015C1745" w:rsidR="003E7F10" w:rsidRDefault="003E7F10" w:rsidP="00F05D8B"/>
    <w:p w14:paraId="44F551FC" w14:textId="125718ED" w:rsidR="003E7F10" w:rsidRDefault="003E7F10" w:rsidP="00F05D8B"/>
    <w:p w14:paraId="3263FC03" w14:textId="40C7D69B" w:rsidR="003E7F10" w:rsidRDefault="003E7F10" w:rsidP="00F05D8B"/>
    <w:p w14:paraId="4D80D824" w14:textId="62F0C321" w:rsidR="003E7F10" w:rsidRDefault="003E7F10" w:rsidP="00F05D8B"/>
    <w:p w14:paraId="497AB1F6" w14:textId="030A1691" w:rsidR="003E7F10" w:rsidRDefault="003E7F10" w:rsidP="00F05D8B"/>
    <w:p w14:paraId="3510773E" w14:textId="53BB52B3" w:rsidR="003E7F10" w:rsidRDefault="003E7F10" w:rsidP="00F05D8B"/>
    <w:p w14:paraId="54609151" w14:textId="17B3A6AC" w:rsidR="003E7F10" w:rsidRDefault="003E7F10" w:rsidP="00F05D8B"/>
    <w:p w14:paraId="620DCA95" w14:textId="46219583" w:rsidR="003E7F10" w:rsidRDefault="003E7F10" w:rsidP="00F05D8B"/>
    <w:p w14:paraId="1171A533" w14:textId="4FDB4A80" w:rsidR="003E7F10" w:rsidRDefault="003E7F10" w:rsidP="00F05D8B"/>
    <w:p w14:paraId="2AC5FA73" w14:textId="0825E17A" w:rsidR="003E7F10" w:rsidRDefault="003E7F10" w:rsidP="00F05D8B"/>
    <w:p w14:paraId="3047B4AD" w14:textId="49EB22E5" w:rsidR="003E7F10" w:rsidRDefault="003E7F10" w:rsidP="00F05D8B"/>
    <w:p w14:paraId="5CA6810F" w14:textId="460555C1" w:rsidR="003E7F10" w:rsidRDefault="00965B52" w:rsidP="00F05D8B">
      <w:pPr>
        <w:rPr>
          <w:b/>
          <w:sz w:val="36"/>
          <w:szCs w:val="36"/>
          <w:u w:val="single"/>
        </w:rPr>
      </w:pPr>
      <w:r>
        <w:rPr>
          <w:b/>
          <w:noProof/>
          <w:sz w:val="36"/>
          <w:szCs w:val="36"/>
          <w:lang w:val="en-US"/>
        </w:rPr>
        <w:lastRenderedPageBreak/>
        <w:drawing>
          <wp:anchor distT="0" distB="0" distL="114300" distR="114300" simplePos="0" relativeHeight="251634176" behindDoc="0" locked="0" layoutInCell="1" allowOverlap="1" wp14:anchorId="680E45A6" wp14:editId="6295E927">
            <wp:simplePos x="0" y="0"/>
            <wp:positionH relativeFrom="column">
              <wp:posOffset>1310640</wp:posOffset>
            </wp:positionH>
            <wp:positionV relativeFrom="paragraph">
              <wp:posOffset>807720</wp:posOffset>
            </wp:positionV>
            <wp:extent cx="2979420" cy="3445510"/>
            <wp:effectExtent l="0" t="0" r="0" b="254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leApplicantDistro.png"/>
                    <pic:cNvPicPr/>
                  </pic:nvPicPr>
                  <pic:blipFill>
                    <a:blip r:embed="rId7"/>
                    <a:stretch>
                      <a:fillRect/>
                    </a:stretch>
                  </pic:blipFill>
                  <pic:spPr>
                    <a:xfrm>
                      <a:off x="0" y="0"/>
                      <a:ext cx="2979420" cy="3445510"/>
                    </a:xfrm>
                    <a:prstGeom prst="rect">
                      <a:avLst/>
                    </a:prstGeom>
                  </pic:spPr>
                </pic:pic>
              </a:graphicData>
            </a:graphic>
            <wp14:sizeRelH relativeFrom="margin">
              <wp14:pctWidth>0</wp14:pctWidth>
            </wp14:sizeRelH>
            <wp14:sizeRelV relativeFrom="margin">
              <wp14:pctHeight>0</wp14:pctHeight>
            </wp14:sizeRelV>
          </wp:anchor>
        </w:drawing>
      </w:r>
      <w:r w:rsidR="003E7F10">
        <w:rPr>
          <w:b/>
          <w:sz w:val="36"/>
          <w:szCs w:val="36"/>
          <w:u w:val="single"/>
        </w:rPr>
        <w:t>FIGURES</w:t>
      </w:r>
      <w:r>
        <w:rPr>
          <w:b/>
          <w:sz w:val="36"/>
          <w:szCs w:val="36"/>
          <w:u w:val="single"/>
        </w:rPr>
        <w:t>:</w:t>
      </w:r>
    </w:p>
    <w:p w14:paraId="019CDB25" w14:textId="5413E287" w:rsidR="00965B52" w:rsidRPr="006A577A" w:rsidRDefault="00965B52" w:rsidP="00965B52">
      <w:pPr>
        <w:tabs>
          <w:tab w:val="left" w:pos="3732"/>
        </w:tabs>
        <w:ind w:firstLine="2160"/>
        <w:rPr>
          <w:b/>
          <w:sz w:val="36"/>
          <w:szCs w:val="36"/>
        </w:rPr>
      </w:pPr>
      <w:r>
        <w:rPr>
          <w:noProof/>
          <w:lang w:val="en-US"/>
        </w:rPr>
        <mc:AlternateContent>
          <mc:Choice Requires="wps">
            <w:drawing>
              <wp:anchor distT="0" distB="0" distL="114300" distR="114300" simplePos="0" relativeHeight="251641344" behindDoc="0" locked="0" layoutInCell="1" allowOverlap="1" wp14:anchorId="4730A04F" wp14:editId="5EFCE2D7">
                <wp:simplePos x="0" y="0"/>
                <wp:positionH relativeFrom="column">
                  <wp:posOffset>3649980</wp:posOffset>
                </wp:positionH>
                <wp:positionV relativeFrom="paragraph">
                  <wp:posOffset>3628390</wp:posOffset>
                </wp:positionV>
                <wp:extent cx="525780" cy="635"/>
                <wp:effectExtent l="0" t="0" r="7620" b="0"/>
                <wp:wrapTopAndBottom/>
                <wp:docPr id="12" name="Text Box 12"/>
                <wp:cNvGraphicFramePr/>
                <a:graphic xmlns:a="http://schemas.openxmlformats.org/drawingml/2006/main">
                  <a:graphicData uri="http://schemas.microsoft.com/office/word/2010/wordprocessingShape">
                    <wps:wsp>
                      <wps:cNvSpPr txBox="1"/>
                      <wps:spPr>
                        <a:xfrm>
                          <a:off x="0" y="0"/>
                          <a:ext cx="525780" cy="635"/>
                        </a:xfrm>
                        <a:prstGeom prst="rect">
                          <a:avLst/>
                        </a:prstGeom>
                        <a:solidFill>
                          <a:prstClr val="white"/>
                        </a:solidFill>
                        <a:ln>
                          <a:noFill/>
                        </a:ln>
                      </wps:spPr>
                      <wps:txbx>
                        <w:txbxContent>
                          <w:p w14:paraId="764F0B37" w14:textId="79B6843A" w:rsidR="00965B52" w:rsidRPr="00F66B79" w:rsidRDefault="00965B52" w:rsidP="00965B52">
                            <w:pPr>
                              <w:pStyle w:val="Caption"/>
                              <w:rPr>
                                <w:b/>
                                <w:noProof/>
                                <w:sz w:val="36"/>
                                <w:szCs w:val="36"/>
                              </w:rPr>
                            </w:pPr>
                            <w:r>
                              <w:t xml:space="preserve">Figure </w:t>
                            </w:r>
                            <w:r w:rsidR="00CA1E79">
                              <w:rPr>
                                <w:noProof/>
                              </w:rPr>
                              <w:fldChar w:fldCharType="begin"/>
                            </w:r>
                            <w:r w:rsidR="00CA1E79">
                              <w:rPr>
                                <w:noProof/>
                              </w:rPr>
                              <w:instrText xml:space="preserve"> SEQ Figure \* ARABIC </w:instrText>
                            </w:r>
                            <w:r w:rsidR="00CA1E79">
                              <w:rPr>
                                <w:noProof/>
                              </w:rPr>
                              <w:fldChar w:fldCharType="separate"/>
                            </w:r>
                            <w:r w:rsidR="00627E3D">
                              <w:rPr>
                                <w:noProof/>
                              </w:rPr>
                              <w:t>1</w:t>
                            </w:r>
                            <w:r w:rsidR="00CA1E79">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730A04F" id="_x0000_t202" coordsize="21600,21600" o:spt="202" path="m,l,21600r21600,l21600,xe">
                <v:stroke joinstyle="miter"/>
                <v:path gradientshapeok="t" o:connecttype="rect"/>
              </v:shapetype>
              <v:shape id="Text Box 12" o:spid="_x0000_s1026" type="#_x0000_t202" style="position:absolute;left:0;text-align:left;margin-left:287.4pt;margin-top:285.7pt;width:41.4pt;height:.05pt;z-index:251641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" stroked="f">
                <v:textbox style="mso-fit-shape-to-text:t" inset="0,0,0,0">
                  <w:txbxContent>
                    <w:p w14:paraId="764F0B37" w14:textId="79B6843A" w:rsidR="00965B52" w:rsidRPr="00F66B79" w:rsidRDefault="00965B52" w:rsidP="00965B52">
                      <w:pPr>
                        <w:pStyle w:val="Caption"/>
                        <w:rPr>
                          <w:b/>
                          <w:noProof/>
                          <w:sz w:val="36"/>
                          <w:szCs w:val="36"/>
                        </w:rPr>
                      </w:pPr>
                      <w:r>
                        <w:t xml:space="preserve">Figure </w:t>
                      </w:r>
                      <w:r w:rsidR="00CA1E79">
                        <w:rPr>
                          <w:noProof/>
                        </w:rPr>
                        <w:fldChar w:fldCharType="begin"/>
                      </w:r>
                      <w:r w:rsidR="00CA1E79">
                        <w:rPr>
                          <w:noProof/>
                        </w:rPr>
                        <w:instrText xml:space="preserve"> SEQ Figure \* ARABIC </w:instrText>
                      </w:r>
                      <w:r w:rsidR="00CA1E79">
                        <w:rPr>
                          <w:noProof/>
                        </w:rPr>
                        <w:fldChar w:fldCharType="separate"/>
                      </w:r>
                      <w:r w:rsidR="00627E3D">
                        <w:rPr>
                          <w:noProof/>
                        </w:rPr>
                        <w:t>1</w:t>
                      </w:r>
                      <w:r w:rsidR="00CA1E79">
                        <w:rPr>
                          <w:noProof/>
                        </w:rPr>
                        <w:fldChar w:fldCharType="end"/>
                      </w:r>
                    </w:p>
                  </w:txbxContent>
                </v:textbox>
                <w10:wrap type="topAndBottom"/>
              </v:shape>
            </w:pict>
          </mc:Fallback>
        </mc:AlternateContent>
      </w:r>
      <w:r>
        <w:rPr>
          <w:b/>
          <w:sz w:val="36"/>
          <w:szCs w:val="36"/>
        </w:rPr>
        <w:t>Distribution of Male Applicants</w:t>
      </w:r>
    </w:p>
    <w:p w14:paraId="0FDE955D" w14:textId="2E859B36" w:rsidR="00965B52" w:rsidRDefault="00F7337E" w:rsidP="006A577A">
      <w:pPr>
        <w:tabs>
          <w:tab w:val="center" w:pos="4513"/>
        </w:tabs>
        <w:jc w:val="center"/>
        <w:rPr>
          <w:b/>
          <w:sz w:val="36"/>
          <w:szCs w:val="36"/>
        </w:rPr>
      </w:pPr>
      <w:r>
        <w:rPr>
          <w:b/>
          <w:noProof/>
          <w:sz w:val="36"/>
          <w:szCs w:val="36"/>
          <w:lang w:val="en-US"/>
        </w:rPr>
        <w:drawing>
          <wp:anchor distT="0" distB="0" distL="114300" distR="114300" simplePos="0" relativeHeight="251648512" behindDoc="0" locked="0" layoutInCell="1" allowOverlap="1" wp14:anchorId="60D462A8" wp14:editId="5A4077EB">
            <wp:simplePos x="0" y="0"/>
            <wp:positionH relativeFrom="column">
              <wp:posOffset>571500</wp:posOffset>
            </wp:positionH>
            <wp:positionV relativeFrom="paragraph">
              <wp:posOffset>4597400</wp:posOffset>
            </wp:positionV>
            <wp:extent cx="1059180" cy="1521460"/>
            <wp:effectExtent l="0" t="0" r="7620" b="254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egend.png"/>
                    <pic:cNvPicPr/>
                  </pic:nvPicPr>
                  <pic:blipFill rotWithShape="1">
                    <a:blip r:embed="rId8"/>
                    <a:srcRect t="14184" r="68617"/>
                    <a:stretch/>
                  </pic:blipFill>
                  <pic:spPr bwMode="auto">
                    <a:xfrm>
                      <a:off x="0" y="0"/>
                      <a:ext cx="1059180" cy="15214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5FFBAA81" w14:textId="48333E16" w:rsidR="00965B52" w:rsidRDefault="00F7337E" w:rsidP="006A577A">
      <w:pPr>
        <w:tabs>
          <w:tab w:val="center" w:pos="4513"/>
        </w:tabs>
        <w:jc w:val="center"/>
        <w:rPr>
          <w:b/>
          <w:sz w:val="36"/>
          <w:szCs w:val="36"/>
        </w:rPr>
      </w:pPr>
      <w:r>
        <w:rPr>
          <w:noProof/>
          <w:lang w:val="en-US"/>
        </w:rPr>
        <mc:AlternateContent>
          <mc:Choice Requires="wps">
            <w:drawing>
              <wp:anchor distT="0" distB="0" distL="114300" distR="114300" simplePos="0" relativeHeight="251670016" behindDoc="0" locked="0" layoutInCell="1" allowOverlap="1" wp14:anchorId="70E1A2B0" wp14:editId="0D384393">
                <wp:simplePos x="0" y="0"/>
                <wp:positionH relativeFrom="column">
                  <wp:posOffset>3749040</wp:posOffset>
                </wp:positionH>
                <wp:positionV relativeFrom="paragraph">
                  <wp:posOffset>3719830</wp:posOffset>
                </wp:positionV>
                <wp:extent cx="472440" cy="205740"/>
                <wp:effectExtent l="0" t="0" r="3810" b="3810"/>
                <wp:wrapTopAndBottom/>
                <wp:docPr id="16" name="Text Box 16"/>
                <wp:cNvGraphicFramePr/>
                <a:graphic xmlns:a="http://schemas.openxmlformats.org/drawingml/2006/main">
                  <a:graphicData uri="http://schemas.microsoft.com/office/word/2010/wordprocessingShape">
                    <wps:wsp>
                      <wps:cNvSpPr txBox="1"/>
                      <wps:spPr>
                        <a:xfrm>
                          <a:off x="0" y="0"/>
                          <a:ext cx="472440" cy="205740"/>
                        </a:xfrm>
                        <a:prstGeom prst="rect">
                          <a:avLst/>
                        </a:prstGeom>
                        <a:solidFill>
                          <a:prstClr val="white"/>
                        </a:solidFill>
                        <a:ln>
                          <a:noFill/>
                        </a:ln>
                      </wps:spPr>
                      <wps:txbx>
                        <w:txbxContent>
                          <w:p w14:paraId="600D394D" w14:textId="605136C0" w:rsidR="00F7337E" w:rsidRPr="00930C7F" w:rsidRDefault="00F7337E" w:rsidP="00F7337E">
                            <w:pPr>
                              <w:pStyle w:val="Caption"/>
                              <w:rPr>
                                <w:b/>
                                <w:noProof/>
                                <w:sz w:val="36"/>
                                <w:szCs w:val="36"/>
                              </w:rPr>
                            </w:pPr>
                            <w:r>
                              <w:t xml:space="preserve">Figure </w:t>
                            </w:r>
                            <w:r w:rsidR="00CA1E79">
                              <w:rPr>
                                <w:noProof/>
                              </w:rPr>
                              <w:fldChar w:fldCharType="begin"/>
                            </w:r>
                            <w:r w:rsidR="00CA1E79">
                              <w:rPr>
                                <w:noProof/>
                              </w:rPr>
                              <w:instrText xml:space="preserve"> SEQ Figure \* ARABIC </w:instrText>
                            </w:r>
                            <w:r w:rsidR="00CA1E79">
                              <w:rPr>
                                <w:noProof/>
                              </w:rPr>
                              <w:fldChar w:fldCharType="separate"/>
                            </w:r>
                            <w:r w:rsidR="00627E3D">
                              <w:rPr>
                                <w:noProof/>
                              </w:rPr>
                              <w:t>2</w:t>
                            </w:r>
                            <w:r w:rsidR="00CA1E79">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1A2B0" id="Text Box 16" o:spid="_x0000_s1027" type="#_x0000_t202" style="position:absolute;left:0;text-align:left;margin-left:295.2pt;margin-top:292.9pt;width:37.2pt;height:16.2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" stroked="f">
                <v:textbox inset="0,0,0,0">
                  <w:txbxContent>
                    <w:p w14:paraId="600D394D" w14:textId="605136C0" w:rsidR="00F7337E" w:rsidRPr="00930C7F" w:rsidRDefault="00F7337E" w:rsidP="00F7337E">
                      <w:pPr>
                        <w:pStyle w:val="Caption"/>
                        <w:rPr>
                          <w:b/>
                          <w:noProof/>
                          <w:sz w:val="36"/>
                          <w:szCs w:val="36"/>
                        </w:rPr>
                      </w:pPr>
                      <w:r>
                        <w:t xml:space="preserve">Figure </w:t>
                      </w:r>
                      <w:r w:rsidR="00CA1E79">
                        <w:rPr>
                          <w:noProof/>
                        </w:rPr>
                        <w:fldChar w:fldCharType="begin"/>
                      </w:r>
                      <w:r w:rsidR="00CA1E79">
                        <w:rPr>
                          <w:noProof/>
                        </w:rPr>
                        <w:instrText xml:space="preserve"> SEQ Figure \* ARABIC </w:instrText>
                      </w:r>
                      <w:r w:rsidR="00CA1E79">
                        <w:rPr>
                          <w:noProof/>
                        </w:rPr>
                        <w:fldChar w:fldCharType="separate"/>
                      </w:r>
                      <w:r w:rsidR="00627E3D">
                        <w:rPr>
                          <w:noProof/>
                        </w:rPr>
                        <w:t>2</w:t>
                      </w:r>
                      <w:r w:rsidR="00CA1E79">
                        <w:rPr>
                          <w:noProof/>
                        </w:rPr>
                        <w:fldChar w:fldCharType="end"/>
                      </w:r>
                    </w:p>
                  </w:txbxContent>
                </v:textbox>
                <w10:wrap type="topAndBottom"/>
              </v:shape>
            </w:pict>
          </mc:Fallback>
        </mc:AlternateContent>
      </w:r>
      <w:r>
        <w:rPr>
          <w:b/>
          <w:noProof/>
          <w:sz w:val="36"/>
          <w:szCs w:val="36"/>
          <w:lang w:val="en-US"/>
        </w:rPr>
        <w:drawing>
          <wp:anchor distT="0" distB="0" distL="114300" distR="114300" simplePos="0" relativeHeight="251654656" behindDoc="0" locked="0" layoutInCell="1" allowOverlap="1" wp14:anchorId="6C426B46" wp14:editId="0FAF33D2">
            <wp:simplePos x="0" y="0"/>
            <wp:positionH relativeFrom="column">
              <wp:posOffset>1623060</wp:posOffset>
            </wp:positionH>
            <wp:positionV relativeFrom="paragraph">
              <wp:posOffset>511810</wp:posOffset>
            </wp:positionV>
            <wp:extent cx="2918460" cy="3515360"/>
            <wp:effectExtent l="0" t="0" r="0" b="889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thnicGroupsOutsideLondon.png"/>
                    <pic:cNvPicPr/>
                  </pic:nvPicPr>
                  <pic:blipFill rotWithShape="1">
                    <a:blip r:embed="rId9"/>
                    <a:srcRect l="26988" r="32064" b="7096"/>
                    <a:stretch/>
                  </pic:blipFill>
                  <pic:spPr bwMode="auto">
                    <a:xfrm>
                      <a:off x="0" y="0"/>
                      <a:ext cx="2918460" cy="35153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sz w:val="36"/>
          <w:szCs w:val="36"/>
        </w:rPr>
        <w:t>Applicants Distribution Outside London</w:t>
      </w:r>
    </w:p>
    <w:p w14:paraId="28EE04A4" w14:textId="18DDCBC2" w:rsidR="006A577A" w:rsidRDefault="006A577A" w:rsidP="006A577A">
      <w:pPr>
        <w:tabs>
          <w:tab w:val="center" w:pos="4513"/>
        </w:tabs>
        <w:jc w:val="center"/>
        <w:rPr>
          <w:b/>
          <w:sz w:val="36"/>
          <w:szCs w:val="36"/>
        </w:rPr>
      </w:pPr>
      <w:r>
        <w:rPr>
          <w:b/>
          <w:sz w:val="36"/>
          <w:szCs w:val="36"/>
        </w:rPr>
        <w:lastRenderedPageBreak/>
        <w:t>Regions with Lowest Number of Applicants</w:t>
      </w:r>
    </w:p>
    <w:p w14:paraId="3AE39947" w14:textId="3437D872" w:rsidR="006A577A" w:rsidRPr="006A577A" w:rsidRDefault="006A577A" w:rsidP="006A577A">
      <w:pPr>
        <w:tabs>
          <w:tab w:val="center" w:pos="4513"/>
        </w:tabs>
        <w:rPr>
          <w:b/>
        </w:rPr>
      </w:pPr>
      <w:r w:rsidRPr="006A577A">
        <w:rPr>
          <w:b/>
          <w:noProof/>
          <w:sz w:val="36"/>
          <w:szCs w:val="36"/>
          <w:lang w:val="en-US"/>
        </w:rPr>
        <w:drawing>
          <wp:anchor distT="0" distB="0" distL="114300" distR="114300" simplePos="0" relativeHeight="251625984" behindDoc="0" locked="0" layoutInCell="1" allowOverlap="1" wp14:anchorId="7AF5B4BC" wp14:editId="4C886E81">
            <wp:simplePos x="0" y="0"/>
            <wp:positionH relativeFrom="column">
              <wp:posOffset>1028700</wp:posOffset>
            </wp:positionH>
            <wp:positionV relativeFrom="paragraph">
              <wp:posOffset>307340</wp:posOffset>
            </wp:positionV>
            <wp:extent cx="3663315" cy="326136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ottom3ERapplicants.png"/>
                    <pic:cNvPicPr/>
                  </pic:nvPicPr>
                  <pic:blipFill rotWithShape="1">
                    <a:blip r:embed="rId10"/>
                    <a:srcRect t="8095" b="14915"/>
                    <a:stretch/>
                  </pic:blipFill>
                  <pic:spPr bwMode="auto">
                    <a:xfrm>
                      <a:off x="0" y="0"/>
                      <a:ext cx="3663315" cy="32613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lang w:val="en-US"/>
        </w:rPr>
        <mc:AlternateContent>
          <mc:Choice Requires="wps">
            <w:drawing>
              <wp:anchor distT="0" distB="0" distL="114300" distR="114300" simplePos="0" relativeHeight="251628032" behindDoc="0" locked="0" layoutInCell="1" allowOverlap="1" wp14:anchorId="025F7ECD" wp14:editId="6D2ABE16">
                <wp:simplePos x="0" y="0"/>
                <wp:positionH relativeFrom="column">
                  <wp:posOffset>3733800</wp:posOffset>
                </wp:positionH>
                <wp:positionV relativeFrom="paragraph">
                  <wp:posOffset>3187700</wp:posOffset>
                </wp:positionV>
                <wp:extent cx="464820" cy="27432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64820" cy="274320"/>
                        </a:xfrm>
                        <a:prstGeom prst="rect">
                          <a:avLst/>
                        </a:prstGeom>
                        <a:solidFill>
                          <a:prstClr val="white"/>
                        </a:solidFill>
                        <a:ln>
                          <a:noFill/>
                        </a:ln>
                      </wps:spPr>
                      <wps:txbx>
                        <w:txbxContent>
                          <w:p w14:paraId="11DF48F7" w14:textId="16340F5F" w:rsidR="006A577A" w:rsidRDefault="006A577A" w:rsidP="006A577A">
                            <w:pPr>
                              <w:pStyle w:val="Caption"/>
                            </w:pPr>
                            <w:r>
                              <w:t xml:space="preserve">Figure </w:t>
                            </w:r>
                            <w:r w:rsidR="00965B52">
                              <w:t>3</w:t>
                            </w:r>
                          </w:p>
                          <w:p w14:paraId="663E5E6A" w14:textId="77777777" w:rsidR="00965B52" w:rsidRPr="00965B52" w:rsidRDefault="00965B52" w:rsidP="00965B5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5F7ECD" id="Text Box 1" o:spid="_x0000_s1028" type="#_x0000_t202" style="position:absolute;margin-left:294pt;margin-top:251pt;width:36.6pt;height:21.6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" stroked="f">
                <v:textbox inset="0,0,0,0">
                  <w:txbxContent>
                    <w:p w14:paraId="11DF48F7" w14:textId="16340F5F" w:rsidR="006A577A" w:rsidRDefault="006A577A" w:rsidP="006A577A">
                      <w:pPr>
                        <w:pStyle w:val="Caption"/>
                      </w:pPr>
                      <w:r>
                        <w:t xml:space="preserve">Figure </w:t>
                      </w:r>
                      <w:r w:rsidR="00965B52">
                        <w:t>3</w:t>
                      </w:r>
                    </w:p>
                    <w:p w14:paraId="663E5E6A" w14:textId="77777777" w:rsidR="00965B52" w:rsidRPr="00965B52" w:rsidRDefault="00965B52" w:rsidP="00965B52"/>
                  </w:txbxContent>
                </v:textbox>
                <w10:wrap type="topAndBottom"/>
              </v:shape>
            </w:pict>
          </mc:Fallback>
        </mc:AlternateContent>
      </w:r>
      <w:r>
        <w:rPr>
          <w:b/>
          <w:sz w:val="36"/>
          <w:szCs w:val="36"/>
        </w:rPr>
        <w:tab/>
      </w:r>
      <w:r w:rsidRPr="006A577A">
        <w:rPr>
          <w:b/>
        </w:rPr>
        <w:t>(highlighted in orange)</w:t>
      </w:r>
    </w:p>
    <w:p w14:paraId="586621F1" w14:textId="77777777" w:rsidR="00613CA2" w:rsidRDefault="00613CA2" w:rsidP="00F05D8B">
      <w:pPr>
        <w:rPr>
          <w:b/>
          <w:noProof/>
          <w:sz w:val="36"/>
          <w:szCs w:val="36"/>
        </w:rPr>
      </w:pPr>
    </w:p>
    <w:p w14:paraId="30EDF18A" w14:textId="1730805E" w:rsidR="00613CA2" w:rsidRDefault="00613CA2" w:rsidP="00F05D8B">
      <w:pPr>
        <w:rPr>
          <w:b/>
          <w:noProof/>
          <w:sz w:val="36"/>
          <w:szCs w:val="36"/>
        </w:rPr>
      </w:pPr>
    </w:p>
    <w:p w14:paraId="554EC472" w14:textId="370AF394" w:rsidR="00613CA2" w:rsidRDefault="00613CA2" w:rsidP="00613CA2">
      <w:pPr>
        <w:jc w:val="center"/>
        <w:rPr>
          <w:b/>
          <w:noProof/>
          <w:sz w:val="36"/>
          <w:szCs w:val="36"/>
        </w:rPr>
      </w:pPr>
      <w:r>
        <w:rPr>
          <w:b/>
          <w:noProof/>
          <w:sz w:val="36"/>
          <w:szCs w:val="36"/>
        </w:rPr>
        <w:t>Top and Bottom 10 LAD’s (number of applicants)</w:t>
      </w:r>
    </w:p>
    <w:p w14:paraId="44577569" w14:textId="4DDB5777" w:rsidR="00613CA2" w:rsidRDefault="00613CA2" w:rsidP="00613CA2">
      <w:pPr>
        <w:tabs>
          <w:tab w:val="left" w:pos="1068"/>
          <w:tab w:val="center" w:pos="4513"/>
        </w:tabs>
        <w:rPr>
          <w:b/>
          <w:noProof/>
          <w:sz w:val="24"/>
          <w:szCs w:val="24"/>
        </w:rPr>
      </w:pPr>
      <w:r w:rsidRPr="00F7337E">
        <w:rPr>
          <w:b/>
          <w:noProof/>
          <w:sz w:val="36"/>
          <w:szCs w:val="36"/>
          <w:lang w:val="en-US"/>
        </w:rPr>
        <w:drawing>
          <wp:anchor distT="0" distB="0" distL="114300" distR="114300" simplePos="0" relativeHeight="251678208" behindDoc="0" locked="0" layoutInCell="1" allowOverlap="1" wp14:anchorId="78E7C652" wp14:editId="1E1052A0">
            <wp:simplePos x="0" y="0"/>
            <wp:positionH relativeFrom="column">
              <wp:posOffset>0</wp:posOffset>
            </wp:positionH>
            <wp:positionV relativeFrom="paragraph">
              <wp:posOffset>314325</wp:posOffset>
            </wp:positionV>
            <wp:extent cx="2635250" cy="3047365"/>
            <wp:effectExtent l="0" t="0" r="0" b="63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ottom10LadsApplicants.png"/>
                    <pic:cNvPicPr/>
                  </pic:nvPicPr>
                  <pic:blipFill>
                    <a:blip r:embed="rId11"/>
                    <a:stretch>
                      <a:fillRect/>
                    </a:stretch>
                  </pic:blipFill>
                  <pic:spPr>
                    <a:xfrm>
                      <a:off x="0" y="0"/>
                      <a:ext cx="2635250" cy="3047365"/>
                    </a:xfrm>
                    <a:prstGeom prst="rect">
                      <a:avLst/>
                    </a:prstGeom>
                  </pic:spPr>
                </pic:pic>
              </a:graphicData>
            </a:graphic>
          </wp:anchor>
        </w:drawing>
      </w:r>
      <w:r w:rsidRPr="00613CA2">
        <w:rPr>
          <w:b/>
          <w:noProof/>
          <w:sz w:val="36"/>
          <w:szCs w:val="36"/>
          <w:lang w:val="en-US"/>
        </w:rPr>
        <w:drawing>
          <wp:anchor distT="0" distB="0" distL="114300" distR="114300" simplePos="0" relativeHeight="251666944" behindDoc="0" locked="0" layoutInCell="1" allowOverlap="1" wp14:anchorId="7CFAFE44" wp14:editId="2208E13C">
            <wp:simplePos x="0" y="0"/>
            <wp:positionH relativeFrom="column">
              <wp:posOffset>3093720</wp:posOffset>
            </wp:positionH>
            <wp:positionV relativeFrom="paragraph">
              <wp:posOffset>329565</wp:posOffset>
            </wp:positionV>
            <wp:extent cx="2635682" cy="304800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op10LadsApplicants.png"/>
                    <pic:cNvPicPr/>
                  </pic:nvPicPr>
                  <pic:blipFill>
                    <a:blip r:embed="rId12"/>
                    <a:stretch>
                      <a:fillRect/>
                    </a:stretch>
                  </pic:blipFill>
                  <pic:spPr>
                    <a:xfrm>
                      <a:off x="0" y="0"/>
                      <a:ext cx="2635682" cy="3048000"/>
                    </a:xfrm>
                    <a:prstGeom prst="rect">
                      <a:avLst/>
                    </a:prstGeom>
                  </pic:spPr>
                </pic:pic>
              </a:graphicData>
            </a:graphic>
          </wp:anchor>
        </w:drawing>
      </w:r>
      <w:r>
        <w:rPr>
          <w:b/>
          <w:noProof/>
          <w:sz w:val="36"/>
          <w:szCs w:val="36"/>
        </w:rPr>
        <w:tab/>
      </w:r>
      <w:r>
        <w:rPr>
          <w:b/>
          <w:noProof/>
          <w:sz w:val="24"/>
          <w:szCs w:val="24"/>
        </w:rPr>
        <w:t>Bottom 10</w:t>
      </w:r>
      <w:r>
        <w:rPr>
          <w:b/>
          <w:noProof/>
          <w:sz w:val="24"/>
          <w:szCs w:val="24"/>
        </w:rPr>
        <w:tab/>
      </w:r>
      <w:r>
        <w:rPr>
          <w:b/>
          <w:noProof/>
          <w:sz w:val="24"/>
          <w:szCs w:val="24"/>
        </w:rPr>
        <w:tab/>
      </w:r>
      <w:r>
        <w:rPr>
          <w:b/>
          <w:noProof/>
          <w:sz w:val="24"/>
          <w:szCs w:val="24"/>
        </w:rPr>
        <w:tab/>
        <w:t>Top 10</w:t>
      </w:r>
      <w:r>
        <w:rPr>
          <w:b/>
          <w:noProof/>
          <w:sz w:val="36"/>
          <w:szCs w:val="36"/>
        </w:rPr>
        <w:tab/>
      </w:r>
    </w:p>
    <w:p w14:paraId="72B73D7B" w14:textId="3340B2F7" w:rsidR="00613CA2" w:rsidRPr="00613CA2" w:rsidRDefault="00613CA2" w:rsidP="00613CA2">
      <w:pPr>
        <w:tabs>
          <w:tab w:val="left" w:pos="3132"/>
          <w:tab w:val="left" w:pos="3504"/>
        </w:tabs>
        <w:rPr>
          <w:i/>
          <w:sz w:val="24"/>
          <w:szCs w:val="24"/>
        </w:rPr>
      </w:pPr>
      <w:r>
        <w:rPr>
          <w:sz w:val="24"/>
          <w:szCs w:val="24"/>
        </w:rPr>
        <w:t xml:space="preserve">   </w:t>
      </w:r>
      <w:r>
        <w:rPr>
          <w:sz w:val="24"/>
          <w:szCs w:val="24"/>
        </w:rPr>
        <w:tab/>
      </w:r>
      <w:r>
        <w:rPr>
          <w:i/>
          <w:sz w:val="20"/>
          <w:szCs w:val="20"/>
        </w:rPr>
        <w:t>Figure 4</w:t>
      </w: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t>Figure 5</w:t>
      </w:r>
      <w:r>
        <w:rPr>
          <w:sz w:val="24"/>
          <w:szCs w:val="24"/>
        </w:rPr>
        <w:tab/>
      </w:r>
    </w:p>
    <w:p w14:paraId="78A58186" w14:textId="250EE959" w:rsidR="00613CA2" w:rsidRPr="00613CA2" w:rsidRDefault="00613CA2" w:rsidP="00613CA2">
      <w:pPr>
        <w:rPr>
          <w:sz w:val="24"/>
          <w:szCs w:val="24"/>
        </w:rPr>
      </w:pPr>
    </w:p>
    <w:p w14:paraId="05076322" w14:textId="31022256" w:rsidR="00613CA2" w:rsidRPr="0098575D" w:rsidRDefault="0098575D" w:rsidP="0098575D">
      <w:pPr>
        <w:jc w:val="center"/>
        <w:rPr>
          <w:b/>
          <w:sz w:val="36"/>
          <w:szCs w:val="36"/>
        </w:rPr>
      </w:pPr>
      <w:r>
        <w:rPr>
          <w:b/>
          <w:sz w:val="36"/>
          <w:szCs w:val="36"/>
        </w:rPr>
        <w:t># of Non-White Female Applicants Outside London</w:t>
      </w:r>
    </w:p>
    <w:p w14:paraId="58784142" w14:textId="0C003D2C" w:rsidR="00613CA2" w:rsidRPr="00613CA2" w:rsidRDefault="0098575D" w:rsidP="0098575D">
      <w:pPr>
        <w:tabs>
          <w:tab w:val="center" w:pos="4513"/>
        </w:tabs>
        <w:rPr>
          <w:sz w:val="24"/>
          <w:szCs w:val="24"/>
        </w:rPr>
      </w:pPr>
      <w:r>
        <w:rPr>
          <w:noProof/>
          <w:sz w:val="24"/>
          <w:szCs w:val="24"/>
          <w:lang w:val="en-US"/>
        </w:rPr>
        <w:drawing>
          <wp:anchor distT="0" distB="0" distL="114300" distR="114300" simplePos="0" relativeHeight="251684352" behindDoc="0" locked="0" layoutInCell="1" allowOverlap="1" wp14:anchorId="3648583F" wp14:editId="7F43DD17">
            <wp:simplePos x="0" y="0"/>
            <wp:positionH relativeFrom="column">
              <wp:posOffset>845820</wp:posOffset>
            </wp:positionH>
            <wp:positionV relativeFrom="paragraph">
              <wp:posOffset>315595</wp:posOffset>
            </wp:positionV>
            <wp:extent cx="4061460" cy="547243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emaleEthnicGroups.png"/>
                    <pic:cNvPicPr/>
                  </pic:nvPicPr>
                  <pic:blipFill rotWithShape="1">
                    <a:blip r:embed="rId13"/>
                    <a:srcRect l="26856" r="32595" b="7640"/>
                    <a:stretch/>
                  </pic:blipFill>
                  <pic:spPr bwMode="auto">
                    <a:xfrm>
                      <a:off x="0" y="0"/>
                      <a:ext cx="4061460" cy="54724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688448" behindDoc="0" locked="0" layoutInCell="1" allowOverlap="1" wp14:anchorId="1D674FCA" wp14:editId="23F779C8">
                <wp:simplePos x="0" y="0"/>
                <wp:positionH relativeFrom="column">
                  <wp:posOffset>4419600</wp:posOffset>
                </wp:positionH>
                <wp:positionV relativeFrom="paragraph">
                  <wp:posOffset>5655310</wp:posOffset>
                </wp:positionV>
                <wp:extent cx="449580" cy="190500"/>
                <wp:effectExtent l="0" t="0" r="7620" b="0"/>
                <wp:wrapTopAndBottom/>
                <wp:docPr id="20" name="Text Box 20"/>
                <wp:cNvGraphicFramePr/>
                <a:graphic xmlns:a="http://schemas.openxmlformats.org/drawingml/2006/main">
                  <a:graphicData uri="http://schemas.microsoft.com/office/word/2010/wordprocessingShape">
                    <wps:wsp>
                      <wps:cNvSpPr txBox="1"/>
                      <wps:spPr>
                        <a:xfrm>
                          <a:off x="0" y="0"/>
                          <a:ext cx="449580" cy="190500"/>
                        </a:xfrm>
                        <a:prstGeom prst="rect">
                          <a:avLst/>
                        </a:prstGeom>
                        <a:solidFill>
                          <a:prstClr val="white"/>
                        </a:solidFill>
                        <a:ln>
                          <a:noFill/>
                        </a:ln>
                      </wps:spPr>
                      <wps:txbx>
                        <w:txbxContent>
                          <w:p w14:paraId="00A46E3A" w14:textId="3244BDEB" w:rsidR="0098575D" w:rsidRPr="00020326" w:rsidRDefault="0098575D" w:rsidP="0098575D">
                            <w:pPr>
                              <w:pStyle w:val="Caption"/>
                              <w:rPr>
                                <w:noProof/>
                                <w:sz w:val="24"/>
                                <w:szCs w:val="24"/>
                              </w:rPr>
                            </w:pPr>
                            <w:r>
                              <w:t>Figure 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674FCA" id="Text Box 20" o:spid="_x0000_s1029" type="#_x0000_t202" style="position:absolute;margin-left:348pt;margin-top:445.3pt;width:35.4pt;height:1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" stroked="f">
                <v:textbox inset="0,0,0,0">
                  <w:txbxContent>
                    <w:p w14:paraId="00A46E3A" w14:textId="3244BDEB" w:rsidR="0098575D" w:rsidRPr="00020326" w:rsidRDefault="0098575D" w:rsidP="0098575D">
                      <w:pPr>
                        <w:pStyle w:val="Caption"/>
                        <w:rPr>
                          <w:noProof/>
                          <w:sz w:val="24"/>
                          <w:szCs w:val="24"/>
                        </w:rPr>
                      </w:pPr>
                      <w:r>
                        <w:t>Figure 6</w:t>
                      </w:r>
                    </w:p>
                  </w:txbxContent>
                </v:textbox>
                <w10:wrap type="topAndBottom"/>
              </v:shape>
            </w:pict>
          </mc:Fallback>
        </mc:AlternateContent>
      </w:r>
      <w:r>
        <w:rPr>
          <w:sz w:val="24"/>
          <w:szCs w:val="24"/>
        </w:rPr>
        <w:tab/>
        <w:t>(by region)</w:t>
      </w:r>
    </w:p>
    <w:p w14:paraId="106D5F7F" w14:textId="66239059" w:rsidR="00613CA2" w:rsidRPr="00613CA2" w:rsidRDefault="00613CA2" w:rsidP="00613CA2">
      <w:pPr>
        <w:rPr>
          <w:sz w:val="24"/>
          <w:szCs w:val="24"/>
        </w:rPr>
      </w:pPr>
    </w:p>
    <w:p w14:paraId="314D6043" w14:textId="72D8EDBB" w:rsidR="00613CA2" w:rsidRPr="00613CA2" w:rsidRDefault="00613CA2" w:rsidP="00613CA2">
      <w:pPr>
        <w:rPr>
          <w:sz w:val="24"/>
          <w:szCs w:val="24"/>
        </w:rPr>
      </w:pPr>
    </w:p>
    <w:p w14:paraId="49B55A3C" w14:textId="361ADE6D" w:rsidR="00613CA2" w:rsidRPr="00613CA2" w:rsidRDefault="00613CA2" w:rsidP="00613CA2">
      <w:pPr>
        <w:rPr>
          <w:sz w:val="24"/>
          <w:szCs w:val="24"/>
        </w:rPr>
      </w:pPr>
    </w:p>
    <w:p w14:paraId="174D20F1" w14:textId="04F57FF1" w:rsidR="00613CA2" w:rsidRPr="00613CA2" w:rsidRDefault="00613CA2" w:rsidP="00613CA2">
      <w:pPr>
        <w:rPr>
          <w:sz w:val="24"/>
          <w:szCs w:val="24"/>
        </w:rPr>
      </w:pPr>
    </w:p>
    <w:p w14:paraId="5939F17A" w14:textId="1EF1C69D" w:rsidR="00613CA2" w:rsidRPr="00613CA2" w:rsidRDefault="00613CA2" w:rsidP="00613CA2">
      <w:pPr>
        <w:rPr>
          <w:sz w:val="24"/>
          <w:szCs w:val="24"/>
        </w:rPr>
      </w:pPr>
    </w:p>
    <w:p w14:paraId="3C5D4117" w14:textId="77777777" w:rsidR="00613CA2" w:rsidRPr="00613CA2" w:rsidRDefault="00613CA2" w:rsidP="00613CA2">
      <w:pPr>
        <w:rPr>
          <w:sz w:val="24"/>
          <w:szCs w:val="24"/>
        </w:rPr>
      </w:pPr>
    </w:p>
    <w:p w14:paraId="7CFB4E4F" w14:textId="4FF82183" w:rsidR="00613CA2" w:rsidRPr="00613CA2" w:rsidRDefault="00613CA2" w:rsidP="00613CA2">
      <w:pPr>
        <w:rPr>
          <w:sz w:val="36"/>
          <w:szCs w:val="36"/>
        </w:rPr>
      </w:pPr>
    </w:p>
    <w:p w14:paraId="527C7CDC" w14:textId="28406C3D" w:rsidR="002F01A3" w:rsidRPr="00627E3D" w:rsidRDefault="00627E3D" w:rsidP="00613CA2">
      <w:pPr>
        <w:rPr>
          <w:b/>
          <w:noProof/>
          <w:sz w:val="36"/>
          <w:szCs w:val="36"/>
        </w:rPr>
      </w:pPr>
      <w:r>
        <w:rPr>
          <w:noProof/>
          <w:lang w:val="en-US"/>
        </w:rPr>
        <w:lastRenderedPageBreak/>
        <mc:AlternateContent>
          <mc:Choice Requires="wps">
            <w:drawing>
              <wp:anchor distT="0" distB="0" distL="114300" distR="114300" simplePos="0" relativeHeight="251696128" behindDoc="0" locked="0" layoutInCell="1" allowOverlap="1" wp14:anchorId="4A8534FB" wp14:editId="7C5288BB">
                <wp:simplePos x="0" y="0"/>
                <wp:positionH relativeFrom="column">
                  <wp:posOffset>5234940</wp:posOffset>
                </wp:positionH>
                <wp:positionV relativeFrom="paragraph">
                  <wp:posOffset>3870960</wp:posOffset>
                </wp:positionV>
                <wp:extent cx="487680" cy="635"/>
                <wp:effectExtent l="0" t="0" r="7620" b="0"/>
                <wp:wrapTopAndBottom/>
                <wp:docPr id="23" name="Text Box 23"/>
                <wp:cNvGraphicFramePr/>
                <a:graphic xmlns:a="http://schemas.openxmlformats.org/drawingml/2006/main">
                  <a:graphicData uri="http://schemas.microsoft.com/office/word/2010/wordprocessingShape">
                    <wps:wsp>
                      <wps:cNvSpPr txBox="1"/>
                      <wps:spPr>
                        <a:xfrm>
                          <a:off x="0" y="0"/>
                          <a:ext cx="487680" cy="635"/>
                        </a:xfrm>
                        <a:prstGeom prst="rect">
                          <a:avLst/>
                        </a:prstGeom>
                        <a:solidFill>
                          <a:prstClr val="white"/>
                        </a:solidFill>
                        <a:ln>
                          <a:noFill/>
                        </a:ln>
                      </wps:spPr>
                      <wps:txbx>
                        <w:txbxContent>
                          <w:p w14:paraId="4390EF9A" w14:textId="65A8DAAF" w:rsidR="00627E3D" w:rsidRPr="00741D9D" w:rsidRDefault="00627E3D" w:rsidP="00627E3D">
                            <w:pPr>
                              <w:pStyle w:val="Caption"/>
                              <w:rPr>
                                <w:noProof/>
                                <w:sz w:val="36"/>
                                <w:szCs w:val="36"/>
                              </w:rPr>
                            </w:pPr>
                            <w:r>
                              <w:t>Figure 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A8534FB" id="Text Box 23" o:spid="_x0000_s1030" type="#_x0000_t202" style="position:absolute;margin-left:412.2pt;margin-top:304.8pt;width:38.4pt;height:.0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" stroked="f">
                <v:textbox style="mso-fit-shape-to-text:t" inset="0,0,0,0">
                  <w:txbxContent>
                    <w:p w14:paraId="4390EF9A" w14:textId="65A8DAAF" w:rsidR="00627E3D" w:rsidRPr="00741D9D" w:rsidRDefault="00627E3D" w:rsidP="00627E3D">
                      <w:pPr>
                        <w:pStyle w:val="Caption"/>
                        <w:rPr>
                          <w:noProof/>
                          <w:sz w:val="36"/>
                          <w:szCs w:val="36"/>
                        </w:rPr>
                      </w:pPr>
                      <w:r>
                        <w:t>Figure 9</w:t>
                      </w:r>
                    </w:p>
                  </w:txbxContent>
                </v:textbox>
                <w10:wrap type="topAndBottom"/>
              </v:shape>
            </w:pict>
          </mc:Fallback>
        </mc:AlternateContent>
      </w:r>
      <w:r>
        <w:rPr>
          <w:noProof/>
          <w:sz w:val="36"/>
          <w:szCs w:val="36"/>
          <w:lang w:val="en-US"/>
        </w:rPr>
        <w:drawing>
          <wp:anchor distT="0" distB="0" distL="114300" distR="114300" simplePos="0" relativeHeight="251690496" behindDoc="0" locked="0" layoutInCell="1" allowOverlap="1" wp14:anchorId="09B69CFD" wp14:editId="45EF0AF7">
            <wp:simplePos x="0" y="0"/>
            <wp:positionH relativeFrom="column">
              <wp:posOffset>236220</wp:posOffset>
            </wp:positionH>
            <wp:positionV relativeFrom="paragraph">
              <wp:posOffset>403860</wp:posOffset>
            </wp:positionV>
            <wp:extent cx="5731510" cy="3619500"/>
            <wp:effectExtent l="0" t="0" r="254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urricanesByCategory.png"/>
                    <pic:cNvPicPr/>
                  </pic:nvPicPr>
                  <pic:blipFill>
                    <a:blip r:embed="rId14"/>
                    <a:stretch>
                      <a:fillRect/>
                    </a:stretch>
                  </pic:blipFill>
                  <pic:spPr>
                    <a:xfrm>
                      <a:off x="0" y="0"/>
                      <a:ext cx="5731510" cy="3619500"/>
                    </a:xfrm>
                    <a:prstGeom prst="rect">
                      <a:avLst/>
                    </a:prstGeom>
                  </pic:spPr>
                </pic:pic>
              </a:graphicData>
            </a:graphic>
            <wp14:sizeRelV relativeFrom="margin">
              <wp14:pctHeight>0</wp14:pctHeight>
            </wp14:sizeRelV>
          </wp:anchor>
        </w:drawing>
      </w:r>
      <w:r>
        <w:rPr>
          <w:b/>
          <w:noProof/>
          <w:sz w:val="36"/>
          <w:szCs w:val="36"/>
        </w:rPr>
        <w:tab/>
      </w:r>
      <w:r>
        <w:rPr>
          <w:b/>
          <w:noProof/>
          <w:sz w:val="36"/>
          <w:szCs w:val="36"/>
        </w:rPr>
        <w:tab/>
      </w:r>
      <w:r>
        <w:rPr>
          <w:b/>
          <w:noProof/>
          <w:sz w:val="36"/>
          <w:szCs w:val="36"/>
        </w:rPr>
        <w:tab/>
        <w:t>Hurricane Paths and Categories</w:t>
      </w:r>
    </w:p>
    <w:p w14:paraId="7AE707ED" w14:textId="089B2140" w:rsidR="002F01A3" w:rsidRDefault="002F01A3" w:rsidP="00613CA2">
      <w:pPr>
        <w:rPr>
          <w:noProof/>
          <w:sz w:val="36"/>
          <w:szCs w:val="36"/>
        </w:rPr>
      </w:pPr>
    </w:p>
    <w:p w14:paraId="76A67CE3" w14:textId="5A05A58B" w:rsidR="002F01A3" w:rsidRPr="00627E3D" w:rsidRDefault="00627E3D" w:rsidP="00627E3D">
      <w:pPr>
        <w:tabs>
          <w:tab w:val="left" w:pos="3684"/>
        </w:tabs>
        <w:rPr>
          <w:b/>
          <w:noProof/>
          <w:sz w:val="36"/>
          <w:szCs w:val="36"/>
        </w:rPr>
      </w:pPr>
      <w:r>
        <w:rPr>
          <w:noProof/>
          <w:lang w:val="en-US"/>
        </w:rPr>
        <mc:AlternateContent>
          <mc:Choice Requires="wps">
            <w:drawing>
              <wp:anchor distT="0" distB="0" distL="114300" distR="114300" simplePos="0" relativeHeight="251698176" behindDoc="0" locked="0" layoutInCell="1" allowOverlap="1" wp14:anchorId="25ACAD6C" wp14:editId="16A22CC3">
                <wp:simplePos x="0" y="0"/>
                <wp:positionH relativeFrom="column">
                  <wp:posOffset>4381500</wp:posOffset>
                </wp:positionH>
                <wp:positionV relativeFrom="paragraph">
                  <wp:posOffset>3034030</wp:posOffset>
                </wp:positionV>
                <wp:extent cx="518160" cy="635"/>
                <wp:effectExtent l="0" t="0" r="0" b="0"/>
                <wp:wrapTopAndBottom/>
                <wp:docPr id="24" name="Text Box 24"/>
                <wp:cNvGraphicFramePr/>
                <a:graphic xmlns:a="http://schemas.openxmlformats.org/drawingml/2006/main">
                  <a:graphicData uri="http://schemas.microsoft.com/office/word/2010/wordprocessingShape">
                    <wps:wsp>
                      <wps:cNvSpPr txBox="1"/>
                      <wps:spPr>
                        <a:xfrm>
                          <a:off x="0" y="0"/>
                          <a:ext cx="518160" cy="635"/>
                        </a:xfrm>
                        <a:prstGeom prst="rect">
                          <a:avLst/>
                        </a:prstGeom>
                        <a:solidFill>
                          <a:prstClr val="white"/>
                        </a:solidFill>
                        <a:ln>
                          <a:noFill/>
                        </a:ln>
                      </wps:spPr>
                      <wps:txbx>
                        <w:txbxContent>
                          <w:p w14:paraId="28EBBB52" w14:textId="36FEE4F9" w:rsidR="00627E3D" w:rsidRPr="000050C1" w:rsidRDefault="00627E3D" w:rsidP="00627E3D">
                            <w:pPr>
                              <w:pStyle w:val="Caption"/>
                              <w:rPr>
                                <w:noProof/>
                                <w:sz w:val="36"/>
                                <w:szCs w:val="36"/>
                              </w:rPr>
                            </w:pPr>
                            <w:r>
                              <w:t>Figure 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5ACAD6C" id="Text Box 24" o:spid="_x0000_s1031" type="#_x0000_t202" style="position:absolute;margin-left:345pt;margin-top:238.9pt;width:40.8pt;height:.0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" stroked="f">
                <v:textbox style="mso-fit-shape-to-text:t" inset="0,0,0,0">
                  <w:txbxContent>
                    <w:p w14:paraId="28EBBB52" w14:textId="36FEE4F9" w:rsidR="00627E3D" w:rsidRPr="000050C1" w:rsidRDefault="00627E3D" w:rsidP="00627E3D">
                      <w:pPr>
                        <w:pStyle w:val="Caption"/>
                        <w:rPr>
                          <w:noProof/>
                          <w:sz w:val="36"/>
                          <w:szCs w:val="36"/>
                        </w:rPr>
                      </w:pPr>
                      <w:r>
                        <w:t>Figure 10</w:t>
                      </w:r>
                    </w:p>
                  </w:txbxContent>
                </v:textbox>
                <w10:wrap type="topAndBottom"/>
              </v:shape>
            </w:pict>
          </mc:Fallback>
        </mc:AlternateContent>
      </w:r>
      <w:r>
        <w:rPr>
          <w:noProof/>
          <w:sz w:val="36"/>
          <w:szCs w:val="36"/>
          <w:lang w:val="en-US"/>
        </w:rPr>
        <w:drawing>
          <wp:anchor distT="0" distB="0" distL="114300" distR="114300" simplePos="0" relativeHeight="251691520" behindDoc="0" locked="0" layoutInCell="1" allowOverlap="1" wp14:anchorId="2F8D12E0" wp14:editId="0563161C">
            <wp:simplePos x="0" y="0"/>
            <wp:positionH relativeFrom="column">
              <wp:posOffset>121920</wp:posOffset>
            </wp:positionH>
            <wp:positionV relativeFrom="paragraph">
              <wp:posOffset>405130</wp:posOffset>
            </wp:positionV>
            <wp:extent cx="5731510" cy="2661920"/>
            <wp:effectExtent l="0" t="0" r="2540" b="508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ississippiHurricanes.png"/>
                    <pic:cNvPicPr/>
                  </pic:nvPicPr>
                  <pic:blipFill rotWithShape="1">
                    <a:blip r:embed="rId15"/>
                    <a:srcRect t="12520"/>
                    <a:stretch/>
                  </pic:blipFill>
                  <pic:spPr bwMode="auto">
                    <a:xfrm>
                      <a:off x="0" y="0"/>
                      <a:ext cx="5731510" cy="26619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sz w:val="36"/>
          <w:szCs w:val="36"/>
        </w:rPr>
        <w:t xml:space="preserve">                       </w:t>
      </w:r>
      <w:r>
        <w:rPr>
          <w:b/>
          <w:noProof/>
          <w:sz w:val="36"/>
          <w:szCs w:val="36"/>
        </w:rPr>
        <w:t>Hurricanes Impacting Mississippi</w:t>
      </w:r>
    </w:p>
    <w:p w14:paraId="7D2A7F52" w14:textId="0A274431" w:rsidR="00613CA2" w:rsidRPr="00613CA2" w:rsidRDefault="00613CA2" w:rsidP="00613CA2">
      <w:pPr>
        <w:rPr>
          <w:sz w:val="36"/>
          <w:szCs w:val="36"/>
        </w:rPr>
      </w:pPr>
    </w:p>
    <w:p w14:paraId="18765F56" w14:textId="10341826" w:rsidR="00613CA2" w:rsidRPr="00613CA2" w:rsidRDefault="00613CA2" w:rsidP="00613CA2">
      <w:pPr>
        <w:rPr>
          <w:sz w:val="36"/>
          <w:szCs w:val="36"/>
        </w:rPr>
      </w:pPr>
    </w:p>
    <w:p w14:paraId="398F1C3B" w14:textId="270E8619" w:rsidR="00613CA2" w:rsidRDefault="00EC57FF" w:rsidP="00E54A42">
      <w:pPr>
        <w:jc w:val="center"/>
        <w:rPr>
          <w:b/>
          <w:sz w:val="36"/>
          <w:szCs w:val="36"/>
        </w:rPr>
      </w:pPr>
      <w:r>
        <w:rPr>
          <w:b/>
          <w:noProof/>
          <w:sz w:val="36"/>
          <w:szCs w:val="36"/>
          <w:lang w:val="en-US"/>
        </w:rPr>
        <w:lastRenderedPageBreak/>
        <w:drawing>
          <wp:anchor distT="0" distB="0" distL="114300" distR="114300" simplePos="0" relativeHeight="251695616" behindDoc="0" locked="0" layoutInCell="1" allowOverlap="1" wp14:anchorId="2B265C22" wp14:editId="66D04729">
            <wp:simplePos x="0" y="0"/>
            <wp:positionH relativeFrom="column">
              <wp:posOffset>0</wp:posOffset>
            </wp:positionH>
            <wp:positionV relativeFrom="paragraph">
              <wp:posOffset>403860</wp:posOffset>
            </wp:positionV>
            <wp:extent cx="6202680" cy="4594860"/>
            <wp:effectExtent l="0" t="0" r="762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art_A_ER_Modeling_Diagram (1).png"/>
                    <pic:cNvPicPr/>
                  </pic:nvPicPr>
                  <pic:blipFill>
                    <a:blip r:embed="rId16"/>
                    <a:stretch>
                      <a:fillRect/>
                    </a:stretch>
                  </pic:blipFill>
                  <pic:spPr>
                    <a:xfrm>
                      <a:off x="0" y="0"/>
                      <a:ext cx="6202680" cy="4594860"/>
                    </a:xfrm>
                    <a:prstGeom prst="rect">
                      <a:avLst/>
                    </a:prstGeom>
                  </pic:spPr>
                </pic:pic>
              </a:graphicData>
            </a:graphic>
            <wp14:sizeRelH relativeFrom="margin">
              <wp14:pctWidth>0</wp14:pctWidth>
            </wp14:sizeRelH>
            <wp14:sizeRelV relativeFrom="margin">
              <wp14:pctHeight>0</wp14:pctHeight>
            </wp14:sizeRelV>
          </wp:anchor>
        </w:drawing>
      </w:r>
      <w:r w:rsidR="00D603AC">
        <w:rPr>
          <w:b/>
          <w:sz w:val="36"/>
          <w:szCs w:val="36"/>
        </w:rPr>
        <w:t>PART A ER DIAGRAM</w:t>
      </w:r>
    </w:p>
    <w:p w14:paraId="3BFC3395" w14:textId="1F33F36E" w:rsidR="00D603AC" w:rsidRPr="00E54A42" w:rsidRDefault="00D603AC" w:rsidP="00E54A42">
      <w:pPr>
        <w:jc w:val="center"/>
        <w:rPr>
          <w:b/>
          <w:sz w:val="36"/>
          <w:szCs w:val="36"/>
        </w:rPr>
      </w:pPr>
    </w:p>
    <w:p w14:paraId="50CF8F10" w14:textId="77777777" w:rsidR="00EC57FF" w:rsidRDefault="00EC57FF" w:rsidP="00613CA2">
      <w:pPr>
        <w:rPr>
          <w:b/>
          <w:sz w:val="36"/>
          <w:szCs w:val="36"/>
          <w:u w:val="single"/>
        </w:rPr>
      </w:pPr>
    </w:p>
    <w:p w14:paraId="1590CB74" w14:textId="77777777" w:rsidR="00EC57FF" w:rsidRDefault="00EC57FF" w:rsidP="00613CA2">
      <w:pPr>
        <w:rPr>
          <w:b/>
          <w:sz w:val="36"/>
          <w:szCs w:val="36"/>
          <w:u w:val="single"/>
        </w:rPr>
      </w:pPr>
    </w:p>
    <w:p w14:paraId="359924C1" w14:textId="77777777" w:rsidR="00EC57FF" w:rsidRDefault="00EC57FF" w:rsidP="00613CA2">
      <w:pPr>
        <w:rPr>
          <w:b/>
          <w:sz w:val="36"/>
          <w:szCs w:val="36"/>
          <w:u w:val="single"/>
        </w:rPr>
      </w:pPr>
    </w:p>
    <w:p w14:paraId="29E69FEC" w14:textId="77777777" w:rsidR="00EC57FF" w:rsidRDefault="00EC57FF" w:rsidP="00613CA2">
      <w:pPr>
        <w:rPr>
          <w:b/>
          <w:sz w:val="36"/>
          <w:szCs w:val="36"/>
          <w:u w:val="single"/>
        </w:rPr>
      </w:pPr>
    </w:p>
    <w:p w14:paraId="6CA8BDB2" w14:textId="77777777" w:rsidR="00EC57FF" w:rsidRDefault="00EC57FF" w:rsidP="00613CA2">
      <w:pPr>
        <w:rPr>
          <w:b/>
          <w:sz w:val="36"/>
          <w:szCs w:val="36"/>
          <w:u w:val="single"/>
        </w:rPr>
      </w:pPr>
    </w:p>
    <w:p w14:paraId="4005DB59" w14:textId="77777777" w:rsidR="00EC57FF" w:rsidRDefault="00EC57FF" w:rsidP="00613CA2">
      <w:pPr>
        <w:rPr>
          <w:b/>
          <w:sz w:val="36"/>
          <w:szCs w:val="36"/>
          <w:u w:val="single"/>
        </w:rPr>
      </w:pPr>
    </w:p>
    <w:p w14:paraId="532FAA75" w14:textId="77777777" w:rsidR="00EC57FF" w:rsidRDefault="00EC57FF" w:rsidP="00613CA2">
      <w:pPr>
        <w:rPr>
          <w:b/>
          <w:sz w:val="36"/>
          <w:szCs w:val="36"/>
          <w:u w:val="single"/>
        </w:rPr>
      </w:pPr>
    </w:p>
    <w:p w14:paraId="4F8CAAE8" w14:textId="77777777" w:rsidR="00EC57FF" w:rsidRDefault="00EC57FF" w:rsidP="00613CA2">
      <w:pPr>
        <w:rPr>
          <w:b/>
          <w:sz w:val="36"/>
          <w:szCs w:val="36"/>
          <w:u w:val="single"/>
        </w:rPr>
      </w:pPr>
    </w:p>
    <w:p w14:paraId="322FB226" w14:textId="77777777" w:rsidR="00EC57FF" w:rsidRDefault="00EC57FF" w:rsidP="00613CA2">
      <w:pPr>
        <w:rPr>
          <w:b/>
          <w:sz w:val="36"/>
          <w:szCs w:val="36"/>
          <w:u w:val="single"/>
        </w:rPr>
      </w:pPr>
    </w:p>
    <w:p w14:paraId="1D74EBB6" w14:textId="77777777" w:rsidR="00EC57FF" w:rsidRDefault="00EC57FF" w:rsidP="00613CA2">
      <w:pPr>
        <w:rPr>
          <w:b/>
          <w:sz w:val="36"/>
          <w:szCs w:val="36"/>
          <w:u w:val="single"/>
        </w:rPr>
      </w:pPr>
    </w:p>
    <w:p w14:paraId="49427ECD" w14:textId="4389127D" w:rsidR="00627E3D" w:rsidRDefault="00EC57FF" w:rsidP="00613CA2">
      <w:pPr>
        <w:rPr>
          <w:b/>
          <w:sz w:val="36"/>
          <w:szCs w:val="36"/>
          <w:u w:val="single"/>
        </w:rPr>
      </w:pPr>
      <w:r w:rsidRPr="00D603AC">
        <w:rPr>
          <w:b/>
          <w:noProof/>
          <w:sz w:val="36"/>
          <w:szCs w:val="36"/>
          <w:lang w:val="en-US"/>
        </w:rPr>
        <w:drawing>
          <wp:anchor distT="0" distB="0" distL="114300" distR="114300" simplePos="0" relativeHeight="251693568" behindDoc="0" locked="0" layoutInCell="1" allowOverlap="1" wp14:anchorId="4C71DFF1" wp14:editId="5233BEEF">
            <wp:simplePos x="0" y="0"/>
            <wp:positionH relativeFrom="column">
              <wp:posOffset>-114300</wp:posOffset>
            </wp:positionH>
            <wp:positionV relativeFrom="paragraph">
              <wp:posOffset>624840</wp:posOffset>
            </wp:positionV>
            <wp:extent cx="6019800" cy="514350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Hurricane Diagram.png"/>
                    <pic:cNvPicPr/>
                  </pic:nvPicPr>
                  <pic:blipFill rotWithShape="1">
                    <a:blip r:embed="rId17"/>
                    <a:srcRect l="7390" r="4830" b="17617"/>
                    <a:stretch/>
                  </pic:blipFill>
                  <pic:spPr bwMode="auto">
                    <a:xfrm>
                      <a:off x="0" y="0"/>
                      <a:ext cx="6019800" cy="51435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D603AC">
        <w:rPr>
          <w:b/>
          <w:sz w:val="36"/>
          <w:szCs w:val="36"/>
          <w:u w:val="single"/>
        </w:rPr>
        <w:t>PART B ER DIAGRAM</w:t>
      </w:r>
    </w:p>
    <w:p w14:paraId="5655A743" w14:textId="053E5680" w:rsidR="00D603AC" w:rsidRPr="00627E3D" w:rsidRDefault="00D603AC" w:rsidP="00613CA2">
      <w:pPr>
        <w:rPr>
          <w:b/>
          <w:sz w:val="36"/>
          <w:szCs w:val="36"/>
          <w:u w:val="single"/>
        </w:rPr>
      </w:pPr>
    </w:p>
    <w:p w14:paraId="68AEE7EF" w14:textId="1EAA8347" w:rsidR="00613CA2" w:rsidRPr="00613CA2" w:rsidRDefault="00613CA2" w:rsidP="00613CA2">
      <w:pPr>
        <w:rPr>
          <w:sz w:val="36"/>
          <w:szCs w:val="36"/>
        </w:rPr>
      </w:pPr>
    </w:p>
    <w:p w14:paraId="63276750" w14:textId="79B347F8" w:rsidR="00613CA2" w:rsidRPr="00613CA2" w:rsidRDefault="00613CA2" w:rsidP="00613CA2">
      <w:pPr>
        <w:rPr>
          <w:sz w:val="36"/>
          <w:szCs w:val="36"/>
        </w:rPr>
      </w:pPr>
    </w:p>
    <w:p w14:paraId="6DDCE21D" w14:textId="77777777" w:rsidR="00613CA2" w:rsidRPr="00613CA2" w:rsidRDefault="00613CA2" w:rsidP="00613CA2">
      <w:pPr>
        <w:rPr>
          <w:sz w:val="36"/>
          <w:szCs w:val="36"/>
        </w:rPr>
      </w:pPr>
    </w:p>
    <w:p w14:paraId="24D74C8A" w14:textId="759A8650" w:rsidR="00965B52" w:rsidRPr="003E7F10" w:rsidRDefault="00613CA2" w:rsidP="00EC57FF">
      <w:pPr>
        <w:keepNext/>
        <w:rPr>
          <w:b/>
          <w:sz w:val="36"/>
          <w:szCs w:val="36"/>
          <w:u w:val="single"/>
        </w:rPr>
      </w:pPr>
      <w:r>
        <w:tab/>
      </w:r>
      <w:r>
        <w:tab/>
      </w:r>
      <w:r>
        <w:tab/>
      </w:r>
      <w:r>
        <w:tab/>
      </w:r>
      <w:r>
        <w:rPr>
          <w:i/>
        </w:rPr>
        <w:tab/>
      </w:r>
      <w:r>
        <w:rPr>
          <w:i/>
        </w:rPr>
        <w:tab/>
      </w:r>
      <w:r>
        <w:rPr>
          <w:i/>
        </w:rPr>
        <w:tab/>
      </w:r>
    </w:p>
    <w:sectPr w:rsidR="00965B52" w:rsidRPr="003E7F10">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A6717B" w14:textId="77777777" w:rsidR="00DE5858" w:rsidRDefault="00DE5858" w:rsidP="00902928">
      <w:pPr>
        <w:spacing w:after="0" w:line="240" w:lineRule="auto"/>
      </w:pPr>
      <w:r>
        <w:separator/>
      </w:r>
    </w:p>
  </w:endnote>
  <w:endnote w:type="continuationSeparator" w:id="0">
    <w:p w14:paraId="55503522" w14:textId="77777777" w:rsidR="00DE5858" w:rsidRDefault="00DE5858" w:rsidP="009029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F545D" w14:textId="0F266D49" w:rsidR="00902928" w:rsidRPr="006E350D" w:rsidRDefault="00E26BC8" w:rsidP="00902928">
    <w:pPr>
      <w:pStyle w:val="Footer"/>
      <w:jc w:val="center"/>
    </w:pPr>
    <w:r>
      <w:rPr>
        <w:rFonts w:cs="Times New Roman"/>
      </w:rPr>
      <w:t>SBD</w:t>
    </w:r>
    <w:r w:rsidR="005C42DC">
      <w:rPr>
        <w:rFonts w:cs="Times New Roman"/>
      </w:rPr>
      <w:t xml:space="preserve"> </w:t>
    </w:r>
    <w:r w:rsidR="000C587C" w:rsidRPr="006E350D">
      <w:rPr>
        <w:rFonts w:cs="Times New Roman"/>
      </w:rPr>
      <w:t>R</w:t>
    </w:r>
    <w:r w:rsidR="00F33B28" w:rsidRPr="006E350D">
      <w:rPr>
        <w:rFonts w:cs="Times New Roman"/>
      </w:rPr>
      <w:t xml:space="preserve">eport </w:t>
    </w:r>
    <w:r w:rsidR="00FD6170" w:rsidRPr="006E350D">
      <w:rPr>
        <w:rFonts w:cs="Times New Roman"/>
      </w:rPr>
      <w:t xml:space="preserve">– </w:t>
    </w:r>
    <w:r w:rsidR="00902928" w:rsidRPr="006E350D">
      <w:rPr>
        <w:rFonts w:cs="Times New Roman"/>
      </w:rPr>
      <w:t xml:space="preserve">Page </w:t>
    </w:r>
    <w:r w:rsidR="00902928" w:rsidRPr="006E350D">
      <w:rPr>
        <w:rFonts w:cs="Times New Roman"/>
      </w:rPr>
      <w:fldChar w:fldCharType="begin"/>
    </w:r>
    <w:r w:rsidR="00902928" w:rsidRPr="006E350D">
      <w:rPr>
        <w:rFonts w:cs="Times New Roman"/>
      </w:rPr>
      <w:instrText xml:space="preserve"> PAGE </w:instrText>
    </w:r>
    <w:r w:rsidR="00902928" w:rsidRPr="006E350D">
      <w:rPr>
        <w:rFonts w:cs="Times New Roman"/>
      </w:rPr>
      <w:fldChar w:fldCharType="separate"/>
    </w:r>
    <w:r w:rsidR="000860FA">
      <w:rPr>
        <w:rFonts w:cs="Times New Roman"/>
        <w:noProof/>
      </w:rPr>
      <w:t>3</w:t>
    </w:r>
    <w:r w:rsidR="00902928" w:rsidRPr="006E350D">
      <w:rPr>
        <w:rFonts w:cs="Times New Roman"/>
      </w:rPr>
      <w:fldChar w:fldCharType="end"/>
    </w:r>
    <w:r w:rsidR="00902928" w:rsidRPr="006E350D">
      <w:rPr>
        <w:rFonts w:cs="Times New Roman"/>
      </w:rPr>
      <w:t xml:space="preserve"> of </w:t>
    </w:r>
    <w:r w:rsidR="00902928" w:rsidRPr="006E350D">
      <w:rPr>
        <w:rFonts w:cs="Times New Roman"/>
      </w:rPr>
      <w:fldChar w:fldCharType="begin"/>
    </w:r>
    <w:r w:rsidR="00902928" w:rsidRPr="006E350D">
      <w:rPr>
        <w:rFonts w:cs="Times New Roman"/>
      </w:rPr>
      <w:instrText xml:space="preserve"> NUMPAGES </w:instrText>
    </w:r>
    <w:r w:rsidR="00902928" w:rsidRPr="006E350D">
      <w:rPr>
        <w:rFonts w:cs="Times New Roman"/>
      </w:rPr>
      <w:fldChar w:fldCharType="separate"/>
    </w:r>
    <w:r w:rsidR="000860FA">
      <w:rPr>
        <w:rFonts w:cs="Times New Roman"/>
        <w:noProof/>
      </w:rPr>
      <w:t>10</w:t>
    </w:r>
    <w:r w:rsidR="00902928" w:rsidRPr="006E350D">
      <w:rPr>
        <w:rFonts w:cs="Times New Roman"/>
      </w:rPr>
      <w:fldChar w:fldCharType="end"/>
    </w:r>
    <w:r w:rsidR="00FD6170" w:rsidRPr="006E350D">
      <w:rPr>
        <w:rFonts w:cs="Times New Roma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3C57FB" w14:textId="77777777" w:rsidR="00DE5858" w:rsidRDefault="00DE5858" w:rsidP="00902928">
      <w:pPr>
        <w:spacing w:after="0" w:line="240" w:lineRule="auto"/>
      </w:pPr>
      <w:r>
        <w:separator/>
      </w:r>
    </w:p>
  </w:footnote>
  <w:footnote w:type="continuationSeparator" w:id="0">
    <w:p w14:paraId="474EFA5A" w14:textId="77777777" w:rsidR="00DE5858" w:rsidRDefault="00DE5858" w:rsidP="009029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4D83A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584A4D57"/>
    <w:multiLevelType w:val="hybridMultilevel"/>
    <w:tmpl w:val="B1B2A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0487A5A"/>
    <w:multiLevelType w:val="hybridMultilevel"/>
    <w:tmpl w:val="642C7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5A0CA5"/>
    <w:multiLevelType w:val="hybridMultilevel"/>
    <w:tmpl w:val="77EAA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7C7A"/>
    <w:rsid w:val="00010596"/>
    <w:rsid w:val="00026B12"/>
    <w:rsid w:val="000537EB"/>
    <w:rsid w:val="00055196"/>
    <w:rsid w:val="000611E0"/>
    <w:rsid w:val="00065BD4"/>
    <w:rsid w:val="00066C48"/>
    <w:rsid w:val="00071271"/>
    <w:rsid w:val="00071445"/>
    <w:rsid w:val="000729C9"/>
    <w:rsid w:val="000860FA"/>
    <w:rsid w:val="000938F5"/>
    <w:rsid w:val="00096F38"/>
    <w:rsid w:val="000A6CB2"/>
    <w:rsid w:val="000B2727"/>
    <w:rsid w:val="000C074C"/>
    <w:rsid w:val="000C2FAB"/>
    <w:rsid w:val="000C4059"/>
    <w:rsid w:val="000C454D"/>
    <w:rsid w:val="000C587C"/>
    <w:rsid w:val="000D5D97"/>
    <w:rsid w:val="000D672E"/>
    <w:rsid w:val="000E7080"/>
    <w:rsid w:val="00103F80"/>
    <w:rsid w:val="00120084"/>
    <w:rsid w:val="00134B69"/>
    <w:rsid w:val="00137BD8"/>
    <w:rsid w:val="001B18FB"/>
    <w:rsid w:val="001C1C44"/>
    <w:rsid w:val="001D0A01"/>
    <w:rsid w:val="001D1F10"/>
    <w:rsid w:val="001F5AD4"/>
    <w:rsid w:val="001F6D3D"/>
    <w:rsid w:val="00200F21"/>
    <w:rsid w:val="0020175B"/>
    <w:rsid w:val="0020683C"/>
    <w:rsid w:val="00207DCF"/>
    <w:rsid w:val="0022733B"/>
    <w:rsid w:val="00227CA2"/>
    <w:rsid w:val="00242FF2"/>
    <w:rsid w:val="002553DE"/>
    <w:rsid w:val="00280137"/>
    <w:rsid w:val="00292B3B"/>
    <w:rsid w:val="00296A75"/>
    <w:rsid w:val="002C3BFC"/>
    <w:rsid w:val="002C4FC8"/>
    <w:rsid w:val="002D04CE"/>
    <w:rsid w:val="002D26E3"/>
    <w:rsid w:val="002D647D"/>
    <w:rsid w:val="002E62B6"/>
    <w:rsid w:val="002E6F51"/>
    <w:rsid w:val="002F01A3"/>
    <w:rsid w:val="002F1898"/>
    <w:rsid w:val="002F5978"/>
    <w:rsid w:val="00304EDA"/>
    <w:rsid w:val="00304F4A"/>
    <w:rsid w:val="00317557"/>
    <w:rsid w:val="00321D7A"/>
    <w:rsid w:val="00333C87"/>
    <w:rsid w:val="00336A28"/>
    <w:rsid w:val="0034457A"/>
    <w:rsid w:val="00361E7F"/>
    <w:rsid w:val="00373FB0"/>
    <w:rsid w:val="00374F91"/>
    <w:rsid w:val="00380A64"/>
    <w:rsid w:val="003A0947"/>
    <w:rsid w:val="003A6D8A"/>
    <w:rsid w:val="003B2AB5"/>
    <w:rsid w:val="003B63BF"/>
    <w:rsid w:val="003D27FE"/>
    <w:rsid w:val="003D7CEA"/>
    <w:rsid w:val="003E0397"/>
    <w:rsid w:val="003E7F10"/>
    <w:rsid w:val="003F7AB4"/>
    <w:rsid w:val="00414D88"/>
    <w:rsid w:val="00426433"/>
    <w:rsid w:val="0043344A"/>
    <w:rsid w:val="00446DE4"/>
    <w:rsid w:val="0045649E"/>
    <w:rsid w:val="00460799"/>
    <w:rsid w:val="00465F49"/>
    <w:rsid w:val="004762E1"/>
    <w:rsid w:val="004773CF"/>
    <w:rsid w:val="004853B4"/>
    <w:rsid w:val="004A51C6"/>
    <w:rsid w:val="004B4D16"/>
    <w:rsid w:val="004C167C"/>
    <w:rsid w:val="004C542D"/>
    <w:rsid w:val="004E734D"/>
    <w:rsid w:val="00513850"/>
    <w:rsid w:val="00526A88"/>
    <w:rsid w:val="005432ED"/>
    <w:rsid w:val="005437A6"/>
    <w:rsid w:val="00547977"/>
    <w:rsid w:val="00547FF9"/>
    <w:rsid w:val="005866E6"/>
    <w:rsid w:val="005B09B3"/>
    <w:rsid w:val="005B7D15"/>
    <w:rsid w:val="005C42DC"/>
    <w:rsid w:val="005D0AAE"/>
    <w:rsid w:val="005F01DA"/>
    <w:rsid w:val="00613CA2"/>
    <w:rsid w:val="00613CD4"/>
    <w:rsid w:val="0062488E"/>
    <w:rsid w:val="00627E3D"/>
    <w:rsid w:val="006807BF"/>
    <w:rsid w:val="00686F79"/>
    <w:rsid w:val="00693B1B"/>
    <w:rsid w:val="006A0FF9"/>
    <w:rsid w:val="006A577A"/>
    <w:rsid w:val="006B2867"/>
    <w:rsid w:val="006E0C29"/>
    <w:rsid w:val="006E350D"/>
    <w:rsid w:val="006F10A9"/>
    <w:rsid w:val="006F13BA"/>
    <w:rsid w:val="0072623B"/>
    <w:rsid w:val="00751293"/>
    <w:rsid w:val="00756455"/>
    <w:rsid w:val="0076338B"/>
    <w:rsid w:val="0076379A"/>
    <w:rsid w:val="0076544C"/>
    <w:rsid w:val="00776F04"/>
    <w:rsid w:val="007772A8"/>
    <w:rsid w:val="00787444"/>
    <w:rsid w:val="0079402E"/>
    <w:rsid w:val="007B24D8"/>
    <w:rsid w:val="007F21CD"/>
    <w:rsid w:val="008021D9"/>
    <w:rsid w:val="00815B31"/>
    <w:rsid w:val="00816839"/>
    <w:rsid w:val="008279EB"/>
    <w:rsid w:val="00847135"/>
    <w:rsid w:val="008643FA"/>
    <w:rsid w:val="00866E57"/>
    <w:rsid w:val="00871FEC"/>
    <w:rsid w:val="0088557C"/>
    <w:rsid w:val="008C22A9"/>
    <w:rsid w:val="008E4D0C"/>
    <w:rsid w:val="008F5977"/>
    <w:rsid w:val="00902928"/>
    <w:rsid w:val="009057C7"/>
    <w:rsid w:val="009062F4"/>
    <w:rsid w:val="009073B1"/>
    <w:rsid w:val="00910E9F"/>
    <w:rsid w:val="009264B3"/>
    <w:rsid w:val="00950712"/>
    <w:rsid w:val="00953912"/>
    <w:rsid w:val="009604D0"/>
    <w:rsid w:val="00965B52"/>
    <w:rsid w:val="00976BC0"/>
    <w:rsid w:val="009777FB"/>
    <w:rsid w:val="0098575D"/>
    <w:rsid w:val="00987F00"/>
    <w:rsid w:val="00991D00"/>
    <w:rsid w:val="00995284"/>
    <w:rsid w:val="00997E33"/>
    <w:rsid w:val="009B26AF"/>
    <w:rsid w:val="009B7433"/>
    <w:rsid w:val="009C2F13"/>
    <w:rsid w:val="009D2F6B"/>
    <w:rsid w:val="009D66A0"/>
    <w:rsid w:val="009D714C"/>
    <w:rsid w:val="009E29EF"/>
    <w:rsid w:val="009E300D"/>
    <w:rsid w:val="00A20000"/>
    <w:rsid w:val="00A220E3"/>
    <w:rsid w:val="00A303DA"/>
    <w:rsid w:val="00A4217F"/>
    <w:rsid w:val="00A51C3A"/>
    <w:rsid w:val="00A53E63"/>
    <w:rsid w:val="00A70690"/>
    <w:rsid w:val="00A818EB"/>
    <w:rsid w:val="00AB6214"/>
    <w:rsid w:val="00AC70A6"/>
    <w:rsid w:val="00AD061B"/>
    <w:rsid w:val="00AE033E"/>
    <w:rsid w:val="00B07AAD"/>
    <w:rsid w:val="00B40F11"/>
    <w:rsid w:val="00B42635"/>
    <w:rsid w:val="00B430B2"/>
    <w:rsid w:val="00B61B01"/>
    <w:rsid w:val="00B80431"/>
    <w:rsid w:val="00B80ECA"/>
    <w:rsid w:val="00B81C7F"/>
    <w:rsid w:val="00BB237B"/>
    <w:rsid w:val="00BD77C5"/>
    <w:rsid w:val="00BF0E84"/>
    <w:rsid w:val="00C06F65"/>
    <w:rsid w:val="00C17BD0"/>
    <w:rsid w:val="00C42042"/>
    <w:rsid w:val="00C44479"/>
    <w:rsid w:val="00C479C9"/>
    <w:rsid w:val="00C65736"/>
    <w:rsid w:val="00C709EA"/>
    <w:rsid w:val="00C7780D"/>
    <w:rsid w:val="00C92D67"/>
    <w:rsid w:val="00CA1E79"/>
    <w:rsid w:val="00CB1EE3"/>
    <w:rsid w:val="00CD55E7"/>
    <w:rsid w:val="00CD5E51"/>
    <w:rsid w:val="00CE0A51"/>
    <w:rsid w:val="00CE7A83"/>
    <w:rsid w:val="00CF78C0"/>
    <w:rsid w:val="00D02797"/>
    <w:rsid w:val="00D25135"/>
    <w:rsid w:val="00D35A9F"/>
    <w:rsid w:val="00D603AC"/>
    <w:rsid w:val="00D731B2"/>
    <w:rsid w:val="00D8037D"/>
    <w:rsid w:val="00D968C5"/>
    <w:rsid w:val="00DB381C"/>
    <w:rsid w:val="00DC0C86"/>
    <w:rsid w:val="00DD00D0"/>
    <w:rsid w:val="00DD5B35"/>
    <w:rsid w:val="00DE1FE7"/>
    <w:rsid w:val="00DE5858"/>
    <w:rsid w:val="00E0495E"/>
    <w:rsid w:val="00E062F3"/>
    <w:rsid w:val="00E26BC8"/>
    <w:rsid w:val="00E26D4B"/>
    <w:rsid w:val="00E358FE"/>
    <w:rsid w:val="00E45B45"/>
    <w:rsid w:val="00E54A42"/>
    <w:rsid w:val="00E57F48"/>
    <w:rsid w:val="00E62DB7"/>
    <w:rsid w:val="00E705C1"/>
    <w:rsid w:val="00E82AB2"/>
    <w:rsid w:val="00E915FB"/>
    <w:rsid w:val="00E939F9"/>
    <w:rsid w:val="00EA2B11"/>
    <w:rsid w:val="00EB2C21"/>
    <w:rsid w:val="00EB3C16"/>
    <w:rsid w:val="00EB3CAA"/>
    <w:rsid w:val="00EC57FF"/>
    <w:rsid w:val="00F001F9"/>
    <w:rsid w:val="00F03375"/>
    <w:rsid w:val="00F05D8B"/>
    <w:rsid w:val="00F06BB4"/>
    <w:rsid w:val="00F17185"/>
    <w:rsid w:val="00F17541"/>
    <w:rsid w:val="00F17A84"/>
    <w:rsid w:val="00F17C7A"/>
    <w:rsid w:val="00F201B0"/>
    <w:rsid w:val="00F22A07"/>
    <w:rsid w:val="00F314E1"/>
    <w:rsid w:val="00F33B28"/>
    <w:rsid w:val="00F369A0"/>
    <w:rsid w:val="00F45273"/>
    <w:rsid w:val="00F666C7"/>
    <w:rsid w:val="00F712C1"/>
    <w:rsid w:val="00F729EE"/>
    <w:rsid w:val="00F7337E"/>
    <w:rsid w:val="00F75B99"/>
    <w:rsid w:val="00F8465E"/>
    <w:rsid w:val="00F92FA0"/>
    <w:rsid w:val="00F92FB1"/>
    <w:rsid w:val="00FA1AA4"/>
    <w:rsid w:val="00FA3EB7"/>
    <w:rsid w:val="00FB1BCC"/>
    <w:rsid w:val="00FC75E2"/>
    <w:rsid w:val="00FD6170"/>
    <w:rsid w:val="00FF2693"/>
    <w:rsid w:val="00FF63B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A3C5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6214"/>
  </w:style>
  <w:style w:type="paragraph" w:styleId="Heading1">
    <w:name w:val="heading 1"/>
    <w:basedOn w:val="Heading2"/>
    <w:next w:val="Normal"/>
    <w:link w:val="Heading1Char"/>
    <w:uiPriority w:val="9"/>
    <w:qFormat/>
    <w:rsid w:val="00910E9F"/>
    <w:pPr>
      <w:spacing w:before="240" w:after="120"/>
      <w:outlineLvl w:val="0"/>
    </w:pPr>
    <w:rPr>
      <w:sz w:val="36"/>
      <w:u w:val="single"/>
    </w:rPr>
  </w:style>
  <w:style w:type="paragraph" w:styleId="Heading2">
    <w:name w:val="heading 2"/>
    <w:basedOn w:val="Normal"/>
    <w:next w:val="Normal"/>
    <w:link w:val="Heading2Char"/>
    <w:uiPriority w:val="9"/>
    <w:unhideWhenUsed/>
    <w:qFormat/>
    <w:rsid w:val="00AE033E"/>
    <w:pPr>
      <w:keepNext/>
      <w:keepLines/>
      <w:spacing w:before="40" w:after="0"/>
      <w:outlineLvl w:val="1"/>
    </w:pPr>
    <w:rPr>
      <w:rFonts w:asciiTheme="majorHAnsi" w:eastAsiaTheme="majorEastAsia" w:hAnsiTheme="majorHAnsi" w:cstheme="majorBidi"/>
      <w:b/>
      <w:sz w:val="26"/>
      <w:szCs w:val="26"/>
    </w:rPr>
  </w:style>
  <w:style w:type="paragraph" w:styleId="Heading4">
    <w:name w:val="heading 4"/>
    <w:basedOn w:val="Normal"/>
    <w:next w:val="Normal"/>
    <w:link w:val="Heading4Char"/>
    <w:uiPriority w:val="9"/>
    <w:semiHidden/>
    <w:unhideWhenUsed/>
    <w:qFormat/>
    <w:rsid w:val="00321D7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21D7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E9F"/>
    <w:rPr>
      <w:rFonts w:asciiTheme="majorHAnsi" w:eastAsiaTheme="majorEastAsia" w:hAnsiTheme="majorHAnsi" w:cstheme="majorBidi"/>
      <w:b/>
      <w:sz w:val="36"/>
      <w:szCs w:val="26"/>
      <w:u w:val="single"/>
    </w:rPr>
  </w:style>
  <w:style w:type="paragraph" w:styleId="ListParagraph">
    <w:name w:val="List Paragraph"/>
    <w:basedOn w:val="Normal"/>
    <w:uiPriority w:val="34"/>
    <w:qFormat/>
    <w:rsid w:val="00AE033E"/>
    <w:pPr>
      <w:ind w:left="720"/>
      <w:contextualSpacing/>
    </w:pPr>
  </w:style>
  <w:style w:type="character" w:customStyle="1" w:styleId="Heading2Char">
    <w:name w:val="Heading 2 Char"/>
    <w:basedOn w:val="DefaultParagraphFont"/>
    <w:link w:val="Heading2"/>
    <w:uiPriority w:val="9"/>
    <w:rsid w:val="00AE033E"/>
    <w:rPr>
      <w:rFonts w:asciiTheme="majorHAnsi" w:eastAsiaTheme="majorEastAsia" w:hAnsiTheme="majorHAnsi" w:cstheme="majorBidi"/>
      <w:b/>
      <w:sz w:val="26"/>
      <w:szCs w:val="26"/>
    </w:rPr>
  </w:style>
  <w:style w:type="paragraph" w:styleId="Title">
    <w:name w:val="Title"/>
    <w:basedOn w:val="Heading1"/>
    <w:next w:val="Normal"/>
    <w:link w:val="TitleChar"/>
    <w:uiPriority w:val="10"/>
    <w:qFormat/>
    <w:rsid w:val="003A6D8A"/>
    <w:pPr>
      <w:jc w:val="center"/>
    </w:pPr>
    <w:rPr>
      <w:b w:val="0"/>
      <w:sz w:val="48"/>
      <w:u w:val="none"/>
    </w:rPr>
  </w:style>
  <w:style w:type="character" w:customStyle="1" w:styleId="TitleChar">
    <w:name w:val="Title Char"/>
    <w:basedOn w:val="DefaultParagraphFont"/>
    <w:link w:val="Title"/>
    <w:uiPriority w:val="10"/>
    <w:rsid w:val="003A6D8A"/>
    <w:rPr>
      <w:rFonts w:asciiTheme="majorHAnsi" w:eastAsiaTheme="majorEastAsia" w:hAnsiTheme="majorHAnsi" w:cstheme="majorBidi"/>
      <w:sz w:val="48"/>
      <w:szCs w:val="26"/>
    </w:rPr>
  </w:style>
  <w:style w:type="character" w:styleId="Hyperlink">
    <w:name w:val="Hyperlink"/>
    <w:basedOn w:val="DefaultParagraphFont"/>
    <w:uiPriority w:val="99"/>
    <w:unhideWhenUsed/>
    <w:rsid w:val="00AE033E"/>
    <w:rPr>
      <w:color w:val="0563C1" w:themeColor="hyperlink"/>
      <w:u w:val="single"/>
    </w:rPr>
  </w:style>
  <w:style w:type="paragraph" w:styleId="Header">
    <w:name w:val="header"/>
    <w:basedOn w:val="Normal"/>
    <w:link w:val="HeaderChar"/>
    <w:uiPriority w:val="99"/>
    <w:unhideWhenUsed/>
    <w:rsid w:val="00902928"/>
    <w:pPr>
      <w:tabs>
        <w:tab w:val="center" w:pos="4320"/>
        <w:tab w:val="right" w:pos="8640"/>
      </w:tabs>
      <w:spacing w:after="0" w:line="240" w:lineRule="auto"/>
    </w:pPr>
  </w:style>
  <w:style w:type="character" w:customStyle="1" w:styleId="HeaderChar">
    <w:name w:val="Header Char"/>
    <w:basedOn w:val="DefaultParagraphFont"/>
    <w:link w:val="Header"/>
    <w:uiPriority w:val="99"/>
    <w:rsid w:val="00902928"/>
  </w:style>
  <w:style w:type="paragraph" w:styleId="Footer">
    <w:name w:val="footer"/>
    <w:basedOn w:val="Normal"/>
    <w:link w:val="FooterChar"/>
    <w:uiPriority w:val="99"/>
    <w:unhideWhenUsed/>
    <w:rsid w:val="00902928"/>
    <w:pPr>
      <w:tabs>
        <w:tab w:val="center" w:pos="4320"/>
        <w:tab w:val="right" w:pos="8640"/>
      </w:tabs>
      <w:spacing w:after="0" w:line="240" w:lineRule="auto"/>
    </w:pPr>
  </w:style>
  <w:style w:type="character" w:customStyle="1" w:styleId="FooterChar">
    <w:name w:val="Footer Char"/>
    <w:basedOn w:val="DefaultParagraphFont"/>
    <w:link w:val="Footer"/>
    <w:uiPriority w:val="99"/>
    <w:rsid w:val="00902928"/>
  </w:style>
  <w:style w:type="character" w:styleId="SubtleEmphasis">
    <w:name w:val="Subtle Emphasis"/>
    <w:basedOn w:val="DefaultParagraphFont"/>
    <w:uiPriority w:val="19"/>
    <w:qFormat/>
    <w:rsid w:val="0076338B"/>
    <w:rPr>
      <w:i/>
      <w:iCs/>
      <w:color w:val="404040" w:themeColor="text1" w:themeTint="BF"/>
    </w:rPr>
  </w:style>
  <w:style w:type="character" w:customStyle="1" w:styleId="UnresolvedMention1">
    <w:name w:val="Unresolved Mention1"/>
    <w:basedOn w:val="DefaultParagraphFont"/>
    <w:uiPriority w:val="99"/>
    <w:rsid w:val="00EB2C21"/>
    <w:rPr>
      <w:color w:val="605E5C"/>
      <w:shd w:val="clear" w:color="auto" w:fill="E1DFDD"/>
    </w:rPr>
  </w:style>
  <w:style w:type="character" w:styleId="FollowedHyperlink">
    <w:name w:val="FollowedHyperlink"/>
    <w:basedOn w:val="DefaultParagraphFont"/>
    <w:uiPriority w:val="99"/>
    <w:semiHidden/>
    <w:unhideWhenUsed/>
    <w:rsid w:val="00321D7A"/>
    <w:rPr>
      <w:color w:val="954F72" w:themeColor="followedHyperlink"/>
      <w:u w:val="single"/>
    </w:rPr>
  </w:style>
  <w:style w:type="character" w:customStyle="1" w:styleId="Heading4Char">
    <w:name w:val="Heading 4 Char"/>
    <w:basedOn w:val="DefaultParagraphFont"/>
    <w:link w:val="Heading4"/>
    <w:uiPriority w:val="9"/>
    <w:semiHidden/>
    <w:rsid w:val="00321D7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21D7A"/>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3E7F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7F10"/>
    <w:rPr>
      <w:rFonts w:ascii="Segoe UI" w:hAnsi="Segoe UI" w:cs="Segoe UI"/>
      <w:sz w:val="18"/>
      <w:szCs w:val="18"/>
    </w:rPr>
  </w:style>
  <w:style w:type="paragraph" w:styleId="Caption">
    <w:name w:val="caption"/>
    <w:basedOn w:val="Normal"/>
    <w:next w:val="Normal"/>
    <w:uiPriority w:val="35"/>
    <w:unhideWhenUsed/>
    <w:qFormat/>
    <w:rsid w:val="006A577A"/>
    <w:pPr>
      <w:spacing w:after="200" w:line="240" w:lineRule="auto"/>
    </w:pPr>
    <w:rPr>
      <w:i/>
      <w:iCs/>
      <w:color w:val="44546A" w:themeColor="text2"/>
      <w:sz w:val="18"/>
      <w:szCs w:val="18"/>
    </w:rPr>
  </w:style>
  <w:style w:type="paragraph" w:styleId="Revision">
    <w:name w:val="Revision"/>
    <w:hidden/>
    <w:uiPriority w:val="99"/>
    <w:semiHidden/>
    <w:rsid w:val="009777FB"/>
    <w:pPr>
      <w:spacing w:after="0" w:line="240" w:lineRule="auto"/>
    </w:pPr>
  </w:style>
  <w:style w:type="character" w:styleId="CommentReference">
    <w:name w:val="annotation reference"/>
    <w:basedOn w:val="DefaultParagraphFont"/>
    <w:uiPriority w:val="99"/>
    <w:semiHidden/>
    <w:unhideWhenUsed/>
    <w:rsid w:val="00227CA2"/>
    <w:rPr>
      <w:sz w:val="16"/>
      <w:szCs w:val="16"/>
    </w:rPr>
  </w:style>
  <w:style w:type="paragraph" w:styleId="CommentText">
    <w:name w:val="annotation text"/>
    <w:basedOn w:val="Normal"/>
    <w:link w:val="CommentTextChar"/>
    <w:uiPriority w:val="99"/>
    <w:semiHidden/>
    <w:unhideWhenUsed/>
    <w:rsid w:val="00227CA2"/>
    <w:pPr>
      <w:spacing w:line="240" w:lineRule="auto"/>
    </w:pPr>
    <w:rPr>
      <w:sz w:val="20"/>
      <w:szCs w:val="20"/>
    </w:rPr>
  </w:style>
  <w:style w:type="character" w:customStyle="1" w:styleId="CommentTextChar">
    <w:name w:val="Comment Text Char"/>
    <w:basedOn w:val="DefaultParagraphFont"/>
    <w:link w:val="CommentText"/>
    <w:uiPriority w:val="99"/>
    <w:semiHidden/>
    <w:rsid w:val="00227CA2"/>
    <w:rPr>
      <w:sz w:val="20"/>
      <w:szCs w:val="20"/>
    </w:rPr>
  </w:style>
  <w:style w:type="paragraph" w:styleId="CommentSubject">
    <w:name w:val="annotation subject"/>
    <w:basedOn w:val="CommentText"/>
    <w:next w:val="CommentText"/>
    <w:link w:val="CommentSubjectChar"/>
    <w:uiPriority w:val="99"/>
    <w:semiHidden/>
    <w:unhideWhenUsed/>
    <w:rsid w:val="00227CA2"/>
    <w:rPr>
      <w:b/>
      <w:bCs/>
    </w:rPr>
  </w:style>
  <w:style w:type="character" w:customStyle="1" w:styleId="CommentSubjectChar">
    <w:name w:val="Comment Subject Char"/>
    <w:basedOn w:val="CommentTextChar"/>
    <w:link w:val="CommentSubject"/>
    <w:uiPriority w:val="99"/>
    <w:semiHidden/>
    <w:rsid w:val="00227CA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64801">
      <w:bodyDiv w:val="1"/>
      <w:marLeft w:val="0"/>
      <w:marRight w:val="0"/>
      <w:marTop w:val="0"/>
      <w:marBottom w:val="0"/>
      <w:divBdr>
        <w:top w:val="none" w:sz="0" w:space="0" w:color="auto"/>
        <w:left w:val="none" w:sz="0" w:space="0" w:color="auto"/>
        <w:bottom w:val="none" w:sz="0" w:space="0" w:color="auto"/>
        <w:right w:val="none" w:sz="0" w:space="0" w:color="auto"/>
      </w:divBdr>
      <w:divsChild>
        <w:div w:id="730344931">
          <w:marLeft w:val="0"/>
          <w:marRight w:val="0"/>
          <w:marTop w:val="0"/>
          <w:marBottom w:val="0"/>
          <w:divBdr>
            <w:top w:val="none" w:sz="0" w:space="0" w:color="auto"/>
            <w:left w:val="none" w:sz="0" w:space="0" w:color="auto"/>
            <w:bottom w:val="none" w:sz="0" w:space="0" w:color="auto"/>
            <w:right w:val="none" w:sz="0" w:space="0" w:color="auto"/>
          </w:divBdr>
        </w:div>
      </w:divsChild>
    </w:div>
    <w:div w:id="123550662">
      <w:bodyDiv w:val="1"/>
      <w:marLeft w:val="0"/>
      <w:marRight w:val="0"/>
      <w:marTop w:val="0"/>
      <w:marBottom w:val="0"/>
      <w:divBdr>
        <w:top w:val="none" w:sz="0" w:space="0" w:color="auto"/>
        <w:left w:val="none" w:sz="0" w:space="0" w:color="auto"/>
        <w:bottom w:val="none" w:sz="0" w:space="0" w:color="auto"/>
        <w:right w:val="none" w:sz="0" w:space="0" w:color="auto"/>
      </w:divBdr>
      <w:divsChild>
        <w:div w:id="106825221">
          <w:marLeft w:val="0"/>
          <w:marRight w:val="0"/>
          <w:marTop w:val="0"/>
          <w:marBottom w:val="0"/>
          <w:divBdr>
            <w:top w:val="none" w:sz="0" w:space="0" w:color="auto"/>
            <w:left w:val="none" w:sz="0" w:space="0" w:color="auto"/>
            <w:bottom w:val="none" w:sz="0" w:space="0" w:color="auto"/>
            <w:right w:val="none" w:sz="0" w:space="0" w:color="auto"/>
          </w:divBdr>
        </w:div>
      </w:divsChild>
    </w:div>
    <w:div w:id="158548927">
      <w:bodyDiv w:val="1"/>
      <w:marLeft w:val="0"/>
      <w:marRight w:val="0"/>
      <w:marTop w:val="0"/>
      <w:marBottom w:val="0"/>
      <w:divBdr>
        <w:top w:val="none" w:sz="0" w:space="0" w:color="auto"/>
        <w:left w:val="none" w:sz="0" w:space="0" w:color="auto"/>
        <w:bottom w:val="none" w:sz="0" w:space="0" w:color="auto"/>
        <w:right w:val="none" w:sz="0" w:space="0" w:color="auto"/>
      </w:divBdr>
    </w:div>
    <w:div w:id="1262758519">
      <w:bodyDiv w:val="1"/>
      <w:marLeft w:val="0"/>
      <w:marRight w:val="0"/>
      <w:marTop w:val="0"/>
      <w:marBottom w:val="0"/>
      <w:divBdr>
        <w:top w:val="none" w:sz="0" w:space="0" w:color="auto"/>
        <w:left w:val="none" w:sz="0" w:space="0" w:color="auto"/>
        <w:bottom w:val="none" w:sz="0" w:space="0" w:color="auto"/>
        <w:right w:val="none" w:sz="0" w:space="0" w:color="auto"/>
      </w:divBdr>
      <w:divsChild>
        <w:div w:id="119300181">
          <w:marLeft w:val="0"/>
          <w:marRight w:val="0"/>
          <w:marTop w:val="0"/>
          <w:marBottom w:val="0"/>
          <w:divBdr>
            <w:top w:val="none" w:sz="0" w:space="0" w:color="auto"/>
            <w:left w:val="none" w:sz="0" w:space="0" w:color="auto"/>
            <w:bottom w:val="none" w:sz="0" w:space="0" w:color="auto"/>
            <w:right w:val="none" w:sz="0" w:space="0" w:color="auto"/>
          </w:divBdr>
        </w:div>
      </w:divsChild>
    </w:div>
    <w:div w:id="1477994124">
      <w:bodyDiv w:val="1"/>
      <w:marLeft w:val="0"/>
      <w:marRight w:val="0"/>
      <w:marTop w:val="0"/>
      <w:marBottom w:val="0"/>
      <w:divBdr>
        <w:top w:val="none" w:sz="0" w:space="0" w:color="auto"/>
        <w:left w:val="none" w:sz="0" w:space="0" w:color="auto"/>
        <w:bottom w:val="none" w:sz="0" w:space="0" w:color="auto"/>
        <w:right w:val="none" w:sz="0" w:space="0" w:color="auto"/>
      </w:divBdr>
    </w:div>
    <w:div w:id="1823233374">
      <w:bodyDiv w:val="1"/>
      <w:marLeft w:val="0"/>
      <w:marRight w:val="0"/>
      <w:marTop w:val="0"/>
      <w:marBottom w:val="0"/>
      <w:divBdr>
        <w:top w:val="none" w:sz="0" w:space="0" w:color="auto"/>
        <w:left w:val="none" w:sz="0" w:space="0" w:color="auto"/>
        <w:bottom w:val="none" w:sz="0" w:space="0" w:color="auto"/>
        <w:right w:val="none" w:sz="0" w:space="0" w:color="auto"/>
      </w:divBdr>
    </w:div>
    <w:div w:id="1955938657">
      <w:bodyDiv w:val="1"/>
      <w:marLeft w:val="0"/>
      <w:marRight w:val="0"/>
      <w:marTop w:val="0"/>
      <w:marBottom w:val="0"/>
      <w:divBdr>
        <w:top w:val="none" w:sz="0" w:space="0" w:color="auto"/>
        <w:left w:val="none" w:sz="0" w:space="0" w:color="auto"/>
        <w:bottom w:val="none" w:sz="0" w:space="0" w:color="auto"/>
        <w:right w:val="none" w:sz="0" w:space="0" w:color="auto"/>
      </w:divBdr>
      <w:divsChild>
        <w:div w:id="747727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1812</Words>
  <Characters>10335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Fakhar Khalid</dc:creator>
  <cp:keywords/>
  <dc:description/>
  <cp:lastModifiedBy>Dell</cp:lastModifiedBy>
  <cp:revision>5</cp:revision>
  <dcterms:created xsi:type="dcterms:W3CDTF">2020-01-19T20:33:00Z</dcterms:created>
  <dcterms:modified xsi:type="dcterms:W3CDTF">2020-01-19T21:36:00Z</dcterms:modified>
</cp:coreProperties>
</file>