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Project2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Yaragalla Nagababu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yaragallanagababu46@gmail.com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Contact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8688954832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u w:val="single"/>
          <w:shd w:fill="auto" w:val="clear"/>
        </w:rPr>
      </w:pPr>
      <w:r>
        <w:rPr>
          <w:rFonts w:ascii="Segoe UI" w:hAnsi="Segoe UI" w:cs="Segoe UI" w:eastAsia="Segoe UI"/>
          <w:b/>
          <w:color w:val="0F172A"/>
          <w:spacing w:val="0"/>
          <w:position w:val="0"/>
          <w:sz w:val="28"/>
          <w:u w:val="single"/>
          <w:shd w:fill="FFFFFF" w:val="clear"/>
        </w:rPr>
        <w:t xml:space="preserve"> DEVSECOPS Project : Complete CI-CD (3 tier app)-Pet shop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pipeline{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agent any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tools{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jdk 'jdk17'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maven 'maven3'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environment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SCANNER_HOME=tool 'sonar-scanner'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stages{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stage('clean workspace'){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cleanWs()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stage('checkout scm'){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checkout scmGit(branches: [[name: '*/master']], extensions: [], userRemoteConfigs: [[url: '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https://github.com/Aj7Ay/jpetstore-6.git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']])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stage('compile'){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sh 'mvn compile'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stage('test'){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sh 'mvn test'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stage("Sonarqube Analysis "){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withSonarQubeEnv('sonar-server')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sh ''' $SCANNER_HOME/bin/sonar-scanner -Dsonar.projectName=Pet \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-Dsonar.java.binaries=. \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-Dsonar.projectKey=Pet '''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stage("quality gate"){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script{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waitForQualityGate abortPipeline: false, credentialsId: 'Sonar-token'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}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stage("mvn package"){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sh 'mvn package'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stage("OWASP Dependency Check"){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dependencyCheck additionalArguments: '--scan ./ --format XML', odcInstallation: 'DP-Check'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dependencyCheckPublisher pattern: '**/dependency-check-report.xml'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stage('tomcat'){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deploy adapters: [tomcat9(credentialsId: 'tomcat', path: '', url: '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http://44.201.192.37:8080/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')], contextPath: null, war: '**/*.war'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stage('nexus artifact uploader'){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steps{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nexusArtifactUploader artifacts: [[artifactId: 'jpetstore', classifier: '', file: '/var/lib/jenkins/workspace/CICD Project/target/jpetstore.war', type: 'war']], credentialsId: 'nexus', groupId: 'org.mybatis', nexusUrl: '54.205.215.248:8081', nexusVersion: 'nexus3', protocol: 'http', repository: 'maven-snapshots', version: '6.1.1-SNAPSHOT'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}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4636">
          <v:rect xmlns:o="urn:schemas-microsoft-com:office:office" xmlns:v="urn:schemas-microsoft-com:vml" id="rectole0000000000" style="width:437.350000pt;height:231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4636">
          <v:rect xmlns:o="urn:schemas-microsoft-com:office:office" xmlns:v="urn:schemas-microsoft-com:vml" id="rectole0000000001" style="width:437.350000pt;height:231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4636">
          <v:rect xmlns:o="urn:schemas-microsoft-com:office:office" xmlns:v="urn:schemas-microsoft-com:vml" id="rectole0000000002" style="width:437.350000pt;height:231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3907">
          <v:rect xmlns:o="urn:schemas-microsoft-com:office:office" xmlns:v="urn:schemas-microsoft-com:vml" id="rectole0000000003" style="width:437.350000pt;height:195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4515">
          <v:rect xmlns:o="urn:schemas-microsoft-com:office:office" xmlns:v="urn:schemas-microsoft-com:vml" id="rectole0000000004" style="width:437.350000pt;height:225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4515">
          <v:rect xmlns:o="urn:schemas-microsoft-com:office:office" xmlns:v="urn:schemas-microsoft-com:vml" id="rectole0000000005" style="width:437.350000pt;height:225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3401">
          <v:rect xmlns:o="urn:schemas-microsoft-com:office:office" xmlns:v="urn:schemas-microsoft-com:vml" id="rectole0000000006" style="width:437.350000pt;height:170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3725">
          <v:rect xmlns:o="urn:schemas-microsoft-com:office:office" xmlns:v="urn:schemas-microsoft-com:vml" id="rectole0000000007" style="width:437.350000pt;height:186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4069">
          <v:rect xmlns:o="urn:schemas-microsoft-com:office:office" xmlns:v="urn:schemas-microsoft-com:vml" id="rectole0000000008" style="width:437.350000pt;height:203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4049">
          <v:rect xmlns:o="urn:schemas-microsoft-com:office:office" xmlns:v="urn:schemas-microsoft-com:vml" id="rectole0000000009" style="width:437.350000pt;height:202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747" w:dyaOrig="4575">
          <v:rect xmlns:o="urn:schemas-microsoft-com:office:office" xmlns:v="urn:schemas-microsoft-com:vml" id="rectole0000000010" style="width:437.350000pt;height:228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numbering.xml" Id="docRId24" Type="http://schemas.openxmlformats.org/officeDocument/2006/relationships/numbering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://44.201.192.37:8080/" Id="docRId1" Type="http://schemas.openxmlformats.org/officeDocument/2006/relationships/hyperlink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github.com/Aj7Ay/jpetstore-6.git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media/image9.wmf" Id="docRId21" Type="http://schemas.openxmlformats.org/officeDocument/2006/relationships/image" /><Relationship Target="styles.xml" Id="docRId25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/Relationships>
</file>