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Project1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Yaragalla Nagababu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yaragallanagababu46@gmail.com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Contact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8688954832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Project name:Deploying application into different environments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pipeline{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agent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parameters{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choices:['YES','NO'],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description:'deploy to tomcat?',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name:'DEPLOY_DEV'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choices:['YES','NO'],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description:'deploy to tomcat?',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name:'DEPLOY_TEST'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choices:['YES','NO'],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description:'deploy to tomcat?',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name:'DEPLOY_PRE-PROD'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choices:['YES','NO'],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description:'deploy to tomcat?',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name:'DEPLOY_PROD'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stage('clone'){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git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https://github.com/Gana5947/dockerjenkin.git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stage('validate'){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 'mvn validate'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stage('compile'){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 'mvn compile'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stage('test'){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 'mvn test'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stage('package'){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 'mvn package'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stage('tomcat-dev'){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deploy adapters: [tomcat9(credentialsId: 'tomcat', path: '', url: '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http://44.202.34.171:8080/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')], contextPath: null, war: '*/.war'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stage('tomcat test'){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deploy adapters: [tomcat9(credentialsId: 'tomcat3', path: '', url: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http://54.90.214.253:8080/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')], contextPath: null, war: '*/.war'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stage('tomcat preprod'){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deploy adapters: [tomcat9(credentialsId: 'tomcat3', path: '', url: '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http://44.203.188.152:8080/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')], contextPath: null, war: '*/.war'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stage('tomcat prod'){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deploy adapters: [tomcat9(credentialsId: 'tomcat3', path: '', url: '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http://44.212.10.103:8080/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')], contextPath: null, war: '*/.war'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4008">
          <v:rect xmlns:o="urn:schemas-microsoft-com:office:office" xmlns:v="urn:schemas-microsoft-com:vml" id="rectole0000000000" style="width:437.350000pt;height:200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3664">
          <v:rect xmlns:o="urn:schemas-microsoft-com:office:office" xmlns:v="urn:schemas-microsoft-com:vml" id="rectole0000000001" style="width:437.350000pt;height:183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4110">
          <v:rect xmlns:o="urn:schemas-microsoft-com:office:office" xmlns:v="urn:schemas-microsoft-com:vml" id="rectole0000000002" style="width:437.350000pt;height:205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4089">
          <v:rect xmlns:o="urn:schemas-microsoft-com:office:office" xmlns:v="urn:schemas-microsoft-com:vml" id="rectole0000000003" style="width:437.350000pt;height:204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4089">
          <v:rect xmlns:o="urn:schemas-microsoft-com:office:office" xmlns:v="urn:schemas-microsoft-com:vml" id="rectole0000000004" style="width:437.350000pt;height:204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47" w:dyaOrig="3786">
          <v:rect xmlns:o="urn:schemas-microsoft-com:office:office" xmlns:v="urn:schemas-microsoft-com:vml" id="rectole0000000005" style="width:437.350000pt;height:189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1.bin" Id="docRId7" Type="http://schemas.openxmlformats.org/officeDocument/2006/relationships/oleObject" /><Relationship Target="media/image2.wmf" Id="docRId10" Type="http://schemas.openxmlformats.org/officeDocument/2006/relationships/image" /><Relationship Target="media/image4.wmf" Id="docRId14" Type="http://schemas.openxmlformats.org/officeDocument/2006/relationships/image" /><Relationship Target="styles.xml" Id="docRId18" Type="http://schemas.openxmlformats.org/officeDocument/2006/relationships/styles" /><Relationship TargetMode="External" Target="http://54.90.214.253:8080/" Id="docRId2" Type="http://schemas.openxmlformats.org/officeDocument/2006/relationships/hyperlink" /><Relationship Target="media/image0.wmf" Id="docRId6" Type="http://schemas.openxmlformats.org/officeDocument/2006/relationships/image" /><Relationship TargetMode="External" Target="http://44.202.34.171:8080/" Id="docRId1" Type="http://schemas.openxmlformats.org/officeDocument/2006/relationships/hyperlink" /><Relationship Target="embeddings/oleObject3.bin" Id="docRId11" Type="http://schemas.openxmlformats.org/officeDocument/2006/relationships/oleObject" /><Relationship Target="embeddings/oleObject5.bin" Id="docRId15" Type="http://schemas.openxmlformats.org/officeDocument/2006/relationships/oleObject" /><Relationship Target="embeddings/oleObject0.bin" Id="docRId5" Type="http://schemas.openxmlformats.org/officeDocument/2006/relationships/oleObject" /><Relationship Target="embeddings/oleObject2.bin" Id="docRId9" Type="http://schemas.openxmlformats.org/officeDocument/2006/relationships/oleObject" /><Relationship TargetMode="External" Target="https://github.com/Gana5947/dockerjenkin.git" Id="docRId0" Type="http://schemas.openxmlformats.org/officeDocument/2006/relationships/hyperlink" /><Relationship Target="media/image3.wmf" Id="docRId12" Type="http://schemas.openxmlformats.org/officeDocument/2006/relationships/image" /><Relationship Target="media/image5.wmf" Id="docRId16" Type="http://schemas.openxmlformats.org/officeDocument/2006/relationships/image" /><Relationship TargetMode="External" Target="http://44.212.10.103:8080/" Id="docRId4" Type="http://schemas.openxmlformats.org/officeDocument/2006/relationships/hyperlink" /><Relationship Target="media/image1.wmf" Id="docRId8" Type="http://schemas.openxmlformats.org/officeDocument/2006/relationships/image" /><Relationship Target="embeddings/oleObject4.bin" Id="docRId13" Type="http://schemas.openxmlformats.org/officeDocument/2006/relationships/oleObject" /><Relationship TargetMode="External" Target="http://44.203.188.152:8080/" Id="docRId3" Type="http://schemas.openxmlformats.org/officeDocument/2006/relationships/hyperlink" /></Relationships>
</file>