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8CA5" w14:textId="77777777" w:rsidR="00C16716" w:rsidRPr="00C16716" w:rsidRDefault="00C16716" w:rsidP="00C1671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#include &lt;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</w:t>
      </w:r>
      <w:bookmarkStart w:id="0" w:name="_GoBack"/>
      <w:bookmarkEnd w:id="0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rvo.h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&gt; #include &lt;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SoftwareSerial.h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&gt;</w:t>
      </w:r>
    </w:p>
    <w:p w14:paraId="6C69692F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// Servo and SIM800L setup Servo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myservo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pos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0;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SoftwareSerial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sim800l(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7, 6); // RX from SIM800L to pin 7, TX from Arduino to pin 6</w:t>
      </w:r>
    </w:p>
    <w:p w14:paraId="22F528B6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int</w:t>
      </w:r>
      <w:proofErr w:type="spellEnd"/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motor_speed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150; #define pump 5 // Relay module</w:t>
      </w:r>
    </w:p>
    <w:p w14:paraId="322792A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// Flame sensor pins #define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7 #define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8</w:t>
      </w:r>
    </w:p>
    <w:p w14:paraId="3332D868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// Motor driver pins #define LM1 2 #define LM2 13 #define ENA 3 #define RM1 4 #define RM2 12 #define ENB 10</w:t>
      </w:r>
    </w:p>
    <w:p w14:paraId="40A4D44A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bool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fireAlertSent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false;</w:t>
      </w:r>
    </w:p>
    <w:p w14:paraId="0E70F1C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void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setup()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myservo.attach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(11);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myservo.write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(0);</w:t>
      </w:r>
    </w:p>
    <w:p w14:paraId="1DF913ED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LM1,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(LM2,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(RM1,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(RM2,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(ENA,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(ENB, OUTPUT);</w:t>
      </w:r>
    </w:p>
    <w:p w14:paraId="777E2564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pump, OUTPUT);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, INPUT);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pinMode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, INPUT);</w:t>
      </w:r>
    </w:p>
    <w:p w14:paraId="3D6D534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Serial.begin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9600); sim800l.begin(9600);</w:t>
      </w:r>
    </w:p>
    <w:p w14:paraId="2621B96B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analogWrite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ENA,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motor_speed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analogWrite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(ENB,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motor_speed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); }</w:t>
      </w:r>
    </w:p>
    <w:p w14:paraId="76D30ECA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void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loop()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digitalRead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digitalRead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FrontSensor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);</w:t>
      </w:r>
    </w:p>
    <w:p w14:paraId="19EB622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Serial.print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"Right: ");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Serial.print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Serial.print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(" | Front: ");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Serial.println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);</w:t>
      </w:r>
    </w:p>
    <w:p w14:paraId="76224FDB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if 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moveForward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fireAlertSent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false; } else if 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turnRight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fireAlertSent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false; } else if 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 &amp;&amp;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moveForward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fireAlertSent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false; } else if 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rightFlame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 ||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frontFlame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== LOW)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stopMotors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(pump, LOW); // Turn ON water pump</w:t>
      </w:r>
    </w:p>
    <w:p w14:paraId="1D5E79E6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if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fireAlertSent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) {</w:t>
      </w:r>
    </w:p>
    <w:p w14:paraId="4C77316A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sendSMS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"01816872153", "Warning! Fire");</w:t>
      </w:r>
    </w:p>
    <w:p w14:paraId="13AF8694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Serial.println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"SMS sent!");</w:t>
      </w:r>
    </w:p>
    <w:p w14:paraId="4FCA91CA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fireAlertSent</w:t>
      </w:r>
      <w:proofErr w:type="spellEnd"/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= true;</w:t>
      </w:r>
    </w:p>
    <w:p w14:paraId="2947CACD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}</w:t>
      </w:r>
    </w:p>
    <w:p w14:paraId="423BDAD6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14:paraId="0D471EB5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for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int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&lt; 3;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++) {</w:t>
      </w:r>
    </w:p>
    <w:p w14:paraId="7C71CCDC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for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&lt;= 125;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++) {</w:t>
      </w:r>
    </w:p>
    <w:p w14:paraId="34CCFC39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myservo.write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);</w:t>
      </w:r>
    </w:p>
    <w:p w14:paraId="36F4EA8D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delay(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15);</w:t>
      </w:r>
    </w:p>
    <w:p w14:paraId="6CD706E0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}</w:t>
      </w:r>
    </w:p>
    <w:p w14:paraId="102FAF8C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for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= 125;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&gt;= 0; </w:t>
      </w:r>
      <w:proofErr w:type="spell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--) {</w:t>
      </w:r>
    </w:p>
    <w:p w14:paraId="106E3E31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myservo.write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pos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);</w:t>
      </w:r>
    </w:p>
    <w:p w14:paraId="70549758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delay(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15);</w:t>
      </w:r>
    </w:p>
    <w:p w14:paraId="783EF7FC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}</w:t>
      </w:r>
    </w:p>
    <w:p w14:paraId="22BC89D7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}</w:t>
      </w:r>
    </w:p>
    <w:p w14:paraId="3600CA5C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14:paraId="575FE950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digitalWrite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pump, HIGH);  // Turn off water pump</w:t>
      </w:r>
    </w:p>
    <w:p w14:paraId="15867D41" w14:textId="77777777" w:rsidR="00C16716" w:rsidRPr="00C16716" w:rsidRDefault="00C16716" w:rsidP="00C16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myservo.write</w:t>
      </w:r>
      <w:proofErr w:type="spell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</w:t>
      </w:r>
      <w:proofErr w:type="gramEnd"/>
      <w:r w:rsidRPr="00C1671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0);</w:t>
      </w:r>
    </w:p>
    <w:p w14:paraId="637FDC43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} else </w:t>
      </w: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stopMotors</w:t>
      </w:r>
      <w:proofErr w:type="spellEnd"/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fireAlertSent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= false;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(pump, HIGH); }</w:t>
      </w:r>
    </w:p>
    <w:p w14:paraId="3B31D247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delay(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200); }</w:t>
      </w:r>
    </w:p>
    <w:p w14:paraId="015CC2C4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// Movement Functions void </w:t>
      </w:r>
      <w:proofErr w:type="spellStart"/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moveForward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(LM1, HIGH);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(LM2,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(RM1, HIGH);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(RM2, LOW); }</w:t>
      </w:r>
    </w:p>
    <w:p w14:paraId="5EA88BE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void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turnRight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(LM1, HIGH);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(LM2,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(RM1,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(RM2, LOW); }</w:t>
      </w:r>
    </w:p>
    <w:p w14:paraId="030D022E" w14:textId="77777777" w:rsidR="00C16716" w:rsidRPr="00C16716" w:rsidRDefault="00C16716" w:rsidP="00C16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void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stopMotors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() {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(LM1,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(LM2,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(RM1, LOW);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digitalWrite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(RM2, LOW); }</w:t>
      </w:r>
    </w:p>
    <w:p w14:paraId="2519600D" w14:textId="77777777" w:rsidR="00C16716" w:rsidRPr="00C16716" w:rsidRDefault="00C16716" w:rsidP="00C167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// SMS Function void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sendSMS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(String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phoneNumber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, String message) { sim800l.println("AT+CMGF=1"); delay(500); sim800l.print("AT+CMGS=""); sim800l.print(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phoneNumber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); sim800l.println("""); delay(500); sim800l.print(message); </w:t>
      </w:r>
      <w:proofErr w:type="gram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delay(</w:t>
      </w:r>
      <w:proofErr w:type="gram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500); sim800l.write(26); // </w:t>
      </w:r>
      <w:proofErr w:type="spellStart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>Ctrl+Z</w:t>
      </w:r>
      <w:proofErr w:type="spellEnd"/>
      <w:r w:rsidRPr="00C16716">
        <w:rPr>
          <w:rFonts w:ascii="Segoe UI" w:eastAsia="Times New Roman" w:hAnsi="Segoe UI" w:cs="Segoe UI"/>
          <w:color w:val="1F2328"/>
          <w:sz w:val="24"/>
          <w:szCs w:val="24"/>
        </w:rPr>
        <w:t xml:space="preserve"> delay(5000); }</w:t>
      </w:r>
    </w:p>
    <w:p w14:paraId="5986952F" w14:textId="77777777" w:rsidR="00EE75AD" w:rsidRDefault="00C16716"/>
    <w:sectPr w:rsidR="00EE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16"/>
    <w:rsid w:val="00584A0A"/>
    <w:rsid w:val="00747CE8"/>
    <w:rsid w:val="00C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509"/>
  <w15:chartTrackingRefBased/>
  <w15:docId w15:val="{48F6801D-7135-46BB-8671-A56E246D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</dc:creator>
  <cp:keywords/>
  <dc:description/>
  <cp:lastModifiedBy>Nishad</cp:lastModifiedBy>
  <cp:revision>1</cp:revision>
  <dcterms:created xsi:type="dcterms:W3CDTF">2025-04-23T07:44:00Z</dcterms:created>
  <dcterms:modified xsi:type="dcterms:W3CDTF">2025-04-23T07:44:00Z</dcterms:modified>
</cp:coreProperties>
</file>