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1189408" w:rsidP="2D27DC29" w:rsidRDefault="11189408" w14:paraId="62C27B43" w14:textId="4938922E">
      <w:pPr>
        <w:spacing w:line="240" w:lineRule="auto"/>
        <w:jc w:val="both"/>
      </w:pPr>
      <w:r w:rsidRPr="2D27DC29" w:rsidR="3FC8EF8D">
        <w:rPr>
          <w:rFonts w:ascii="Liberation Serif" w:hAnsi="Liberation Serif" w:eastAsia="Liberation Serif" w:cs="Liberation Serif"/>
          <w:i w:val="1"/>
          <w:iCs w:val="1"/>
          <w:noProof w:val="0"/>
          <w:color w:val="000000" w:themeColor="text1" w:themeTint="FF" w:themeShade="FF"/>
          <w:sz w:val="24"/>
          <w:szCs w:val="24"/>
          <w:lang w:val="es-ES"/>
        </w:rPr>
        <w:t>Nicolas Arturo Alvarado 201630444</w:t>
      </w:r>
    </w:p>
    <w:p w:rsidR="11189408" w:rsidP="2D27DC29" w:rsidRDefault="11189408" w14:paraId="56371B88" w14:textId="587DE230">
      <w:pPr>
        <w:spacing w:line="240" w:lineRule="auto"/>
        <w:jc w:val="both"/>
      </w:pPr>
      <w:r w:rsidRPr="2D27DC29" w:rsidR="3FC8EF8D">
        <w:rPr>
          <w:rFonts w:ascii="Liberation Serif" w:hAnsi="Liberation Serif" w:eastAsia="Liberation Serif" w:cs="Liberation Serif"/>
          <w:i w:val="1"/>
          <w:iCs w:val="1"/>
          <w:noProof w:val="0"/>
          <w:color w:val="000000" w:themeColor="text1" w:themeTint="FF" w:themeShade="FF"/>
          <w:sz w:val="24"/>
          <w:szCs w:val="24"/>
          <w:lang w:val="es-ES"/>
        </w:rPr>
        <w:t>Javier David Peniche Calderón 201716772</w:t>
      </w:r>
    </w:p>
    <w:p w:rsidR="11189408" w:rsidP="2D27DC29" w:rsidRDefault="11189408" w14:paraId="6950009F" w14:textId="6BEAED4A">
      <w:pPr>
        <w:pStyle w:val="Normal"/>
        <w:bidi w:val="0"/>
        <w:spacing w:before="0" w:beforeAutospacing="off" w:after="160" w:afterAutospacing="off" w:line="240" w:lineRule="auto"/>
        <w:ind w:left="0" w:right="0"/>
        <w:jc w:val="both"/>
        <w:rPr>
          <w:rFonts w:ascii="Liberation Serif" w:hAnsi="Liberation Serif" w:eastAsia="Liberation Serif" w:cs="Liberation Serif"/>
          <w:i w:val="1"/>
          <w:iCs w:val="1"/>
          <w:color w:val="000000" w:themeColor="text1" w:themeTint="FF" w:themeShade="FF"/>
          <w:sz w:val="24"/>
          <w:szCs w:val="24"/>
        </w:rPr>
      </w:pPr>
      <w:proofErr w:type="spellStart"/>
      <w:r w:rsidRPr="2D27DC29" w:rsidR="0916A811">
        <w:rPr>
          <w:rFonts w:ascii="Liberation Serif" w:hAnsi="Liberation Serif" w:eastAsia="Liberation Serif" w:cs="Liberation Serif"/>
          <w:i w:val="1"/>
          <w:iCs w:val="1"/>
          <w:color w:val="000000" w:themeColor="text1" w:themeTint="FF" w:themeShade="FF"/>
          <w:sz w:val="24"/>
          <w:szCs w:val="24"/>
        </w:rPr>
        <w:t>Luimarco</w:t>
      </w:r>
      <w:proofErr w:type="spellEnd"/>
      <w:r w:rsidRPr="2D27DC29" w:rsidR="0916A811">
        <w:rPr>
          <w:rFonts w:ascii="Liberation Serif" w:hAnsi="Liberation Serif" w:eastAsia="Liberation Serif" w:cs="Liberation Serif"/>
          <w:i w:val="1"/>
          <w:iCs w:val="1"/>
          <w:color w:val="000000" w:themeColor="text1" w:themeTint="FF" w:themeShade="FF"/>
          <w:sz w:val="24"/>
          <w:szCs w:val="24"/>
        </w:rPr>
        <w:t xml:space="preserve"> Daniel Santiago Carrascal Diaz 201620630</w:t>
      </w:r>
    </w:p>
    <w:p w:rsidR="535F60D5" w:rsidP="2D27DC29" w:rsidRDefault="535F60D5" w14:paraId="130E7C91" w14:textId="4D1F330F">
      <w:pPr>
        <w:pStyle w:val="Normal"/>
        <w:jc w:val="both"/>
      </w:pPr>
    </w:p>
    <w:p w:rsidR="13C6CE29" w:rsidP="2D27DC29" w:rsidRDefault="13C6CE29" w14:paraId="52BEEA86" w14:textId="2B5D6C9D">
      <w:pPr>
        <w:pStyle w:val="Normal"/>
        <w:jc w:val="both"/>
        <w:rPr>
          <w:sz w:val="36"/>
          <w:szCs w:val="36"/>
        </w:rPr>
      </w:pPr>
      <w:r w:rsidRPr="2D27DC29" w:rsidR="13C6CE29">
        <w:rPr>
          <w:sz w:val="32"/>
          <w:szCs w:val="32"/>
        </w:rPr>
        <w:t xml:space="preserve">Parte A: Entendimiento del </w:t>
      </w:r>
      <w:r w:rsidRPr="2D27DC29" w:rsidR="13C6CE29">
        <w:rPr>
          <w:sz w:val="32"/>
          <w:szCs w:val="32"/>
        </w:rPr>
        <w:t>problema</w:t>
      </w:r>
    </w:p>
    <w:p w:rsidR="65ED3399" w:rsidP="2D27DC29" w:rsidRDefault="65ED3399" w14:paraId="410890D2" w14:textId="7C678B63">
      <w:pPr>
        <w:pStyle w:val="Normal"/>
        <w:jc w:val="both"/>
      </w:pPr>
      <w:r w:rsidR="65ED3399">
        <w:rPr/>
        <w:t>Personas que usaran el sistema: Las unidades inteligentes que se instalan en las unidad</w:t>
      </w:r>
      <w:r w:rsidR="21FBCEE8">
        <w:rPr/>
        <w:t>es</w:t>
      </w:r>
      <w:r w:rsidR="65ED3399">
        <w:rPr/>
        <w:t xml:space="preserve"> de trasporte, Los administradores del sistema, </w:t>
      </w:r>
      <w:r w:rsidR="2F40981C">
        <w:rPr/>
        <w:t>Los clientes (tanto empresas como personas)</w:t>
      </w:r>
      <w:r w:rsidR="21BB4A47">
        <w:rPr/>
        <w:t>, Los empleados de la empresa.</w:t>
      </w:r>
    </w:p>
    <w:p w:rsidR="535F60D5" w:rsidP="2D27DC29" w:rsidRDefault="535F60D5" w14:paraId="70209F18" w14:textId="287BD8C9">
      <w:pPr>
        <w:pStyle w:val="Normal"/>
        <w:jc w:val="both"/>
      </w:pPr>
    </w:p>
    <w:p w:rsidR="21BB4A47" w:rsidP="2D27DC29" w:rsidRDefault="21BB4A47" w14:paraId="7CE1D545" w14:textId="3812A04E">
      <w:pPr>
        <w:pStyle w:val="Normal"/>
        <w:jc w:val="both"/>
      </w:pPr>
      <w:r w:rsidR="21BB4A47">
        <w:rPr/>
        <w:t xml:space="preserve">Transacciones que harán los usuarios de la plataforma: Envió de datos de </w:t>
      </w:r>
      <w:r w:rsidR="03E48B64">
        <w:rPr/>
        <w:t>geolocalización</w:t>
      </w:r>
      <w:r w:rsidR="21BB4A47">
        <w:rPr/>
        <w:t xml:space="preserve">, </w:t>
      </w:r>
      <w:r w:rsidR="698471CE">
        <w:rPr/>
        <w:t>Consultas a los sistemas de rastreo, Consultas al ERP y CRM</w:t>
      </w:r>
      <w:r w:rsidR="00AA23A5">
        <w:rPr/>
        <w:t xml:space="preserve">, Creación y consulta de facturas y </w:t>
      </w:r>
      <w:r w:rsidR="00AA23A5">
        <w:rPr/>
        <w:t>envíos</w:t>
      </w:r>
      <w:r w:rsidR="00AA23A5">
        <w:rPr/>
        <w:t>.</w:t>
      </w:r>
    </w:p>
    <w:p w:rsidR="67338639" w:rsidP="2D27DC29" w:rsidRDefault="67338639" w14:paraId="0F7EE866" w14:textId="31B7BED4">
      <w:pPr>
        <w:pStyle w:val="ListParagraph"/>
        <w:numPr>
          <w:ilvl w:val="0"/>
          <w:numId w:val="1"/>
        </w:numPr>
        <w:jc w:val="both"/>
        <w:rPr>
          <w:rFonts w:ascii="Calibri" w:hAnsi="Calibri" w:eastAsia="Calibri" w:cs="Calibri" w:asciiTheme="minorAscii" w:hAnsiTheme="minorAscii" w:eastAsiaTheme="minorAscii" w:cstheme="minorAscii"/>
          <w:sz w:val="28"/>
          <w:szCs w:val="28"/>
        </w:rPr>
      </w:pPr>
      <w:r w:rsidRPr="2D27DC29" w:rsidR="67338639">
        <w:rPr>
          <w:sz w:val="28"/>
          <w:szCs w:val="28"/>
        </w:rPr>
        <w:t>Carga de trabajo</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535F60D5" w:rsidTr="2D27DC29" w14:paraId="283B8953">
        <w:tc>
          <w:tcPr>
            <w:tcW w:w="1803" w:type="dxa"/>
            <w:tcMar/>
          </w:tcPr>
          <w:p w:rsidR="05BBD119" w:rsidP="2D27DC29" w:rsidRDefault="05BBD119" w14:paraId="2BB5D93C" w14:textId="149ACA8F">
            <w:pPr>
              <w:pStyle w:val="Normal"/>
              <w:jc w:val="both"/>
            </w:pPr>
            <w:r w:rsidR="3A83A70F">
              <w:rPr/>
              <w:t xml:space="preserve">Tipo de </w:t>
            </w:r>
            <w:r w:rsidR="70EB80BA">
              <w:rPr/>
              <w:t>transacción</w:t>
            </w:r>
          </w:p>
        </w:tc>
        <w:tc>
          <w:tcPr>
            <w:tcW w:w="1803" w:type="dxa"/>
            <w:tcMar/>
          </w:tcPr>
          <w:p w:rsidR="05BBD119" w:rsidP="2D27DC29" w:rsidRDefault="05BBD119" w14:paraId="55F506B0" w14:textId="398F43B3">
            <w:pPr>
              <w:pStyle w:val="Normal"/>
              <w:jc w:val="both"/>
            </w:pPr>
            <w:proofErr w:type="gramStart"/>
            <w:r w:rsidR="3A83A70F">
              <w:rPr/>
              <w:t>Quien?</w:t>
            </w:r>
            <w:proofErr w:type="gramEnd"/>
          </w:p>
        </w:tc>
        <w:tc>
          <w:tcPr>
            <w:tcW w:w="1803" w:type="dxa"/>
            <w:tcMar/>
          </w:tcPr>
          <w:p w:rsidR="05BBD119" w:rsidP="2D27DC29" w:rsidRDefault="05BBD119" w14:paraId="0CB658E7" w14:textId="7C78378A">
            <w:pPr>
              <w:pStyle w:val="Normal"/>
              <w:jc w:val="both"/>
            </w:pPr>
            <w:proofErr w:type="gramStart"/>
            <w:r w:rsidR="3A83A70F">
              <w:rPr/>
              <w:t>Que hace?</w:t>
            </w:r>
            <w:proofErr w:type="gramEnd"/>
          </w:p>
        </w:tc>
        <w:tc>
          <w:tcPr>
            <w:tcW w:w="1803" w:type="dxa"/>
            <w:tcMar/>
          </w:tcPr>
          <w:p w:rsidR="05BBD119" w:rsidP="2D27DC29" w:rsidRDefault="05BBD119" w14:paraId="2941F072" w14:textId="3E87A331">
            <w:pPr>
              <w:pStyle w:val="Normal"/>
              <w:jc w:val="both"/>
            </w:pPr>
            <w:proofErr w:type="gramStart"/>
            <w:r w:rsidR="3A83A70F">
              <w:rPr/>
              <w:t>Como lo hace?</w:t>
            </w:r>
            <w:proofErr w:type="gramEnd"/>
          </w:p>
        </w:tc>
        <w:tc>
          <w:tcPr>
            <w:tcW w:w="1803" w:type="dxa"/>
            <w:tcMar/>
          </w:tcPr>
          <w:p w:rsidR="05BBD119" w:rsidP="2D27DC29" w:rsidRDefault="05BBD119" w14:paraId="0D53B7FB" w14:textId="3D31B45F">
            <w:pPr>
              <w:pStyle w:val="Normal"/>
              <w:jc w:val="both"/>
            </w:pPr>
            <w:r w:rsidR="3A83A70F">
              <w:rPr/>
              <w:t>Carga</w:t>
            </w:r>
          </w:p>
        </w:tc>
      </w:tr>
      <w:tr w:rsidR="535F60D5" w:rsidTr="2D27DC29" w14:paraId="62D3DEC2">
        <w:tc>
          <w:tcPr>
            <w:tcW w:w="1803" w:type="dxa"/>
            <w:tcMar/>
          </w:tcPr>
          <w:p w:rsidR="39854343" w:rsidP="2D27DC29" w:rsidRDefault="39854343" w14:paraId="67EC7123" w14:textId="79960939">
            <w:pPr>
              <w:pStyle w:val="Normal"/>
              <w:jc w:val="both"/>
            </w:pPr>
            <w:r w:rsidR="462CB028">
              <w:rPr/>
              <w:t>Envió</w:t>
            </w:r>
            <w:r w:rsidR="77FAB4DB">
              <w:rPr/>
              <w:t xml:space="preserve"> de datos GPS</w:t>
            </w:r>
          </w:p>
        </w:tc>
        <w:tc>
          <w:tcPr>
            <w:tcW w:w="1803" w:type="dxa"/>
            <w:tcMar/>
          </w:tcPr>
          <w:p w:rsidR="39854343" w:rsidP="2D27DC29" w:rsidRDefault="39854343" w14:paraId="097C4F3C" w14:textId="4F3CDECA">
            <w:pPr>
              <w:pStyle w:val="Normal"/>
              <w:jc w:val="both"/>
            </w:pPr>
            <w:r w:rsidR="77FAB4DB">
              <w:rPr/>
              <w:t>Unidades</w:t>
            </w:r>
            <w:r w:rsidR="77FAB4DB">
              <w:rPr/>
              <w:t xml:space="preserve"> inteligentes</w:t>
            </w:r>
          </w:p>
        </w:tc>
        <w:tc>
          <w:tcPr>
            <w:tcW w:w="1803" w:type="dxa"/>
            <w:tcMar/>
          </w:tcPr>
          <w:p w:rsidR="39854343" w:rsidP="2D27DC29" w:rsidRDefault="39854343" w14:paraId="1715C3D8" w14:textId="7A06D451">
            <w:pPr>
              <w:pStyle w:val="Normal"/>
              <w:jc w:val="both"/>
            </w:pPr>
            <w:r w:rsidR="4C8C3ACC">
              <w:rPr/>
              <w:t>Envía</w:t>
            </w:r>
            <w:r w:rsidR="77FAB4DB">
              <w:rPr/>
              <w:t xml:space="preserve"> </w:t>
            </w:r>
            <w:r w:rsidR="77FAB4DB">
              <w:rPr/>
              <w:t>su</w:t>
            </w:r>
            <w:r w:rsidR="77FAB4DB">
              <w:rPr/>
              <w:t xml:space="preserve"> </w:t>
            </w:r>
            <w:r w:rsidR="49B90246">
              <w:rPr/>
              <w:t>posición</w:t>
            </w:r>
            <w:r w:rsidR="77FAB4DB">
              <w:rPr/>
              <w:t xml:space="preserve"> al servidor</w:t>
            </w:r>
            <w:r w:rsidR="0F6738DD">
              <w:rPr/>
              <w:t>.</w:t>
            </w:r>
          </w:p>
        </w:tc>
        <w:tc>
          <w:tcPr>
            <w:tcW w:w="1803" w:type="dxa"/>
            <w:tcMar/>
          </w:tcPr>
          <w:p w:rsidR="3EEAA5C1" w:rsidP="2D27DC29" w:rsidRDefault="3EEAA5C1" w14:paraId="27D1C54D" w14:textId="70C106F9">
            <w:pPr>
              <w:pStyle w:val="Normal"/>
              <w:jc w:val="both"/>
            </w:pPr>
            <w:r w:rsidR="0F6738DD">
              <w:rPr/>
              <w:t xml:space="preserve">Por medio de la red </w:t>
            </w:r>
            <w:r w:rsidR="0F6738DD">
              <w:rPr/>
              <w:t>celular</w:t>
            </w:r>
            <w:r w:rsidR="0F6738DD">
              <w:rPr/>
              <w:t xml:space="preserve"> se </w:t>
            </w:r>
            <w:r w:rsidR="0F6738DD">
              <w:rPr/>
              <w:t>conecta</w:t>
            </w:r>
            <w:r w:rsidR="0F6738DD">
              <w:rPr/>
              <w:t xml:space="preserve"> al </w:t>
            </w:r>
            <w:r w:rsidR="0F6738DD">
              <w:rPr/>
              <w:t>servicio</w:t>
            </w:r>
            <w:r w:rsidR="0F6738DD">
              <w:rPr/>
              <w:t xml:space="preserve"> WS-SOA.</w:t>
            </w:r>
          </w:p>
        </w:tc>
        <w:tc>
          <w:tcPr>
            <w:tcW w:w="1803" w:type="dxa"/>
            <w:tcMar/>
          </w:tcPr>
          <w:p w:rsidR="608B2DF4" w:rsidP="2D27DC29" w:rsidRDefault="608B2DF4" w14:paraId="7C99260A" w14:textId="0B10D135">
            <w:pPr>
              <w:pStyle w:val="Normal"/>
              <w:jc w:val="both"/>
            </w:pPr>
            <w:r w:rsidR="04EB1F60">
              <w:rPr/>
              <w:t>Tamaño</w:t>
            </w:r>
            <w:r w:rsidR="04EB1F60">
              <w:rPr/>
              <w:t xml:space="preserve"> de la </w:t>
            </w:r>
            <w:r w:rsidR="3BCE75AD">
              <w:rPr/>
              <w:t>información</w:t>
            </w:r>
            <w:r w:rsidR="04EB1F60">
              <w:rPr/>
              <w:t xml:space="preserve"> enviada.</w:t>
            </w:r>
          </w:p>
        </w:tc>
      </w:tr>
      <w:tr w:rsidR="0B45828C" w:rsidTr="2D27DC29" w14:paraId="3295E737">
        <w:tc>
          <w:tcPr>
            <w:tcW w:w="1803" w:type="dxa"/>
            <w:tcMar/>
          </w:tcPr>
          <w:p w:rsidR="1418DE06" w:rsidP="2D27DC29" w:rsidRDefault="1418DE06" w14:paraId="385A88E0" w14:textId="6A0C67B5">
            <w:pPr>
              <w:pStyle w:val="Normal"/>
              <w:jc w:val="both"/>
            </w:pPr>
            <w:r w:rsidR="5BDD3678">
              <w:rPr/>
              <w:t>Consultas al sistema de rastreo</w:t>
            </w:r>
          </w:p>
        </w:tc>
        <w:tc>
          <w:tcPr>
            <w:tcW w:w="1803" w:type="dxa"/>
            <w:tcMar/>
          </w:tcPr>
          <w:p w:rsidR="49800532" w:rsidP="2D27DC29" w:rsidRDefault="49800532" w14:paraId="19AB7483" w14:textId="3F3A7B64">
            <w:pPr>
              <w:pStyle w:val="Normal"/>
              <w:jc w:val="both"/>
            </w:pPr>
            <w:r w:rsidR="19E29897">
              <w:rPr/>
              <w:t>Administradores</w:t>
            </w:r>
          </w:p>
        </w:tc>
        <w:tc>
          <w:tcPr>
            <w:tcW w:w="1803" w:type="dxa"/>
            <w:tcMar/>
          </w:tcPr>
          <w:p w:rsidR="49800532" w:rsidP="2D27DC29" w:rsidRDefault="49800532" w14:paraId="068D2BB9" w14:textId="0B66EFD4">
            <w:pPr>
              <w:pStyle w:val="Normal"/>
              <w:jc w:val="both"/>
            </w:pPr>
            <w:r w:rsidR="19E29897">
              <w:rPr/>
              <w:t xml:space="preserve">Maneja la </w:t>
            </w:r>
            <w:r w:rsidR="19E29897">
              <w:rPr/>
              <w:t>información</w:t>
            </w:r>
            <w:r w:rsidR="19E29897">
              <w:rPr/>
              <w:t xml:space="preserve"> relacionada con los puntos de recogida y entrega de paquetes.</w:t>
            </w:r>
            <w:r w:rsidR="0903D274">
              <w:rPr/>
              <w:t xml:space="preserve"> </w:t>
            </w:r>
            <w:r w:rsidR="0903D274">
              <w:rPr/>
              <w:t>También</w:t>
            </w:r>
            <w:r w:rsidR="0903D274">
              <w:rPr/>
              <w:t xml:space="preserve"> maneja las rutas de las unidades de </w:t>
            </w:r>
            <w:r w:rsidR="0903D274">
              <w:rPr/>
              <w:t>distribución</w:t>
            </w:r>
            <w:r w:rsidR="0903D274">
              <w:rPr/>
              <w:t>.</w:t>
            </w:r>
          </w:p>
        </w:tc>
        <w:tc>
          <w:tcPr>
            <w:tcW w:w="1803" w:type="dxa"/>
            <w:tcMar/>
          </w:tcPr>
          <w:p w:rsidR="49800532" w:rsidP="2D27DC29" w:rsidRDefault="49800532" w14:paraId="47FB1884" w14:textId="0243ABEC">
            <w:pPr>
              <w:pStyle w:val="Normal"/>
              <w:jc w:val="both"/>
            </w:pPr>
            <w:r w:rsidR="19E29897">
              <w:rPr/>
              <w:t>Se conecta al servicio por medio del portal web</w:t>
            </w:r>
          </w:p>
        </w:tc>
        <w:tc>
          <w:tcPr>
            <w:tcW w:w="1803" w:type="dxa"/>
            <w:tcMar/>
          </w:tcPr>
          <w:p w:rsidR="49800532" w:rsidP="2D27DC29" w:rsidRDefault="49800532" w14:paraId="094006E2" w14:textId="601F47CA">
            <w:pPr>
              <w:pStyle w:val="Normal"/>
              <w:jc w:val="both"/>
            </w:pPr>
            <w:r w:rsidR="19E29897">
              <w:rPr/>
              <w:t xml:space="preserve">Tamaño de la </w:t>
            </w:r>
            <w:r w:rsidR="19E29897">
              <w:rPr/>
              <w:t>información</w:t>
            </w:r>
            <w:r w:rsidR="19E29897">
              <w:rPr/>
              <w:t xml:space="preserve"> consultada y/o modificada.</w:t>
            </w:r>
          </w:p>
        </w:tc>
      </w:tr>
      <w:tr w:rsidR="0B45828C" w:rsidTr="2D27DC29" w14:paraId="2AEC9304">
        <w:tc>
          <w:tcPr>
            <w:tcW w:w="1803" w:type="dxa"/>
            <w:tcMar/>
          </w:tcPr>
          <w:p w:rsidR="6AAA945D" w:rsidP="2D27DC29" w:rsidRDefault="6AAA945D" w14:paraId="060F61EE" w14:textId="6A0C67B5">
            <w:pPr>
              <w:pStyle w:val="Normal"/>
              <w:jc w:val="both"/>
            </w:pPr>
            <w:r w:rsidR="51B7F1FF">
              <w:rPr/>
              <w:t>Consultas al sistema de rastreo</w:t>
            </w:r>
          </w:p>
          <w:p w:rsidR="0B45828C" w:rsidP="2D27DC29" w:rsidRDefault="0B45828C" w14:paraId="28480C84" w14:textId="54A6DC96">
            <w:pPr>
              <w:pStyle w:val="Normal"/>
              <w:jc w:val="both"/>
            </w:pPr>
          </w:p>
        </w:tc>
        <w:tc>
          <w:tcPr>
            <w:tcW w:w="1803" w:type="dxa"/>
            <w:tcMar/>
          </w:tcPr>
          <w:p w:rsidR="6AAA945D" w:rsidP="2D27DC29" w:rsidRDefault="6AAA945D" w14:paraId="29CB1976" w14:textId="04FC60D3">
            <w:pPr>
              <w:pStyle w:val="Normal"/>
              <w:jc w:val="both"/>
            </w:pPr>
            <w:r w:rsidR="51B7F1FF">
              <w:rPr/>
              <w:t>Clientes</w:t>
            </w:r>
          </w:p>
        </w:tc>
        <w:tc>
          <w:tcPr>
            <w:tcW w:w="1803" w:type="dxa"/>
            <w:tcMar/>
          </w:tcPr>
          <w:p w:rsidR="6AAA945D" w:rsidP="2D27DC29" w:rsidRDefault="6AAA945D" w14:paraId="48150A30" w14:textId="66410FAD">
            <w:pPr>
              <w:pStyle w:val="Normal"/>
              <w:jc w:val="both"/>
            </w:pPr>
            <w:r w:rsidR="51B7F1FF">
              <w:rPr/>
              <w:t xml:space="preserve">Rastrea los paquetes que </w:t>
            </w:r>
            <w:r w:rsidR="51B7F1FF">
              <w:rPr/>
              <w:t>pidió</w:t>
            </w:r>
            <w:r w:rsidR="51B7F1FF">
              <w:rPr/>
              <w:t xml:space="preserve"> o envió. </w:t>
            </w:r>
          </w:p>
        </w:tc>
        <w:tc>
          <w:tcPr>
            <w:tcW w:w="1803" w:type="dxa"/>
            <w:tcMar/>
          </w:tcPr>
          <w:p w:rsidR="6AAA945D" w:rsidP="2D27DC29" w:rsidRDefault="6AAA945D" w14:paraId="1FC4BD61" w14:textId="0243ABEC">
            <w:pPr>
              <w:pStyle w:val="Normal"/>
              <w:jc w:val="both"/>
            </w:pPr>
            <w:r w:rsidR="51B7F1FF">
              <w:rPr/>
              <w:t>Se conecta al servicio por medio del portal web</w:t>
            </w:r>
          </w:p>
          <w:p w:rsidR="0B45828C" w:rsidP="2D27DC29" w:rsidRDefault="0B45828C" w14:paraId="0DB03751" w14:textId="72CCB57E">
            <w:pPr>
              <w:pStyle w:val="Normal"/>
              <w:jc w:val="both"/>
            </w:pPr>
          </w:p>
        </w:tc>
        <w:tc>
          <w:tcPr>
            <w:tcW w:w="1803" w:type="dxa"/>
            <w:tcMar/>
          </w:tcPr>
          <w:p w:rsidR="6AAA945D" w:rsidP="2D27DC29" w:rsidRDefault="6AAA945D" w14:paraId="7D42D139" w14:textId="51D33302">
            <w:pPr>
              <w:pStyle w:val="Normal"/>
              <w:jc w:val="both"/>
            </w:pPr>
            <w:r w:rsidR="51B7F1FF">
              <w:rPr/>
              <w:t>Tamaño de la información consultada.</w:t>
            </w:r>
          </w:p>
        </w:tc>
      </w:tr>
      <w:tr w:rsidR="0B45828C" w:rsidTr="2D27DC29" w14:paraId="4D87B42C">
        <w:tc>
          <w:tcPr>
            <w:tcW w:w="1803" w:type="dxa"/>
            <w:tcMar/>
          </w:tcPr>
          <w:p w:rsidR="4033905A" w:rsidP="2D27DC29" w:rsidRDefault="4033905A" w14:paraId="7C93376F" w14:textId="569BB117">
            <w:pPr>
              <w:pStyle w:val="Normal"/>
              <w:jc w:val="both"/>
            </w:pPr>
            <w:r w:rsidR="59EB94B2">
              <w:rPr/>
              <w:t>Consultas ERP</w:t>
            </w:r>
          </w:p>
        </w:tc>
        <w:tc>
          <w:tcPr>
            <w:tcW w:w="1803" w:type="dxa"/>
            <w:tcMar/>
          </w:tcPr>
          <w:p w:rsidR="4033905A" w:rsidP="2D27DC29" w:rsidRDefault="4033905A" w14:paraId="49BCB7AC" w14:textId="5439089F">
            <w:pPr>
              <w:pStyle w:val="Normal"/>
              <w:jc w:val="both"/>
            </w:pPr>
            <w:r w:rsidR="59EB94B2">
              <w:rPr/>
              <w:t>Administradores</w:t>
            </w:r>
          </w:p>
        </w:tc>
        <w:tc>
          <w:tcPr>
            <w:tcW w:w="1803" w:type="dxa"/>
            <w:tcMar/>
          </w:tcPr>
          <w:p w:rsidR="4033905A" w:rsidP="2D27DC29" w:rsidRDefault="4033905A" w14:paraId="49E0ABDE" w14:textId="678D0636">
            <w:pPr>
              <w:pStyle w:val="Normal"/>
              <w:jc w:val="both"/>
            </w:pPr>
            <w:r w:rsidR="59EB94B2">
              <w:rPr/>
              <w:t xml:space="preserve">Maneja y consulta la </w:t>
            </w:r>
            <w:r w:rsidR="59EB94B2">
              <w:rPr/>
              <w:t>información</w:t>
            </w:r>
            <w:r w:rsidR="59EB94B2">
              <w:rPr/>
              <w:t xml:space="preserve"> de los recursos de la empresa</w:t>
            </w:r>
          </w:p>
        </w:tc>
        <w:tc>
          <w:tcPr>
            <w:tcW w:w="1803" w:type="dxa"/>
            <w:tcMar/>
          </w:tcPr>
          <w:p w:rsidR="4033905A" w:rsidP="2D27DC29" w:rsidRDefault="4033905A" w14:paraId="59973596" w14:textId="0243ABEC">
            <w:pPr>
              <w:pStyle w:val="Normal"/>
              <w:jc w:val="both"/>
            </w:pPr>
            <w:r w:rsidR="59EB94B2">
              <w:rPr/>
              <w:t>Se conecta al servicio por medio del portal web</w:t>
            </w:r>
          </w:p>
          <w:p w:rsidR="0B45828C" w:rsidP="2D27DC29" w:rsidRDefault="0B45828C" w14:paraId="6351BC17" w14:textId="1CC3CCB8">
            <w:pPr>
              <w:pStyle w:val="Normal"/>
              <w:jc w:val="both"/>
            </w:pPr>
          </w:p>
        </w:tc>
        <w:tc>
          <w:tcPr>
            <w:tcW w:w="1803" w:type="dxa"/>
            <w:tcMar/>
          </w:tcPr>
          <w:p w:rsidR="4033905A" w:rsidP="2D27DC29" w:rsidRDefault="4033905A" w14:paraId="1E0BCF8F" w14:textId="51D33302">
            <w:pPr>
              <w:pStyle w:val="Normal"/>
              <w:jc w:val="both"/>
            </w:pPr>
            <w:r w:rsidR="59EB94B2">
              <w:rPr/>
              <w:t>Tamaño de la información consultada.</w:t>
            </w:r>
          </w:p>
          <w:p w:rsidR="0B45828C" w:rsidP="2D27DC29" w:rsidRDefault="0B45828C" w14:paraId="7C24F926" w14:textId="3B2AA3C5">
            <w:pPr>
              <w:pStyle w:val="Normal"/>
              <w:jc w:val="both"/>
            </w:pPr>
          </w:p>
        </w:tc>
      </w:tr>
      <w:tr w:rsidR="0B45828C" w:rsidTr="2D27DC29" w14:paraId="231E8D0A">
        <w:tc>
          <w:tcPr>
            <w:tcW w:w="1803" w:type="dxa"/>
            <w:tcMar/>
          </w:tcPr>
          <w:p w:rsidR="4033905A" w:rsidP="2D27DC29" w:rsidRDefault="4033905A" w14:paraId="48D8FF7E" w14:textId="7A21C965">
            <w:pPr>
              <w:pStyle w:val="Normal"/>
              <w:jc w:val="both"/>
            </w:pPr>
            <w:r w:rsidR="59EB94B2">
              <w:rPr/>
              <w:t>Consultas CRM</w:t>
            </w:r>
          </w:p>
        </w:tc>
        <w:tc>
          <w:tcPr>
            <w:tcW w:w="1803" w:type="dxa"/>
            <w:tcMar/>
          </w:tcPr>
          <w:p w:rsidR="4033905A" w:rsidP="2D27DC29" w:rsidRDefault="4033905A" w14:paraId="72D52330" w14:textId="0E28001E">
            <w:pPr>
              <w:pStyle w:val="Normal"/>
              <w:jc w:val="both"/>
            </w:pPr>
            <w:r w:rsidR="59EB94B2">
              <w:rPr/>
              <w:t>Administradores</w:t>
            </w:r>
          </w:p>
        </w:tc>
        <w:tc>
          <w:tcPr>
            <w:tcW w:w="1803" w:type="dxa"/>
            <w:tcMar/>
          </w:tcPr>
          <w:p w:rsidR="4033905A" w:rsidP="2D27DC29" w:rsidRDefault="4033905A" w14:paraId="74353FEC" w14:textId="1BF0AF21">
            <w:pPr>
              <w:pStyle w:val="Normal"/>
              <w:jc w:val="both"/>
            </w:pPr>
            <w:r w:rsidR="59EB94B2">
              <w:rPr/>
              <w:t xml:space="preserve">Maneja y consulta la </w:t>
            </w:r>
            <w:r w:rsidR="59EB94B2">
              <w:rPr/>
              <w:t>información</w:t>
            </w:r>
            <w:r w:rsidR="59EB94B2">
              <w:rPr/>
              <w:t xml:space="preserve"> de los clientes.</w:t>
            </w:r>
          </w:p>
        </w:tc>
        <w:tc>
          <w:tcPr>
            <w:tcW w:w="1803" w:type="dxa"/>
            <w:tcMar/>
          </w:tcPr>
          <w:p w:rsidR="4033905A" w:rsidP="2D27DC29" w:rsidRDefault="4033905A" w14:paraId="01C75EE6" w14:textId="0243ABEC">
            <w:pPr>
              <w:pStyle w:val="Normal"/>
              <w:jc w:val="both"/>
            </w:pPr>
            <w:r w:rsidR="59EB94B2">
              <w:rPr/>
              <w:t>Se conecta al servicio por medio del portal web</w:t>
            </w:r>
          </w:p>
          <w:p w:rsidR="0B45828C" w:rsidP="2D27DC29" w:rsidRDefault="0B45828C" w14:paraId="399AF8A3" w14:textId="00DCC3D7">
            <w:pPr>
              <w:pStyle w:val="Normal"/>
              <w:jc w:val="both"/>
            </w:pPr>
          </w:p>
        </w:tc>
        <w:tc>
          <w:tcPr>
            <w:tcW w:w="1803" w:type="dxa"/>
            <w:tcMar/>
          </w:tcPr>
          <w:p w:rsidR="4033905A" w:rsidP="2D27DC29" w:rsidRDefault="4033905A" w14:paraId="2B67C9A4" w14:textId="51D33302">
            <w:pPr>
              <w:pStyle w:val="Normal"/>
              <w:jc w:val="both"/>
            </w:pPr>
            <w:r w:rsidR="59EB94B2">
              <w:rPr/>
              <w:t>Tamaño de la información consultada.</w:t>
            </w:r>
          </w:p>
          <w:p w:rsidR="0B45828C" w:rsidP="2D27DC29" w:rsidRDefault="0B45828C" w14:paraId="1D8BFBE8" w14:textId="73179EE1">
            <w:pPr>
              <w:pStyle w:val="Normal"/>
              <w:jc w:val="both"/>
            </w:pPr>
          </w:p>
        </w:tc>
      </w:tr>
      <w:tr w:rsidR="0B45828C" w:rsidTr="2D27DC29" w14:paraId="7D9AC178">
        <w:tc>
          <w:tcPr>
            <w:tcW w:w="1803" w:type="dxa"/>
            <w:tcMar/>
          </w:tcPr>
          <w:p w:rsidR="5BAEC0D6" w:rsidP="2D27DC29" w:rsidRDefault="5BAEC0D6" w14:paraId="3AB57CFA" w14:textId="57B1860F">
            <w:pPr>
              <w:pStyle w:val="Normal"/>
              <w:jc w:val="both"/>
            </w:pPr>
            <w:r w:rsidR="496BD38D">
              <w:rPr/>
              <w:t xml:space="preserve">Crear </w:t>
            </w:r>
            <w:r w:rsidR="496BD38D">
              <w:rPr/>
              <w:t>envió</w:t>
            </w:r>
            <w:r w:rsidR="496BD38D">
              <w:rPr/>
              <w:t xml:space="preserve"> o “contrato”</w:t>
            </w:r>
          </w:p>
        </w:tc>
        <w:tc>
          <w:tcPr>
            <w:tcW w:w="1803" w:type="dxa"/>
            <w:tcMar/>
          </w:tcPr>
          <w:p w:rsidR="5BAEC0D6" w:rsidP="2D27DC29" w:rsidRDefault="5BAEC0D6" w14:paraId="332E9D77" w14:textId="353BFF97">
            <w:pPr>
              <w:pStyle w:val="Normal"/>
              <w:jc w:val="both"/>
            </w:pPr>
            <w:r w:rsidR="496BD38D">
              <w:rPr/>
              <w:t>Clientes</w:t>
            </w:r>
          </w:p>
        </w:tc>
        <w:tc>
          <w:tcPr>
            <w:tcW w:w="1803" w:type="dxa"/>
            <w:tcMar/>
          </w:tcPr>
          <w:p w:rsidR="5BAEC0D6" w:rsidP="2D27DC29" w:rsidRDefault="5BAEC0D6" w14:paraId="6DB345E0" w14:textId="75448215">
            <w:pPr>
              <w:pStyle w:val="Normal"/>
              <w:jc w:val="both"/>
            </w:pPr>
            <w:r w:rsidR="496BD38D">
              <w:rPr/>
              <w:t xml:space="preserve">Envía la </w:t>
            </w:r>
            <w:r w:rsidR="496BD38D">
              <w:rPr/>
              <w:t>información</w:t>
            </w:r>
            <w:r w:rsidR="496BD38D">
              <w:rPr/>
              <w:t xml:space="preserve"> requerida para la </w:t>
            </w:r>
            <w:r w:rsidR="496BD38D">
              <w:rPr/>
              <w:t>generación</w:t>
            </w:r>
            <w:r w:rsidR="496BD38D">
              <w:rPr/>
              <w:t xml:space="preserve"> de un contrato.</w:t>
            </w:r>
          </w:p>
          <w:p w:rsidR="5BAEC0D6" w:rsidP="2D27DC29" w:rsidRDefault="5BAEC0D6" w14:paraId="504660E8" w14:textId="02F47ABF">
            <w:pPr>
              <w:pStyle w:val="Normal"/>
              <w:jc w:val="both"/>
            </w:pPr>
            <w:r w:rsidR="496BD38D">
              <w:rPr/>
              <w:t xml:space="preserve">En el caso de los clientes naturales </w:t>
            </w:r>
            <w:r w:rsidR="496BD38D">
              <w:rPr/>
              <w:t>también</w:t>
            </w:r>
            <w:r w:rsidR="496BD38D">
              <w:rPr/>
              <w:t xml:space="preserve"> se crea una factura, para las empresas la factura se crea a final de mes.</w:t>
            </w:r>
          </w:p>
        </w:tc>
        <w:tc>
          <w:tcPr>
            <w:tcW w:w="1803" w:type="dxa"/>
            <w:tcMar/>
          </w:tcPr>
          <w:p w:rsidR="5BAEC0D6" w:rsidP="2D27DC29" w:rsidRDefault="5BAEC0D6" w14:paraId="5BB3ADBA" w14:textId="0243ABEC">
            <w:pPr>
              <w:pStyle w:val="Normal"/>
              <w:jc w:val="both"/>
            </w:pPr>
            <w:r w:rsidR="496BD38D">
              <w:rPr/>
              <w:t>Se conecta al servicio por medio del portal web</w:t>
            </w:r>
          </w:p>
          <w:p w:rsidR="0B45828C" w:rsidP="2D27DC29" w:rsidRDefault="0B45828C" w14:paraId="119A6BB3" w14:textId="003B7A1B">
            <w:pPr>
              <w:pStyle w:val="Normal"/>
              <w:jc w:val="both"/>
            </w:pPr>
          </w:p>
        </w:tc>
        <w:tc>
          <w:tcPr>
            <w:tcW w:w="1803" w:type="dxa"/>
            <w:tcMar/>
          </w:tcPr>
          <w:p w:rsidR="5BAEC0D6" w:rsidP="2D27DC29" w:rsidRDefault="5BAEC0D6" w14:paraId="76FC15C7" w14:textId="265D3C35">
            <w:pPr>
              <w:pStyle w:val="Normal"/>
              <w:jc w:val="both"/>
            </w:pPr>
            <w:r w:rsidR="496BD38D">
              <w:rPr/>
              <w:t xml:space="preserve">Tamaño de la </w:t>
            </w:r>
            <w:r w:rsidR="496BD38D">
              <w:rPr/>
              <w:t>información</w:t>
            </w:r>
            <w:r w:rsidR="496BD38D">
              <w:rPr/>
              <w:t xml:space="preserve"> enviada.</w:t>
            </w:r>
          </w:p>
          <w:p w:rsidR="5BAEC0D6" w:rsidP="2D27DC29" w:rsidRDefault="5BAEC0D6" w14:paraId="3F209BB1" w14:textId="1F82DDF3">
            <w:pPr>
              <w:pStyle w:val="Normal"/>
              <w:jc w:val="both"/>
            </w:pPr>
            <w:r w:rsidR="496BD38D">
              <w:rPr/>
              <w:t>Y en caso de crear la factura,</w:t>
            </w:r>
            <w:r w:rsidR="3D2E76CB">
              <w:rPr/>
              <w:t xml:space="preserve"> lo anterior </w:t>
            </w:r>
            <w:r w:rsidR="3D2E76CB">
              <w:rPr/>
              <w:t>más</w:t>
            </w:r>
            <w:r w:rsidR="3D2E76CB">
              <w:rPr/>
              <w:t xml:space="preserve"> el tamaño de la factura.</w:t>
            </w:r>
          </w:p>
        </w:tc>
      </w:tr>
      <w:tr w:rsidR="0B45828C" w:rsidTr="2D27DC29" w14:paraId="099D139E">
        <w:tc>
          <w:tcPr>
            <w:tcW w:w="1803" w:type="dxa"/>
            <w:tcMar/>
          </w:tcPr>
          <w:p w:rsidR="7AE5214F" w:rsidP="2D27DC29" w:rsidRDefault="7AE5214F" w14:paraId="04C25A80" w14:textId="15D1013B">
            <w:pPr>
              <w:pStyle w:val="Normal"/>
              <w:jc w:val="both"/>
            </w:pPr>
            <w:r w:rsidR="3D2E76CB">
              <w:rPr/>
              <w:t>Consulta de contratos.</w:t>
            </w:r>
          </w:p>
        </w:tc>
        <w:tc>
          <w:tcPr>
            <w:tcW w:w="1803" w:type="dxa"/>
            <w:tcMar/>
          </w:tcPr>
          <w:p w:rsidR="7AE5214F" w:rsidP="2D27DC29" w:rsidRDefault="7AE5214F" w14:paraId="3C546160" w14:textId="09AEA424">
            <w:pPr>
              <w:pStyle w:val="Normal"/>
              <w:jc w:val="both"/>
            </w:pPr>
            <w:r w:rsidR="3D2E76CB">
              <w:rPr/>
              <w:t>Administradores</w:t>
            </w:r>
          </w:p>
        </w:tc>
        <w:tc>
          <w:tcPr>
            <w:tcW w:w="1803" w:type="dxa"/>
            <w:tcMar/>
          </w:tcPr>
          <w:p w:rsidR="7AE5214F" w:rsidP="2D27DC29" w:rsidRDefault="7AE5214F" w14:paraId="67A5E2FA" w14:textId="6ABC2B30">
            <w:pPr>
              <w:pStyle w:val="Normal"/>
              <w:jc w:val="both"/>
            </w:pPr>
            <w:r w:rsidR="3D2E76CB">
              <w:rPr/>
              <w:t xml:space="preserve">Maneja y consulta la </w:t>
            </w:r>
            <w:r w:rsidR="3D2E76CB">
              <w:rPr/>
              <w:t>información</w:t>
            </w:r>
            <w:r w:rsidR="3D2E76CB">
              <w:rPr/>
              <w:t xml:space="preserve"> de los contratos.</w:t>
            </w:r>
          </w:p>
        </w:tc>
        <w:tc>
          <w:tcPr>
            <w:tcW w:w="1803" w:type="dxa"/>
            <w:tcMar/>
          </w:tcPr>
          <w:p w:rsidR="7AE5214F" w:rsidP="2D27DC29" w:rsidRDefault="7AE5214F" w14:paraId="176F53F5" w14:textId="0243ABEC">
            <w:pPr>
              <w:pStyle w:val="Normal"/>
              <w:jc w:val="both"/>
            </w:pPr>
            <w:r w:rsidR="3D2E76CB">
              <w:rPr/>
              <w:t>Se conecta al servicio por medio del portal web</w:t>
            </w:r>
          </w:p>
          <w:p w:rsidR="0B45828C" w:rsidP="2D27DC29" w:rsidRDefault="0B45828C" w14:paraId="11587A77" w14:textId="1FDE4526">
            <w:pPr>
              <w:pStyle w:val="Normal"/>
              <w:jc w:val="both"/>
            </w:pPr>
          </w:p>
        </w:tc>
        <w:tc>
          <w:tcPr>
            <w:tcW w:w="1803" w:type="dxa"/>
            <w:tcMar/>
          </w:tcPr>
          <w:p w:rsidR="7AE5214F" w:rsidP="2D27DC29" w:rsidRDefault="7AE5214F" w14:paraId="3974A1FD" w14:textId="51D33302">
            <w:pPr>
              <w:pStyle w:val="Normal"/>
              <w:jc w:val="both"/>
            </w:pPr>
            <w:r w:rsidR="3D2E76CB">
              <w:rPr/>
              <w:t>Tamaño de la información consultada.</w:t>
            </w:r>
          </w:p>
          <w:p w:rsidR="0B45828C" w:rsidP="2D27DC29" w:rsidRDefault="0B45828C" w14:paraId="0D72E365" w14:textId="193C3BDF">
            <w:pPr>
              <w:pStyle w:val="Normal"/>
              <w:jc w:val="both"/>
            </w:pPr>
          </w:p>
        </w:tc>
      </w:tr>
      <w:tr w:rsidR="0B45828C" w:rsidTr="2D27DC29" w14:paraId="2D94891B">
        <w:tc>
          <w:tcPr>
            <w:tcW w:w="1803" w:type="dxa"/>
            <w:tcMar/>
          </w:tcPr>
          <w:p w:rsidR="7AE5214F" w:rsidP="2D27DC29" w:rsidRDefault="7AE5214F" w14:paraId="5FDA45BA" w14:textId="267408D0">
            <w:pPr>
              <w:pStyle w:val="Normal"/>
              <w:jc w:val="both"/>
            </w:pPr>
            <w:r w:rsidR="3D2E76CB">
              <w:rPr/>
              <w:t>Consulta de facturas</w:t>
            </w:r>
          </w:p>
        </w:tc>
        <w:tc>
          <w:tcPr>
            <w:tcW w:w="1803" w:type="dxa"/>
            <w:tcMar/>
          </w:tcPr>
          <w:p w:rsidR="7AE5214F" w:rsidP="2D27DC29" w:rsidRDefault="7AE5214F" w14:paraId="6A835D71" w14:textId="71C30883">
            <w:pPr>
              <w:pStyle w:val="Normal"/>
              <w:jc w:val="both"/>
            </w:pPr>
            <w:r w:rsidR="3D2E76CB">
              <w:rPr/>
              <w:t>Administradores</w:t>
            </w:r>
          </w:p>
        </w:tc>
        <w:tc>
          <w:tcPr>
            <w:tcW w:w="1803" w:type="dxa"/>
            <w:tcMar/>
          </w:tcPr>
          <w:p w:rsidR="7AE5214F" w:rsidP="2D27DC29" w:rsidRDefault="7AE5214F" w14:paraId="15F39D1B" w14:textId="5BDE174C">
            <w:pPr>
              <w:pStyle w:val="Normal"/>
              <w:jc w:val="both"/>
            </w:pPr>
            <w:r w:rsidR="3D2E76CB">
              <w:rPr/>
              <w:t xml:space="preserve">Maneja y consulta la </w:t>
            </w:r>
            <w:r w:rsidR="3D2E76CB">
              <w:rPr/>
              <w:t>información</w:t>
            </w:r>
            <w:r w:rsidR="3D2E76CB">
              <w:rPr/>
              <w:t xml:space="preserve"> de las facturas.</w:t>
            </w:r>
          </w:p>
        </w:tc>
        <w:tc>
          <w:tcPr>
            <w:tcW w:w="1803" w:type="dxa"/>
            <w:tcMar/>
          </w:tcPr>
          <w:p w:rsidR="7AE5214F" w:rsidP="2D27DC29" w:rsidRDefault="7AE5214F" w14:paraId="0A033CE4" w14:textId="0243ABEC">
            <w:pPr>
              <w:pStyle w:val="Normal"/>
              <w:jc w:val="both"/>
            </w:pPr>
            <w:r w:rsidR="3D2E76CB">
              <w:rPr/>
              <w:t>Se conecta al servicio por medio del portal web</w:t>
            </w:r>
          </w:p>
          <w:p w:rsidR="0B45828C" w:rsidP="2D27DC29" w:rsidRDefault="0B45828C" w14:paraId="16D804A9" w14:textId="4F109886">
            <w:pPr>
              <w:pStyle w:val="Normal"/>
              <w:jc w:val="both"/>
            </w:pPr>
          </w:p>
        </w:tc>
        <w:tc>
          <w:tcPr>
            <w:tcW w:w="1803" w:type="dxa"/>
            <w:tcMar/>
          </w:tcPr>
          <w:p w:rsidR="7AE5214F" w:rsidP="2D27DC29" w:rsidRDefault="7AE5214F" w14:paraId="2ACE7B4A" w14:textId="51D33302">
            <w:pPr>
              <w:pStyle w:val="Normal"/>
              <w:jc w:val="both"/>
            </w:pPr>
            <w:r w:rsidR="3D2E76CB">
              <w:rPr/>
              <w:t>Tamaño de la información consultada.</w:t>
            </w:r>
          </w:p>
          <w:p w:rsidR="0B45828C" w:rsidP="2D27DC29" w:rsidRDefault="0B45828C" w14:paraId="3E18E953" w14:textId="3E2DDBFB">
            <w:pPr>
              <w:pStyle w:val="Normal"/>
              <w:jc w:val="both"/>
            </w:pPr>
          </w:p>
        </w:tc>
      </w:tr>
    </w:tbl>
    <w:p w:rsidR="67338639" w:rsidP="2D27DC29" w:rsidRDefault="67338639" w14:paraId="248D1F3B" w14:textId="22C16B88">
      <w:pPr>
        <w:pStyle w:val="ListParagraph"/>
        <w:numPr>
          <w:ilvl w:val="0"/>
          <w:numId w:val="1"/>
        </w:numPr>
        <w:jc w:val="both"/>
        <w:rPr>
          <w:sz w:val="28"/>
          <w:szCs w:val="28"/>
        </w:rPr>
      </w:pPr>
      <w:r w:rsidRPr="2D27DC29" w:rsidR="67338639">
        <w:rPr>
          <w:sz w:val="28"/>
          <w:szCs w:val="28"/>
        </w:rPr>
        <w:t xml:space="preserve">Requerimientos por </w:t>
      </w:r>
      <w:r w:rsidRPr="2D27DC29" w:rsidR="67338639">
        <w:rPr>
          <w:sz w:val="28"/>
          <w:szCs w:val="28"/>
        </w:rPr>
        <w:t>aplicación</w:t>
      </w:r>
    </w:p>
    <w:p w:rsidR="63ED6521" w:rsidP="2D27DC29" w:rsidRDefault="63ED6521" w14:paraId="61E8EC64" w14:textId="5FDCD9CA">
      <w:pPr>
        <w:pStyle w:val="Normal"/>
        <w:ind w:left="0"/>
        <w:jc w:val="both"/>
        <w:rPr>
          <w:b w:val="1"/>
          <w:bCs w:val="1"/>
          <w:sz w:val="28"/>
          <w:szCs w:val="28"/>
        </w:rPr>
      </w:pPr>
      <w:r w:rsidRPr="2D27DC29" w:rsidR="63ED6521">
        <w:rPr>
          <w:b w:val="1"/>
          <w:bCs w:val="1"/>
          <w:sz w:val="24"/>
          <w:szCs w:val="24"/>
        </w:rPr>
        <w:t>Desempeño</w:t>
      </w:r>
    </w:p>
    <w:p w:rsidR="41B9F551" w:rsidP="2D27DC29" w:rsidRDefault="41B9F551" w14:paraId="04BC5922" w14:textId="0D175B0D">
      <w:pPr>
        <w:pStyle w:val="Normal"/>
        <w:bidi w:val="0"/>
        <w:spacing w:before="0" w:beforeAutospacing="off" w:after="160" w:afterAutospacing="off" w:line="259" w:lineRule="auto"/>
        <w:ind w:left="0" w:right="0"/>
        <w:jc w:val="both"/>
      </w:pPr>
      <w:r w:rsidR="41B9F551">
        <w:rPr>
          <w:b w:val="0"/>
          <w:bCs w:val="0"/>
        </w:rPr>
        <w:t xml:space="preserve">Se </w:t>
      </w:r>
      <w:r w:rsidR="41B9F551">
        <w:rPr>
          <w:b w:val="0"/>
          <w:bCs w:val="0"/>
        </w:rPr>
        <w:t>tomarán</w:t>
      </w:r>
      <w:r w:rsidR="41B9F551">
        <w:rPr>
          <w:b w:val="0"/>
          <w:bCs w:val="0"/>
        </w:rPr>
        <w:t xml:space="preserve"> los datos de temporada alta ya que este es el </w:t>
      </w:r>
      <w:r w:rsidR="41B9F551">
        <w:rPr>
          <w:b w:val="0"/>
          <w:bCs w:val="0"/>
        </w:rPr>
        <w:t>más</w:t>
      </w:r>
      <w:r w:rsidR="41B9F551">
        <w:rPr>
          <w:b w:val="0"/>
          <w:bCs w:val="0"/>
        </w:rPr>
        <w:t xml:space="preserve"> exigente para el sistema.</w:t>
      </w:r>
    </w:p>
    <w:tbl>
      <w:tblPr>
        <w:tblStyle w:val="TableGrid"/>
        <w:bidiVisual w:val="0"/>
        <w:tblW w:w="0" w:type="auto"/>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0B45828C" w:rsidTr="2D27DC29" w14:paraId="6AADC317">
        <w:tc>
          <w:tcPr>
            <w:tcW w:w="1002" w:type="dxa"/>
            <w:tcMar/>
          </w:tcPr>
          <w:p w:rsidR="64926B87" w:rsidP="2D27DC29" w:rsidRDefault="64926B87" w14:paraId="529A49C6" w14:textId="5363F7DA">
            <w:pPr>
              <w:pStyle w:val="Normal"/>
              <w:bidi w:val="0"/>
              <w:jc w:val="both"/>
              <w:rPr>
                <w:b w:val="0"/>
                <w:bCs w:val="0"/>
              </w:rPr>
            </w:pPr>
            <w:r w:rsidR="64926B87">
              <w:rPr>
                <w:b w:val="0"/>
                <w:bCs w:val="0"/>
              </w:rPr>
              <w:t>Aplicación</w:t>
            </w:r>
          </w:p>
        </w:tc>
        <w:tc>
          <w:tcPr>
            <w:tcW w:w="1002" w:type="dxa"/>
            <w:tcMar/>
          </w:tcPr>
          <w:p w:rsidR="64926B87" w:rsidP="2D27DC29" w:rsidRDefault="64926B87" w14:paraId="133FE44A" w14:textId="6E73D08C">
            <w:pPr>
              <w:pStyle w:val="Normal"/>
              <w:bidi w:val="0"/>
              <w:jc w:val="both"/>
              <w:rPr>
                <w:b w:val="0"/>
                <w:bCs w:val="0"/>
              </w:rPr>
            </w:pPr>
            <w:r w:rsidR="64926B87">
              <w:rPr>
                <w:b w:val="0"/>
                <w:bCs w:val="0"/>
              </w:rPr>
              <w:t>Contrato de trasporte</w:t>
            </w:r>
          </w:p>
        </w:tc>
        <w:tc>
          <w:tcPr>
            <w:tcW w:w="1002" w:type="dxa"/>
            <w:tcMar/>
          </w:tcPr>
          <w:p w:rsidR="64926B87" w:rsidP="2D27DC29" w:rsidRDefault="64926B87" w14:paraId="4BCA4CD9" w14:textId="16097F7A">
            <w:pPr>
              <w:pStyle w:val="Normal"/>
              <w:bidi w:val="0"/>
              <w:jc w:val="both"/>
              <w:rPr>
                <w:b w:val="0"/>
                <w:bCs w:val="0"/>
              </w:rPr>
            </w:pPr>
            <w:r w:rsidR="64926B87">
              <w:rPr>
                <w:b w:val="0"/>
                <w:bCs w:val="0"/>
              </w:rPr>
              <w:t>Consulta ERP</w:t>
            </w:r>
          </w:p>
        </w:tc>
        <w:tc>
          <w:tcPr>
            <w:tcW w:w="1002" w:type="dxa"/>
            <w:tcMar/>
          </w:tcPr>
          <w:p w:rsidR="64926B87" w:rsidP="2D27DC29" w:rsidRDefault="64926B87" w14:paraId="5D7BDC03" w14:textId="635B56D4">
            <w:pPr>
              <w:pStyle w:val="Normal"/>
              <w:bidi w:val="0"/>
              <w:jc w:val="both"/>
              <w:rPr>
                <w:b w:val="0"/>
                <w:bCs w:val="0"/>
              </w:rPr>
            </w:pPr>
            <w:r w:rsidR="64926B87">
              <w:rPr>
                <w:b w:val="0"/>
                <w:bCs w:val="0"/>
              </w:rPr>
              <w:t>Consulta CRM</w:t>
            </w:r>
          </w:p>
        </w:tc>
        <w:tc>
          <w:tcPr>
            <w:tcW w:w="1002" w:type="dxa"/>
            <w:tcMar/>
          </w:tcPr>
          <w:p w:rsidR="64926B87" w:rsidP="2D27DC29" w:rsidRDefault="64926B87" w14:paraId="1CAE19CE" w14:textId="367EFAD0">
            <w:pPr>
              <w:pStyle w:val="Normal"/>
              <w:bidi w:val="0"/>
              <w:jc w:val="both"/>
              <w:rPr>
                <w:b w:val="0"/>
                <w:bCs w:val="0"/>
              </w:rPr>
            </w:pPr>
            <w:r w:rsidR="64926B87">
              <w:rPr>
                <w:b w:val="0"/>
                <w:bCs w:val="0"/>
              </w:rPr>
              <w:t>Facturas</w:t>
            </w:r>
          </w:p>
        </w:tc>
        <w:tc>
          <w:tcPr>
            <w:tcW w:w="1002" w:type="dxa"/>
            <w:tcMar/>
          </w:tcPr>
          <w:p w:rsidR="64926B87" w:rsidP="2D27DC29" w:rsidRDefault="64926B87" w14:paraId="3F10D1D2" w14:textId="7E4975A8">
            <w:pPr>
              <w:pStyle w:val="Normal"/>
              <w:bidi w:val="0"/>
              <w:jc w:val="both"/>
              <w:rPr>
                <w:b w:val="0"/>
                <w:bCs w:val="0"/>
              </w:rPr>
            </w:pPr>
            <w:r w:rsidR="64926B87">
              <w:rPr>
                <w:b w:val="0"/>
                <w:bCs w:val="0"/>
              </w:rPr>
              <w:t>Recogida de paquetes</w:t>
            </w:r>
          </w:p>
        </w:tc>
        <w:tc>
          <w:tcPr>
            <w:tcW w:w="1002" w:type="dxa"/>
            <w:tcMar/>
          </w:tcPr>
          <w:p w:rsidR="64926B87" w:rsidP="2D27DC29" w:rsidRDefault="64926B87" w14:paraId="3C5857EE" w14:textId="1413FB07">
            <w:pPr>
              <w:pStyle w:val="Normal"/>
              <w:bidi w:val="0"/>
              <w:jc w:val="both"/>
              <w:rPr>
                <w:b w:val="0"/>
                <w:bCs w:val="0"/>
              </w:rPr>
            </w:pPr>
            <w:r w:rsidR="64926B87">
              <w:rPr>
                <w:b w:val="0"/>
                <w:bCs w:val="0"/>
              </w:rPr>
              <w:t>Rastreo de paquetes</w:t>
            </w:r>
          </w:p>
        </w:tc>
        <w:tc>
          <w:tcPr>
            <w:tcW w:w="1002" w:type="dxa"/>
            <w:tcMar/>
          </w:tcPr>
          <w:p w:rsidR="64926B87" w:rsidP="2D27DC29" w:rsidRDefault="64926B87" w14:paraId="2E8E3FDB" w14:textId="09FCD513">
            <w:pPr>
              <w:pStyle w:val="Normal"/>
              <w:bidi w:val="0"/>
              <w:jc w:val="both"/>
              <w:rPr>
                <w:b w:val="0"/>
                <w:bCs w:val="0"/>
              </w:rPr>
            </w:pPr>
            <w:r w:rsidR="64926B87">
              <w:rPr>
                <w:b w:val="0"/>
                <w:bCs w:val="0"/>
              </w:rPr>
              <w:t>Rastreo de unidades</w:t>
            </w:r>
          </w:p>
        </w:tc>
        <w:tc>
          <w:tcPr>
            <w:tcW w:w="1002" w:type="dxa"/>
            <w:tcMar/>
          </w:tcPr>
          <w:p w:rsidR="64926B87" w:rsidP="2D27DC29" w:rsidRDefault="64926B87" w14:paraId="1D9ACDEB" w14:textId="5A7B2050">
            <w:pPr>
              <w:pStyle w:val="Normal"/>
              <w:bidi w:val="0"/>
              <w:jc w:val="both"/>
              <w:rPr>
                <w:b w:val="0"/>
                <w:bCs w:val="0"/>
              </w:rPr>
            </w:pPr>
            <w:r w:rsidR="64926B87">
              <w:rPr>
                <w:b w:val="0"/>
                <w:bCs w:val="0"/>
              </w:rPr>
              <w:t>Total</w:t>
            </w:r>
          </w:p>
        </w:tc>
      </w:tr>
      <w:tr w:rsidR="0B45828C" w:rsidTr="2D27DC29" w14:paraId="5F8EEEDA">
        <w:tc>
          <w:tcPr>
            <w:tcW w:w="1002" w:type="dxa"/>
            <w:tcMar/>
          </w:tcPr>
          <w:p w:rsidR="64926B87" w:rsidP="2D27DC29" w:rsidRDefault="64926B87" w14:paraId="24173FAB" w14:textId="2634558B">
            <w:pPr>
              <w:pStyle w:val="Normal"/>
              <w:bidi w:val="0"/>
              <w:jc w:val="both"/>
              <w:rPr>
                <w:b w:val="0"/>
                <w:bCs w:val="0"/>
              </w:rPr>
            </w:pPr>
            <w:r w:rsidR="64926B87">
              <w:rPr>
                <w:b w:val="0"/>
                <w:bCs w:val="0"/>
              </w:rPr>
              <w:t>ERP</w:t>
            </w:r>
          </w:p>
        </w:tc>
        <w:tc>
          <w:tcPr>
            <w:tcW w:w="1002" w:type="dxa"/>
            <w:tcMar/>
          </w:tcPr>
          <w:p w:rsidR="64926B87" w:rsidP="2D27DC29" w:rsidRDefault="64926B87" w14:paraId="3997CBFA" w14:textId="10B06B96">
            <w:pPr>
              <w:pStyle w:val="Normal"/>
              <w:bidi w:val="0"/>
              <w:jc w:val="both"/>
              <w:rPr>
                <w:b w:val="0"/>
                <w:bCs w:val="0"/>
              </w:rPr>
            </w:pPr>
            <w:r w:rsidR="64926B87">
              <w:rPr>
                <w:b w:val="0"/>
                <w:bCs w:val="0"/>
              </w:rPr>
              <w:t>50000</w:t>
            </w:r>
          </w:p>
        </w:tc>
        <w:tc>
          <w:tcPr>
            <w:tcW w:w="1002" w:type="dxa"/>
            <w:tcMar/>
          </w:tcPr>
          <w:p w:rsidR="64926B87" w:rsidP="2D27DC29" w:rsidRDefault="64926B87" w14:paraId="6BDBE925" w14:textId="1866F2EE">
            <w:pPr>
              <w:pStyle w:val="Normal"/>
              <w:bidi w:val="0"/>
              <w:jc w:val="both"/>
              <w:rPr>
                <w:b w:val="0"/>
                <w:bCs w:val="0"/>
              </w:rPr>
            </w:pPr>
            <w:r w:rsidR="64926B87">
              <w:rPr>
                <w:b w:val="0"/>
                <w:bCs w:val="0"/>
              </w:rPr>
              <w:t>1000</w:t>
            </w:r>
          </w:p>
        </w:tc>
        <w:tc>
          <w:tcPr>
            <w:tcW w:w="1002" w:type="dxa"/>
            <w:tcMar/>
          </w:tcPr>
          <w:p w:rsidR="64926B87" w:rsidP="2D27DC29" w:rsidRDefault="64926B87" w14:paraId="0B2B712C" w14:textId="395B530E">
            <w:pPr>
              <w:pStyle w:val="Normal"/>
              <w:bidi w:val="0"/>
              <w:jc w:val="both"/>
              <w:rPr>
                <w:b w:val="0"/>
                <w:bCs w:val="0"/>
              </w:rPr>
            </w:pPr>
            <w:r w:rsidR="64926B87">
              <w:rPr>
                <w:b w:val="0"/>
                <w:bCs w:val="0"/>
              </w:rPr>
              <w:t>0</w:t>
            </w:r>
          </w:p>
        </w:tc>
        <w:tc>
          <w:tcPr>
            <w:tcW w:w="1002" w:type="dxa"/>
            <w:tcMar/>
          </w:tcPr>
          <w:p w:rsidR="64926B87" w:rsidP="2D27DC29" w:rsidRDefault="64926B87" w14:paraId="0C9B68B8" w14:textId="4EE58880">
            <w:pPr>
              <w:pStyle w:val="Normal"/>
              <w:bidi w:val="0"/>
              <w:jc w:val="both"/>
              <w:rPr>
                <w:b w:val="0"/>
                <w:bCs w:val="0"/>
              </w:rPr>
            </w:pPr>
            <w:r w:rsidR="64926B87">
              <w:rPr>
                <w:b w:val="0"/>
                <w:bCs w:val="0"/>
              </w:rPr>
              <w:t>35000</w:t>
            </w:r>
          </w:p>
        </w:tc>
        <w:tc>
          <w:tcPr>
            <w:tcW w:w="1002" w:type="dxa"/>
            <w:tcMar/>
          </w:tcPr>
          <w:p w:rsidR="64926B87" w:rsidP="2D27DC29" w:rsidRDefault="64926B87" w14:paraId="2F773CF7" w14:textId="737469FE">
            <w:pPr>
              <w:pStyle w:val="Normal"/>
              <w:bidi w:val="0"/>
              <w:jc w:val="both"/>
              <w:rPr>
                <w:b w:val="0"/>
                <w:bCs w:val="0"/>
              </w:rPr>
            </w:pPr>
            <w:r w:rsidR="64926B87">
              <w:rPr>
                <w:b w:val="0"/>
                <w:bCs w:val="0"/>
              </w:rPr>
              <w:t>0</w:t>
            </w:r>
          </w:p>
        </w:tc>
        <w:tc>
          <w:tcPr>
            <w:tcW w:w="1002" w:type="dxa"/>
            <w:tcMar/>
          </w:tcPr>
          <w:p w:rsidR="64926B87" w:rsidP="2D27DC29" w:rsidRDefault="64926B87" w14:paraId="46EE3A95" w14:textId="07EA38D0">
            <w:pPr>
              <w:pStyle w:val="Normal"/>
              <w:bidi w:val="0"/>
              <w:jc w:val="both"/>
              <w:rPr>
                <w:b w:val="0"/>
                <w:bCs w:val="0"/>
              </w:rPr>
            </w:pPr>
            <w:r w:rsidR="64926B87">
              <w:rPr>
                <w:b w:val="0"/>
                <w:bCs w:val="0"/>
              </w:rPr>
              <w:t>0</w:t>
            </w:r>
          </w:p>
        </w:tc>
        <w:tc>
          <w:tcPr>
            <w:tcW w:w="1002" w:type="dxa"/>
            <w:tcMar/>
          </w:tcPr>
          <w:p w:rsidR="64926B87" w:rsidP="2D27DC29" w:rsidRDefault="64926B87" w14:paraId="5DDFC399" w14:textId="7FE6D0D2">
            <w:pPr>
              <w:pStyle w:val="Normal"/>
              <w:bidi w:val="0"/>
              <w:jc w:val="both"/>
              <w:rPr>
                <w:b w:val="0"/>
                <w:bCs w:val="0"/>
              </w:rPr>
            </w:pPr>
            <w:r w:rsidR="64926B87">
              <w:rPr>
                <w:b w:val="0"/>
                <w:bCs w:val="0"/>
              </w:rPr>
              <w:t>0</w:t>
            </w:r>
          </w:p>
        </w:tc>
        <w:tc>
          <w:tcPr>
            <w:tcW w:w="1002" w:type="dxa"/>
            <w:tcMar/>
          </w:tcPr>
          <w:p w:rsidR="64926B87" w:rsidP="2D27DC29" w:rsidRDefault="64926B87" w14:paraId="12DEFFFF" w14:textId="20A1276D">
            <w:pPr>
              <w:pStyle w:val="Normal"/>
              <w:bidi w:val="0"/>
              <w:jc w:val="both"/>
              <w:rPr>
                <w:b w:val="0"/>
                <w:bCs w:val="0"/>
              </w:rPr>
            </w:pPr>
            <w:r w:rsidR="64926B87">
              <w:rPr>
                <w:b w:val="0"/>
                <w:bCs w:val="0"/>
              </w:rPr>
              <w:t>86000</w:t>
            </w:r>
          </w:p>
        </w:tc>
      </w:tr>
      <w:tr w:rsidR="0B45828C" w:rsidTr="2D27DC29" w14:paraId="69CAE0AF">
        <w:tc>
          <w:tcPr>
            <w:tcW w:w="1002" w:type="dxa"/>
            <w:tcMar/>
          </w:tcPr>
          <w:p w:rsidR="64926B87" w:rsidP="2D27DC29" w:rsidRDefault="64926B87" w14:paraId="10F1A176" w14:textId="68D87DA0">
            <w:pPr>
              <w:pStyle w:val="Normal"/>
              <w:bidi w:val="0"/>
              <w:jc w:val="both"/>
              <w:rPr>
                <w:b w:val="0"/>
                <w:bCs w:val="0"/>
              </w:rPr>
            </w:pPr>
            <w:r w:rsidR="64926B87">
              <w:rPr>
                <w:b w:val="0"/>
                <w:bCs w:val="0"/>
              </w:rPr>
              <w:t>CRM</w:t>
            </w:r>
          </w:p>
        </w:tc>
        <w:tc>
          <w:tcPr>
            <w:tcW w:w="1002" w:type="dxa"/>
            <w:tcMar/>
          </w:tcPr>
          <w:p w:rsidR="64926B87" w:rsidP="2D27DC29" w:rsidRDefault="64926B87" w14:paraId="5FF74CDC" w14:textId="67972ECE">
            <w:pPr>
              <w:pStyle w:val="Normal"/>
              <w:bidi w:val="0"/>
              <w:jc w:val="both"/>
              <w:rPr>
                <w:b w:val="0"/>
                <w:bCs w:val="0"/>
              </w:rPr>
            </w:pPr>
            <w:r w:rsidR="64926B87">
              <w:rPr>
                <w:b w:val="0"/>
                <w:bCs w:val="0"/>
              </w:rPr>
              <w:t>50000</w:t>
            </w:r>
          </w:p>
        </w:tc>
        <w:tc>
          <w:tcPr>
            <w:tcW w:w="1002" w:type="dxa"/>
            <w:tcMar/>
          </w:tcPr>
          <w:p w:rsidR="64926B87" w:rsidP="2D27DC29" w:rsidRDefault="64926B87" w14:paraId="1559E15A" w14:textId="75614108">
            <w:pPr>
              <w:pStyle w:val="Normal"/>
              <w:bidi w:val="0"/>
              <w:jc w:val="both"/>
              <w:rPr>
                <w:b w:val="0"/>
                <w:bCs w:val="0"/>
              </w:rPr>
            </w:pPr>
            <w:r w:rsidR="64926B87">
              <w:rPr>
                <w:b w:val="0"/>
                <w:bCs w:val="0"/>
              </w:rPr>
              <w:t>0</w:t>
            </w:r>
          </w:p>
        </w:tc>
        <w:tc>
          <w:tcPr>
            <w:tcW w:w="1002" w:type="dxa"/>
            <w:tcMar/>
          </w:tcPr>
          <w:p w:rsidR="64926B87" w:rsidP="2D27DC29" w:rsidRDefault="64926B87" w14:paraId="22956E9B" w14:textId="4CC44DF7">
            <w:pPr>
              <w:pStyle w:val="Normal"/>
              <w:bidi w:val="0"/>
              <w:jc w:val="both"/>
              <w:rPr>
                <w:b w:val="0"/>
                <w:bCs w:val="0"/>
              </w:rPr>
            </w:pPr>
            <w:r w:rsidR="64926B87">
              <w:rPr>
                <w:b w:val="0"/>
                <w:bCs w:val="0"/>
              </w:rPr>
              <w:t>500</w:t>
            </w:r>
          </w:p>
        </w:tc>
        <w:tc>
          <w:tcPr>
            <w:tcW w:w="1002" w:type="dxa"/>
            <w:tcMar/>
          </w:tcPr>
          <w:p w:rsidR="64926B87" w:rsidP="2D27DC29" w:rsidRDefault="64926B87" w14:paraId="1EB06FAA" w14:textId="43B15342">
            <w:pPr>
              <w:pStyle w:val="Normal"/>
              <w:bidi w:val="0"/>
              <w:jc w:val="both"/>
              <w:rPr>
                <w:b w:val="0"/>
                <w:bCs w:val="0"/>
              </w:rPr>
            </w:pPr>
            <w:r w:rsidR="64926B87">
              <w:rPr>
                <w:b w:val="0"/>
                <w:bCs w:val="0"/>
              </w:rPr>
              <w:t>0</w:t>
            </w:r>
          </w:p>
        </w:tc>
        <w:tc>
          <w:tcPr>
            <w:tcW w:w="1002" w:type="dxa"/>
            <w:tcMar/>
          </w:tcPr>
          <w:p w:rsidR="64926B87" w:rsidP="2D27DC29" w:rsidRDefault="64926B87" w14:paraId="2D96B47E" w14:textId="08970499">
            <w:pPr>
              <w:pStyle w:val="Normal"/>
              <w:bidi w:val="0"/>
              <w:jc w:val="both"/>
              <w:rPr>
                <w:b w:val="0"/>
                <w:bCs w:val="0"/>
              </w:rPr>
            </w:pPr>
            <w:r w:rsidR="64926B87">
              <w:rPr>
                <w:b w:val="0"/>
                <w:bCs w:val="0"/>
              </w:rPr>
              <w:t>7000</w:t>
            </w:r>
          </w:p>
        </w:tc>
        <w:tc>
          <w:tcPr>
            <w:tcW w:w="1002" w:type="dxa"/>
            <w:tcMar/>
          </w:tcPr>
          <w:p w:rsidR="64926B87" w:rsidP="2D27DC29" w:rsidRDefault="64926B87" w14:paraId="629ED82F" w14:textId="75087605">
            <w:pPr>
              <w:pStyle w:val="Normal"/>
              <w:bidi w:val="0"/>
              <w:jc w:val="both"/>
              <w:rPr>
                <w:b w:val="0"/>
                <w:bCs w:val="0"/>
              </w:rPr>
            </w:pPr>
            <w:r w:rsidR="64926B87">
              <w:rPr>
                <w:b w:val="0"/>
                <w:bCs w:val="0"/>
              </w:rPr>
              <w:t>0</w:t>
            </w:r>
          </w:p>
        </w:tc>
        <w:tc>
          <w:tcPr>
            <w:tcW w:w="1002" w:type="dxa"/>
            <w:tcMar/>
          </w:tcPr>
          <w:p w:rsidR="64926B87" w:rsidP="2D27DC29" w:rsidRDefault="64926B87" w14:paraId="1F383D31" w14:textId="21AD32ED">
            <w:pPr>
              <w:pStyle w:val="Normal"/>
              <w:bidi w:val="0"/>
              <w:jc w:val="both"/>
              <w:rPr>
                <w:b w:val="0"/>
                <w:bCs w:val="0"/>
              </w:rPr>
            </w:pPr>
            <w:r w:rsidR="64926B87">
              <w:rPr>
                <w:b w:val="0"/>
                <w:bCs w:val="0"/>
              </w:rPr>
              <w:t>0</w:t>
            </w:r>
          </w:p>
        </w:tc>
        <w:tc>
          <w:tcPr>
            <w:tcW w:w="1002" w:type="dxa"/>
            <w:tcMar/>
          </w:tcPr>
          <w:p w:rsidR="64926B87" w:rsidP="2D27DC29" w:rsidRDefault="64926B87" w14:paraId="034E619B" w14:textId="730D3A35">
            <w:pPr>
              <w:pStyle w:val="Normal"/>
              <w:bidi w:val="0"/>
              <w:jc w:val="both"/>
              <w:rPr>
                <w:b w:val="0"/>
                <w:bCs w:val="0"/>
              </w:rPr>
            </w:pPr>
            <w:r w:rsidR="64926B87">
              <w:rPr>
                <w:b w:val="0"/>
                <w:bCs w:val="0"/>
              </w:rPr>
              <w:t>57500</w:t>
            </w:r>
          </w:p>
        </w:tc>
      </w:tr>
      <w:tr w:rsidR="0B45828C" w:rsidTr="2D27DC29" w14:paraId="67B52AC3">
        <w:tc>
          <w:tcPr>
            <w:tcW w:w="1002" w:type="dxa"/>
            <w:tcMar/>
          </w:tcPr>
          <w:p w:rsidR="64926B87" w:rsidP="2D27DC29" w:rsidRDefault="64926B87" w14:paraId="7B098239" w14:textId="5C5396F9">
            <w:pPr>
              <w:pStyle w:val="Normal"/>
              <w:bidi w:val="0"/>
              <w:jc w:val="both"/>
              <w:rPr>
                <w:b w:val="0"/>
                <w:bCs w:val="0"/>
              </w:rPr>
            </w:pPr>
            <w:r w:rsidR="64926B87">
              <w:rPr>
                <w:b w:val="0"/>
                <w:bCs w:val="0"/>
              </w:rPr>
              <w:t>DMS</w:t>
            </w:r>
          </w:p>
        </w:tc>
        <w:tc>
          <w:tcPr>
            <w:tcW w:w="1002" w:type="dxa"/>
            <w:tcMar/>
          </w:tcPr>
          <w:p w:rsidR="64926B87" w:rsidP="2D27DC29" w:rsidRDefault="64926B87" w14:paraId="2FCBDA98" w14:textId="37B4D028">
            <w:pPr>
              <w:pStyle w:val="Normal"/>
              <w:bidi w:val="0"/>
              <w:jc w:val="both"/>
              <w:rPr>
                <w:b w:val="0"/>
                <w:bCs w:val="0"/>
              </w:rPr>
            </w:pPr>
            <w:r w:rsidR="64926B87">
              <w:rPr>
                <w:b w:val="0"/>
                <w:bCs w:val="0"/>
              </w:rPr>
              <w:t>50000</w:t>
            </w:r>
          </w:p>
        </w:tc>
        <w:tc>
          <w:tcPr>
            <w:tcW w:w="1002" w:type="dxa"/>
            <w:tcMar/>
          </w:tcPr>
          <w:p w:rsidR="64926B87" w:rsidP="2D27DC29" w:rsidRDefault="64926B87" w14:paraId="57EF792D" w14:textId="6A7BE845">
            <w:pPr>
              <w:pStyle w:val="Normal"/>
              <w:bidi w:val="0"/>
              <w:jc w:val="both"/>
              <w:rPr>
                <w:b w:val="0"/>
                <w:bCs w:val="0"/>
              </w:rPr>
            </w:pPr>
            <w:r w:rsidR="64926B87">
              <w:rPr>
                <w:b w:val="0"/>
                <w:bCs w:val="0"/>
              </w:rPr>
              <w:t>0</w:t>
            </w:r>
          </w:p>
        </w:tc>
        <w:tc>
          <w:tcPr>
            <w:tcW w:w="1002" w:type="dxa"/>
            <w:tcMar/>
          </w:tcPr>
          <w:p w:rsidR="64926B87" w:rsidP="2D27DC29" w:rsidRDefault="64926B87" w14:paraId="6C7A2BAE" w14:textId="4A0C059B">
            <w:pPr>
              <w:pStyle w:val="Normal"/>
              <w:bidi w:val="0"/>
              <w:jc w:val="both"/>
              <w:rPr>
                <w:b w:val="0"/>
                <w:bCs w:val="0"/>
              </w:rPr>
            </w:pPr>
            <w:r w:rsidR="64926B87">
              <w:rPr>
                <w:b w:val="0"/>
                <w:bCs w:val="0"/>
              </w:rPr>
              <w:t>0</w:t>
            </w:r>
          </w:p>
        </w:tc>
        <w:tc>
          <w:tcPr>
            <w:tcW w:w="1002" w:type="dxa"/>
            <w:tcMar/>
          </w:tcPr>
          <w:p w:rsidR="64926B87" w:rsidP="2D27DC29" w:rsidRDefault="64926B87" w14:paraId="26AF315B" w14:textId="627A2C69">
            <w:pPr>
              <w:pStyle w:val="Normal"/>
              <w:bidi w:val="0"/>
              <w:jc w:val="both"/>
              <w:rPr>
                <w:b w:val="0"/>
                <w:bCs w:val="0"/>
              </w:rPr>
            </w:pPr>
            <w:r w:rsidR="64926B87">
              <w:rPr>
                <w:b w:val="0"/>
                <w:bCs w:val="0"/>
              </w:rPr>
              <w:t>0</w:t>
            </w:r>
          </w:p>
        </w:tc>
        <w:tc>
          <w:tcPr>
            <w:tcW w:w="1002" w:type="dxa"/>
            <w:tcMar/>
          </w:tcPr>
          <w:p w:rsidR="64926B87" w:rsidP="2D27DC29" w:rsidRDefault="64926B87" w14:paraId="6934BED1" w14:textId="1CFD3BFE">
            <w:pPr>
              <w:pStyle w:val="Normal"/>
              <w:bidi w:val="0"/>
              <w:jc w:val="both"/>
              <w:rPr>
                <w:b w:val="0"/>
                <w:bCs w:val="0"/>
              </w:rPr>
            </w:pPr>
            <w:r w:rsidR="64926B87">
              <w:rPr>
                <w:b w:val="0"/>
                <w:bCs w:val="0"/>
              </w:rPr>
              <w:t>0</w:t>
            </w:r>
          </w:p>
        </w:tc>
        <w:tc>
          <w:tcPr>
            <w:tcW w:w="1002" w:type="dxa"/>
            <w:tcMar/>
          </w:tcPr>
          <w:p w:rsidR="64926B87" w:rsidP="2D27DC29" w:rsidRDefault="64926B87" w14:paraId="6585858B" w14:textId="2CB3ADDC">
            <w:pPr>
              <w:pStyle w:val="Normal"/>
              <w:bidi w:val="0"/>
              <w:jc w:val="both"/>
              <w:rPr>
                <w:b w:val="0"/>
                <w:bCs w:val="0"/>
              </w:rPr>
            </w:pPr>
            <w:r w:rsidR="64926B87">
              <w:rPr>
                <w:b w:val="0"/>
                <w:bCs w:val="0"/>
              </w:rPr>
              <w:t>15000</w:t>
            </w:r>
          </w:p>
        </w:tc>
        <w:tc>
          <w:tcPr>
            <w:tcW w:w="1002" w:type="dxa"/>
            <w:tcMar/>
          </w:tcPr>
          <w:p w:rsidR="64926B87" w:rsidP="2D27DC29" w:rsidRDefault="64926B87" w14:paraId="0E33C75E" w14:textId="70F61AE0">
            <w:pPr>
              <w:pStyle w:val="Normal"/>
              <w:bidi w:val="0"/>
              <w:jc w:val="both"/>
              <w:rPr>
                <w:b w:val="0"/>
                <w:bCs w:val="0"/>
              </w:rPr>
            </w:pPr>
            <w:r w:rsidR="64926B87">
              <w:rPr>
                <w:b w:val="0"/>
                <w:bCs w:val="0"/>
              </w:rPr>
              <w:t>0</w:t>
            </w:r>
          </w:p>
        </w:tc>
        <w:tc>
          <w:tcPr>
            <w:tcW w:w="1002" w:type="dxa"/>
            <w:tcMar/>
          </w:tcPr>
          <w:p w:rsidR="64926B87" w:rsidP="2D27DC29" w:rsidRDefault="64926B87" w14:paraId="0960D8AE" w14:textId="5C26DDDD">
            <w:pPr>
              <w:pStyle w:val="Normal"/>
              <w:bidi w:val="0"/>
              <w:jc w:val="both"/>
              <w:rPr>
                <w:b w:val="0"/>
                <w:bCs w:val="0"/>
              </w:rPr>
            </w:pPr>
            <w:r w:rsidR="64926B87">
              <w:rPr>
                <w:b w:val="0"/>
                <w:bCs w:val="0"/>
              </w:rPr>
              <w:t>65000</w:t>
            </w:r>
          </w:p>
        </w:tc>
      </w:tr>
      <w:tr w:rsidR="0B45828C" w:rsidTr="2D27DC29" w14:paraId="624AD2DC">
        <w:tc>
          <w:tcPr>
            <w:tcW w:w="1002" w:type="dxa"/>
            <w:tcMar/>
          </w:tcPr>
          <w:p w:rsidR="64926B87" w:rsidP="2D27DC29" w:rsidRDefault="64926B87" w14:paraId="56BEB668" w14:textId="7A2E9245">
            <w:pPr>
              <w:pStyle w:val="Normal"/>
              <w:bidi w:val="0"/>
              <w:jc w:val="both"/>
              <w:rPr>
                <w:b w:val="0"/>
                <w:bCs w:val="0"/>
              </w:rPr>
            </w:pPr>
            <w:r w:rsidR="64926B87">
              <w:rPr>
                <w:b w:val="0"/>
                <w:bCs w:val="0"/>
              </w:rPr>
              <w:t>GDTS</w:t>
            </w:r>
          </w:p>
        </w:tc>
        <w:tc>
          <w:tcPr>
            <w:tcW w:w="1002" w:type="dxa"/>
            <w:tcMar/>
          </w:tcPr>
          <w:p w:rsidR="64926B87" w:rsidP="2D27DC29" w:rsidRDefault="64926B87" w14:paraId="00E73069" w14:textId="533B985E">
            <w:pPr>
              <w:pStyle w:val="Normal"/>
              <w:bidi w:val="0"/>
              <w:jc w:val="both"/>
              <w:rPr>
                <w:b w:val="0"/>
                <w:bCs w:val="0"/>
              </w:rPr>
            </w:pPr>
            <w:r w:rsidR="64926B87">
              <w:rPr>
                <w:b w:val="0"/>
                <w:bCs w:val="0"/>
              </w:rPr>
              <w:t>0</w:t>
            </w:r>
          </w:p>
        </w:tc>
        <w:tc>
          <w:tcPr>
            <w:tcW w:w="1002" w:type="dxa"/>
            <w:tcMar/>
          </w:tcPr>
          <w:p w:rsidR="64926B87" w:rsidP="2D27DC29" w:rsidRDefault="64926B87" w14:paraId="7A998461" w14:textId="33C17210">
            <w:pPr>
              <w:pStyle w:val="Normal"/>
              <w:bidi w:val="0"/>
              <w:jc w:val="both"/>
              <w:rPr>
                <w:b w:val="0"/>
                <w:bCs w:val="0"/>
              </w:rPr>
            </w:pPr>
            <w:r w:rsidR="64926B87">
              <w:rPr>
                <w:b w:val="0"/>
                <w:bCs w:val="0"/>
              </w:rPr>
              <w:t>0</w:t>
            </w:r>
          </w:p>
        </w:tc>
        <w:tc>
          <w:tcPr>
            <w:tcW w:w="1002" w:type="dxa"/>
            <w:tcMar/>
          </w:tcPr>
          <w:p w:rsidR="64926B87" w:rsidP="2D27DC29" w:rsidRDefault="64926B87" w14:paraId="15ED2701" w14:textId="01D3DB95">
            <w:pPr>
              <w:pStyle w:val="Normal"/>
              <w:bidi w:val="0"/>
              <w:jc w:val="both"/>
              <w:rPr>
                <w:b w:val="0"/>
                <w:bCs w:val="0"/>
              </w:rPr>
            </w:pPr>
            <w:r w:rsidR="64926B87">
              <w:rPr>
                <w:b w:val="0"/>
                <w:bCs w:val="0"/>
              </w:rPr>
              <w:t>0</w:t>
            </w:r>
          </w:p>
        </w:tc>
        <w:tc>
          <w:tcPr>
            <w:tcW w:w="1002" w:type="dxa"/>
            <w:tcMar/>
          </w:tcPr>
          <w:p w:rsidR="64926B87" w:rsidP="2D27DC29" w:rsidRDefault="64926B87" w14:paraId="480E7859" w14:textId="2F5F44A0">
            <w:pPr>
              <w:pStyle w:val="Normal"/>
              <w:bidi w:val="0"/>
              <w:jc w:val="both"/>
              <w:rPr>
                <w:b w:val="0"/>
                <w:bCs w:val="0"/>
              </w:rPr>
            </w:pPr>
            <w:r w:rsidR="64926B87">
              <w:rPr>
                <w:b w:val="0"/>
                <w:bCs w:val="0"/>
              </w:rPr>
              <w:t>0</w:t>
            </w:r>
          </w:p>
        </w:tc>
        <w:tc>
          <w:tcPr>
            <w:tcW w:w="1002" w:type="dxa"/>
            <w:tcMar/>
          </w:tcPr>
          <w:p w:rsidR="64926B87" w:rsidP="2D27DC29" w:rsidRDefault="64926B87" w14:paraId="70208760" w14:textId="0FAFD67A">
            <w:pPr>
              <w:pStyle w:val="Normal"/>
              <w:bidi w:val="0"/>
              <w:jc w:val="both"/>
              <w:rPr>
                <w:b w:val="0"/>
                <w:bCs w:val="0"/>
              </w:rPr>
            </w:pPr>
            <w:r w:rsidR="64926B87">
              <w:rPr>
                <w:b w:val="0"/>
                <w:bCs w:val="0"/>
              </w:rPr>
              <w:t>7000</w:t>
            </w:r>
          </w:p>
        </w:tc>
        <w:tc>
          <w:tcPr>
            <w:tcW w:w="1002" w:type="dxa"/>
            <w:tcMar/>
          </w:tcPr>
          <w:p w:rsidR="64926B87" w:rsidP="2D27DC29" w:rsidRDefault="64926B87" w14:paraId="0F667CA9" w14:textId="603F7393">
            <w:pPr>
              <w:pStyle w:val="Normal"/>
              <w:bidi w:val="0"/>
              <w:jc w:val="both"/>
              <w:rPr>
                <w:b w:val="0"/>
                <w:bCs w:val="0"/>
              </w:rPr>
            </w:pPr>
            <w:r w:rsidR="64926B87">
              <w:rPr>
                <w:b w:val="0"/>
                <w:bCs w:val="0"/>
              </w:rPr>
              <w:t>0</w:t>
            </w:r>
          </w:p>
        </w:tc>
        <w:tc>
          <w:tcPr>
            <w:tcW w:w="1002" w:type="dxa"/>
            <w:tcMar/>
          </w:tcPr>
          <w:p w:rsidR="64926B87" w:rsidP="2D27DC29" w:rsidRDefault="64926B87" w14:paraId="654422AC" w14:textId="2B606AED">
            <w:pPr>
              <w:pStyle w:val="Normal"/>
              <w:bidi w:val="0"/>
              <w:jc w:val="both"/>
              <w:rPr>
                <w:b w:val="0"/>
                <w:bCs w:val="0"/>
              </w:rPr>
            </w:pPr>
            <w:r w:rsidR="64926B87">
              <w:rPr>
                <w:b w:val="0"/>
                <w:bCs w:val="0"/>
              </w:rPr>
              <w:t>2500</w:t>
            </w:r>
          </w:p>
        </w:tc>
        <w:tc>
          <w:tcPr>
            <w:tcW w:w="1002" w:type="dxa"/>
            <w:tcMar/>
          </w:tcPr>
          <w:p w:rsidR="64926B87" w:rsidP="2D27DC29" w:rsidRDefault="64926B87" w14:paraId="3403A624" w14:textId="46BEEF61">
            <w:pPr>
              <w:pStyle w:val="Normal"/>
              <w:bidi w:val="0"/>
              <w:jc w:val="both"/>
              <w:rPr>
                <w:b w:val="0"/>
                <w:bCs w:val="0"/>
              </w:rPr>
            </w:pPr>
            <w:r w:rsidR="64926B87">
              <w:rPr>
                <w:b w:val="0"/>
                <w:bCs w:val="0"/>
              </w:rPr>
              <w:t>9500</w:t>
            </w:r>
          </w:p>
        </w:tc>
      </w:tr>
    </w:tbl>
    <w:p w:rsidR="64926B87" w:rsidP="2D27DC29" w:rsidRDefault="64926B87" w14:paraId="7952EECA" w14:textId="07781A51">
      <w:pPr>
        <w:pStyle w:val="Normal"/>
        <w:ind w:left="0"/>
        <w:jc w:val="both"/>
        <w:rPr>
          <w:b w:val="0"/>
          <w:bCs w:val="0"/>
        </w:rPr>
      </w:pPr>
      <w:proofErr w:type="gramStart"/>
      <w:r w:rsidR="64926B87">
        <w:rPr>
          <w:b w:val="0"/>
          <w:bCs w:val="0"/>
        </w:rPr>
        <w:t>Total</w:t>
      </w:r>
      <w:proofErr w:type="gramEnd"/>
      <w:r w:rsidR="64926B87">
        <w:rPr>
          <w:b w:val="0"/>
          <w:bCs w:val="0"/>
        </w:rPr>
        <w:t xml:space="preserve"> de transacciones por día en temporada alta: 218000</w:t>
      </w:r>
    </w:p>
    <w:p w:rsidR="64926B87" w:rsidP="2D27DC29" w:rsidRDefault="64926B87" w14:paraId="5B7745E3" w14:textId="60B03136">
      <w:pPr>
        <w:pStyle w:val="Normal"/>
        <w:ind w:left="0"/>
        <w:jc w:val="both"/>
        <w:rPr>
          <w:b w:val="0"/>
          <w:bCs w:val="0"/>
        </w:rPr>
      </w:pPr>
      <w:r w:rsidR="64926B87">
        <w:rPr>
          <w:b w:val="0"/>
          <w:bCs w:val="0"/>
        </w:rPr>
        <w:t xml:space="preserve">Podemos ver que las aplicaciones ERP, CRM y DMS son las que </w:t>
      </w:r>
      <w:r w:rsidR="02E12995">
        <w:rPr>
          <w:b w:val="0"/>
          <w:bCs w:val="0"/>
        </w:rPr>
        <w:t>más</w:t>
      </w:r>
      <w:r w:rsidR="64926B87">
        <w:rPr>
          <w:b w:val="0"/>
          <w:bCs w:val="0"/>
        </w:rPr>
        <w:t xml:space="preserve"> </w:t>
      </w:r>
      <w:r w:rsidR="58240CEC">
        <w:rPr>
          <w:b w:val="0"/>
          <w:bCs w:val="0"/>
        </w:rPr>
        <w:t>transacciones</w:t>
      </w:r>
      <w:r w:rsidR="64926B87">
        <w:rPr>
          <w:b w:val="0"/>
          <w:bCs w:val="0"/>
        </w:rPr>
        <w:t xml:space="preserve"> </w:t>
      </w:r>
      <w:r w:rsidR="2641CA0B">
        <w:rPr>
          <w:b w:val="0"/>
          <w:bCs w:val="0"/>
        </w:rPr>
        <w:t>reciben</w:t>
      </w:r>
      <w:r w:rsidR="64926B87">
        <w:rPr>
          <w:b w:val="0"/>
          <w:bCs w:val="0"/>
        </w:rPr>
        <w:t xml:space="preserve"> por </w:t>
      </w:r>
      <w:r w:rsidR="081CA3D7">
        <w:rPr>
          <w:b w:val="0"/>
          <w:bCs w:val="0"/>
        </w:rPr>
        <w:t>día</w:t>
      </w:r>
      <w:r w:rsidR="64926B87">
        <w:rPr>
          <w:b w:val="0"/>
          <w:bCs w:val="0"/>
        </w:rPr>
        <w:t xml:space="preserve"> en temporada alta, especialmente el ERP, este es el que </w:t>
      </w:r>
      <w:r w:rsidR="16C8DC46">
        <w:rPr>
          <w:b w:val="0"/>
          <w:bCs w:val="0"/>
        </w:rPr>
        <w:t>más</w:t>
      </w:r>
      <w:r w:rsidR="64926B87">
        <w:rPr>
          <w:b w:val="0"/>
          <w:bCs w:val="0"/>
        </w:rPr>
        <w:t xml:space="preserve"> </w:t>
      </w:r>
      <w:r w:rsidR="788C9126">
        <w:rPr>
          <w:b w:val="0"/>
          <w:bCs w:val="0"/>
        </w:rPr>
        <w:t xml:space="preserve">transacciones </w:t>
      </w:r>
      <w:r w:rsidR="6E983B64">
        <w:rPr>
          <w:b w:val="0"/>
          <w:bCs w:val="0"/>
        </w:rPr>
        <w:t>recibe</w:t>
      </w:r>
      <w:r w:rsidR="788C9126">
        <w:rPr>
          <w:b w:val="0"/>
          <w:bCs w:val="0"/>
        </w:rPr>
        <w:t xml:space="preserve"> de todos. </w:t>
      </w:r>
      <w:r w:rsidR="3C20AC48">
        <w:rPr>
          <w:b w:val="0"/>
          <w:bCs w:val="0"/>
        </w:rPr>
        <w:t>Esto se tiene que tener en cuenta para la infraestructura ya que estas son las aplicaciones que más recursos consumirán.</w:t>
      </w:r>
      <w:r w:rsidR="35BA15E4">
        <w:rPr>
          <w:b w:val="0"/>
          <w:bCs w:val="0"/>
        </w:rPr>
        <w:t xml:space="preserve"> </w:t>
      </w:r>
    </w:p>
    <w:p w:rsidR="35BA15E4" w:rsidP="2D27DC29" w:rsidRDefault="35BA15E4" w14:paraId="0D53A22D" w14:textId="3A1DB50F">
      <w:pPr>
        <w:pStyle w:val="Normal"/>
        <w:ind w:left="0"/>
        <w:jc w:val="both"/>
        <w:rPr>
          <w:b w:val="0"/>
          <w:bCs w:val="0"/>
        </w:rPr>
      </w:pPr>
      <w:r w:rsidR="35BA15E4">
        <w:rPr>
          <w:b w:val="0"/>
          <w:bCs w:val="0"/>
        </w:rPr>
        <w:t xml:space="preserve">También toca tener en </w:t>
      </w:r>
      <w:r w:rsidR="35BA15E4">
        <w:rPr>
          <w:b w:val="0"/>
          <w:bCs w:val="0"/>
        </w:rPr>
        <w:t>cuenta</w:t>
      </w:r>
      <w:r w:rsidR="35BA15E4">
        <w:rPr>
          <w:b w:val="0"/>
          <w:bCs w:val="0"/>
        </w:rPr>
        <w:t xml:space="preserve"> que la plataforma de </w:t>
      </w:r>
      <w:r w:rsidR="35BA15E4">
        <w:rPr>
          <w:b w:val="0"/>
          <w:bCs w:val="0"/>
        </w:rPr>
        <w:t>integración</w:t>
      </w:r>
      <w:r w:rsidR="35BA15E4">
        <w:rPr>
          <w:b w:val="0"/>
          <w:bCs w:val="0"/>
        </w:rPr>
        <w:t xml:space="preserve"> tiene que poder soportar el total de peticiones ya que a esta le llegan todas las peticiones.</w:t>
      </w:r>
    </w:p>
    <w:p w:rsidR="63ED6521" w:rsidP="2D27DC29" w:rsidRDefault="63ED6521" w14:paraId="44FADEA7" w14:textId="7F75548C">
      <w:pPr>
        <w:pStyle w:val="Normal"/>
        <w:ind w:left="0"/>
        <w:jc w:val="both"/>
        <w:rPr>
          <w:b w:val="0"/>
          <w:bCs w:val="0"/>
        </w:rPr>
      </w:pPr>
      <w:r w:rsidR="63ED6521">
        <w:rPr>
          <w:b w:val="0"/>
          <w:bCs w:val="0"/>
        </w:rPr>
        <w:t>ERP</w:t>
      </w:r>
      <w:r w:rsidR="5EF9C622">
        <w:rPr>
          <w:b w:val="0"/>
          <w:bCs w:val="0"/>
        </w:rPr>
        <w:t xml:space="preserve">: Como se </w:t>
      </w:r>
      <w:r w:rsidR="64DC2A64">
        <w:rPr>
          <w:b w:val="0"/>
          <w:bCs w:val="0"/>
        </w:rPr>
        <w:t>mencionó</w:t>
      </w:r>
      <w:r w:rsidR="5EF9C622">
        <w:rPr>
          <w:b w:val="0"/>
          <w:bCs w:val="0"/>
        </w:rPr>
        <w:t xml:space="preserve"> anteriormente, esta </w:t>
      </w:r>
      <w:r w:rsidR="21CB30BE">
        <w:rPr>
          <w:b w:val="0"/>
          <w:bCs w:val="0"/>
        </w:rPr>
        <w:t>será</w:t>
      </w:r>
      <w:r w:rsidR="5EF9C622">
        <w:rPr>
          <w:b w:val="0"/>
          <w:bCs w:val="0"/>
        </w:rPr>
        <w:t xml:space="preserve"> la aplicación a la que </w:t>
      </w:r>
      <w:r w:rsidR="62210A26">
        <w:rPr>
          <w:b w:val="0"/>
          <w:bCs w:val="0"/>
        </w:rPr>
        <w:t>más</w:t>
      </w:r>
      <w:r w:rsidR="5EF9C622">
        <w:rPr>
          <w:b w:val="0"/>
          <w:bCs w:val="0"/>
        </w:rPr>
        <w:t xml:space="preserve"> </w:t>
      </w:r>
      <w:r w:rsidR="0C3FFAA3">
        <w:rPr>
          <w:b w:val="0"/>
          <w:bCs w:val="0"/>
        </w:rPr>
        <w:t>atención</w:t>
      </w:r>
      <w:r w:rsidR="5EF9C622">
        <w:rPr>
          <w:b w:val="0"/>
          <w:bCs w:val="0"/>
        </w:rPr>
        <w:t xml:space="preserve"> se le debe tener ya que es la que </w:t>
      </w:r>
      <w:r w:rsidR="3EBB577C">
        <w:rPr>
          <w:b w:val="0"/>
          <w:bCs w:val="0"/>
        </w:rPr>
        <w:t>más</w:t>
      </w:r>
      <w:r w:rsidR="5EF9C622">
        <w:rPr>
          <w:b w:val="0"/>
          <w:bCs w:val="0"/>
        </w:rPr>
        <w:t xml:space="preserve"> transacciones por </w:t>
      </w:r>
      <w:r w:rsidR="38141180">
        <w:rPr>
          <w:b w:val="0"/>
          <w:bCs w:val="0"/>
        </w:rPr>
        <w:t>día</w:t>
      </w:r>
      <w:r w:rsidR="5EF9C622">
        <w:rPr>
          <w:b w:val="0"/>
          <w:bCs w:val="0"/>
        </w:rPr>
        <w:t xml:space="preserve"> recibe.</w:t>
      </w:r>
      <w:r w:rsidR="44FFEC6F">
        <w:rPr>
          <w:b w:val="0"/>
          <w:bCs w:val="0"/>
        </w:rPr>
        <w:t xml:space="preserve"> </w:t>
      </w:r>
    </w:p>
    <w:p w:rsidR="63ED6521" w:rsidP="2D27DC29" w:rsidRDefault="63ED6521" w14:paraId="56D35681" w14:textId="449E2186">
      <w:pPr>
        <w:pStyle w:val="Normal"/>
        <w:ind w:left="0"/>
        <w:jc w:val="both"/>
        <w:rPr>
          <w:b w:val="0"/>
          <w:bCs w:val="0"/>
        </w:rPr>
      </w:pPr>
      <w:r w:rsidR="63ED6521">
        <w:rPr>
          <w:b w:val="0"/>
          <w:bCs w:val="0"/>
        </w:rPr>
        <w:t>CRM</w:t>
      </w:r>
      <w:r w:rsidR="12C60355">
        <w:rPr>
          <w:b w:val="0"/>
          <w:bCs w:val="0"/>
        </w:rPr>
        <w:t xml:space="preserve">: </w:t>
      </w:r>
      <w:r w:rsidR="775BD6FA">
        <w:rPr>
          <w:b w:val="0"/>
          <w:bCs w:val="0"/>
        </w:rPr>
        <w:t xml:space="preserve">Esta aplicación </w:t>
      </w:r>
      <w:r w:rsidR="5B5F7B01">
        <w:rPr>
          <w:b w:val="0"/>
          <w:bCs w:val="0"/>
        </w:rPr>
        <w:t>recibe</w:t>
      </w:r>
      <w:r w:rsidR="775BD6FA">
        <w:rPr>
          <w:b w:val="0"/>
          <w:bCs w:val="0"/>
        </w:rPr>
        <w:t xml:space="preserve"> un </w:t>
      </w:r>
      <w:r w:rsidR="59AAF60E">
        <w:rPr>
          <w:b w:val="0"/>
          <w:bCs w:val="0"/>
        </w:rPr>
        <w:t>número</w:t>
      </w:r>
      <w:r w:rsidR="775BD6FA">
        <w:rPr>
          <w:b w:val="0"/>
          <w:bCs w:val="0"/>
        </w:rPr>
        <w:t xml:space="preserve"> </w:t>
      </w:r>
      <w:r w:rsidR="1869B78D">
        <w:rPr>
          <w:b w:val="0"/>
          <w:bCs w:val="0"/>
        </w:rPr>
        <w:t xml:space="preserve">alto </w:t>
      </w:r>
      <w:r w:rsidR="775BD6FA">
        <w:rPr>
          <w:b w:val="0"/>
          <w:bCs w:val="0"/>
        </w:rPr>
        <w:t>de transacciones por lo que toca tener</w:t>
      </w:r>
      <w:r w:rsidR="67B8CA37">
        <w:rPr>
          <w:b w:val="0"/>
          <w:bCs w:val="0"/>
        </w:rPr>
        <w:t>la en cuenta.</w:t>
      </w:r>
    </w:p>
    <w:p w:rsidR="63ED6521" w:rsidP="2D27DC29" w:rsidRDefault="63ED6521" w14:paraId="7F749EA1" w14:textId="1DF37996">
      <w:pPr>
        <w:pStyle w:val="Normal"/>
        <w:ind w:left="0"/>
        <w:jc w:val="both"/>
        <w:rPr>
          <w:b w:val="0"/>
          <w:bCs w:val="0"/>
        </w:rPr>
      </w:pPr>
      <w:r w:rsidR="63ED6521">
        <w:rPr>
          <w:b w:val="0"/>
          <w:bCs w:val="0"/>
        </w:rPr>
        <w:t>DMS</w:t>
      </w:r>
      <w:r w:rsidR="4676B61E">
        <w:rPr>
          <w:b w:val="0"/>
          <w:bCs w:val="0"/>
        </w:rPr>
        <w:t>: Esta aplicación recibe un número alto de transacciones por lo que toca tenerla en cuenta.</w:t>
      </w:r>
    </w:p>
    <w:p w:rsidR="63ED6521" w:rsidP="2D27DC29" w:rsidRDefault="63ED6521" w14:paraId="13ABC19B" w14:textId="205A8703">
      <w:pPr>
        <w:pStyle w:val="Normal"/>
        <w:ind w:left="0"/>
        <w:jc w:val="both"/>
        <w:rPr>
          <w:b w:val="0"/>
          <w:bCs w:val="0"/>
        </w:rPr>
      </w:pPr>
      <w:r w:rsidR="63ED6521">
        <w:rPr>
          <w:b w:val="0"/>
          <w:bCs w:val="0"/>
        </w:rPr>
        <w:t>GDTS</w:t>
      </w:r>
      <w:r w:rsidR="71614C7A">
        <w:rPr>
          <w:b w:val="0"/>
          <w:bCs w:val="0"/>
        </w:rPr>
        <w:t xml:space="preserve">: Esta aplicación tiene un </w:t>
      </w:r>
      <w:r w:rsidR="3B2EEF5E">
        <w:rPr>
          <w:b w:val="0"/>
          <w:bCs w:val="0"/>
        </w:rPr>
        <w:t>número</w:t>
      </w:r>
      <w:r w:rsidR="71614C7A">
        <w:rPr>
          <w:b w:val="0"/>
          <w:bCs w:val="0"/>
        </w:rPr>
        <w:t xml:space="preserve"> de </w:t>
      </w:r>
      <w:r w:rsidR="2A6A1E47">
        <w:rPr>
          <w:b w:val="0"/>
          <w:bCs w:val="0"/>
        </w:rPr>
        <w:t>transacciones</w:t>
      </w:r>
      <w:r w:rsidR="71614C7A">
        <w:rPr>
          <w:b w:val="0"/>
          <w:bCs w:val="0"/>
        </w:rPr>
        <w:t xml:space="preserve"> bajo, esto no significa que no se tenga que tener en cuenta, sino que </w:t>
      </w:r>
      <w:r w:rsidR="5017B441">
        <w:rPr>
          <w:b w:val="0"/>
          <w:bCs w:val="0"/>
        </w:rPr>
        <w:t>no afecta mucho en la decisión final de la arquitectura.</w:t>
      </w:r>
    </w:p>
    <w:p w:rsidR="64B45E19" w:rsidP="2D27DC29" w:rsidRDefault="64B45E19" w14:paraId="662848CF" w14:textId="3022F1D2">
      <w:pPr>
        <w:pStyle w:val="Normal"/>
        <w:ind w:left="0"/>
        <w:jc w:val="both"/>
        <w:rPr>
          <w:b w:val="0"/>
          <w:bCs w:val="0"/>
        </w:rPr>
      </w:pPr>
      <w:r w:rsidR="64B45E19">
        <w:rPr>
          <w:b w:val="0"/>
          <w:bCs w:val="0"/>
        </w:rPr>
        <w:t>Plataforma de integración:</w:t>
      </w:r>
      <w:r w:rsidR="6A96C25B">
        <w:rPr>
          <w:b w:val="0"/>
          <w:bCs w:val="0"/>
        </w:rPr>
        <w:t xml:space="preserve"> Esta es la parte </w:t>
      </w:r>
      <w:r w:rsidR="7CC22143">
        <w:rPr>
          <w:b w:val="0"/>
          <w:bCs w:val="0"/>
        </w:rPr>
        <w:t>más</w:t>
      </w:r>
      <w:r w:rsidR="6A96C25B">
        <w:rPr>
          <w:b w:val="0"/>
          <w:bCs w:val="0"/>
        </w:rPr>
        <w:t xml:space="preserve"> </w:t>
      </w:r>
      <w:r w:rsidR="383C617C">
        <w:rPr>
          <w:b w:val="0"/>
          <w:bCs w:val="0"/>
        </w:rPr>
        <w:t>importante</w:t>
      </w:r>
      <w:r w:rsidR="6A96C25B">
        <w:rPr>
          <w:b w:val="0"/>
          <w:bCs w:val="0"/>
        </w:rPr>
        <w:t xml:space="preserve"> de todo el sistema ya que si se cae todo cae. </w:t>
      </w:r>
      <w:r w:rsidR="765B8ADF">
        <w:rPr>
          <w:b w:val="0"/>
          <w:bCs w:val="0"/>
        </w:rPr>
        <w:t>Claro que los procesos van a ser resu</w:t>
      </w:r>
      <w:r w:rsidR="4C9F6A91">
        <w:rPr>
          <w:b w:val="0"/>
          <w:bCs w:val="0"/>
        </w:rPr>
        <w:t>e</w:t>
      </w:r>
      <w:r w:rsidR="765B8ADF">
        <w:rPr>
          <w:b w:val="0"/>
          <w:bCs w:val="0"/>
        </w:rPr>
        <w:t xml:space="preserve">ltos por las aplicaciones como tal y no la plataforma. Por esto no se requiere de tanto desempeño en la plataforma a pesar de ser la que </w:t>
      </w:r>
      <w:r w:rsidR="43FFA054">
        <w:rPr>
          <w:b w:val="0"/>
          <w:bCs w:val="0"/>
        </w:rPr>
        <w:t>recibe</w:t>
      </w:r>
      <w:r w:rsidR="765B8ADF">
        <w:rPr>
          <w:b w:val="0"/>
          <w:bCs w:val="0"/>
        </w:rPr>
        <w:t xml:space="preserve"> </w:t>
      </w:r>
      <w:r w:rsidR="70846C24">
        <w:rPr>
          <w:b w:val="0"/>
          <w:bCs w:val="0"/>
        </w:rPr>
        <w:t>todas las peticiones.</w:t>
      </w:r>
    </w:p>
    <w:p w:rsidR="63ED6521" w:rsidP="2D27DC29" w:rsidRDefault="63ED6521" w14:paraId="4E1E3DA3" w14:textId="0AB90C7F">
      <w:pPr>
        <w:pStyle w:val="Normal"/>
        <w:ind w:left="0"/>
        <w:jc w:val="both"/>
        <w:rPr>
          <w:b w:val="1"/>
          <w:bCs w:val="1"/>
          <w:sz w:val="24"/>
          <w:szCs w:val="24"/>
        </w:rPr>
      </w:pPr>
      <w:r w:rsidRPr="2D27DC29" w:rsidR="63ED6521">
        <w:rPr>
          <w:b w:val="1"/>
          <w:bCs w:val="1"/>
          <w:sz w:val="24"/>
          <w:szCs w:val="24"/>
        </w:rPr>
        <w:t>Capacidad</w:t>
      </w:r>
    </w:p>
    <w:p w:rsidR="381AD31B" w:rsidP="2D27DC29" w:rsidRDefault="381AD31B" w14:paraId="5186D9D4" w14:textId="52D9C34B">
      <w:pPr>
        <w:pStyle w:val="Normal"/>
        <w:bidi w:val="0"/>
        <w:spacing w:before="0" w:beforeAutospacing="off" w:after="160" w:afterAutospacing="off" w:line="259" w:lineRule="auto"/>
        <w:ind w:left="0" w:right="0"/>
        <w:jc w:val="both"/>
        <w:rPr>
          <w:b w:val="0"/>
          <w:bCs w:val="0"/>
        </w:rPr>
      </w:pPr>
      <w:r w:rsidR="381AD31B">
        <w:rPr>
          <w:b w:val="0"/>
          <w:bCs w:val="0"/>
        </w:rPr>
        <w:t xml:space="preserve">Información que requiere persistencia en disco: </w:t>
      </w:r>
      <w:r w:rsidR="381AD31B">
        <w:rPr>
          <w:b w:val="0"/>
          <w:bCs w:val="0"/>
        </w:rPr>
        <w:t xml:space="preserve">Información de las 400 unidades de trasporte, </w:t>
      </w:r>
      <w:r w:rsidR="49C9303F">
        <w:rPr>
          <w:b w:val="0"/>
          <w:bCs w:val="0"/>
        </w:rPr>
        <w:t>Información</w:t>
      </w:r>
      <w:r w:rsidR="381AD31B">
        <w:rPr>
          <w:b w:val="0"/>
          <w:bCs w:val="0"/>
        </w:rPr>
        <w:t xml:space="preserve"> de los </w:t>
      </w:r>
      <w:r w:rsidR="3D82AF41">
        <w:rPr>
          <w:b w:val="0"/>
          <w:bCs w:val="0"/>
        </w:rPr>
        <w:t>envíos</w:t>
      </w:r>
      <w:r w:rsidR="381AD31B">
        <w:rPr>
          <w:b w:val="0"/>
          <w:bCs w:val="0"/>
        </w:rPr>
        <w:t xml:space="preserve"> (</w:t>
      </w:r>
      <w:proofErr w:type="spellStart"/>
      <w:r w:rsidR="381AD31B">
        <w:rPr>
          <w:b w:val="0"/>
          <w:bCs w:val="0"/>
        </w:rPr>
        <w:t>info</w:t>
      </w:r>
      <w:proofErr w:type="spellEnd"/>
      <w:r w:rsidR="381AD31B">
        <w:rPr>
          <w:b w:val="0"/>
          <w:bCs w:val="0"/>
        </w:rPr>
        <w:t xml:space="preserve"> del paquete + contrato), </w:t>
      </w:r>
      <w:r w:rsidR="35649D7E">
        <w:rPr>
          <w:b w:val="0"/>
          <w:bCs w:val="0"/>
        </w:rPr>
        <w:t>I</w:t>
      </w:r>
      <w:r w:rsidR="791BC54D">
        <w:rPr>
          <w:b w:val="0"/>
          <w:bCs w:val="0"/>
        </w:rPr>
        <w:t>nformación</w:t>
      </w:r>
      <w:r w:rsidR="381AD31B">
        <w:rPr>
          <w:b w:val="0"/>
          <w:bCs w:val="0"/>
        </w:rPr>
        <w:t xml:space="preserve"> de los </w:t>
      </w:r>
      <w:r w:rsidR="3CCFF92D">
        <w:rPr>
          <w:b w:val="0"/>
          <w:bCs w:val="0"/>
        </w:rPr>
        <w:t>usuarios, Las</w:t>
      </w:r>
      <w:r w:rsidR="559B27EF">
        <w:rPr>
          <w:b w:val="0"/>
          <w:bCs w:val="0"/>
        </w:rPr>
        <w:t xml:space="preserve"> rutas de las </w:t>
      </w:r>
      <w:r w:rsidR="740982AF">
        <w:rPr>
          <w:b w:val="0"/>
          <w:bCs w:val="0"/>
        </w:rPr>
        <w:t>unidades</w:t>
      </w:r>
      <w:r w:rsidR="559B27EF">
        <w:rPr>
          <w:b w:val="0"/>
          <w:bCs w:val="0"/>
        </w:rPr>
        <w:t xml:space="preserve"> de </w:t>
      </w:r>
      <w:r w:rsidR="5AA0E9DE">
        <w:rPr>
          <w:b w:val="0"/>
          <w:bCs w:val="0"/>
        </w:rPr>
        <w:t>distribución</w:t>
      </w:r>
      <w:r w:rsidR="559B27EF">
        <w:rPr>
          <w:b w:val="0"/>
          <w:bCs w:val="0"/>
        </w:rPr>
        <w:t xml:space="preserve"> (actualmente son 100 y se espera en 4 años manejar 400) y por ultimo las facturas. </w:t>
      </w:r>
      <w:r w:rsidR="3CCFF92D">
        <w:rPr>
          <w:b w:val="0"/>
          <w:bCs w:val="0"/>
        </w:rPr>
        <w:t xml:space="preserve"> </w:t>
      </w:r>
    </w:p>
    <w:p w:rsidR="03006C55" w:rsidP="2D27DC29" w:rsidRDefault="03006C55" w14:paraId="0E7FBBE8" w14:textId="3E43FB46">
      <w:pPr>
        <w:pStyle w:val="Normal"/>
        <w:ind w:left="0"/>
        <w:jc w:val="both"/>
        <w:rPr>
          <w:b w:val="0"/>
          <w:bCs w:val="0"/>
        </w:rPr>
      </w:pPr>
      <w:r w:rsidR="03006C55">
        <w:rPr>
          <w:b w:val="0"/>
          <w:bCs w:val="0"/>
        </w:rPr>
        <w:t>ERP: Este requiere tener las facturas más la nómina de la empresa.</w:t>
      </w:r>
    </w:p>
    <w:p w:rsidR="03006C55" w:rsidP="2D27DC29" w:rsidRDefault="03006C55" w14:paraId="03E5AE23" w14:textId="59C47D85">
      <w:pPr>
        <w:pStyle w:val="Normal"/>
        <w:ind w:left="0"/>
        <w:jc w:val="both"/>
        <w:rPr>
          <w:b w:val="0"/>
          <w:bCs w:val="0"/>
        </w:rPr>
      </w:pPr>
      <w:r w:rsidR="03006C55">
        <w:rPr>
          <w:b w:val="0"/>
          <w:bCs w:val="0"/>
        </w:rPr>
        <w:t>CRM: Este requiere tener toda la información de los usuarios (tanto personas como empresas).</w:t>
      </w:r>
    </w:p>
    <w:p w:rsidR="03006C55" w:rsidP="2D27DC29" w:rsidRDefault="03006C55" w14:paraId="7D1892C9" w14:textId="2CDED321">
      <w:pPr>
        <w:pStyle w:val="Normal"/>
        <w:ind w:left="0"/>
        <w:jc w:val="both"/>
        <w:rPr>
          <w:b w:val="0"/>
          <w:bCs w:val="0"/>
        </w:rPr>
      </w:pPr>
      <w:r w:rsidR="03006C55">
        <w:rPr>
          <w:b w:val="0"/>
          <w:bCs w:val="0"/>
        </w:rPr>
        <w:t xml:space="preserve">DMS: Este requiere tener la información de las unidades de trasporte y la información de los envíos. </w:t>
      </w:r>
    </w:p>
    <w:p w:rsidR="03006C55" w:rsidP="2D27DC29" w:rsidRDefault="03006C55" w14:paraId="30DF29A7" w14:textId="6432AA96">
      <w:pPr>
        <w:pStyle w:val="Normal"/>
        <w:ind w:left="0"/>
        <w:jc w:val="both"/>
        <w:rPr>
          <w:b w:val="0"/>
          <w:bCs w:val="0"/>
        </w:rPr>
      </w:pPr>
      <w:r w:rsidR="03006C55">
        <w:rPr>
          <w:b w:val="0"/>
          <w:bCs w:val="0"/>
        </w:rPr>
        <w:t>GDTS: Este requiere tener la información de las rutas de las unidades de distribución.</w:t>
      </w:r>
    </w:p>
    <w:p w:rsidR="03006C55" w:rsidP="2D27DC29" w:rsidRDefault="03006C55" w14:paraId="6BE08256" w14:textId="75EAE50C">
      <w:pPr>
        <w:pStyle w:val="Normal"/>
        <w:ind w:left="0"/>
        <w:jc w:val="both"/>
        <w:rPr>
          <w:b w:val="0"/>
          <w:bCs w:val="0"/>
        </w:rPr>
      </w:pPr>
      <w:r w:rsidR="03006C55">
        <w:rPr>
          <w:b w:val="0"/>
          <w:bCs w:val="0"/>
        </w:rPr>
        <w:t>Plataforma de integración: La plataforma no guarda mucha información y la poca que guarda no varía con el tiempo.</w:t>
      </w:r>
    </w:p>
    <w:p w:rsidR="03006C55" w:rsidP="2D27DC29" w:rsidRDefault="03006C55" w14:paraId="39C8E1F6" w14:textId="28C29DCB">
      <w:pPr>
        <w:pStyle w:val="Normal"/>
        <w:ind w:left="0"/>
        <w:jc w:val="both"/>
        <w:rPr>
          <w:b w:val="0"/>
          <w:bCs w:val="0"/>
        </w:rPr>
      </w:pPr>
      <w:r w:rsidR="03006C55">
        <w:rPr>
          <w:b w:val="0"/>
          <w:bCs w:val="0"/>
        </w:rPr>
        <w:t>Para el almacenamiento de las aplicaciones no se tiene suficiente información para crear un plan detallado de infraestructura. De todas maneras, estas manejan información crucial para el funcionamiento de la empresa y que en los próximos 4 años se espera que aumente, por lo que se debe tener un buen sistema de almacenamiento para estas aplicaciones.</w:t>
      </w:r>
    </w:p>
    <w:p w:rsidR="63ED6521" w:rsidP="2D27DC29" w:rsidRDefault="63ED6521" w14:paraId="5E6BC4DC" w14:textId="2FF11B9D">
      <w:pPr>
        <w:pStyle w:val="Normal"/>
        <w:ind w:left="0"/>
        <w:jc w:val="both"/>
        <w:rPr>
          <w:b w:val="1"/>
          <w:bCs w:val="1"/>
          <w:sz w:val="28"/>
          <w:szCs w:val="28"/>
        </w:rPr>
      </w:pPr>
      <w:r w:rsidRPr="2D27DC29" w:rsidR="63ED6521">
        <w:rPr>
          <w:b w:val="1"/>
          <w:bCs w:val="1"/>
          <w:sz w:val="24"/>
          <w:szCs w:val="24"/>
        </w:rPr>
        <w:t>Escalabilidad</w:t>
      </w:r>
    </w:p>
    <w:p w:rsidR="783A4536" w:rsidP="2D27DC29" w:rsidRDefault="783A4536" w14:paraId="380440A0" w14:textId="0B5B360F">
      <w:pPr>
        <w:pStyle w:val="Normal"/>
        <w:ind w:left="0"/>
        <w:jc w:val="both"/>
        <w:rPr>
          <w:b w:val="0"/>
          <w:bCs w:val="0"/>
        </w:rPr>
      </w:pPr>
      <w:r w:rsidR="783A4536">
        <w:rPr>
          <w:b w:val="0"/>
          <w:bCs w:val="0"/>
        </w:rPr>
        <w:t xml:space="preserve">Se debe tener en cuenta que: En el año actual 100 de las 400 unidades de trasporte tienen dispositivos </w:t>
      </w:r>
      <w:r w:rsidR="0D91D2C4">
        <w:rPr>
          <w:b w:val="0"/>
          <w:bCs w:val="0"/>
        </w:rPr>
        <w:t>inteligentes y se planea que el 100% tenga en 4 años (aumento de 75 unidades por año).</w:t>
      </w:r>
      <w:r w:rsidR="0BDCD10D">
        <w:rPr>
          <w:b w:val="0"/>
          <w:bCs w:val="0"/>
        </w:rPr>
        <w:t xml:space="preserve"> </w:t>
      </w:r>
    </w:p>
    <w:p w:rsidR="1F9E7E84" w:rsidP="2D27DC29" w:rsidRDefault="1F9E7E84" w14:paraId="61873904" w14:textId="4D2002C4">
      <w:pPr>
        <w:pStyle w:val="Normal"/>
        <w:ind w:left="0"/>
        <w:jc w:val="both"/>
        <w:rPr>
          <w:b w:val="0"/>
          <w:bCs w:val="0"/>
        </w:rPr>
      </w:pPr>
      <w:r w:rsidR="1F9E7E84">
        <w:rPr>
          <w:b w:val="0"/>
          <w:bCs w:val="0"/>
        </w:rPr>
        <w:t xml:space="preserve">Este aumento impactara </w:t>
      </w:r>
      <w:r w:rsidR="1F9E7E84">
        <w:rPr>
          <w:b w:val="0"/>
          <w:bCs w:val="0"/>
        </w:rPr>
        <w:t>principalmente</w:t>
      </w:r>
      <w:r w:rsidR="1F9E7E84">
        <w:rPr>
          <w:b w:val="0"/>
          <w:bCs w:val="0"/>
        </w:rPr>
        <w:t xml:space="preserve"> al GDTS ya que este es el encargado del rastreo de las unidades de </w:t>
      </w:r>
      <w:r w:rsidR="1F9E7E84">
        <w:rPr>
          <w:b w:val="0"/>
          <w:bCs w:val="0"/>
        </w:rPr>
        <w:t>distribución</w:t>
      </w:r>
      <w:r w:rsidR="1F9E7E84">
        <w:rPr>
          <w:b w:val="0"/>
          <w:bCs w:val="0"/>
        </w:rPr>
        <w:t>.</w:t>
      </w:r>
    </w:p>
    <w:p w:rsidR="38010C97" w:rsidP="2D27DC29" w:rsidRDefault="38010C97" w14:paraId="3C7E6E88" w14:textId="1D97B646">
      <w:pPr>
        <w:pStyle w:val="Normal"/>
        <w:ind w:left="0"/>
        <w:jc w:val="both"/>
        <w:rPr>
          <w:b w:val="0"/>
          <w:bCs w:val="0"/>
        </w:rPr>
      </w:pPr>
      <w:r w:rsidR="38010C97">
        <w:rPr>
          <w:b w:val="0"/>
          <w:bCs w:val="0"/>
        </w:rPr>
        <w:t>Se está planeando que la infraestructura soporte el sistema en temporada alta, por lo que el cambio entre temporada baja y alta no es relevante.</w:t>
      </w:r>
      <w:r w:rsidR="11711AEE">
        <w:rPr>
          <w:b w:val="0"/>
          <w:bCs w:val="0"/>
        </w:rPr>
        <w:t xml:space="preserve"> El cambio que </w:t>
      </w:r>
      <w:r w:rsidR="772A23EA">
        <w:rPr>
          <w:b w:val="0"/>
          <w:bCs w:val="0"/>
        </w:rPr>
        <w:t>tendrá</w:t>
      </w:r>
      <w:r w:rsidR="11711AEE">
        <w:rPr>
          <w:b w:val="0"/>
          <w:bCs w:val="0"/>
        </w:rPr>
        <w:t xml:space="preserve"> que soportar toda la infraestructura es el que resulte de adquirir nuevos clientes o que los clientes actuales hagan </w:t>
      </w:r>
      <w:r w:rsidR="73D23353">
        <w:rPr>
          <w:b w:val="0"/>
          <w:bCs w:val="0"/>
        </w:rPr>
        <w:t>más</w:t>
      </w:r>
      <w:r w:rsidR="11711AEE">
        <w:rPr>
          <w:b w:val="0"/>
          <w:bCs w:val="0"/>
        </w:rPr>
        <w:t xml:space="preserve"> pedidos.</w:t>
      </w:r>
      <w:r w:rsidR="090563A8">
        <w:rPr>
          <w:b w:val="0"/>
          <w:bCs w:val="0"/>
        </w:rPr>
        <w:t xml:space="preserve"> Este es un valor </w:t>
      </w:r>
      <w:r w:rsidR="1B03DFF7">
        <w:rPr>
          <w:b w:val="0"/>
          <w:bCs w:val="0"/>
        </w:rPr>
        <w:t>difícil</w:t>
      </w:r>
      <w:r w:rsidR="090563A8">
        <w:rPr>
          <w:b w:val="0"/>
          <w:bCs w:val="0"/>
        </w:rPr>
        <w:t xml:space="preserve"> de estimar con los datos que </w:t>
      </w:r>
      <w:r w:rsidR="65F490F4">
        <w:rPr>
          <w:b w:val="0"/>
          <w:bCs w:val="0"/>
        </w:rPr>
        <w:t>tenemos,</w:t>
      </w:r>
      <w:r w:rsidR="090563A8">
        <w:rPr>
          <w:b w:val="0"/>
          <w:bCs w:val="0"/>
        </w:rPr>
        <w:t xml:space="preserve"> pero de todas maneras toca tener en </w:t>
      </w:r>
      <w:r w:rsidR="44B3F262">
        <w:rPr>
          <w:b w:val="0"/>
          <w:bCs w:val="0"/>
        </w:rPr>
        <w:t>cuenta</w:t>
      </w:r>
      <w:r w:rsidR="090563A8">
        <w:rPr>
          <w:b w:val="0"/>
          <w:bCs w:val="0"/>
        </w:rPr>
        <w:t xml:space="preserve"> que se tiene que poder escalar el sistema p</w:t>
      </w:r>
      <w:r w:rsidR="2F6872B8">
        <w:rPr>
          <w:b w:val="0"/>
          <w:bCs w:val="0"/>
        </w:rPr>
        <w:t xml:space="preserve">ara que la compañía pueda </w:t>
      </w:r>
      <w:r w:rsidR="41304755">
        <w:rPr>
          <w:b w:val="0"/>
          <w:bCs w:val="0"/>
        </w:rPr>
        <w:t>aceptar</w:t>
      </w:r>
      <w:r w:rsidR="2F6872B8">
        <w:rPr>
          <w:b w:val="0"/>
          <w:bCs w:val="0"/>
        </w:rPr>
        <w:t xml:space="preserve"> </w:t>
      </w:r>
      <w:r w:rsidR="4F6A6905">
        <w:rPr>
          <w:b w:val="0"/>
          <w:bCs w:val="0"/>
        </w:rPr>
        <w:t>más</w:t>
      </w:r>
      <w:r w:rsidR="2F6872B8">
        <w:rPr>
          <w:b w:val="0"/>
          <w:bCs w:val="0"/>
        </w:rPr>
        <w:t xml:space="preserve"> pedidos y usuarios.</w:t>
      </w:r>
    </w:p>
    <w:p w:rsidR="2014AC50" w:rsidP="2D27DC29" w:rsidRDefault="2014AC50" w14:paraId="4DE78F52" w14:textId="3A70323B">
      <w:pPr>
        <w:pStyle w:val="Normal"/>
        <w:ind w:left="0"/>
        <w:jc w:val="both"/>
        <w:rPr>
          <w:b w:val="1"/>
          <w:bCs w:val="1"/>
        </w:rPr>
      </w:pPr>
      <w:r w:rsidR="2014AC50">
        <w:rPr>
          <w:b w:val="0"/>
          <w:bCs w:val="0"/>
        </w:rPr>
        <w:t>ERP</w:t>
      </w:r>
      <w:r w:rsidR="53422EC4">
        <w:rPr>
          <w:b w:val="0"/>
          <w:bCs w:val="0"/>
        </w:rPr>
        <w:t xml:space="preserve">, CRM, DMS: Tienen que escalar para poder </w:t>
      </w:r>
      <w:r w:rsidR="53422EC4">
        <w:rPr>
          <w:b w:val="0"/>
          <w:bCs w:val="0"/>
        </w:rPr>
        <w:t>aceptar</w:t>
      </w:r>
      <w:r w:rsidR="53422EC4">
        <w:rPr>
          <w:b w:val="0"/>
          <w:bCs w:val="0"/>
        </w:rPr>
        <w:t xml:space="preserve"> más pedidos y usuarios en el futuro.</w:t>
      </w:r>
    </w:p>
    <w:p w:rsidR="2014AC50" w:rsidP="2D27DC29" w:rsidRDefault="2014AC50" w14:paraId="60065439" w14:textId="2D124686">
      <w:pPr>
        <w:pStyle w:val="Normal"/>
        <w:ind w:left="0"/>
        <w:jc w:val="both"/>
        <w:rPr>
          <w:b w:val="0"/>
          <w:bCs w:val="0"/>
        </w:rPr>
      </w:pPr>
      <w:r w:rsidR="2014AC50">
        <w:rPr>
          <w:b w:val="0"/>
          <w:bCs w:val="0"/>
        </w:rPr>
        <w:t>GDTS</w:t>
      </w:r>
      <w:r w:rsidR="5E4363B5">
        <w:rPr>
          <w:b w:val="0"/>
          <w:bCs w:val="0"/>
        </w:rPr>
        <w:t xml:space="preserve">: Dado que actualmente con las 100 unidades inteligentes este servicio </w:t>
      </w:r>
      <w:r w:rsidR="46A46935">
        <w:rPr>
          <w:b w:val="0"/>
          <w:bCs w:val="0"/>
        </w:rPr>
        <w:t>recibe</w:t>
      </w:r>
      <w:r w:rsidR="5E4363B5">
        <w:rPr>
          <w:b w:val="0"/>
          <w:bCs w:val="0"/>
        </w:rPr>
        <w:t xml:space="preserve"> 2500 peticiones por </w:t>
      </w:r>
      <w:r w:rsidR="6839BA42">
        <w:rPr>
          <w:b w:val="0"/>
          <w:bCs w:val="0"/>
        </w:rPr>
        <w:t>día</w:t>
      </w:r>
      <w:r w:rsidR="5E4363B5">
        <w:rPr>
          <w:b w:val="0"/>
          <w:bCs w:val="0"/>
        </w:rPr>
        <w:t xml:space="preserve"> y se planea aumentar las unidades inteligentes en </w:t>
      </w:r>
      <w:r w:rsidR="357A3E33">
        <w:rPr>
          <w:b w:val="0"/>
          <w:bCs w:val="0"/>
        </w:rPr>
        <w:t xml:space="preserve">75 cada año. Se puede estimar que al año se </w:t>
      </w:r>
      <w:r w:rsidR="6130F56E">
        <w:rPr>
          <w:b w:val="0"/>
          <w:bCs w:val="0"/>
        </w:rPr>
        <w:t>verá</w:t>
      </w:r>
      <w:r w:rsidR="357A3E33">
        <w:rPr>
          <w:b w:val="0"/>
          <w:bCs w:val="0"/>
        </w:rPr>
        <w:t xml:space="preserve"> un aumento de 1875 </w:t>
      </w:r>
      <w:r w:rsidR="0EEA4C8A">
        <w:rPr>
          <w:b w:val="0"/>
          <w:bCs w:val="0"/>
        </w:rPr>
        <w:t>peticiones</w:t>
      </w:r>
      <w:r w:rsidR="357A3E33">
        <w:rPr>
          <w:b w:val="0"/>
          <w:bCs w:val="0"/>
        </w:rPr>
        <w:t xml:space="preserve"> a este sistema.</w:t>
      </w:r>
      <w:r w:rsidR="0E91F792">
        <w:rPr>
          <w:b w:val="0"/>
          <w:bCs w:val="0"/>
        </w:rPr>
        <w:t xml:space="preserve"> </w:t>
      </w:r>
      <w:r w:rsidR="0E91F792">
        <w:rPr>
          <w:b w:val="0"/>
          <w:bCs w:val="0"/>
        </w:rPr>
        <w:t>O,</w:t>
      </w:r>
      <w:r w:rsidR="0E91F792">
        <w:rPr>
          <w:b w:val="0"/>
          <w:bCs w:val="0"/>
        </w:rPr>
        <w:t xml:space="preserve"> en otras palabras, el sistema tendrá que resistir un aumento de 25 </w:t>
      </w:r>
      <w:r w:rsidR="0E91F792">
        <w:rPr>
          <w:b w:val="0"/>
          <w:bCs w:val="0"/>
        </w:rPr>
        <w:t>peticiones</w:t>
      </w:r>
      <w:r w:rsidR="0E91F792">
        <w:rPr>
          <w:b w:val="0"/>
          <w:bCs w:val="0"/>
        </w:rPr>
        <w:t xml:space="preserve"> diarias por cada unidad nueva que se adquiera.</w:t>
      </w:r>
    </w:p>
    <w:p w:rsidR="2014AC50" w:rsidP="2D27DC29" w:rsidRDefault="2014AC50" w14:paraId="08240CCA" w14:textId="008EC2F3">
      <w:pPr>
        <w:pStyle w:val="Normal"/>
        <w:ind w:left="0"/>
        <w:jc w:val="both"/>
        <w:rPr>
          <w:b w:val="0"/>
          <w:bCs w:val="0"/>
        </w:rPr>
      </w:pPr>
      <w:r w:rsidR="2014AC50">
        <w:rPr>
          <w:b w:val="0"/>
          <w:bCs w:val="0"/>
        </w:rPr>
        <w:t>Plataforma de integración</w:t>
      </w:r>
      <w:r w:rsidR="4407908D">
        <w:rPr>
          <w:b w:val="0"/>
          <w:bCs w:val="0"/>
        </w:rPr>
        <w:t>: Esta tiene que poder soportar el aumento total de todas las aplicaciones ya que todas las peticiones pasan por esta plataforma.</w:t>
      </w:r>
    </w:p>
    <w:p w:rsidR="63ED6521" w:rsidP="2D27DC29" w:rsidRDefault="63ED6521" w14:paraId="48172E47" w14:textId="24D17F86">
      <w:pPr>
        <w:pStyle w:val="Normal"/>
        <w:ind w:left="0"/>
        <w:jc w:val="both"/>
        <w:rPr>
          <w:b w:val="1"/>
          <w:bCs w:val="1"/>
          <w:sz w:val="28"/>
          <w:szCs w:val="28"/>
        </w:rPr>
      </w:pPr>
      <w:r w:rsidRPr="2D27DC29" w:rsidR="63ED6521">
        <w:rPr>
          <w:b w:val="1"/>
          <w:bCs w:val="1"/>
          <w:sz w:val="24"/>
          <w:szCs w:val="24"/>
        </w:rPr>
        <w:t>Disponibilidad</w:t>
      </w:r>
    </w:p>
    <w:p w:rsidR="2B09D35D" w:rsidP="2D27DC29" w:rsidRDefault="2B09D35D" w14:paraId="4EF68D11" w14:textId="20406CE2">
      <w:pPr>
        <w:pStyle w:val="Normal"/>
        <w:ind w:left="0"/>
        <w:jc w:val="both"/>
        <w:rPr>
          <w:b w:val="0"/>
          <w:bCs w:val="0"/>
        </w:rPr>
      </w:pPr>
      <w:r w:rsidR="2B09D35D">
        <w:rPr>
          <w:b w:val="0"/>
          <w:bCs w:val="0"/>
        </w:rPr>
        <w:t xml:space="preserve">Para cada aplicación se quiere tener 99.92% de disponibilidad.  Para la plataforma de </w:t>
      </w:r>
      <w:r w:rsidR="3A1033FE">
        <w:rPr>
          <w:b w:val="0"/>
          <w:bCs w:val="0"/>
        </w:rPr>
        <w:t>integración</w:t>
      </w:r>
      <w:r w:rsidR="2B09D35D">
        <w:rPr>
          <w:b w:val="0"/>
          <w:bCs w:val="0"/>
        </w:rPr>
        <w:t xml:space="preserve"> se quiere tener una disponibilidad muy alta ya que </w:t>
      </w:r>
      <w:r w:rsidR="4C3B92E6">
        <w:rPr>
          <w:b w:val="0"/>
          <w:bCs w:val="0"/>
        </w:rPr>
        <w:t>el funcionamiento de esta es indispensable para todo el sistema</w:t>
      </w:r>
      <w:r w:rsidR="75C161D7">
        <w:rPr>
          <w:b w:val="0"/>
          <w:bCs w:val="0"/>
        </w:rPr>
        <w:t xml:space="preserve"> </w:t>
      </w:r>
      <w:r w:rsidR="2853634A">
        <w:rPr>
          <w:b w:val="0"/>
          <w:bCs w:val="0"/>
        </w:rPr>
        <w:t>(</w:t>
      </w:r>
      <w:r w:rsidR="75C161D7">
        <w:rPr>
          <w:b w:val="0"/>
          <w:bCs w:val="0"/>
        </w:rPr>
        <w:t xml:space="preserve">se </w:t>
      </w:r>
      <w:r w:rsidR="75C161D7">
        <w:rPr>
          <w:b w:val="0"/>
          <w:bCs w:val="0"/>
        </w:rPr>
        <w:t>querrá</w:t>
      </w:r>
      <w:r w:rsidR="75C161D7">
        <w:rPr>
          <w:b w:val="0"/>
          <w:bCs w:val="0"/>
        </w:rPr>
        <w:t xml:space="preserve"> una disponibilidad del 99.99%</w:t>
      </w:r>
      <w:r w:rsidR="2BDC67AB">
        <w:rPr>
          <w:b w:val="0"/>
          <w:bCs w:val="0"/>
        </w:rPr>
        <w:t xml:space="preserve"> para que este no haga de cuello de botella frente a las otras aplicaciones)</w:t>
      </w:r>
      <w:r w:rsidR="1962A697">
        <w:rPr>
          <w:b w:val="0"/>
          <w:bCs w:val="0"/>
        </w:rPr>
        <w:t>.</w:t>
      </w:r>
      <w:r w:rsidR="70F3B53D">
        <w:rPr>
          <w:b w:val="0"/>
          <w:bCs w:val="0"/>
        </w:rPr>
        <w:t xml:space="preserve"> Se cuenta entonces con un</w:t>
      </w:r>
      <w:r w:rsidR="7F307B56">
        <w:rPr>
          <w:b w:val="0"/>
          <w:bCs w:val="0"/>
        </w:rPr>
        <w:t xml:space="preserve"> </w:t>
      </w:r>
      <w:proofErr w:type="spellStart"/>
      <w:r w:rsidR="1238A16D">
        <w:rPr>
          <w:b w:val="0"/>
          <w:bCs w:val="0"/>
        </w:rPr>
        <w:t>c</w:t>
      </w:r>
      <w:r w:rsidR="7F307B56">
        <w:rPr>
          <w:b w:val="0"/>
          <w:bCs w:val="0"/>
        </w:rPr>
        <w:t>luster</w:t>
      </w:r>
      <w:proofErr w:type="spellEnd"/>
      <w:r w:rsidR="7F307B56">
        <w:rPr>
          <w:b w:val="0"/>
          <w:bCs w:val="0"/>
        </w:rPr>
        <w:t xml:space="preserve"> local con </w:t>
      </w:r>
      <w:proofErr w:type="spellStart"/>
      <w:r w:rsidR="69DD5F6A">
        <w:rPr>
          <w:b w:val="0"/>
          <w:bCs w:val="0"/>
        </w:rPr>
        <w:t>f</w:t>
      </w:r>
      <w:r w:rsidR="7F307B56">
        <w:rPr>
          <w:b w:val="0"/>
          <w:bCs w:val="0"/>
        </w:rPr>
        <w:t>ailover</w:t>
      </w:r>
      <w:proofErr w:type="spellEnd"/>
      <w:r w:rsidR="7F307B56">
        <w:rPr>
          <w:b w:val="0"/>
          <w:bCs w:val="0"/>
        </w:rPr>
        <w:t xml:space="preserve"> remoto</w:t>
      </w:r>
      <w:r w:rsidR="6FFF7D96">
        <w:rPr>
          <w:b w:val="0"/>
          <w:bCs w:val="0"/>
        </w:rPr>
        <w:t xml:space="preserve"> para la </w:t>
      </w:r>
      <w:r w:rsidR="6FFF7D96">
        <w:rPr>
          <w:b w:val="0"/>
          <w:bCs w:val="0"/>
        </w:rPr>
        <w:t>implementación</w:t>
      </w:r>
      <w:r w:rsidR="6FFF7D96">
        <w:rPr>
          <w:b w:val="0"/>
          <w:bCs w:val="0"/>
        </w:rPr>
        <w:t xml:space="preserve"> del sistema.</w:t>
      </w:r>
    </w:p>
    <w:p w:rsidR="4382167F" w:rsidP="2D27DC29" w:rsidRDefault="4382167F" w14:paraId="333FC314" w14:textId="1844DA64">
      <w:pPr>
        <w:pStyle w:val="Normal"/>
        <w:ind w:left="0"/>
        <w:jc w:val="both"/>
        <w:rPr>
          <w:b w:val="0"/>
          <w:bCs w:val="0"/>
        </w:rPr>
      </w:pPr>
      <w:r w:rsidR="4382167F">
        <w:rPr>
          <w:b w:val="0"/>
          <w:bCs w:val="0"/>
        </w:rPr>
        <w:t xml:space="preserve">Para calcular la disponibilidad de todo el sistema primero </w:t>
      </w:r>
      <w:r w:rsidR="66531F50">
        <w:rPr>
          <w:b w:val="0"/>
          <w:bCs w:val="0"/>
        </w:rPr>
        <w:t xml:space="preserve">identificamos </w:t>
      </w:r>
      <w:r w:rsidR="4382167F">
        <w:rPr>
          <w:b w:val="0"/>
          <w:bCs w:val="0"/>
        </w:rPr>
        <w:t xml:space="preserve">la disponibilidad de las </w:t>
      </w:r>
      <w:r w:rsidR="662FE6D0">
        <w:rPr>
          <w:b w:val="0"/>
          <w:bCs w:val="0"/>
        </w:rPr>
        <w:t xml:space="preserve">4 </w:t>
      </w:r>
      <w:r w:rsidR="4382167F">
        <w:rPr>
          <w:b w:val="0"/>
          <w:bCs w:val="0"/>
        </w:rPr>
        <w:t>aplicaciones</w:t>
      </w:r>
      <w:r w:rsidR="12943D71">
        <w:rPr>
          <w:b w:val="0"/>
          <w:bCs w:val="0"/>
        </w:rPr>
        <w:t>,</w:t>
      </w:r>
      <w:r w:rsidR="4382167F">
        <w:rPr>
          <w:b w:val="0"/>
          <w:bCs w:val="0"/>
        </w:rPr>
        <w:t xml:space="preserve"> que </w:t>
      </w:r>
      <w:r w:rsidR="5B12D7E5">
        <w:rPr>
          <w:b w:val="0"/>
          <w:bCs w:val="0"/>
        </w:rPr>
        <w:t>están</w:t>
      </w:r>
      <w:r w:rsidR="5B2C49FE">
        <w:rPr>
          <w:b w:val="0"/>
          <w:bCs w:val="0"/>
        </w:rPr>
        <w:t xml:space="preserve"> (DMS, GTDS, CRM y ERP)</w:t>
      </w:r>
      <w:r w:rsidR="4382167F">
        <w:rPr>
          <w:b w:val="0"/>
          <w:bCs w:val="0"/>
        </w:rPr>
        <w:t xml:space="preserve"> en </w:t>
      </w:r>
      <w:r w:rsidR="0A4293CC">
        <w:rPr>
          <w:b w:val="0"/>
          <w:bCs w:val="0"/>
        </w:rPr>
        <w:t>pa</w:t>
      </w:r>
      <w:r w:rsidR="1F344BC8">
        <w:rPr>
          <w:b w:val="0"/>
          <w:bCs w:val="0"/>
        </w:rPr>
        <w:t>ralelo</w:t>
      </w:r>
      <w:r w:rsidR="4BADD211">
        <w:rPr>
          <w:b w:val="0"/>
          <w:bCs w:val="0"/>
        </w:rPr>
        <w:t xml:space="preserve"> con una disponibilidad del 99.92%</w:t>
      </w:r>
      <w:r w:rsidR="1F344BC8">
        <w:rPr>
          <w:b w:val="0"/>
          <w:bCs w:val="0"/>
        </w:rPr>
        <w:t>, que estarían a la vez en seria en serie con el sistema de integración</w:t>
      </w:r>
      <w:r w:rsidR="45CB6DCF">
        <w:rPr>
          <w:b w:val="0"/>
          <w:bCs w:val="0"/>
        </w:rPr>
        <w:t xml:space="preserve"> con disponibilidad del 99.99%</w:t>
      </w:r>
      <w:r w:rsidR="206E1443">
        <w:rPr>
          <w:b w:val="0"/>
          <w:bCs w:val="0"/>
        </w:rPr>
        <w:t>.</w:t>
      </w:r>
      <w:r w:rsidR="1F344BC8">
        <w:rPr>
          <w:b w:val="0"/>
          <w:bCs w:val="0"/>
        </w:rPr>
        <w:t xml:space="preserve"> </w:t>
      </w:r>
      <w:r w:rsidR="64B111A0">
        <w:rPr>
          <w:b w:val="0"/>
          <w:bCs w:val="0"/>
        </w:rPr>
        <w:t xml:space="preserve">El </w:t>
      </w:r>
      <w:r w:rsidR="320C4E78">
        <w:rPr>
          <w:b w:val="0"/>
          <w:bCs w:val="0"/>
        </w:rPr>
        <w:t>cálculo</w:t>
      </w:r>
      <w:r w:rsidR="3D77B7CA">
        <w:rPr>
          <w:b w:val="0"/>
          <w:bCs w:val="0"/>
        </w:rPr>
        <w:t xml:space="preserve"> s</w:t>
      </w:r>
      <w:r w:rsidR="64B111A0">
        <w:rPr>
          <w:b w:val="0"/>
          <w:bCs w:val="0"/>
        </w:rPr>
        <w:t xml:space="preserve">e muestra en la </w:t>
      </w:r>
      <w:r w:rsidR="18AA9EE0">
        <w:rPr>
          <w:b w:val="0"/>
          <w:bCs w:val="0"/>
        </w:rPr>
        <w:t>siguiente imagen:</w:t>
      </w:r>
    </w:p>
    <w:p w:rsidR="11834519" w:rsidP="2D27DC29" w:rsidRDefault="11834519" w14:paraId="297306D5" w14:textId="4D8AF33D">
      <w:pPr>
        <w:pStyle w:val="Normal"/>
        <w:ind w:left="0"/>
        <w:jc w:val="both"/>
      </w:pPr>
      <w:r w:rsidR="11834519">
        <w:drawing>
          <wp:inline wp14:editId="46BBA3C7" wp14:anchorId="0883EF2D">
            <wp:extent cx="3143250" cy="371475"/>
            <wp:effectExtent l="0" t="0" r="0" b="0"/>
            <wp:docPr id="1549292884" name="" title=""/>
            <wp:cNvGraphicFramePr>
              <a:graphicFrameLocks noChangeAspect="1"/>
            </wp:cNvGraphicFramePr>
            <a:graphic>
              <a:graphicData uri="http://schemas.openxmlformats.org/drawingml/2006/picture">
                <pic:pic>
                  <pic:nvPicPr>
                    <pic:cNvPr id="0" name=""/>
                    <pic:cNvPicPr/>
                  </pic:nvPicPr>
                  <pic:blipFill>
                    <a:blip r:embed="Ra9c85ae7817b4b3f">
                      <a:extLst>
                        <a:ext xmlns:a="http://schemas.openxmlformats.org/drawingml/2006/main" uri="{28A0092B-C50C-407E-A947-70E740481C1C}">
                          <a14:useLocalDpi val="0"/>
                        </a:ext>
                      </a:extLst>
                    </a:blip>
                    <a:stretch>
                      <a:fillRect/>
                    </a:stretch>
                  </pic:blipFill>
                  <pic:spPr>
                    <a:xfrm>
                      <a:off x="0" y="0"/>
                      <a:ext cx="3143250" cy="371475"/>
                    </a:xfrm>
                    <a:prstGeom prst="rect">
                      <a:avLst/>
                    </a:prstGeom>
                  </pic:spPr>
                </pic:pic>
              </a:graphicData>
            </a:graphic>
          </wp:inline>
        </w:drawing>
      </w:r>
    </w:p>
    <w:p w:rsidR="36941FA2" w:rsidP="2D27DC29" w:rsidRDefault="36941FA2" w14:paraId="2D1621AD" w14:textId="3C7E1267">
      <w:pPr>
        <w:pStyle w:val="Normal"/>
        <w:bidi w:val="0"/>
        <w:spacing w:before="0" w:beforeAutospacing="off" w:after="160" w:afterAutospacing="off" w:line="259" w:lineRule="auto"/>
        <w:ind w:left="0" w:right="0"/>
        <w:jc w:val="both"/>
        <w:rPr>
          <w:b w:val="0"/>
          <w:bCs w:val="0"/>
          <w:i w:val="0"/>
          <w:iCs w:val="0"/>
        </w:rPr>
      </w:pPr>
      <w:r w:rsidRPr="2D27DC29" w:rsidR="36941FA2">
        <w:rPr>
          <w:b w:val="0"/>
          <w:bCs w:val="0"/>
          <w:i w:val="0"/>
          <w:iCs w:val="0"/>
        </w:rPr>
        <w:t>El sistema como conjunto tiene una disponibilidad de 99.98999%, l</w:t>
      </w:r>
      <w:r w:rsidRPr="2D27DC29" w:rsidR="4EB01BE6">
        <w:rPr>
          <w:b w:val="0"/>
          <w:bCs w:val="0"/>
          <w:i w:val="0"/>
          <w:iCs w:val="0"/>
        </w:rPr>
        <w:t>o que corresponde a una in</w:t>
      </w:r>
      <w:r w:rsidRPr="2D27DC29" w:rsidR="51938569">
        <w:rPr>
          <w:b w:val="0"/>
          <w:bCs w:val="0"/>
          <w:i w:val="0"/>
          <w:iCs w:val="0"/>
        </w:rPr>
        <w:t>operatividad en tiempo</w:t>
      </w:r>
      <w:r w:rsidRPr="2D27DC29" w:rsidR="4EB01BE6">
        <w:rPr>
          <w:b w:val="0"/>
          <w:bCs w:val="0"/>
          <w:i w:val="0"/>
          <w:iCs w:val="0"/>
        </w:rPr>
        <w:t xml:space="preserve"> </w:t>
      </w:r>
      <w:r w:rsidRPr="2D27DC29" w:rsidR="4EB01BE6">
        <w:rPr>
          <w:b w:val="0"/>
          <w:bCs w:val="0"/>
          <w:i w:val="0"/>
          <w:iCs w:val="0"/>
        </w:rPr>
        <w:t>de 53</w:t>
      </w:r>
      <w:r w:rsidRPr="2D27DC29" w:rsidR="696D0BF1">
        <w:rPr>
          <w:b w:val="0"/>
          <w:bCs w:val="0"/>
          <w:i w:val="0"/>
          <w:iCs w:val="0"/>
        </w:rPr>
        <w:t xml:space="preserve"> minutos</w:t>
      </w:r>
      <w:r w:rsidRPr="2D27DC29" w:rsidR="4EB01BE6">
        <w:rPr>
          <w:b w:val="0"/>
          <w:bCs w:val="0"/>
          <w:i w:val="0"/>
          <w:iCs w:val="0"/>
        </w:rPr>
        <w:t xml:space="preserve"> </w:t>
      </w:r>
      <w:r w:rsidRPr="2D27DC29" w:rsidR="2A8CE0CE">
        <w:rPr>
          <w:b w:val="0"/>
          <w:bCs w:val="0"/>
          <w:i w:val="0"/>
          <w:iCs w:val="0"/>
        </w:rPr>
        <w:t xml:space="preserve">y 5 </w:t>
      </w:r>
      <w:r w:rsidRPr="2D27DC29" w:rsidR="6998CAC6">
        <w:rPr>
          <w:b w:val="0"/>
          <w:bCs w:val="0"/>
          <w:i w:val="0"/>
          <w:iCs w:val="0"/>
        </w:rPr>
        <w:t xml:space="preserve">segundos </w:t>
      </w:r>
      <w:r w:rsidRPr="2D27DC29" w:rsidR="4EB01BE6">
        <w:rPr>
          <w:b w:val="0"/>
          <w:bCs w:val="0"/>
          <w:i w:val="0"/>
          <w:iCs w:val="0"/>
        </w:rPr>
        <w:t>al año</w:t>
      </w:r>
      <w:r w:rsidRPr="2D27DC29" w:rsidR="26189392">
        <w:rPr>
          <w:b w:val="0"/>
          <w:bCs w:val="0"/>
          <w:i w:val="0"/>
          <w:iCs w:val="0"/>
        </w:rPr>
        <w:t>.</w:t>
      </w:r>
    </w:p>
    <w:p w:rsidR="13C6CE29" w:rsidP="2D27DC29" w:rsidRDefault="13C6CE29" w14:paraId="19408496" w14:textId="61F3FB9A">
      <w:pPr>
        <w:pStyle w:val="Normal"/>
        <w:jc w:val="both"/>
        <w:rPr>
          <w:sz w:val="36"/>
          <w:szCs w:val="36"/>
        </w:rPr>
      </w:pPr>
      <w:r w:rsidRPr="2D27DC29" w:rsidR="13C6CE29">
        <w:rPr>
          <w:sz w:val="32"/>
          <w:szCs w:val="32"/>
        </w:rPr>
        <w:t>Parte B: Selección de la infraestructura</w:t>
      </w:r>
    </w:p>
    <w:p w:rsidR="3B0CE81A" w:rsidP="2D27DC29" w:rsidRDefault="3B0CE81A" w14:paraId="1913A607" w14:textId="3ABC5BF3">
      <w:pPr>
        <w:pStyle w:val="ListParagraph"/>
        <w:numPr>
          <w:ilvl w:val="0"/>
          <w:numId w:val="2"/>
        </w:numPr>
        <w:jc w:val="both"/>
        <w:rPr>
          <w:rFonts w:ascii="Calibri" w:hAnsi="Calibri" w:eastAsia="Calibri" w:cs="Calibri" w:asciiTheme="minorAscii" w:hAnsiTheme="minorAscii" w:eastAsiaTheme="minorAscii" w:cstheme="minorAscii"/>
          <w:sz w:val="28"/>
          <w:szCs w:val="28"/>
        </w:rPr>
      </w:pPr>
      <w:r w:rsidRPr="2D27DC29" w:rsidR="3B0CE81A">
        <w:rPr>
          <w:sz w:val="28"/>
          <w:szCs w:val="28"/>
        </w:rPr>
        <w:t>Problemática por aplicación</w:t>
      </w:r>
    </w:p>
    <w:p w:rsidR="00DCF98A" w:rsidP="2D27DC29" w:rsidRDefault="00DCF98A" w14:paraId="148DD61C" w14:textId="6FBCEE14">
      <w:pPr>
        <w:pStyle w:val="Normal"/>
        <w:ind w:left="0"/>
        <w:jc w:val="both"/>
        <w:rPr>
          <w:sz w:val="22"/>
          <w:szCs w:val="22"/>
        </w:rPr>
      </w:pPr>
      <w:r w:rsidRPr="2D27DC29" w:rsidR="00DCF98A">
        <w:rPr>
          <w:sz w:val="22"/>
          <w:szCs w:val="22"/>
        </w:rPr>
        <w:t>ERP</w:t>
      </w:r>
      <w:r w:rsidRPr="2D27DC29" w:rsidR="46900E36">
        <w:rPr>
          <w:sz w:val="22"/>
          <w:szCs w:val="22"/>
        </w:rPr>
        <w:t xml:space="preserve"> (Escalabilidad, Capacidad</w:t>
      </w:r>
      <w:r w:rsidRPr="2D27DC29" w:rsidR="73FC8F4B">
        <w:rPr>
          <w:sz w:val="22"/>
          <w:szCs w:val="22"/>
        </w:rPr>
        <w:t>, Desempeño</w:t>
      </w:r>
      <w:r w:rsidRPr="2D27DC29" w:rsidR="46900E36">
        <w:rPr>
          <w:sz w:val="22"/>
          <w:szCs w:val="22"/>
        </w:rPr>
        <w:t xml:space="preserve">): El ERP </w:t>
      </w:r>
      <w:r w:rsidRPr="2D27DC29" w:rsidR="34D377F8">
        <w:rPr>
          <w:sz w:val="22"/>
          <w:szCs w:val="22"/>
        </w:rPr>
        <w:t>recibe</w:t>
      </w:r>
      <w:r w:rsidRPr="2D27DC29" w:rsidR="46900E36">
        <w:rPr>
          <w:sz w:val="22"/>
          <w:szCs w:val="22"/>
        </w:rPr>
        <w:t xml:space="preserve"> y man</w:t>
      </w:r>
      <w:r w:rsidRPr="2D27DC29" w:rsidR="7C95292A">
        <w:rPr>
          <w:sz w:val="22"/>
          <w:szCs w:val="22"/>
        </w:rPr>
        <w:t xml:space="preserve">eja las facturas, los contratos y la </w:t>
      </w:r>
      <w:r w:rsidRPr="2D27DC29" w:rsidR="0F819F34">
        <w:rPr>
          <w:sz w:val="22"/>
          <w:szCs w:val="22"/>
        </w:rPr>
        <w:t>información</w:t>
      </w:r>
      <w:r w:rsidRPr="2D27DC29" w:rsidR="7C95292A">
        <w:rPr>
          <w:sz w:val="22"/>
          <w:szCs w:val="22"/>
        </w:rPr>
        <w:t xml:space="preserve"> financiera de la empresa</w:t>
      </w:r>
      <w:r w:rsidRPr="2D27DC29" w:rsidR="2CBD78E3">
        <w:rPr>
          <w:sz w:val="22"/>
          <w:szCs w:val="22"/>
        </w:rPr>
        <w:t xml:space="preserve"> y aunque no sabemos a qué velocidad, se asume que el número de clientes, pedidos y empleados incrementara con el tiempo. Estos tre</w:t>
      </w:r>
      <w:r w:rsidRPr="2D27DC29" w:rsidR="3D734235">
        <w:rPr>
          <w:sz w:val="22"/>
          <w:szCs w:val="22"/>
        </w:rPr>
        <w:t xml:space="preserve">s implican un incremento en el uso del ERP por esto es importante que escale. </w:t>
      </w:r>
      <w:r w:rsidRPr="2D27DC29" w:rsidR="14E98365">
        <w:rPr>
          <w:sz w:val="22"/>
          <w:szCs w:val="22"/>
        </w:rPr>
        <w:t xml:space="preserve">Aunque </w:t>
      </w:r>
      <w:r w:rsidRPr="2D27DC29" w:rsidR="62C1358F">
        <w:rPr>
          <w:sz w:val="22"/>
          <w:szCs w:val="22"/>
        </w:rPr>
        <w:t xml:space="preserve">no sabemos </w:t>
      </w:r>
      <w:r w:rsidRPr="2D27DC29" w:rsidR="4123A2FC">
        <w:rPr>
          <w:sz w:val="22"/>
          <w:szCs w:val="22"/>
        </w:rPr>
        <w:t>numéricamente</w:t>
      </w:r>
      <w:r w:rsidRPr="2D27DC29" w:rsidR="62C1358F">
        <w:rPr>
          <w:sz w:val="22"/>
          <w:szCs w:val="22"/>
        </w:rPr>
        <w:t xml:space="preserve"> cuanta </w:t>
      </w:r>
      <w:r w:rsidRPr="2D27DC29" w:rsidR="573D11EB">
        <w:rPr>
          <w:sz w:val="22"/>
          <w:szCs w:val="22"/>
        </w:rPr>
        <w:t>capacidad</w:t>
      </w:r>
      <w:r w:rsidRPr="2D27DC29" w:rsidR="62C1358F">
        <w:rPr>
          <w:sz w:val="22"/>
          <w:szCs w:val="22"/>
        </w:rPr>
        <w:t xml:space="preserve"> requiere, se puede concluir dado que el ERP maneja la </w:t>
      </w:r>
      <w:r w:rsidRPr="2D27DC29" w:rsidR="475985E8">
        <w:rPr>
          <w:sz w:val="22"/>
          <w:szCs w:val="22"/>
        </w:rPr>
        <w:t>información</w:t>
      </w:r>
      <w:r w:rsidRPr="2D27DC29" w:rsidR="62C1358F">
        <w:rPr>
          <w:sz w:val="22"/>
          <w:szCs w:val="22"/>
        </w:rPr>
        <w:t xml:space="preserve"> que maneja que va a </w:t>
      </w:r>
      <w:r w:rsidRPr="2D27DC29" w:rsidR="5C5D94CB">
        <w:rPr>
          <w:sz w:val="22"/>
          <w:szCs w:val="22"/>
        </w:rPr>
        <w:t>requerir</w:t>
      </w:r>
      <w:r w:rsidRPr="2D27DC29" w:rsidR="62C1358F">
        <w:rPr>
          <w:sz w:val="22"/>
          <w:szCs w:val="22"/>
        </w:rPr>
        <w:t xml:space="preserve"> una </w:t>
      </w:r>
      <w:r w:rsidRPr="2D27DC29" w:rsidR="5A20C87F">
        <w:rPr>
          <w:sz w:val="22"/>
          <w:szCs w:val="22"/>
        </w:rPr>
        <w:t xml:space="preserve">alta </w:t>
      </w:r>
      <w:r w:rsidRPr="2D27DC29" w:rsidR="36AB5DB5">
        <w:rPr>
          <w:sz w:val="22"/>
          <w:szCs w:val="22"/>
        </w:rPr>
        <w:t>capacidad</w:t>
      </w:r>
      <w:r w:rsidRPr="2D27DC29" w:rsidR="5A20C87F">
        <w:rPr>
          <w:sz w:val="22"/>
          <w:szCs w:val="22"/>
        </w:rPr>
        <w:t xml:space="preserve"> de almacenamiento.</w:t>
      </w:r>
      <w:r w:rsidRPr="2D27DC29" w:rsidR="7E5058EA">
        <w:rPr>
          <w:sz w:val="22"/>
          <w:szCs w:val="22"/>
        </w:rPr>
        <w:t xml:space="preserve"> Esta aplicación es la que más recibe peticiones de todas y se espera que el </w:t>
      </w:r>
      <w:r w:rsidRPr="2D27DC29" w:rsidR="52D20020">
        <w:rPr>
          <w:sz w:val="22"/>
          <w:szCs w:val="22"/>
        </w:rPr>
        <w:t>número</w:t>
      </w:r>
      <w:r w:rsidRPr="2D27DC29" w:rsidR="7E5058EA">
        <w:rPr>
          <w:sz w:val="22"/>
          <w:szCs w:val="22"/>
        </w:rPr>
        <w:t xml:space="preserve"> de peticiones incremente, por esto </w:t>
      </w:r>
      <w:r w:rsidRPr="2D27DC29" w:rsidR="49301D1B">
        <w:rPr>
          <w:sz w:val="22"/>
          <w:szCs w:val="22"/>
        </w:rPr>
        <w:t>también</w:t>
      </w:r>
      <w:r w:rsidRPr="2D27DC29" w:rsidR="7E5058EA">
        <w:rPr>
          <w:sz w:val="22"/>
          <w:szCs w:val="22"/>
        </w:rPr>
        <w:t xml:space="preserve"> es importante el desempeño.</w:t>
      </w:r>
    </w:p>
    <w:p w:rsidR="00DCF98A" w:rsidP="2D27DC29" w:rsidRDefault="00DCF98A" w14:paraId="0ECC3792" w14:textId="7BC4F48C">
      <w:pPr>
        <w:pStyle w:val="Normal"/>
        <w:ind w:left="0"/>
        <w:jc w:val="both"/>
        <w:rPr>
          <w:sz w:val="22"/>
          <w:szCs w:val="22"/>
        </w:rPr>
      </w:pPr>
      <w:r w:rsidRPr="2D27DC29" w:rsidR="00DCF98A">
        <w:rPr>
          <w:sz w:val="22"/>
          <w:szCs w:val="22"/>
        </w:rPr>
        <w:t>CRM</w:t>
      </w:r>
      <w:r w:rsidRPr="2D27DC29" w:rsidR="2296E679">
        <w:rPr>
          <w:sz w:val="22"/>
          <w:szCs w:val="22"/>
        </w:rPr>
        <w:t xml:space="preserve"> (Escalabilidad): Como se </w:t>
      </w:r>
      <w:r w:rsidRPr="2D27DC29" w:rsidR="4670A285">
        <w:rPr>
          <w:sz w:val="22"/>
          <w:szCs w:val="22"/>
        </w:rPr>
        <w:t>mencionó</w:t>
      </w:r>
      <w:r w:rsidRPr="2D27DC29" w:rsidR="2296E679">
        <w:rPr>
          <w:sz w:val="22"/>
          <w:szCs w:val="22"/>
        </w:rPr>
        <w:t xml:space="preserve"> anteriormente, se espera que el </w:t>
      </w:r>
      <w:r w:rsidRPr="2D27DC29" w:rsidR="7E3E881F">
        <w:rPr>
          <w:sz w:val="22"/>
          <w:szCs w:val="22"/>
        </w:rPr>
        <w:t>número</w:t>
      </w:r>
      <w:r w:rsidRPr="2D27DC29" w:rsidR="2296E679">
        <w:rPr>
          <w:sz w:val="22"/>
          <w:szCs w:val="22"/>
        </w:rPr>
        <w:t xml:space="preserve"> de clientes aumente con el </w:t>
      </w:r>
      <w:r w:rsidRPr="2D27DC29" w:rsidR="113720B1">
        <w:rPr>
          <w:sz w:val="22"/>
          <w:szCs w:val="22"/>
        </w:rPr>
        <w:t>tiempo</w:t>
      </w:r>
      <w:r w:rsidRPr="2D27DC29" w:rsidR="2296E679">
        <w:rPr>
          <w:sz w:val="22"/>
          <w:szCs w:val="22"/>
        </w:rPr>
        <w:t xml:space="preserve"> y ya que el sistema es el encargado de</w:t>
      </w:r>
      <w:r w:rsidRPr="2D27DC29" w:rsidR="671E2FEC">
        <w:rPr>
          <w:sz w:val="22"/>
          <w:szCs w:val="22"/>
        </w:rPr>
        <w:t xml:space="preserve"> la </w:t>
      </w:r>
      <w:r w:rsidRPr="2D27DC29" w:rsidR="557B3A64">
        <w:rPr>
          <w:sz w:val="22"/>
          <w:szCs w:val="22"/>
        </w:rPr>
        <w:t>información</w:t>
      </w:r>
      <w:r w:rsidRPr="2D27DC29" w:rsidR="671E2FEC">
        <w:rPr>
          <w:sz w:val="22"/>
          <w:szCs w:val="22"/>
        </w:rPr>
        <w:t xml:space="preserve"> de los clientes, este tiene que poder escalar para que no se vea afectado con la llegada de nuevos clientes.</w:t>
      </w:r>
    </w:p>
    <w:p w:rsidR="00DCF98A" w:rsidP="2D27DC29" w:rsidRDefault="00DCF98A" w14:paraId="5BDC14F3" w14:textId="1B493415">
      <w:pPr>
        <w:pStyle w:val="Normal"/>
        <w:ind w:left="0"/>
        <w:jc w:val="both"/>
        <w:rPr>
          <w:sz w:val="22"/>
          <w:szCs w:val="22"/>
        </w:rPr>
      </w:pPr>
      <w:r w:rsidRPr="2D27DC29" w:rsidR="00DCF98A">
        <w:rPr>
          <w:sz w:val="22"/>
          <w:szCs w:val="22"/>
        </w:rPr>
        <w:t>DMS</w:t>
      </w:r>
      <w:r w:rsidRPr="2D27DC29" w:rsidR="52D2DA45">
        <w:rPr>
          <w:sz w:val="22"/>
          <w:szCs w:val="22"/>
        </w:rPr>
        <w:t xml:space="preserve"> (Escalabilidad): Si aumenta el </w:t>
      </w:r>
      <w:r w:rsidRPr="2D27DC29" w:rsidR="01859468">
        <w:rPr>
          <w:sz w:val="22"/>
          <w:szCs w:val="22"/>
        </w:rPr>
        <w:t>número</w:t>
      </w:r>
      <w:r w:rsidRPr="2D27DC29" w:rsidR="52D2DA45">
        <w:rPr>
          <w:sz w:val="22"/>
          <w:szCs w:val="22"/>
        </w:rPr>
        <w:t xml:space="preserve"> de usuarios como se tiene planeado, </w:t>
      </w:r>
      <w:r w:rsidRPr="2D27DC29" w:rsidR="61346DD3">
        <w:rPr>
          <w:sz w:val="22"/>
          <w:szCs w:val="22"/>
        </w:rPr>
        <w:t>también</w:t>
      </w:r>
      <w:r w:rsidRPr="2D27DC29" w:rsidR="52D2DA45">
        <w:rPr>
          <w:sz w:val="22"/>
          <w:szCs w:val="22"/>
        </w:rPr>
        <w:t xml:space="preserve"> aumentara el </w:t>
      </w:r>
      <w:r w:rsidRPr="2D27DC29" w:rsidR="1741AC49">
        <w:rPr>
          <w:sz w:val="22"/>
          <w:szCs w:val="22"/>
        </w:rPr>
        <w:t>número</w:t>
      </w:r>
      <w:r w:rsidRPr="2D27DC29" w:rsidR="52D2DA45">
        <w:rPr>
          <w:sz w:val="22"/>
          <w:szCs w:val="22"/>
        </w:rPr>
        <w:t xml:space="preserve"> de </w:t>
      </w:r>
      <w:r w:rsidRPr="2D27DC29" w:rsidR="0A2CEC0C">
        <w:rPr>
          <w:sz w:val="22"/>
          <w:szCs w:val="22"/>
        </w:rPr>
        <w:t>envíos</w:t>
      </w:r>
      <w:r w:rsidRPr="2D27DC29" w:rsidR="52D2DA45">
        <w:rPr>
          <w:sz w:val="22"/>
          <w:szCs w:val="22"/>
        </w:rPr>
        <w:t>. Por esto es que este sistema tiene q</w:t>
      </w:r>
      <w:r w:rsidRPr="2D27DC29" w:rsidR="4F29A9DC">
        <w:rPr>
          <w:sz w:val="22"/>
          <w:szCs w:val="22"/>
        </w:rPr>
        <w:t xml:space="preserve">ue poder escalar, para poder soportar el </w:t>
      </w:r>
      <w:r w:rsidRPr="2D27DC29" w:rsidR="4A3BEDDC">
        <w:rPr>
          <w:sz w:val="22"/>
          <w:szCs w:val="22"/>
        </w:rPr>
        <w:t>aumento</w:t>
      </w:r>
      <w:r w:rsidRPr="2D27DC29" w:rsidR="4F29A9DC">
        <w:rPr>
          <w:sz w:val="22"/>
          <w:szCs w:val="22"/>
        </w:rPr>
        <w:t xml:space="preserve"> de </w:t>
      </w:r>
      <w:r w:rsidRPr="2D27DC29" w:rsidR="75C41B21">
        <w:rPr>
          <w:sz w:val="22"/>
          <w:szCs w:val="22"/>
        </w:rPr>
        <w:t>envíos</w:t>
      </w:r>
      <w:r w:rsidRPr="2D27DC29" w:rsidR="4F29A9DC">
        <w:rPr>
          <w:sz w:val="22"/>
          <w:szCs w:val="22"/>
        </w:rPr>
        <w:t xml:space="preserve"> que tenga por la llegada de </w:t>
      </w:r>
      <w:r w:rsidRPr="2D27DC29" w:rsidR="7A555535">
        <w:rPr>
          <w:sz w:val="22"/>
          <w:szCs w:val="22"/>
        </w:rPr>
        <w:t>nuevos</w:t>
      </w:r>
      <w:r w:rsidRPr="2D27DC29" w:rsidR="4F29A9DC">
        <w:rPr>
          <w:sz w:val="22"/>
          <w:szCs w:val="22"/>
        </w:rPr>
        <w:t xml:space="preserve"> clientes o por temporadas altas </w:t>
      </w:r>
      <w:r w:rsidRPr="2D27DC29" w:rsidR="5050BC63">
        <w:rPr>
          <w:sz w:val="22"/>
          <w:szCs w:val="22"/>
        </w:rPr>
        <w:t>excepcionales donde</w:t>
      </w:r>
      <w:r w:rsidRPr="2D27DC29" w:rsidR="4F29A9DC">
        <w:rPr>
          <w:sz w:val="22"/>
          <w:szCs w:val="22"/>
        </w:rPr>
        <w:t xml:space="preserve"> pocos clientes hacen </w:t>
      </w:r>
      <w:r w:rsidRPr="2D27DC29" w:rsidR="13F09B78">
        <w:rPr>
          <w:sz w:val="22"/>
          <w:szCs w:val="22"/>
        </w:rPr>
        <w:t>más</w:t>
      </w:r>
      <w:r w:rsidRPr="2D27DC29" w:rsidR="4F29A9DC">
        <w:rPr>
          <w:sz w:val="22"/>
          <w:szCs w:val="22"/>
        </w:rPr>
        <w:t xml:space="preserve"> pedidos de lo normal.</w:t>
      </w:r>
    </w:p>
    <w:p w:rsidR="00DCF98A" w:rsidP="2D27DC29" w:rsidRDefault="00DCF98A" w14:paraId="0CE3593A" w14:textId="133B0D48">
      <w:pPr>
        <w:pStyle w:val="Normal"/>
        <w:ind w:left="0"/>
        <w:jc w:val="both"/>
        <w:rPr>
          <w:sz w:val="22"/>
          <w:szCs w:val="22"/>
        </w:rPr>
      </w:pPr>
      <w:r w:rsidRPr="2D27DC29" w:rsidR="00DCF98A">
        <w:rPr>
          <w:sz w:val="22"/>
          <w:szCs w:val="22"/>
        </w:rPr>
        <w:t>GDTS</w:t>
      </w:r>
      <w:r w:rsidRPr="2D27DC29" w:rsidR="235A0326">
        <w:rPr>
          <w:sz w:val="22"/>
          <w:szCs w:val="22"/>
        </w:rPr>
        <w:t xml:space="preserve"> (</w:t>
      </w:r>
      <w:r w:rsidRPr="2D27DC29" w:rsidR="15D0370E">
        <w:rPr>
          <w:sz w:val="22"/>
          <w:szCs w:val="22"/>
        </w:rPr>
        <w:t xml:space="preserve">Escalabilidad, Desempeño): Con la llegada de las unidades inteligentes esta plataforma va a tener que ser </w:t>
      </w:r>
      <w:r w:rsidRPr="2D27DC29" w:rsidR="2BABF6BD">
        <w:rPr>
          <w:sz w:val="22"/>
          <w:szCs w:val="22"/>
        </w:rPr>
        <w:t>capaz</w:t>
      </w:r>
      <w:r w:rsidRPr="2D27DC29" w:rsidR="15D0370E">
        <w:rPr>
          <w:sz w:val="22"/>
          <w:szCs w:val="22"/>
        </w:rPr>
        <w:t xml:space="preserve"> de escalar para poder soportar el </w:t>
      </w:r>
      <w:r w:rsidRPr="2D27DC29" w:rsidR="03A4D826">
        <w:rPr>
          <w:sz w:val="22"/>
          <w:szCs w:val="22"/>
        </w:rPr>
        <w:t xml:space="preserve">incremento de peticiones. Por otro lado, aunque no tiene tantas peticiones como las otras aplicaciones, crear rutas es un proceso pesado </w:t>
      </w:r>
      <w:r w:rsidRPr="2D27DC29" w:rsidR="4249BD57">
        <w:rPr>
          <w:sz w:val="22"/>
          <w:szCs w:val="22"/>
        </w:rPr>
        <w:t>y rastrear las unidades puede ser demorado por lo que se necesita que este sistema tenga un muy buen desempeño a pesar de no tener tantas peticiones.</w:t>
      </w:r>
      <w:r w:rsidRPr="2D27DC29" w:rsidR="15D0370E">
        <w:rPr>
          <w:sz w:val="22"/>
          <w:szCs w:val="22"/>
        </w:rPr>
        <w:t xml:space="preserve"> </w:t>
      </w:r>
    </w:p>
    <w:p w:rsidR="235A0326" w:rsidP="2D27DC29" w:rsidRDefault="235A0326" w14:paraId="721318F7" w14:textId="4C651E29">
      <w:pPr>
        <w:pStyle w:val="Normal"/>
        <w:ind w:left="0"/>
        <w:jc w:val="both"/>
        <w:rPr>
          <w:b w:val="0"/>
          <w:bCs w:val="0"/>
        </w:rPr>
      </w:pPr>
      <w:r w:rsidR="235A0326">
        <w:rPr>
          <w:b w:val="0"/>
          <w:bCs w:val="0"/>
        </w:rPr>
        <w:t>Plataforma de integración</w:t>
      </w:r>
      <w:r w:rsidR="7E95B3BA">
        <w:rPr>
          <w:b w:val="0"/>
          <w:bCs w:val="0"/>
        </w:rPr>
        <w:t xml:space="preserve"> (Disponibilidad, Desempeño, Escalabilidad): Este es el punto de entrada para todas las aplicaciones, lo que significa que si falla todo </w:t>
      </w:r>
      <w:r w:rsidR="150C8F02">
        <w:rPr>
          <w:b w:val="0"/>
          <w:bCs w:val="0"/>
        </w:rPr>
        <w:t xml:space="preserve">falla. Por esto este tiene que tener una disponibilidad muy alta. Este sistema solo se encarga de pasar </w:t>
      </w:r>
      <w:r w:rsidR="42874931">
        <w:rPr>
          <w:b w:val="0"/>
          <w:bCs w:val="0"/>
        </w:rPr>
        <w:t>peticiones</w:t>
      </w:r>
      <w:r w:rsidR="150C8F02">
        <w:rPr>
          <w:b w:val="0"/>
          <w:bCs w:val="0"/>
        </w:rPr>
        <w:t xml:space="preserve"> por lo que queremos que a pesar</w:t>
      </w:r>
      <w:r w:rsidR="4365FF9D">
        <w:rPr>
          <w:b w:val="0"/>
          <w:bCs w:val="0"/>
        </w:rPr>
        <w:t xml:space="preserve"> de la gran cantidad de peticiones que le lleguen pueda dirigirlas todas muy </w:t>
      </w:r>
      <w:r w:rsidR="56DAD89E">
        <w:rPr>
          <w:b w:val="0"/>
          <w:bCs w:val="0"/>
        </w:rPr>
        <w:t>rápido, esto para que cuando se mande una petición no se sienta que hay un sistema intermedio entre la app y el cliente</w:t>
      </w:r>
      <w:r w:rsidR="4365FF9D">
        <w:rPr>
          <w:b w:val="0"/>
          <w:bCs w:val="0"/>
        </w:rPr>
        <w:t>.</w:t>
      </w:r>
      <w:r w:rsidR="1590C124">
        <w:rPr>
          <w:b w:val="0"/>
          <w:bCs w:val="0"/>
        </w:rPr>
        <w:t xml:space="preserve"> Finalmente, esta plataforma tiene que escalar junto con todas las aplicaciones del sistema por lo que </w:t>
      </w:r>
      <w:r w:rsidR="1590C124">
        <w:rPr>
          <w:b w:val="0"/>
          <w:bCs w:val="0"/>
        </w:rPr>
        <w:t>también</w:t>
      </w:r>
      <w:r w:rsidR="1590C124">
        <w:rPr>
          <w:b w:val="0"/>
          <w:bCs w:val="0"/>
        </w:rPr>
        <w:t xml:space="preserve"> es importante que pueda escalar.</w:t>
      </w:r>
    </w:p>
    <w:p w:rsidR="3B0CE81A" w:rsidP="2D27DC29" w:rsidRDefault="3B0CE81A" w14:paraId="0AFB6F32" w14:textId="059BC81C">
      <w:pPr>
        <w:pStyle w:val="ListParagraph"/>
        <w:numPr>
          <w:ilvl w:val="0"/>
          <w:numId w:val="2"/>
        </w:numPr>
        <w:jc w:val="both"/>
        <w:rPr>
          <w:sz w:val="28"/>
          <w:szCs w:val="28"/>
        </w:rPr>
      </w:pPr>
      <w:r w:rsidRPr="2D27DC29" w:rsidR="3B0CE81A">
        <w:rPr>
          <w:sz w:val="28"/>
          <w:szCs w:val="28"/>
        </w:rPr>
        <w:t xml:space="preserve">Infraestructura por </w:t>
      </w:r>
      <w:r w:rsidRPr="2D27DC29" w:rsidR="3B0CE81A">
        <w:rPr>
          <w:sz w:val="28"/>
          <w:szCs w:val="28"/>
        </w:rPr>
        <w:t>aplicación</w:t>
      </w:r>
      <w:r w:rsidRPr="2D27DC29" w:rsidR="3B0CE81A">
        <w:rPr>
          <w:sz w:val="28"/>
          <w:szCs w:val="28"/>
        </w:rPr>
        <w:t xml:space="preserve"> (o grupo de)</w:t>
      </w:r>
    </w:p>
    <w:p w:rsidR="080C2B48" w:rsidP="2D27DC29" w:rsidRDefault="080C2B48" w14:paraId="18300C11" w14:textId="00101566">
      <w:pPr>
        <w:pStyle w:val="Normal"/>
        <w:ind w:left="0"/>
        <w:jc w:val="both"/>
        <w:rPr>
          <w:sz w:val="22"/>
          <w:szCs w:val="22"/>
        </w:rPr>
      </w:pPr>
      <w:r w:rsidR="080C2B48">
        <w:drawing>
          <wp:inline wp14:editId="4C4F2AA4" wp14:anchorId="4F8D3E00">
            <wp:extent cx="3514725" cy="4572000"/>
            <wp:effectExtent l="0" t="0" r="0" b="0"/>
            <wp:docPr id="1900052257" name="" title=""/>
            <wp:cNvGraphicFramePr>
              <a:graphicFrameLocks noChangeAspect="1"/>
            </wp:cNvGraphicFramePr>
            <a:graphic>
              <a:graphicData uri="http://schemas.openxmlformats.org/drawingml/2006/picture">
                <pic:pic>
                  <pic:nvPicPr>
                    <pic:cNvPr id="0" name=""/>
                    <pic:cNvPicPr/>
                  </pic:nvPicPr>
                  <pic:blipFill>
                    <a:blip r:embed="R3444f42010b34281">
                      <a:extLst>
                        <a:ext xmlns:a="http://schemas.openxmlformats.org/drawingml/2006/main" uri="{28A0092B-C50C-407E-A947-70E740481C1C}">
                          <a14:useLocalDpi val="0"/>
                        </a:ext>
                      </a:extLst>
                    </a:blip>
                    <a:stretch>
                      <a:fillRect/>
                    </a:stretch>
                  </pic:blipFill>
                  <pic:spPr>
                    <a:xfrm>
                      <a:off x="0" y="0"/>
                      <a:ext cx="3514725" cy="4572000"/>
                    </a:xfrm>
                    <a:prstGeom prst="rect">
                      <a:avLst/>
                    </a:prstGeom>
                  </pic:spPr>
                </pic:pic>
              </a:graphicData>
            </a:graphic>
          </wp:inline>
        </w:drawing>
      </w:r>
      <w:r w:rsidRPr="2D27DC29" w:rsidR="080C2B48">
        <w:rPr>
          <w:sz w:val="22"/>
          <w:szCs w:val="22"/>
        </w:rPr>
        <w:t xml:space="preserve">  (Adjunto se manda esta imagen por separado)</w:t>
      </w:r>
    </w:p>
    <w:p w:rsidR="627C69A8" w:rsidP="2D27DC29" w:rsidRDefault="627C69A8" w14:paraId="4D482AB0" w14:textId="1A4A1405">
      <w:pPr>
        <w:pStyle w:val="Normal"/>
        <w:ind w:left="0"/>
        <w:jc w:val="both"/>
        <w:rPr>
          <w:sz w:val="22"/>
          <w:szCs w:val="22"/>
        </w:rPr>
      </w:pPr>
      <w:r w:rsidRPr="2D27DC29" w:rsidR="627C69A8">
        <w:rPr>
          <w:sz w:val="22"/>
          <w:szCs w:val="22"/>
        </w:rPr>
        <w:t xml:space="preserve">Proponemos utilizar un </w:t>
      </w:r>
      <w:proofErr w:type="spellStart"/>
      <w:r w:rsidRPr="2D27DC29" w:rsidR="627C69A8">
        <w:rPr>
          <w:sz w:val="22"/>
          <w:szCs w:val="22"/>
        </w:rPr>
        <w:t>cluster</w:t>
      </w:r>
      <w:proofErr w:type="spellEnd"/>
      <w:r w:rsidRPr="2D27DC29" w:rsidR="627C69A8">
        <w:rPr>
          <w:sz w:val="22"/>
          <w:szCs w:val="22"/>
        </w:rPr>
        <w:t xml:space="preserve"> por servidores virtuales</w:t>
      </w:r>
      <w:r w:rsidRPr="2D27DC29" w:rsidR="6B2007EB">
        <w:rPr>
          <w:sz w:val="22"/>
          <w:szCs w:val="22"/>
        </w:rPr>
        <w:t xml:space="preserve">, ya que permite escalar verticalmente y utilizar un numero de </w:t>
      </w:r>
      <w:proofErr w:type="spellStart"/>
      <w:r w:rsidRPr="2D27DC29" w:rsidR="6B2007EB">
        <w:rPr>
          <w:sz w:val="22"/>
          <w:szCs w:val="22"/>
        </w:rPr>
        <w:t>multiples</w:t>
      </w:r>
      <w:proofErr w:type="spellEnd"/>
      <w:r w:rsidRPr="2D27DC29" w:rsidR="6B2007EB">
        <w:rPr>
          <w:sz w:val="22"/>
          <w:szCs w:val="22"/>
        </w:rPr>
        <w:t xml:space="preserve"> servicios por servidor se vuelve posible. Lo anterior contribuye al desarrollo de la plataforma por </w:t>
      </w:r>
      <w:r w:rsidRPr="2D27DC29" w:rsidR="160F6DF3">
        <w:rPr>
          <w:sz w:val="22"/>
          <w:szCs w:val="22"/>
        </w:rPr>
        <w:t>integración</w:t>
      </w:r>
      <w:r w:rsidRPr="2D27DC29" w:rsidR="51DC4A8B">
        <w:rPr>
          <w:sz w:val="22"/>
          <w:szCs w:val="22"/>
        </w:rPr>
        <w:t>, lo cual implica que haya una alta disponibilidad.</w:t>
      </w:r>
      <w:r w:rsidRPr="2D27DC29" w:rsidR="562E69E1">
        <w:rPr>
          <w:sz w:val="22"/>
          <w:szCs w:val="22"/>
        </w:rPr>
        <w:t xml:space="preserve"> Por esta </w:t>
      </w:r>
      <w:r w:rsidRPr="2D27DC29" w:rsidR="4204C21A">
        <w:rPr>
          <w:sz w:val="22"/>
          <w:szCs w:val="22"/>
        </w:rPr>
        <w:t>razón</w:t>
      </w:r>
      <w:r w:rsidRPr="2D27DC29" w:rsidR="562E69E1">
        <w:rPr>
          <w:sz w:val="22"/>
          <w:szCs w:val="22"/>
        </w:rPr>
        <w:t xml:space="preserve">, proponemos utilizar un </w:t>
      </w:r>
      <w:proofErr w:type="spellStart"/>
      <w:r w:rsidRPr="2D27DC29" w:rsidR="562E69E1">
        <w:rPr>
          <w:sz w:val="22"/>
          <w:szCs w:val="22"/>
        </w:rPr>
        <w:t>cluster</w:t>
      </w:r>
      <w:proofErr w:type="spellEnd"/>
      <w:r w:rsidRPr="2D27DC29" w:rsidR="562E69E1">
        <w:rPr>
          <w:sz w:val="22"/>
          <w:szCs w:val="22"/>
        </w:rPr>
        <w:t xml:space="preserve"> de </w:t>
      </w:r>
      <w:proofErr w:type="spellStart"/>
      <w:r w:rsidRPr="2D27DC29" w:rsidR="562E69E1">
        <w:rPr>
          <w:sz w:val="22"/>
          <w:szCs w:val="22"/>
        </w:rPr>
        <w:t>failover</w:t>
      </w:r>
      <w:proofErr w:type="spellEnd"/>
      <w:r w:rsidRPr="2D27DC29" w:rsidR="562E69E1">
        <w:rPr>
          <w:sz w:val="22"/>
          <w:szCs w:val="22"/>
        </w:rPr>
        <w:t xml:space="preserve"> dada la verticalidad</w:t>
      </w:r>
      <w:r w:rsidRPr="2D27DC29" w:rsidR="7FF0932C">
        <w:rPr>
          <w:sz w:val="22"/>
          <w:szCs w:val="22"/>
        </w:rPr>
        <w:t xml:space="preserve"> que se quiere</w:t>
      </w:r>
      <w:r w:rsidRPr="2D27DC29" w:rsidR="595ADC4B">
        <w:rPr>
          <w:sz w:val="22"/>
          <w:szCs w:val="22"/>
        </w:rPr>
        <w:t xml:space="preserve">. Cabe mencionar que de esta manera conseguimos tener persistencia por almacenamiento compartido en nuestras </w:t>
      </w:r>
      <w:r w:rsidRPr="2D27DC29" w:rsidR="595ADC4B">
        <w:rPr>
          <w:sz w:val="22"/>
          <w:szCs w:val="22"/>
        </w:rPr>
        <w:t>BDs</w:t>
      </w:r>
      <w:r w:rsidRPr="2D27DC29" w:rsidR="595ADC4B">
        <w:rPr>
          <w:sz w:val="22"/>
          <w:szCs w:val="22"/>
        </w:rPr>
        <w:t>.</w:t>
      </w:r>
    </w:p>
    <w:p w:rsidR="721B0F48" w:rsidP="2D27DC29" w:rsidRDefault="721B0F48" w14:paraId="3FEB5181" w14:textId="3B0A6131">
      <w:pPr>
        <w:pStyle w:val="Normal"/>
        <w:ind w:left="0"/>
        <w:jc w:val="both"/>
        <w:rPr>
          <w:sz w:val="22"/>
          <w:szCs w:val="22"/>
        </w:rPr>
      </w:pPr>
      <w:r w:rsidRPr="2D27DC29" w:rsidR="721B0F48">
        <w:rPr>
          <w:sz w:val="22"/>
          <w:szCs w:val="22"/>
        </w:rPr>
        <w:t>ERP, C</w:t>
      </w:r>
      <w:r w:rsidRPr="2D27DC29" w:rsidR="721B0F48">
        <w:rPr>
          <w:sz w:val="22"/>
          <w:szCs w:val="22"/>
        </w:rPr>
        <w:t>R</w:t>
      </w:r>
      <w:r w:rsidRPr="2D27DC29" w:rsidR="721B0F48">
        <w:rPr>
          <w:sz w:val="22"/>
          <w:szCs w:val="22"/>
        </w:rPr>
        <w:t>M, DMS, GDTS: Para las aplicaciones</w:t>
      </w:r>
      <w:r w:rsidRPr="2D27DC29" w:rsidR="0E001AE4">
        <w:rPr>
          <w:sz w:val="22"/>
          <w:szCs w:val="22"/>
        </w:rPr>
        <w:t xml:space="preserve">, cada una cuanta con un </w:t>
      </w:r>
      <w:proofErr w:type="spellStart"/>
      <w:r w:rsidRPr="2D27DC29" w:rsidR="0E001AE4">
        <w:rPr>
          <w:sz w:val="22"/>
          <w:szCs w:val="22"/>
        </w:rPr>
        <w:t>cluster</w:t>
      </w:r>
      <w:proofErr w:type="spellEnd"/>
      <w:r w:rsidRPr="2D27DC29" w:rsidR="0E001AE4">
        <w:rPr>
          <w:sz w:val="22"/>
          <w:szCs w:val="22"/>
        </w:rPr>
        <w:t xml:space="preserve"> Activo/Activo que comparte una base de datos.</w:t>
      </w:r>
      <w:r w:rsidRPr="2D27DC29" w:rsidR="5D058564">
        <w:rPr>
          <w:sz w:val="22"/>
          <w:szCs w:val="22"/>
        </w:rPr>
        <w:t xml:space="preserve"> Además de esto se tiene un servidor externo para cada aplicación, la base de</w:t>
      </w:r>
      <w:r w:rsidRPr="2D27DC29" w:rsidR="69F2CB39">
        <w:rPr>
          <w:sz w:val="22"/>
          <w:szCs w:val="22"/>
        </w:rPr>
        <w:t xml:space="preserve"> datos de</w:t>
      </w:r>
      <w:r w:rsidRPr="2D27DC29" w:rsidR="5D058564">
        <w:rPr>
          <w:sz w:val="22"/>
          <w:szCs w:val="22"/>
        </w:rPr>
        <w:t xml:space="preserve"> este </w:t>
      </w:r>
      <w:r w:rsidRPr="2D27DC29" w:rsidR="4228D52A">
        <w:rPr>
          <w:sz w:val="22"/>
          <w:szCs w:val="22"/>
        </w:rPr>
        <w:t>será</w:t>
      </w:r>
      <w:r w:rsidRPr="2D27DC29" w:rsidR="4228D52A">
        <w:rPr>
          <w:sz w:val="22"/>
          <w:szCs w:val="22"/>
        </w:rPr>
        <w:t xml:space="preserve"> una réplica de la local y esta se actualizará cada 10 minutos para garantizar que no se pierda información.</w:t>
      </w:r>
    </w:p>
    <w:p w:rsidR="721B0F48" w:rsidP="2D27DC29" w:rsidRDefault="721B0F48" w14:paraId="3AC940BA" w14:textId="575F3D7A">
      <w:pPr>
        <w:pStyle w:val="Normal"/>
        <w:ind w:left="0"/>
        <w:jc w:val="both"/>
        <w:rPr>
          <w:sz w:val="22"/>
          <w:szCs w:val="22"/>
        </w:rPr>
      </w:pPr>
      <w:r w:rsidRPr="2D27DC29" w:rsidR="721B0F48">
        <w:rPr>
          <w:sz w:val="22"/>
          <w:szCs w:val="22"/>
        </w:rPr>
        <w:t>Plataforma de integración</w:t>
      </w:r>
      <w:r w:rsidRPr="2D27DC29" w:rsidR="11F04482">
        <w:rPr>
          <w:sz w:val="22"/>
          <w:szCs w:val="22"/>
        </w:rPr>
        <w:t>: Para esta se tiene</w:t>
      </w:r>
      <w:r w:rsidRPr="2D27DC29" w:rsidR="56778DF5">
        <w:rPr>
          <w:sz w:val="22"/>
          <w:szCs w:val="22"/>
        </w:rPr>
        <w:t xml:space="preserve"> un </w:t>
      </w:r>
      <w:proofErr w:type="spellStart"/>
      <w:r w:rsidRPr="2D27DC29" w:rsidR="56778DF5">
        <w:rPr>
          <w:sz w:val="22"/>
          <w:szCs w:val="22"/>
        </w:rPr>
        <w:t>cluster</w:t>
      </w:r>
      <w:proofErr w:type="spellEnd"/>
      <w:r w:rsidRPr="2D27DC29" w:rsidR="56778DF5">
        <w:rPr>
          <w:sz w:val="22"/>
          <w:szCs w:val="22"/>
        </w:rPr>
        <w:t xml:space="preserve"> de varios servidores activos</w:t>
      </w:r>
      <w:r w:rsidRPr="2D27DC29" w:rsidR="21656DCD">
        <w:rPr>
          <w:sz w:val="22"/>
          <w:szCs w:val="22"/>
        </w:rPr>
        <w:t xml:space="preserve"> y s</w:t>
      </w:r>
      <w:r w:rsidRPr="2D27DC29" w:rsidR="56778DF5">
        <w:rPr>
          <w:sz w:val="22"/>
          <w:szCs w:val="22"/>
        </w:rPr>
        <w:t xml:space="preserve">e tiene un servidor que reparte las peticiones a este </w:t>
      </w:r>
      <w:proofErr w:type="spellStart"/>
      <w:r w:rsidRPr="2D27DC29" w:rsidR="56778DF5">
        <w:rPr>
          <w:sz w:val="22"/>
          <w:szCs w:val="22"/>
        </w:rPr>
        <w:t>cluster</w:t>
      </w:r>
      <w:proofErr w:type="spellEnd"/>
      <w:r w:rsidRPr="2D27DC29" w:rsidR="73B40A87">
        <w:rPr>
          <w:sz w:val="22"/>
          <w:szCs w:val="22"/>
        </w:rPr>
        <w:t>.</w:t>
      </w:r>
      <w:r w:rsidRPr="2D27DC29" w:rsidR="5AF95963">
        <w:rPr>
          <w:sz w:val="22"/>
          <w:szCs w:val="22"/>
        </w:rPr>
        <w:t xml:space="preserve"> Para garantizar una gran disponibilidad se tiene un </w:t>
      </w:r>
      <w:proofErr w:type="spellStart"/>
      <w:r w:rsidRPr="2D27DC29" w:rsidR="5AF95963">
        <w:rPr>
          <w:sz w:val="22"/>
          <w:szCs w:val="22"/>
        </w:rPr>
        <w:t>cluster</w:t>
      </w:r>
      <w:proofErr w:type="spellEnd"/>
      <w:r w:rsidRPr="2D27DC29" w:rsidR="5AF95963">
        <w:rPr>
          <w:sz w:val="22"/>
          <w:szCs w:val="22"/>
        </w:rPr>
        <w:t xml:space="preserve"> </w:t>
      </w:r>
      <w:r w:rsidRPr="2D27DC29" w:rsidR="5AF95963">
        <w:rPr>
          <w:sz w:val="22"/>
          <w:szCs w:val="22"/>
        </w:rPr>
        <w:t>idéntico</w:t>
      </w:r>
      <w:r w:rsidRPr="2D27DC29" w:rsidR="5AF95963">
        <w:rPr>
          <w:sz w:val="22"/>
          <w:szCs w:val="22"/>
        </w:rPr>
        <w:t xml:space="preserve"> al </w:t>
      </w:r>
      <w:r w:rsidRPr="2D27DC29" w:rsidR="5AF95963">
        <w:rPr>
          <w:sz w:val="22"/>
          <w:szCs w:val="22"/>
        </w:rPr>
        <w:t>local,</w:t>
      </w:r>
      <w:r w:rsidRPr="2D27DC29" w:rsidR="5AF95963">
        <w:rPr>
          <w:sz w:val="22"/>
          <w:szCs w:val="22"/>
        </w:rPr>
        <w:t xml:space="preserve"> pero de forma remota en caso de un siniestro.</w:t>
      </w:r>
    </w:p>
    <w:p w:rsidR="2BE9366A" w:rsidP="2D27DC29" w:rsidRDefault="2BE9366A" w14:paraId="5DB7E45F" w14:textId="38004978">
      <w:pPr>
        <w:pStyle w:val="Normal"/>
        <w:ind w:left="0"/>
        <w:jc w:val="both"/>
        <w:rPr>
          <w:sz w:val="22"/>
          <w:szCs w:val="22"/>
        </w:rPr>
      </w:pPr>
      <w:r w:rsidRPr="2D27DC29" w:rsidR="2BE9366A">
        <w:rPr>
          <w:sz w:val="22"/>
          <w:szCs w:val="22"/>
        </w:rPr>
        <w:t xml:space="preserve">Para las aplicaciones, sabemos que la plataforma de </w:t>
      </w:r>
      <w:r w:rsidRPr="2D27DC29" w:rsidR="2A777E3F">
        <w:rPr>
          <w:sz w:val="22"/>
          <w:szCs w:val="22"/>
        </w:rPr>
        <w:t>integración</w:t>
      </w:r>
      <w:r w:rsidRPr="2D27DC29" w:rsidR="2BE9366A">
        <w:rPr>
          <w:sz w:val="22"/>
          <w:szCs w:val="22"/>
        </w:rPr>
        <w:t xml:space="preserve"> cumple con el rol de balanceado</w:t>
      </w:r>
      <w:r w:rsidRPr="2D27DC29" w:rsidR="581FC26B">
        <w:rPr>
          <w:sz w:val="22"/>
          <w:szCs w:val="22"/>
        </w:rPr>
        <w:t>r de carga</w:t>
      </w:r>
    </w:p>
    <w:p w:rsidR="2D27DC29" w:rsidP="2D27DC29" w:rsidRDefault="2D27DC29" w14:paraId="2E406F00" w14:textId="0C98852D">
      <w:pPr>
        <w:pStyle w:val="Normal"/>
        <w:ind w:left="0"/>
        <w:jc w:val="both"/>
        <w:rPr>
          <w:sz w:val="22"/>
          <w:szCs w:val="22"/>
        </w:rPr>
      </w:pPr>
    </w:p>
    <w:p w:rsidR="2D27DC29" w:rsidP="2D27DC29" w:rsidRDefault="2D27DC29" w14:paraId="43865DB2" w14:textId="7BBD24FF">
      <w:pPr>
        <w:pStyle w:val="Normal"/>
        <w:ind w:left="0"/>
        <w:jc w:val="both"/>
        <w:rPr>
          <w:sz w:val="22"/>
          <w:szCs w:val="22"/>
        </w:rPr>
      </w:pPr>
    </w:p>
    <w:p w:rsidR="3B0CE81A" w:rsidP="2D27DC29" w:rsidRDefault="3B0CE81A" w14:paraId="2EB60D84" w14:textId="66E9FBC6">
      <w:pPr>
        <w:pStyle w:val="ListParagraph"/>
        <w:numPr>
          <w:ilvl w:val="0"/>
          <w:numId w:val="2"/>
        </w:numPr>
        <w:jc w:val="both"/>
        <w:rPr>
          <w:sz w:val="28"/>
          <w:szCs w:val="28"/>
        </w:rPr>
      </w:pPr>
      <w:r w:rsidRPr="2D27DC29" w:rsidR="3B0CE81A">
        <w:rPr>
          <w:sz w:val="28"/>
          <w:szCs w:val="28"/>
        </w:rPr>
        <w:t>Descripción</w:t>
      </w:r>
      <w:r w:rsidRPr="2D27DC29" w:rsidR="3B0CE81A">
        <w:rPr>
          <w:sz w:val="28"/>
          <w:szCs w:val="28"/>
        </w:rPr>
        <w:t xml:space="preserve"> de la infraestructura total</w:t>
      </w:r>
    </w:p>
    <w:p w:rsidR="10E24A2E" w:rsidP="2D27DC29" w:rsidRDefault="10E24A2E" w14:paraId="478C2DC4" w14:textId="046A59F3">
      <w:pPr>
        <w:pStyle w:val="Normal"/>
        <w:ind w:left="0"/>
        <w:jc w:val="both"/>
        <w:rPr>
          <w:sz w:val="22"/>
          <w:szCs w:val="22"/>
        </w:rPr>
      </w:pPr>
      <w:r w:rsidRPr="2D27DC29" w:rsidR="10E24A2E">
        <w:rPr>
          <w:sz w:val="22"/>
          <w:szCs w:val="22"/>
        </w:rPr>
        <w:t xml:space="preserve">La plataforma de integración se ejecutará en un </w:t>
      </w:r>
      <w:proofErr w:type="spellStart"/>
      <w:r w:rsidRPr="2D27DC29" w:rsidR="10E24A2E">
        <w:rPr>
          <w:sz w:val="22"/>
          <w:szCs w:val="22"/>
        </w:rPr>
        <w:t>cluster</w:t>
      </w:r>
      <w:proofErr w:type="spellEnd"/>
      <w:r w:rsidRPr="2D27DC29" w:rsidR="10E24A2E">
        <w:rPr>
          <w:sz w:val="22"/>
          <w:szCs w:val="22"/>
        </w:rPr>
        <w:t xml:space="preserve"> de tres servidores, en cada servidor al tiempo. </w:t>
      </w:r>
      <w:r w:rsidRPr="2D27DC29" w:rsidR="1982146B">
        <w:rPr>
          <w:sz w:val="22"/>
          <w:szCs w:val="22"/>
        </w:rPr>
        <w:t>Un servidor usara el algoritmo Round-</w:t>
      </w:r>
      <w:proofErr w:type="spellStart"/>
      <w:r w:rsidRPr="2D27DC29" w:rsidR="1982146B">
        <w:rPr>
          <w:sz w:val="22"/>
          <w:szCs w:val="22"/>
        </w:rPr>
        <w:t>robin</w:t>
      </w:r>
      <w:proofErr w:type="spellEnd"/>
      <w:r w:rsidRPr="2D27DC29" w:rsidR="1982146B">
        <w:rPr>
          <w:sz w:val="22"/>
          <w:szCs w:val="22"/>
        </w:rPr>
        <w:t xml:space="preserve"> para repartir las peticiones a estos tres servidores. </w:t>
      </w:r>
      <w:r w:rsidRPr="2D27DC29" w:rsidR="5E8D9000">
        <w:rPr>
          <w:sz w:val="22"/>
          <w:szCs w:val="22"/>
        </w:rPr>
        <w:t>Los servidores remotos operaran de forma idéntica</w:t>
      </w:r>
      <w:r w:rsidRPr="2D27DC29" w:rsidR="3DE00299">
        <w:rPr>
          <w:sz w:val="22"/>
          <w:szCs w:val="22"/>
        </w:rPr>
        <w:t xml:space="preserve"> y gracias a la </w:t>
      </w:r>
      <w:r w:rsidRPr="2D27DC29" w:rsidR="3DE00299">
        <w:rPr>
          <w:sz w:val="22"/>
          <w:szCs w:val="22"/>
        </w:rPr>
        <w:t>virtualización</w:t>
      </w:r>
      <w:r w:rsidRPr="2D27DC29" w:rsidR="3DE00299">
        <w:rPr>
          <w:sz w:val="22"/>
          <w:szCs w:val="22"/>
        </w:rPr>
        <w:t xml:space="preserve"> va a poder ser desplegado en poco tiempo en caso de ser necesitado</w:t>
      </w:r>
      <w:r w:rsidRPr="2D27DC29" w:rsidR="5E8D9000">
        <w:rPr>
          <w:sz w:val="22"/>
          <w:szCs w:val="22"/>
        </w:rPr>
        <w:t>.</w:t>
      </w:r>
    </w:p>
    <w:p w:rsidR="6ACF5375" w:rsidP="2D27DC29" w:rsidRDefault="6ACF5375" w14:paraId="390F9468" w14:textId="3CE4D2D4">
      <w:pPr>
        <w:pStyle w:val="Normal"/>
        <w:ind w:left="0"/>
        <w:jc w:val="both"/>
        <w:rPr>
          <w:sz w:val="22"/>
          <w:szCs w:val="22"/>
        </w:rPr>
      </w:pPr>
      <w:r w:rsidRPr="2D27DC29" w:rsidR="6ACF5375">
        <w:rPr>
          <w:sz w:val="22"/>
          <w:szCs w:val="22"/>
        </w:rPr>
        <w:t xml:space="preserve">La plataforma de </w:t>
      </w:r>
      <w:r w:rsidRPr="2D27DC29" w:rsidR="6ACF5375">
        <w:rPr>
          <w:sz w:val="22"/>
          <w:szCs w:val="22"/>
        </w:rPr>
        <w:t>integración</w:t>
      </w:r>
      <w:r w:rsidRPr="2D27DC29" w:rsidR="6ACF5375">
        <w:rPr>
          <w:sz w:val="22"/>
          <w:szCs w:val="22"/>
        </w:rPr>
        <w:t xml:space="preserve"> sabe cada dirección </w:t>
      </w:r>
      <w:proofErr w:type="spellStart"/>
      <w:r w:rsidRPr="2D27DC29" w:rsidR="6ACF5375">
        <w:rPr>
          <w:sz w:val="22"/>
          <w:szCs w:val="22"/>
        </w:rPr>
        <w:t>ip</w:t>
      </w:r>
      <w:proofErr w:type="spellEnd"/>
      <w:r w:rsidRPr="2D27DC29" w:rsidR="6ACF5375">
        <w:rPr>
          <w:sz w:val="22"/>
          <w:szCs w:val="22"/>
        </w:rPr>
        <w:t xml:space="preserve"> de cada servicio por lo que puede distribuir las peticiones de manera acorde.</w:t>
      </w:r>
    </w:p>
    <w:p w:rsidR="743BE677" w:rsidP="2D27DC29" w:rsidRDefault="743BE677" w14:paraId="23B85B86" w14:textId="054C94FA">
      <w:pPr>
        <w:pStyle w:val="Normal"/>
        <w:ind w:left="0"/>
        <w:jc w:val="both"/>
        <w:rPr>
          <w:sz w:val="22"/>
          <w:szCs w:val="22"/>
        </w:rPr>
      </w:pPr>
      <w:r w:rsidRPr="2D27DC29" w:rsidR="743BE677">
        <w:rPr>
          <w:sz w:val="22"/>
          <w:szCs w:val="22"/>
        </w:rPr>
        <w:t xml:space="preserve">Todas las aplicaciones </w:t>
      </w:r>
      <w:r w:rsidRPr="2D27DC29" w:rsidR="3B5E5FB5">
        <w:rPr>
          <w:sz w:val="22"/>
          <w:szCs w:val="22"/>
        </w:rPr>
        <w:t>están</w:t>
      </w:r>
      <w:r w:rsidRPr="2D27DC29" w:rsidR="743BE677">
        <w:rPr>
          <w:sz w:val="22"/>
          <w:szCs w:val="22"/>
        </w:rPr>
        <w:t xml:space="preserve"> </w:t>
      </w:r>
      <w:r w:rsidRPr="2D27DC29" w:rsidR="7E76BCC6">
        <w:rPr>
          <w:sz w:val="22"/>
          <w:szCs w:val="22"/>
        </w:rPr>
        <w:t>desplegadas</w:t>
      </w:r>
      <w:r w:rsidRPr="2D27DC29" w:rsidR="743BE677">
        <w:rPr>
          <w:sz w:val="22"/>
          <w:szCs w:val="22"/>
        </w:rPr>
        <w:t xml:space="preserve"> sobre un </w:t>
      </w:r>
      <w:proofErr w:type="spellStart"/>
      <w:r w:rsidRPr="2D27DC29" w:rsidR="743BE677">
        <w:rPr>
          <w:sz w:val="22"/>
          <w:szCs w:val="22"/>
        </w:rPr>
        <w:t>cluster</w:t>
      </w:r>
      <w:proofErr w:type="spellEnd"/>
      <w:r w:rsidRPr="2D27DC29" w:rsidR="743BE677">
        <w:rPr>
          <w:sz w:val="22"/>
          <w:szCs w:val="22"/>
        </w:rPr>
        <w:t xml:space="preserve"> de dos servidores activos que</w:t>
      </w:r>
      <w:r w:rsidRPr="2D27DC29" w:rsidR="743BE677">
        <w:rPr>
          <w:sz w:val="22"/>
          <w:szCs w:val="22"/>
        </w:rPr>
        <w:t xml:space="preserve"> </w:t>
      </w:r>
      <w:r w:rsidRPr="2D27DC29" w:rsidR="5A5213A4">
        <w:rPr>
          <w:sz w:val="22"/>
          <w:szCs w:val="22"/>
        </w:rPr>
        <w:t>están</w:t>
      </w:r>
      <w:r w:rsidRPr="2D27DC29" w:rsidR="743BE677">
        <w:rPr>
          <w:sz w:val="22"/>
          <w:szCs w:val="22"/>
        </w:rPr>
        <w:t xml:space="preserve"> </w:t>
      </w:r>
      <w:r w:rsidRPr="2D27DC29" w:rsidR="30D6B355">
        <w:rPr>
          <w:sz w:val="22"/>
          <w:szCs w:val="22"/>
        </w:rPr>
        <w:t>recibiendo</w:t>
      </w:r>
      <w:r w:rsidRPr="2D27DC29" w:rsidR="4FC2F276">
        <w:rPr>
          <w:sz w:val="22"/>
          <w:szCs w:val="22"/>
        </w:rPr>
        <w:t xml:space="preserve"> </w:t>
      </w:r>
      <w:r w:rsidRPr="2D27DC29" w:rsidR="42954632">
        <w:rPr>
          <w:sz w:val="22"/>
          <w:szCs w:val="22"/>
        </w:rPr>
        <w:t>peticiones</w:t>
      </w:r>
      <w:r w:rsidRPr="2D27DC29" w:rsidR="24A5EFAA">
        <w:rPr>
          <w:sz w:val="22"/>
          <w:szCs w:val="22"/>
        </w:rPr>
        <w:t xml:space="preserve"> de la plataforma de integración</w:t>
      </w:r>
      <w:r w:rsidRPr="2D27DC29" w:rsidR="4FC2F276">
        <w:rPr>
          <w:sz w:val="22"/>
          <w:szCs w:val="22"/>
        </w:rPr>
        <w:t xml:space="preserve"> al tiempo. Estos tienen una base de datos compartida</w:t>
      </w:r>
      <w:r w:rsidRPr="2D27DC29" w:rsidR="0E189FA3">
        <w:rPr>
          <w:sz w:val="22"/>
          <w:szCs w:val="22"/>
        </w:rPr>
        <w:t xml:space="preserve"> que se encuentra operando en RAID 1 para </w:t>
      </w:r>
      <w:r w:rsidRPr="2D27DC29" w:rsidR="0E189FA3">
        <w:rPr>
          <w:sz w:val="22"/>
          <w:szCs w:val="22"/>
        </w:rPr>
        <w:t>garantizar</w:t>
      </w:r>
      <w:r w:rsidRPr="2D27DC29" w:rsidR="0E189FA3">
        <w:rPr>
          <w:sz w:val="22"/>
          <w:szCs w:val="22"/>
        </w:rPr>
        <w:t xml:space="preserve"> tolerancia ante fallos</w:t>
      </w:r>
      <w:r w:rsidRPr="2D27DC29" w:rsidR="13F9F053">
        <w:rPr>
          <w:sz w:val="22"/>
          <w:szCs w:val="22"/>
        </w:rPr>
        <w:t xml:space="preserve">, </w:t>
      </w:r>
      <w:r w:rsidRPr="2D27DC29" w:rsidR="2421BD88">
        <w:rPr>
          <w:sz w:val="22"/>
          <w:szCs w:val="22"/>
        </w:rPr>
        <w:t>además</w:t>
      </w:r>
      <w:r w:rsidRPr="2D27DC29" w:rsidR="13F9F053">
        <w:rPr>
          <w:sz w:val="22"/>
          <w:szCs w:val="22"/>
        </w:rPr>
        <w:t xml:space="preserve"> su costo de </w:t>
      </w:r>
      <w:r w:rsidRPr="2D27DC29" w:rsidR="47DDEB44">
        <w:rPr>
          <w:sz w:val="22"/>
          <w:szCs w:val="22"/>
        </w:rPr>
        <w:t>implementación</w:t>
      </w:r>
      <w:r w:rsidRPr="2D27DC29" w:rsidR="13F9F053">
        <w:rPr>
          <w:sz w:val="22"/>
          <w:szCs w:val="22"/>
        </w:rPr>
        <w:t xml:space="preserve"> es menor si se compara con el RAID 01 y el RAID 10</w:t>
      </w:r>
      <w:r w:rsidRPr="2D27DC29" w:rsidR="74F201A1">
        <w:rPr>
          <w:sz w:val="22"/>
          <w:szCs w:val="22"/>
        </w:rPr>
        <w:t>.</w:t>
      </w:r>
      <w:r w:rsidRPr="2D27DC29" w:rsidR="1741A961">
        <w:rPr>
          <w:sz w:val="22"/>
          <w:szCs w:val="22"/>
        </w:rPr>
        <w:t xml:space="preserve"> En caso de fallo se tiene un servidor externo por cada aplicación. Cada uno de los servidores externos tiene su propia</w:t>
      </w:r>
      <w:r w:rsidRPr="2D27DC29" w:rsidR="4F7FF82E">
        <w:rPr>
          <w:sz w:val="22"/>
          <w:szCs w:val="22"/>
        </w:rPr>
        <w:t xml:space="preserve"> base de datos en RAID 1.</w:t>
      </w:r>
      <w:r w:rsidRPr="2D27DC29" w:rsidR="1741A961">
        <w:rPr>
          <w:sz w:val="22"/>
          <w:szCs w:val="22"/>
        </w:rPr>
        <w:t xml:space="preserve"> </w:t>
      </w:r>
    </w:p>
    <w:p w:rsidR="35870B4B" w:rsidP="2D27DC29" w:rsidRDefault="35870B4B" w14:paraId="18A1076E" w14:textId="023D00AC">
      <w:pPr>
        <w:pStyle w:val="Normal"/>
        <w:ind w:left="0"/>
        <w:jc w:val="both"/>
        <w:rPr>
          <w:sz w:val="22"/>
          <w:szCs w:val="22"/>
        </w:rPr>
      </w:pPr>
      <w:r w:rsidRPr="2D27DC29" w:rsidR="35870B4B">
        <w:rPr>
          <w:sz w:val="22"/>
          <w:szCs w:val="22"/>
        </w:rPr>
        <w:t xml:space="preserve">La comunicación entre los componentes del sistema es orquestada por la plataforma de </w:t>
      </w:r>
      <w:r w:rsidRPr="2D27DC29" w:rsidR="6301C57A">
        <w:rPr>
          <w:sz w:val="22"/>
          <w:szCs w:val="22"/>
        </w:rPr>
        <w:t>integración</w:t>
      </w:r>
      <w:r w:rsidRPr="2D27DC29" w:rsidR="35870B4B">
        <w:rPr>
          <w:sz w:val="22"/>
          <w:szCs w:val="22"/>
        </w:rPr>
        <w:t xml:space="preserve"> que usa un ESB (</w:t>
      </w:r>
      <w:proofErr w:type="spellStart"/>
      <w:r w:rsidRPr="2D27DC29" w:rsidR="35870B4B">
        <w:rPr>
          <w:sz w:val="22"/>
          <w:szCs w:val="22"/>
        </w:rPr>
        <w:t>Enterprice</w:t>
      </w:r>
      <w:proofErr w:type="spellEnd"/>
      <w:r w:rsidRPr="2D27DC29" w:rsidR="35870B4B">
        <w:rPr>
          <w:sz w:val="22"/>
          <w:szCs w:val="22"/>
        </w:rPr>
        <w:t xml:space="preserve"> </w:t>
      </w:r>
      <w:proofErr w:type="spellStart"/>
      <w:r w:rsidRPr="2D27DC29" w:rsidR="35870B4B">
        <w:rPr>
          <w:sz w:val="22"/>
          <w:szCs w:val="22"/>
        </w:rPr>
        <w:t>Service</w:t>
      </w:r>
      <w:proofErr w:type="spellEnd"/>
      <w:r w:rsidRPr="2D27DC29" w:rsidR="35870B4B">
        <w:rPr>
          <w:sz w:val="22"/>
          <w:szCs w:val="22"/>
        </w:rPr>
        <w:t xml:space="preserve"> Bus) para gestionar esta</w:t>
      </w:r>
      <w:r w:rsidRPr="2D27DC29" w:rsidR="6F1D6A16">
        <w:rPr>
          <w:sz w:val="22"/>
          <w:szCs w:val="22"/>
        </w:rPr>
        <w:t xml:space="preserve"> comunicación. </w:t>
      </w:r>
      <w:r w:rsidRPr="2D27DC29" w:rsidR="588956F4">
        <w:rPr>
          <w:sz w:val="22"/>
          <w:szCs w:val="22"/>
        </w:rPr>
        <w:t xml:space="preserve">Para </w:t>
      </w:r>
      <w:r w:rsidRPr="2D27DC29" w:rsidR="302EFA1C">
        <w:rPr>
          <w:sz w:val="22"/>
          <w:szCs w:val="22"/>
        </w:rPr>
        <w:t>manejar</w:t>
      </w:r>
      <w:r w:rsidRPr="2D27DC29" w:rsidR="588956F4">
        <w:rPr>
          <w:sz w:val="22"/>
          <w:szCs w:val="22"/>
        </w:rPr>
        <w:t xml:space="preserve"> la </w:t>
      </w:r>
      <w:r w:rsidRPr="2D27DC29" w:rsidR="7C4683D4">
        <w:rPr>
          <w:sz w:val="22"/>
          <w:szCs w:val="22"/>
        </w:rPr>
        <w:t>lógica</w:t>
      </w:r>
      <w:r w:rsidRPr="2D27DC29" w:rsidR="588956F4">
        <w:rPr>
          <w:sz w:val="22"/>
          <w:szCs w:val="22"/>
        </w:rPr>
        <w:t xml:space="preserve"> de estos </w:t>
      </w:r>
      <w:r w:rsidRPr="2D27DC29" w:rsidR="733C6BBC">
        <w:rPr>
          <w:sz w:val="22"/>
          <w:szCs w:val="22"/>
        </w:rPr>
        <w:t>procesos</w:t>
      </w:r>
      <w:r w:rsidRPr="2D27DC29" w:rsidR="588956F4">
        <w:rPr>
          <w:sz w:val="22"/>
          <w:szCs w:val="22"/>
        </w:rPr>
        <w:t xml:space="preserve"> se usa un motor de </w:t>
      </w:r>
      <w:r w:rsidRPr="2D27DC29" w:rsidR="6B65FD1B">
        <w:rPr>
          <w:sz w:val="22"/>
          <w:szCs w:val="22"/>
        </w:rPr>
        <w:t>procesos</w:t>
      </w:r>
      <w:r w:rsidRPr="2D27DC29" w:rsidR="588956F4">
        <w:rPr>
          <w:sz w:val="22"/>
          <w:szCs w:val="22"/>
        </w:rPr>
        <w:t xml:space="preserve"> que administra </w:t>
      </w:r>
      <w:r w:rsidRPr="2D27DC29" w:rsidR="04254BEA">
        <w:rPr>
          <w:sz w:val="22"/>
          <w:szCs w:val="22"/>
        </w:rPr>
        <w:t xml:space="preserve">la consulta de </w:t>
      </w:r>
      <w:r w:rsidRPr="2D27DC29" w:rsidR="614E8316">
        <w:rPr>
          <w:sz w:val="22"/>
          <w:szCs w:val="22"/>
        </w:rPr>
        <w:t>información</w:t>
      </w:r>
      <w:r w:rsidRPr="2D27DC29" w:rsidR="04254BEA">
        <w:rPr>
          <w:sz w:val="22"/>
          <w:szCs w:val="22"/>
        </w:rPr>
        <w:t xml:space="preserve"> en el sistema. La </w:t>
      </w:r>
      <w:r w:rsidRPr="2D27DC29" w:rsidR="1ABEF3ED">
        <w:rPr>
          <w:sz w:val="22"/>
          <w:szCs w:val="22"/>
        </w:rPr>
        <w:t>lógica</w:t>
      </w:r>
      <w:r w:rsidRPr="2D27DC29" w:rsidR="04254BEA">
        <w:rPr>
          <w:sz w:val="22"/>
          <w:szCs w:val="22"/>
        </w:rPr>
        <w:t xml:space="preserve"> es expresada en </w:t>
      </w:r>
      <w:r w:rsidRPr="2D27DC29" w:rsidR="25CD9BF2">
        <w:rPr>
          <w:sz w:val="22"/>
          <w:szCs w:val="22"/>
        </w:rPr>
        <w:t>lenguajes</w:t>
      </w:r>
      <w:r w:rsidRPr="2D27DC29" w:rsidR="20AF61E7">
        <w:rPr>
          <w:sz w:val="22"/>
          <w:szCs w:val="22"/>
        </w:rPr>
        <w:t xml:space="preserve"> de </w:t>
      </w:r>
      <w:r w:rsidRPr="2D27DC29" w:rsidR="13F1C583">
        <w:rPr>
          <w:sz w:val="22"/>
          <w:szCs w:val="22"/>
        </w:rPr>
        <w:t>procesos</w:t>
      </w:r>
      <w:r w:rsidRPr="2D27DC29" w:rsidR="20AF61E7">
        <w:rPr>
          <w:sz w:val="22"/>
          <w:szCs w:val="22"/>
        </w:rPr>
        <w:t xml:space="preserve"> como BPEL. </w:t>
      </w:r>
      <w:r w:rsidRPr="2D27DC29" w:rsidR="2A308DB8">
        <w:rPr>
          <w:sz w:val="22"/>
          <w:szCs w:val="22"/>
        </w:rPr>
        <w:t xml:space="preserve">El sistema CRM </w:t>
      </w:r>
      <w:r w:rsidRPr="2D27DC29" w:rsidR="2A308DB8">
        <w:rPr>
          <w:sz w:val="22"/>
          <w:szCs w:val="22"/>
        </w:rPr>
        <w:t>se</w:t>
      </w:r>
      <w:r w:rsidRPr="2D27DC29" w:rsidR="2A308DB8">
        <w:rPr>
          <w:sz w:val="22"/>
          <w:szCs w:val="22"/>
        </w:rPr>
        <w:t xml:space="preserve"> comunica a </w:t>
      </w:r>
      <w:r w:rsidRPr="2D27DC29" w:rsidR="392184E1">
        <w:rPr>
          <w:sz w:val="22"/>
          <w:szCs w:val="22"/>
        </w:rPr>
        <w:t>través</w:t>
      </w:r>
      <w:r w:rsidRPr="2D27DC29" w:rsidR="2A308DB8">
        <w:rPr>
          <w:sz w:val="22"/>
          <w:szCs w:val="22"/>
        </w:rPr>
        <w:t xml:space="preserve"> de sockets, </w:t>
      </w:r>
      <w:r w:rsidRPr="2D27DC29" w:rsidR="5C8C7843">
        <w:rPr>
          <w:sz w:val="22"/>
          <w:szCs w:val="22"/>
        </w:rPr>
        <w:t>m</w:t>
      </w:r>
      <w:r w:rsidRPr="2D27DC29" w:rsidR="5C8C7843">
        <w:rPr>
          <w:sz w:val="22"/>
          <w:szCs w:val="22"/>
        </w:rPr>
        <w:t>i</w:t>
      </w:r>
      <w:r w:rsidRPr="2D27DC29" w:rsidR="5C8C7843">
        <w:rPr>
          <w:sz w:val="22"/>
          <w:szCs w:val="22"/>
        </w:rPr>
        <w:t>entras</w:t>
      </w:r>
      <w:r w:rsidRPr="2D27DC29" w:rsidR="2A308DB8">
        <w:rPr>
          <w:sz w:val="22"/>
          <w:szCs w:val="22"/>
        </w:rPr>
        <w:t xml:space="preserve"> </w:t>
      </w:r>
      <w:r w:rsidRPr="2D27DC29" w:rsidR="2A308DB8">
        <w:rPr>
          <w:sz w:val="22"/>
          <w:szCs w:val="22"/>
        </w:rPr>
        <w:t>el sistema ER</w:t>
      </w:r>
      <w:r w:rsidRPr="2D27DC29" w:rsidR="2E01040F">
        <w:rPr>
          <w:sz w:val="22"/>
          <w:szCs w:val="22"/>
        </w:rPr>
        <w:t xml:space="preserve">P se comunica </w:t>
      </w:r>
      <w:r w:rsidRPr="2D27DC29" w:rsidR="2E01040F">
        <w:rPr>
          <w:sz w:val="22"/>
          <w:szCs w:val="22"/>
        </w:rPr>
        <w:t xml:space="preserve">a </w:t>
      </w:r>
      <w:r w:rsidRPr="2D27DC29" w:rsidR="6B95DD34">
        <w:rPr>
          <w:sz w:val="22"/>
          <w:szCs w:val="22"/>
        </w:rPr>
        <w:t>través</w:t>
      </w:r>
      <w:r w:rsidRPr="2D27DC29" w:rsidR="2E01040F">
        <w:rPr>
          <w:sz w:val="22"/>
          <w:szCs w:val="22"/>
        </w:rPr>
        <w:t xml:space="preserve"> de</w:t>
      </w:r>
      <w:r w:rsidRPr="2D27DC29" w:rsidR="2E01040F">
        <w:rPr>
          <w:sz w:val="22"/>
          <w:szCs w:val="22"/>
        </w:rPr>
        <w:t xml:space="preserve"> </w:t>
      </w:r>
      <w:r w:rsidRPr="2D27DC29" w:rsidR="2E01040F">
        <w:rPr>
          <w:sz w:val="22"/>
          <w:szCs w:val="22"/>
        </w:rPr>
        <w:t>se</w:t>
      </w:r>
      <w:r w:rsidRPr="2D27DC29" w:rsidR="59521084">
        <w:rPr>
          <w:sz w:val="22"/>
          <w:szCs w:val="22"/>
        </w:rPr>
        <w:t>r</w:t>
      </w:r>
      <w:r w:rsidRPr="2D27DC29" w:rsidR="2E01040F">
        <w:rPr>
          <w:sz w:val="22"/>
          <w:szCs w:val="22"/>
        </w:rPr>
        <w:t>vicios</w:t>
      </w:r>
      <w:r w:rsidRPr="2D27DC29" w:rsidR="2E01040F">
        <w:rPr>
          <w:sz w:val="22"/>
          <w:szCs w:val="22"/>
        </w:rPr>
        <w:t xml:space="preserve"> web basados en SOA y a </w:t>
      </w:r>
      <w:r w:rsidRPr="2D27DC29" w:rsidR="563498B2">
        <w:rPr>
          <w:sz w:val="22"/>
          <w:szCs w:val="22"/>
        </w:rPr>
        <w:t>través</w:t>
      </w:r>
      <w:r w:rsidRPr="2D27DC29" w:rsidR="2E01040F">
        <w:rPr>
          <w:sz w:val="22"/>
          <w:szCs w:val="22"/>
        </w:rPr>
        <w:t xml:space="preserve"> de la </w:t>
      </w:r>
      <w:r w:rsidRPr="2D27DC29" w:rsidR="1925B01E">
        <w:rPr>
          <w:sz w:val="22"/>
          <w:szCs w:val="22"/>
        </w:rPr>
        <w:t>administración</w:t>
      </w:r>
      <w:r w:rsidRPr="2D27DC29" w:rsidR="2E01040F">
        <w:rPr>
          <w:sz w:val="22"/>
          <w:szCs w:val="22"/>
        </w:rPr>
        <w:t xml:space="preserve"> del mecanismo </w:t>
      </w:r>
      <w:r w:rsidRPr="2D27DC29" w:rsidR="2E01040F">
        <w:rPr>
          <w:sz w:val="22"/>
          <w:szCs w:val="22"/>
        </w:rPr>
        <w:t>comunicación</w:t>
      </w:r>
      <w:r w:rsidRPr="2D27DC29" w:rsidR="37AA65AB">
        <w:rPr>
          <w:sz w:val="22"/>
          <w:szCs w:val="22"/>
        </w:rPr>
        <w:t xml:space="preserve">. </w:t>
      </w:r>
      <w:r w:rsidRPr="2D27DC29" w:rsidR="37AA65AB">
        <w:rPr>
          <w:sz w:val="22"/>
          <w:szCs w:val="22"/>
        </w:rPr>
        <w:t xml:space="preserve">El sistema DMS, por su parte, se comunica a </w:t>
      </w:r>
      <w:r w:rsidRPr="2D27DC29" w:rsidR="34C91DCA">
        <w:rPr>
          <w:sz w:val="22"/>
          <w:szCs w:val="22"/>
        </w:rPr>
        <w:t>través</w:t>
      </w:r>
      <w:r w:rsidRPr="2D27DC29" w:rsidR="37AA65AB">
        <w:rPr>
          <w:sz w:val="22"/>
          <w:szCs w:val="22"/>
        </w:rPr>
        <w:t xml:space="preserve"> de la </w:t>
      </w:r>
      <w:r w:rsidRPr="2D27DC29" w:rsidR="77E68AB6">
        <w:rPr>
          <w:sz w:val="22"/>
          <w:szCs w:val="22"/>
        </w:rPr>
        <w:t>gestión</w:t>
      </w:r>
      <w:r w:rsidRPr="2D27DC29" w:rsidR="37AA65AB">
        <w:rPr>
          <w:sz w:val="22"/>
          <w:szCs w:val="22"/>
        </w:rPr>
        <w:t xml:space="preserve"> de archivos </w:t>
      </w:r>
    </w:p>
    <w:p w:rsidR="016F164D" w:rsidP="2D27DC29" w:rsidRDefault="016F164D" w14:paraId="2322E5F9" w14:textId="776F49BE">
      <w:pPr>
        <w:pStyle w:val="Normal"/>
        <w:ind w:left="0"/>
        <w:jc w:val="both"/>
        <w:rPr>
          <w:sz w:val="22"/>
          <w:szCs w:val="22"/>
        </w:rPr>
      </w:pPr>
      <w:r w:rsidRPr="2D27DC29" w:rsidR="016F164D">
        <w:rPr>
          <w:sz w:val="22"/>
          <w:szCs w:val="22"/>
        </w:rPr>
        <w:t>En general todas las peticiones llegan a un balanceador de carga</w:t>
      </w:r>
      <w:r w:rsidRPr="2D27DC29" w:rsidR="49A6C087">
        <w:rPr>
          <w:sz w:val="22"/>
          <w:szCs w:val="22"/>
        </w:rPr>
        <w:t xml:space="preserve"> a través de https, este</w:t>
      </w:r>
      <w:r w:rsidRPr="2D27DC29" w:rsidR="016F164D">
        <w:rPr>
          <w:sz w:val="22"/>
          <w:szCs w:val="22"/>
        </w:rPr>
        <w:t xml:space="preserve"> tiene un firewall y la </w:t>
      </w:r>
      <w:r w:rsidRPr="2D27DC29" w:rsidR="78D67C6D">
        <w:rPr>
          <w:sz w:val="22"/>
          <w:szCs w:val="22"/>
        </w:rPr>
        <w:t>lógica</w:t>
      </w:r>
      <w:r w:rsidRPr="2D27DC29" w:rsidR="016F164D">
        <w:rPr>
          <w:sz w:val="22"/>
          <w:szCs w:val="22"/>
        </w:rPr>
        <w:t xml:space="preserve"> para distribuir las peticiones a </w:t>
      </w:r>
      <w:r w:rsidRPr="2D27DC29" w:rsidR="54C89897">
        <w:rPr>
          <w:sz w:val="22"/>
          <w:szCs w:val="22"/>
        </w:rPr>
        <w:t>cada</w:t>
      </w:r>
      <w:r w:rsidRPr="2D27DC29" w:rsidR="016F164D">
        <w:rPr>
          <w:sz w:val="22"/>
          <w:szCs w:val="22"/>
        </w:rPr>
        <w:t xml:space="preserve"> replica de la Plataforma de </w:t>
      </w:r>
      <w:r w:rsidRPr="2D27DC29" w:rsidR="63339718">
        <w:rPr>
          <w:sz w:val="22"/>
          <w:szCs w:val="22"/>
        </w:rPr>
        <w:t>Integración</w:t>
      </w:r>
      <w:r w:rsidRPr="2D27DC29" w:rsidR="2B2B369B">
        <w:rPr>
          <w:sz w:val="22"/>
          <w:szCs w:val="22"/>
        </w:rPr>
        <w:t xml:space="preserve"> de manera </w:t>
      </w:r>
      <w:r w:rsidRPr="2D27DC29" w:rsidR="6567764A">
        <w:rPr>
          <w:sz w:val="22"/>
          <w:szCs w:val="22"/>
        </w:rPr>
        <w:t>apropiada</w:t>
      </w:r>
      <w:r w:rsidRPr="2D27DC29" w:rsidR="2B2B369B">
        <w:rPr>
          <w:sz w:val="22"/>
          <w:szCs w:val="22"/>
        </w:rPr>
        <w:t xml:space="preserve">. Una vez que la plataforma tiene la </w:t>
      </w:r>
      <w:r w:rsidRPr="2D27DC29" w:rsidR="49C534FC">
        <w:rPr>
          <w:sz w:val="22"/>
          <w:szCs w:val="22"/>
        </w:rPr>
        <w:t>petición</w:t>
      </w:r>
      <w:r w:rsidRPr="2D27DC29" w:rsidR="2B2B369B">
        <w:rPr>
          <w:sz w:val="22"/>
          <w:szCs w:val="22"/>
        </w:rPr>
        <w:t xml:space="preserve">, la lee para saber que recurso es el indicado para responder a dicha </w:t>
      </w:r>
      <w:r w:rsidRPr="2D27DC29" w:rsidR="76538A0E">
        <w:rPr>
          <w:sz w:val="22"/>
          <w:szCs w:val="22"/>
        </w:rPr>
        <w:t>petición</w:t>
      </w:r>
      <w:r w:rsidRPr="2D27DC29" w:rsidR="2B2B369B">
        <w:rPr>
          <w:sz w:val="22"/>
          <w:szCs w:val="22"/>
        </w:rPr>
        <w:t xml:space="preserve">. Luego procede a pasar la </w:t>
      </w:r>
      <w:r w:rsidRPr="2D27DC29" w:rsidR="40D4A4FE">
        <w:rPr>
          <w:sz w:val="22"/>
          <w:szCs w:val="22"/>
        </w:rPr>
        <w:t>petición</w:t>
      </w:r>
      <w:r w:rsidRPr="2D27DC29" w:rsidR="7362E0D5">
        <w:rPr>
          <w:sz w:val="22"/>
          <w:szCs w:val="22"/>
        </w:rPr>
        <w:t xml:space="preserve"> por http</w:t>
      </w:r>
      <w:r w:rsidRPr="2D27DC29" w:rsidR="067A0A2C">
        <w:rPr>
          <w:sz w:val="22"/>
          <w:szCs w:val="22"/>
        </w:rPr>
        <w:t xml:space="preserve"> </w:t>
      </w:r>
      <w:r w:rsidRPr="2D27DC29" w:rsidR="067A0A2C">
        <w:rPr>
          <w:sz w:val="22"/>
          <w:szCs w:val="22"/>
        </w:rPr>
        <w:t xml:space="preserve">a la aplicación indicada la cual la </w:t>
      </w:r>
      <w:r w:rsidRPr="2D27DC29" w:rsidR="41DD877B">
        <w:rPr>
          <w:sz w:val="22"/>
          <w:szCs w:val="22"/>
        </w:rPr>
        <w:t>recibe</w:t>
      </w:r>
      <w:r w:rsidRPr="2D27DC29" w:rsidR="067A0A2C">
        <w:rPr>
          <w:sz w:val="22"/>
          <w:szCs w:val="22"/>
        </w:rPr>
        <w:t xml:space="preserve"> y la resuelve. Si es necesario, la aplicación se comunica con la base de datos y</w:t>
      </w:r>
      <w:r w:rsidRPr="2D27DC29" w:rsidR="4B5BC23E">
        <w:rPr>
          <w:sz w:val="22"/>
          <w:szCs w:val="22"/>
        </w:rPr>
        <w:t>/o con otras aplicaciones</w:t>
      </w:r>
      <w:r w:rsidRPr="2D27DC29" w:rsidR="76B9C552">
        <w:rPr>
          <w:sz w:val="22"/>
          <w:szCs w:val="22"/>
        </w:rPr>
        <w:t xml:space="preserve"> por el protocolo que corresponda</w:t>
      </w:r>
      <w:r w:rsidRPr="2D27DC29" w:rsidR="4B5BC23E">
        <w:rPr>
          <w:sz w:val="22"/>
          <w:szCs w:val="22"/>
        </w:rPr>
        <w:t>.</w:t>
      </w:r>
    </w:p>
    <w:p w:rsidR="489BF4F8" w:rsidP="2D27DC29" w:rsidRDefault="489BF4F8" w14:paraId="6838489E" w14:textId="65B4FDF6">
      <w:pPr>
        <w:pStyle w:val="Normal"/>
        <w:ind w:left="0"/>
        <w:jc w:val="both"/>
      </w:pPr>
      <w:r w:rsidR="489BF4F8">
        <w:drawing>
          <wp:inline wp14:editId="300329D4" wp14:anchorId="0F5E43FB">
            <wp:extent cx="5056798" cy="3518688"/>
            <wp:effectExtent l="0" t="0" r="0" b="0"/>
            <wp:docPr id="1189835562" name="" title=""/>
            <wp:cNvGraphicFramePr>
              <a:graphicFrameLocks noChangeAspect="1"/>
            </wp:cNvGraphicFramePr>
            <a:graphic>
              <a:graphicData uri="http://schemas.openxmlformats.org/drawingml/2006/picture">
                <pic:pic>
                  <pic:nvPicPr>
                    <pic:cNvPr id="0" name=""/>
                    <pic:cNvPicPr/>
                  </pic:nvPicPr>
                  <pic:blipFill>
                    <a:blip r:embed="R687864eafce044ce">
                      <a:extLst>
                        <a:ext xmlns:a="http://schemas.openxmlformats.org/drawingml/2006/main" uri="{28A0092B-C50C-407E-A947-70E740481C1C}">
                          <a14:useLocalDpi val="0"/>
                        </a:ext>
                      </a:extLst>
                    </a:blip>
                    <a:stretch>
                      <a:fillRect/>
                    </a:stretch>
                  </pic:blipFill>
                  <pic:spPr>
                    <a:xfrm>
                      <a:off x="0" y="0"/>
                      <a:ext cx="5056798" cy="3518688"/>
                    </a:xfrm>
                    <a:prstGeom prst="rect">
                      <a:avLst/>
                    </a:prstGeom>
                  </pic:spPr>
                </pic:pic>
              </a:graphicData>
            </a:graphic>
          </wp:inline>
        </w:drawing>
      </w:r>
    </w:p>
    <w:p w:rsidR="31643CAD" w:rsidP="2D27DC29" w:rsidRDefault="31643CAD" w14:paraId="04B8045A" w14:textId="4E5EA78A">
      <w:pPr>
        <w:pStyle w:val="Normal"/>
        <w:ind w:left="0"/>
        <w:jc w:val="both"/>
      </w:pPr>
      <w:r w:rsidR="31643CAD">
        <w:drawing>
          <wp:inline wp14:editId="3218ACE3" wp14:anchorId="43A86D7B">
            <wp:extent cx="5026526" cy="3581400"/>
            <wp:effectExtent l="0" t="0" r="0" b="0"/>
            <wp:docPr id="367395073" name="" title=""/>
            <wp:cNvGraphicFramePr>
              <a:graphicFrameLocks noChangeAspect="1"/>
            </wp:cNvGraphicFramePr>
            <a:graphic>
              <a:graphicData uri="http://schemas.openxmlformats.org/drawingml/2006/picture">
                <pic:pic>
                  <pic:nvPicPr>
                    <pic:cNvPr id="0" name=""/>
                    <pic:cNvPicPr/>
                  </pic:nvPicPr>
                  <pic:blipFill>
                    <a:blip r:embed="R1d8563b748164911">
                      <a:extLst>
                        <a:ext xmlns:a="http://schemas.openxmlformats.org/drawingml/2006/main" uri="{28A0092B-C50C-407E-A947-70E740481C1C}">
                          <a14:useLocalDpi val="0"/>
                        </a:ext>
                      </a:extLst>
                    </a:blip>
                    <a:stretch>
                      <a:fillRect/>
                    </a:stretch>
                  </pic:blipFill>
                  <pic:spPr>
                    <a:xfrm>
                      <a:off x="0" y="0"/>
                      <a:ext cx="5026526" cy="3581400"/>
                    </a:xfrm>
                    <a:prstGeom prst="rect">
                      <a:avLst/>
                    </a:prstGeom>
                  </pic:spPr>
                </pic:pic>
              </a:graphicData>
            </a:graphic>
          </wp:inline>
        </w:drawing>
      </w:r>
    </w:p>
    <w:p w:rsidR="48400D86" w:rsidP="2D27DC29" w:rsidRDefault="48400D86" w14:paraId="6ED1BB56" w14:textId="008164CE">
      <w:pPr>
        <w:pStyle w:val="Normal"/>
        <w:ind w:left="0"/>
        <w:jc w:val="both"/>
        <w:rPr>
          <w:sz w:val="22"/>
          <w:szCs w:val="22"/>
        </w:rPr>
      </w:pPr>
      <w:r w:rsidRPr="2D27DC29" w:rsidR="48400D86">
        <w:rPr>
          <w:sz w:val="22"/>
          <w:szCs w:val="22"/>
        </w:rPr>
        <w:t xml:space="preserve">Esta </w:t>
      </w:r>
      <w:r w:rsidRPr="2D27DC29" w:rsidR="39FD7D37">
        <w:rPr>
          <w:sz w:val="22"/>
          <w:szCs w:val="22"/>
        </w:rPr>
        <w:t>configuración</w:t>
      </w:r>
      <w:r w:rsidRPr="2D27DC29" w:rsidR="48400D86">
        <w:rPr>
          <w:sz w:val="22"/>
          <w:szCs w:val="22"/>
        </w:rPr>
        <w:t xml:space="preserve"> puede verse un poco grande para el GDTS, pero como esta es el que se espera que incremente </w:t>
      </w:r>
      <w:r w:rsidRPr="2D27DC29" w:rsidR="27D21E4F">
        <w:rPr>
          <w:sz w:val="22"/>
          <w:szCs w:val="22"/>
        </w:rPr>
        <w:t>más</w:t>
      </w:r>
      <w:r w:rsidRPr="2D27DC29" w:rsidR="48400D86">
        <w:rPr>
          <w:sz w:val="22"/>
          <w:szCs w:val="22"/>
        </w:rPr>
        <w:t xml:space="preserve"> en peticiones en los siguientes años, </w:t>
      </w:r>
      <w:r w:rsidRPr="2D27DC29" w:rsidR="7D149E8F">
        <w:rPr>
          <w:sz w:val="22"/>
          <w:szCs w:val="22"/>
        </w:rPr>
        <w:t>eventualmente se necesitara esta plataforma.</w:t>
      </w:r>
    </w:p>
    <w:p w:rsidR="31FD7508" w:rsidP="2D27DC29" w:rsidRDefault="31FD7508" w14:paraId="10EA6193" w14:textId="3C7146FA">
      <w:pPr>
        <w:pStyle w:val="Normal"/>
        <w:jc w:val="both"/>
        <w:rPr>
          <w:rFonts w:ascii="Calibri" w:hAnsi="Calibri" w:eastAsia="Calibri" w:cs="Calibri"/>
          <w:noProof w:val="0"/>
          <w:sz w:val="22"/>
          <w:szCs w:val="22"/>
          <w:lang w:val="es-ES"/>
        </w:rPr>
      </w:pPr>
      <w:r w:rsidRPr="2D27DC29" w:rsidR="31FD7508">
        <w:rPr>
          <w:sz w:val="22"/>
          <w:szCs w:val="22"/>
        </w:rPr>
        <w:t xml:space="preserve">En </w:t>
      </w:r>
      <w:r w:rsidRPr="2D27DC29" w:rsidR="63B16992">
        <w:rPr>
          <w:sz w:val="22"/>
          <w:szCs w:val="22"/>
        </w:rPr>
        <w:t>síntesis</w:t>
      </w:r>
      <w:r w:rsidRPr="2D27DC29" w:rsidR="31FD7508">
        <w:rPr>
          <w:sz w:val="22"/>
          <w:szCs w:val="22"/>
        </w:rPr>
        <w:t>, la infraestructura que queremos debe</w:t>
      </w:r>
      <w:r w:rsidRPr="2D27DC29" w:rsidR="32044311">
        <w:rPr>
          <w:sz w:val="22"/>
          <w:szCs w:val="22"/>
        </w:rPr>
        <w:t xml:space="preserve"> interconectarse a </w:t>
      </w:r>
      <w:r w:rsidRPr="2D27DC29" w:rsidR="2905D157">
        <w:rPr>
          <w:sz w:val="22"/>
          <w:szCs w:val="22"/>
        </w:rPr>
        <w:t>través</w:t>
      </w:r>
      <w:r w:rsidRPr="2D27DC29" w:rsidR="32044311">
        <w:rPr>
          <w:sz w:val="22"/>
          <w:szCs w:val="22"/>
        </w:rPr>
        <w:t xml:space="preserve"> de un ESB</w:t>
      </w:r>
      <w:r w:rsidRPr="2D27DC29" w:rsidR="718F059F">
        <w:rPr>
          <w:sz w:val="22"/>
          <w:szCs w:val="22"/>
        </w:rPr>
        <w:t xml:space="preserve">, </w:t>
      </w:r>
      <w:r w:rsidRPr="2D27DC29" w:rsidR="718F059F">
        <w:rPr>
          <w:rFonts w:ascii="Calibri" w:hAnsi="Calibri" w:eastAsia="Calibri" w:cs="Calibri"/>
          <w:noProof w:val="0"/>
          <w:sz w:val="22"/>
          <w:szCs w:val="22"/>
          <w:lang w:val="es-ES"/>
        </w:rPr>
        <w:t xml:space="preserve">que es el encargado de envolver los protocolos de comunicaciones entre aplicaciones en servicios estandarizados con operaciones claramente definidas, </w:t>
      </w:r>
      <w:r w:rsidRPr="2D27DC29" w:rsidR="4303DC2B">
        <w:rPr>
          <w:rFonts w:ascii="Calibri" w:hAnsi="Calibri" w:eastAsia="Calibri" w:cs="Calibri"/>
          <w:noProof w:val="0"/>
          <w:sz w:val="22"/>
          <w:szCs w:val="22"/>
          <w:lang w:val="es-ES"/>
        </w:rPr>
        <w:t>cada un operando</w:t>
      </w:r>
      <w:r w:rsidRPr="2D27DC29" w:rsidR="718F059F">
        <w:rPr>
          <w:rFonts w:ascii="Calibri" w:hAnsi="Calibri" w:eastAsia="Calibri" w:cs="Calibri"/>
          <w:noProof w:val="0"/>
          <w:sz w:val="22"/>
          <w:szCs w:val="22"/>
          <w:lang w:val="es-ES"/>
        </w:rPr>
        <w:t xml:space="preserve"> con tipos de datos canónicos respectivos a cada sistema de información.</w:t>
      </w:r>
      <w:r w:rsidRPr="2D27DC29" w:rsidR="447784BB">
        <w:rPr>
          <w:rFonts w:ascii="Calibri" w:hAnsi="Calibri" w:eastAsia="Calibri" w:cs="Calibri"/>
          <w:noProof w:val="0"/>
          <w:sz w:val="22"/>
          <w:szCs w:val="22"/>
          <w:lang w:val="es-ES"/>
        </w:rPr>
        <w:t xml:space="preserve"> </w:t>
      </w:r>
    </w:p>
    <w:p w:rsidR="2D27DC29" w:rsidP="2D27DC29" w:rsidRDefault="2D27DC29" w14:paraId="6F172105" w14:textId="36BF44F9">
      <w:pPr>
        <w:pStyle w:val="Normal"/>
        <w:ind w:left="0"/>
        <w:jc w:val="both"/>
        <w:rPr>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0C3B57"/>
  <w15:docId w15:val="{ea576922-ffc1-4e18-8d36-dc5f639d0214}"/>
  <w:rsids>
    <w:rsidRoot w:val="5A0C3B57"/>
    <w:rsid w:val="002FBCDA"/>
    <w:rsid w:val="00AA23A5"/>
    <w:rsid w:val="00C002A0"/>
    <w:rsid w:val="00DCF98A"/>
    <w:rsid w:val="00E2E994"/>
    <w:rsid w:val="010DD8AD"/>
    <w:rsid w:val="016F164D"/>
    <w:rsid w:val="01859468"/>
    <w:rsid w:val="01F0D07B"/>
    <w:rsid w:val="02C5CCCC"/>
    <w:rsid w:val="02E12995"/>
    <w:rsid w:val="03006C55"/>
    <w:rsid w:val="034A6AF5"/>
    <w:rsid w:val="03922BF2"/>
    <w:rsid w:val="03A4D826"/>
    <w:rsid w:val="03E419D8"/>
    <w:rsid w:val="03E48B64"/>
    <w:rsid w:val="03F7A362"/>
    <w:rsid w:val="040A8C49"/>
    <w:rsid w:val="0423DE97"/>
    <w:rsid w:val="04254BEA"/>
    <w:rsid w:val="0451C293"/>
    <w:rsid w:val="04EB1F60"/>
    <w:rsid w:val="0513B744"/>
    <w:rsid w:val="05612D66"/>
    <w:rsid w:val="059766B9"/>
    <w:rsid w:val="05A55A0C"/>
    <w:rsid w:val="05BBD119"/>
    <w:rsid w:val="06047B51"/>
    <w:rsid w:val="067A0A2C"/>
    <w:rsid w:val="06A915F8"/>
    <w:rsid w:val="0743A735"/>
    <w:rsid w:val="0756AEED"/>
    <w:rsid w:val="07BEFB24"/>
    <w:rsid w:val="080C2B48"/>
    <w:rsid w:val="081CA3D7"/>
    <w:rsid w:val="085D2585"/>
    <w:rsid w:val="085E4707"/>
    <w:rsid w:val="0881CC6B"/>
    <w:rsid w:val="08941833"/>
    <w:rsid w:val="08AAFCC8"/>
    <w:rsid w:val="0903D274"/>
    <w:rsid w:val="090563A8"/>
    <w:rsid w:val="0916A811"/>
    <w:rsid w:val="094E5D92"/>
    <w:rsid w:val="09B44C93"/>
    <w:rsid w:val="09E21EF6"/>
    <w:rsid w:val="09F10E2B"/>
    <w:rsid w:val="0A11B640"/>
    <w:rsid w:val="0A2CEC0C"/>
    <w:rsid w:val="0A4293CC"/>
    <w:rsid w:val="0B45828C"/>
    <w:rsid w:val="0B489415"/>
    <w:rsid w:val="0BD26AE2"/>
    <w:rsid w:val="0BDCD10D"/>
    <w:rsid w:val="0C3FFAA3"/>
    <w:rsid w:val="0C75A6E3"/>
    <w:rsid w:val="0C982E19"/>
    <w:rsid w:val="0D19BFB8"/>
    <w:rsid w:val="0D627F5F"/>
    <w:rsid w:val="0D735451"/>
    <w:rsid w:val="0D91D2C4"/>
    <w:rsid w:val="0E001AE4"/>
    <w:rsid w:val="0E189FA3"/>
    <w:rsid w:val="0E402EE7"/>
    <w:rsid w:val="0E5AB481"/>
    <w:rsid w:val="0E91F792"/>
    <w:rsid w:val="0EA29C40"/>
    <w:rsid w:val="0EC47F4E"/>
    <w:rsid w:val="0ECA8996"/>
    <w:rsid w:val="0EEA4C8A"/>
    <w:rsid w:val="0EEB119E"/>
    <w:rsid w:val="0EF8BA98"/>
    <w:rsid w:val="0F26CC7F"/>
    <w:rsid w:val="0F61FBF8"/>
    <w:rsid w:val="0F620958"/>
    <w:rsid w:val="0F6738DD"/>
    <w:rsid w:val="0F819F34"/>
    <w:rsid w:val="106659F7"/>
    <w:rsid w:val="106BE227"/>
    <w:rsid w:val="10E24A2E"/>
    <w:rsid w:val="11189408"/>
    <w:rsid w:val="1130F75B"/>
    <w:rsid w:val="113720B1"/>
    <w:rsid w:val="11711AEE"/>
    <w:rsid w:val="117DA343"/>
    <w:rsid w:val="11834519"/>
    <w:rsid w:val="119A846F"/>
    <w:rsid w:val="11E2F7B3"/>
    <w:rsid w:val="11F04482"/>
    <w:rsid w:val="12305B5A"/>
    <w:rsid w:val="1238A16D"/>
    <w:rsid w:val="1280745D"/>
    <w:rsid w:val="128EEF67"/>
    <w:rsid w:val="12943D71"/>
    <w:rsid w:val="12A2A27D"/>
    <w:rsid w:val="12C60355"/>
    <w:rsid w:val="132F985D"/>
    <w:rsid w:val="1342067C"/>
    <w:rsid w:val="135B9380"/>
    <w:rsid w:val="1362E893"/>
    <w:rsid w:val="136FD8DF"/>
    <w:rsid w:val="13950E18"/>
    <w:rsid w:val="13B89886"/>
    <w:rsid w:val="13BBDB0E"/>
    <w:rsid w:val="13C6CE29"/>
    <w:rsid w:val="13F09B78"/>
    <w:rsid w:val="13F1C583"/>
    <w:rsid w:val="13F7563B"/>
    <w:rsid w:val="13F9F053"/>
    <w:rsid w:val="13FA3DA2"/>
    <w:rsid w:val="1418DE06"/>
    <w:rsid w:val="141C44BE"/>
    <w:rsid w:val="143E72DE"/>
    <w:rsid w:val="1441E308"/>
    <w:rsid w:val="1456AB86"/>
    <w:rsid w:val="14D555EB"/>
    <w:rsid w:val="14E98365"/>
    <w:rsid w:val="15081A2B"/>
    <w:rsid w:val="150C8F02"/>
    <w:rsid w:val="15568369"/>
    <w:rsid w:val="1590C124"/>
    <w:rsid w:val="15D0370E"/>
    <w:rsid w:val="160F6DF3"/>
    <w:rsid w:val="16B668D6"/>
    <w:rsid w:val="16C8DC46"/>
    <w:rsid w:val="16FB23D2"/>
    <w:rsid w:val="1701877A"/>
    <w:rsid w:val="170301C1"/>
    <w:rsid w:val="1741A961"/>
    <w:rsid w:val="1741AC49"/>
    <w:rsid w:val="1753E580"/>
    <w:rsid w:val="1772BEFC"/>
    <w:rsid w:val="17F48246"/>
    <w:rsid w:val="1842AC82"/>
    <w:rsid w:val="1869B78D"/>
    <w:rsid w:val="187698F1"/>
    <w:rsid w:val="18AA9EE0"/>
    <w:rsid w:val="18B675FE"/>
    <w:rsid w:val="18FB0C1E"/>
    <w:rsid w:val="1925B01E"/>
    <w:rsid w:val="193FBC42"/>
    <w:rsid w:val="1962A697"/>
    <w:rsid w:val="196AB6FF"/>
    <w:rsid w:val="1982146B"/>
    <w:rsid w:val="19E29897"/>
    <w:rsid w:val="19F1F3DE"/>
    <w:rsid w:val="1ABEF3ED"/>
    <w:rsid w:val="1AC39ABD"/>
    <w:rsid w:val="1B03DFF7"/>
    <w:rsid w:val="1BF0F0F0"/>
    <w:rsid w:val="1C61BD6B"/>
    <w:rsid w:val="1CA2CA2D"/>
    <w:rsid w:val="1D1FA1FD"/>
    <w:rsid w:val="1D4149B4"/>
    <w:rsid w:val="1DBA9433"/>
    <w:rsid w:val="1DCA44FF"/>
    <w:rsid w:val="1DFA0508"/>
    <w:rsid w:val="1E0DEC21"/>
    <w:rsid w:val="1E3955A3"/>
    <w:rsid w:val="1EAD88C0"/>
    <w:rsid w:val="1EF18E28"/>
    <w:rsid w:val="1F344BC8"/>
    <w:rsid w:val="1F528C19"/>
    <w:rsid w:val="1F870A0B"/>
    <w:rsid w:val="1F8D1509"/>
    <w:rsid w:val="1F9E7E84"/>
    <w:rsid w:val="2014AC50"/>
    <w:rsid w:val="204E883D"/>
    <w:rsid w:val="205742BF"/>
    <w:rsid w:val="206E1443"/>
    <w:rsid w:val="20810722"/>
    <w:rsid w:val="20AF61E7"/>
    <w:rsid w:val="20D5D943"/>
    <w:rsid w:val="215AA9B7"/>
    <w:rsid w:val="21656DCD"/>
    <w:rsid w:val="2185C9F3"/>
    <w:rsid w:val="21BB4A47"/>
    <w:rsid w:val="21CB30BE"/>
    <w:rsid w:val="21FBCEE8"/>
    <w:rsid w:val="21FD05C3"/>
    <w:rsid w:val="225C5D9C"/>
    <w:rsid w:val="2277B5AB"/>
    <w:rsid w:val="2296E679"/>
    <w:rsid w:val="22DC86FF"/>
    <w:rsid w:val="235A0326"/>
    <w:rsid w:val="2398D624"/>
    <w:rsid w:val="23C19439"/>
    <w:rsid w:val="23F82DFD"/>
    <w:rsid w:val="2421BD88"/>
    <w:rsid w:val="24A5EFAA"/>
    <w:rsid w:val="24E1B163"/>
    <w:rsid w:val="25CD9BF2"/>
    <w:rsid w:val="25D16774"/>
    <w:rsid w:val="26189392"/>
    <w:rsid w:val="2641CA0B"/>
    <w:rsid w:val="2697100C"/>
    <w:rsid w:val="26D076E6"/>
    <w:rsid w:val="26F67274"/>
    <w:rsid w:val="270D4789"/>
    <w:rsid w:val="270E4A98"/>
    <w:rsid w:val="27D21E4F"/>
    <w:rsid w:val="2853634A"/>
    <w:rsid w:val="286A422A"/>
    <w:rsid w:val="28D297B8"/>
    <w:rsid w:val="2905D157"/>
    <w:rsid w:val="290B8ACA"/>
    <w:rsid w:val="297C4F52"/>
    <w:rsid w:val="297CC809"/>
    <w:rsid w:val="299DF213"/>
    <w:rsid w:val="2A09853E"/>
    <w:rsid w:val="2A308DB8"/>
    <w:rsid w:val="2A60F8DE"/>
    <w:rsid w:val="2A6A1E47"/>
    <w:rsid w:val="2A777E3F"/>
    <w:rsid w:val="2A8CE0CE"/>
    <w:rsid w:val="2B09D35D"/>
    <w:rsid w:val="2B2B369B"/>
    <w:rsid w:val="2B435ADC"/>
    <w:rsid w:val="2BA1E2EC"/>
    <w:rsid w:val="2BABF6BD"/>
    <w:rsid w:val="2BB041BA"/>
    <w:rsid w:val="2BC8935E"/>
    <w:rsid w:val="2BDC67AB"/>
    <w:rsid w:val="2BE9366A"/>
    <w:rsid w:val="2C7F5677"/>
    <w:rsid w:val="2CBD78E3"/>
    <w:rsid w:val="2D195AD4"/>
    <w:rsid w:val="2D1F31EE"/>
    <w:rsid w:val="2D27DC29"/>
    <w:rsid w:val="2D596122"/>
    <w:rsid w:val="2D905495"/>
    <w:rsid w:val="2DEE4015"/>
    <w:rsid w:val="2E01040F"/>
    <w:rsid w:val="2E8C8808"/>
    <w:rsid w:val="2E8EF6E1"/>
    <w:rsid w:val="2F40981C"/>
    <w:rsid w:val="2F602371"/>
    <w:rsid w:val="2F6872B8"/>
    <w:rsid w:val="2FFF9CC2"/>
    <w:rsid w:val="300975CE"/>
    <w:rsid w:val="302D3BE1"/>
    <w:rsid w:val="302EFA1C"/>
    <w:rsid w:val="307B5C6C"/>
    <w:rsid w:val="30D6B355"/>
    <w:rsid w:val="30F591C0"/>
    <w:rsid w:val="3152C79A"/>
    <w:rsid w:val="31643CAD"/>
    <w:rsid w:val="31FD7508"/>
    <w:rsid w:val="32044311"/>
    <w:rsid w:val="320C4E78"/>
    <w:rsid w:val="329F51B5"/>
    <w:rsid w:val="32C3E927"/>
    <w:rsid w:val="32D38E0E"/>
    <w:rsid w:val="33C32DC5"/>
    <w:rsid w:val="34C91DCA"/>
    <w:rsid w:val="34D377F8"/>
    <w:rsid w:val="34E9C035"/>
    <w:rsid w:val="35036E7F"/>
    <w:rsid w:val="351A9417"/>
    <w:rsid w:val="35649D7E"/>
    <w:rsid w:val="357A3E33"/>
    <w:rsid w:val="35870B4B"/>
    <w:rsid w:val="35BA15E4"/>
    <w:rsid w:val="360D301E"/>
    <w:rsid w:val="361F7098"/>
    <w:rsid w:val="36941FA2"/>
    <w:rsid w:val="36AB5DB5"/>
    <w:rsid w:val="36F7C6CD"/>
    <w:rsid w:val="37372BD6"/>
    <w:rsid w:val="3749F976"/>
    <w:rsid w:val="37AA65AB"/>
    <w:rsid w:val="38010C97"/>
    <w:rsid w:val="38024B80"/>
    <w:rsid w:val="38141180"/>
    <w:rsid w:val="381AD31B"/>
    <w:rsid w:val="3826BEE6"/>
    <w:rsid w:val="3835D927"/>
    <w:rsid w:val="383C617C"/>
    <w:rsid w:val="385234D9"/>
    <w:rsid w:val="38B10D0C"/>
    <w:rsid w:val="38E5C9D7"/>
    <w:rsid w:val="38F77FC0"/>
    <w:rsid w:val="39135B24"/>
    <w:rsid w:val="392184E1"/>
    <w:rsid w:val="397F4F6F"/>
    <w:rsid w:val="39854343"/>
    <w:rsid w:val="39AA2DBB"/>
    <w:rsid w:val="39AFC517"/>
    <w:rsid w:val="39C35618"/>
    <w:rsid w:val="39FD7D37"/>
    <w:rsid w:val="3A1033FE"/>
    <w:rsid w:val="3A83A70F"/>
    <w:rsid w:val="3A935021"/>
    <w:rsid w:val="3AE08183"/>
    <w:rsid w:val="3B0CE81A"/>
    <w:rsid w:val="3B2EEF5E"/>
    <w:rsid w:val="3B5E5FB5"/>
    <w:rsid w:val="3BB141E8"/>
    <w:rsid w:val="3BCE75AD"/>
    <w:rsid w:val="3C20AC48"/>
    <w:rsid w:val="3C2F2082"/>
    <w:rsid w:val="3C63B17B"/>
    <w:rsid w:val="3C6A7606"/>
    <w:rsid w:val="3CCFF92D"/>
    <w:rsid w:val="3D2E76CB"/>
    <w:rsid w:val="3D431C99"/>
    <w:rsid w:val="3D6FEACD"/>
    <w:rsid w:val="3D734235"/>
    <w:rsid w:val="3D77B7CA"/>
    <w:rsid w:val="3D82AF41"/>
    <w:rsid w:val="3D9A9A5D"/>
    <w:rsid w:val="3DE00299"/>
    <w:rsid w:val="3E12A7D1"/>
    <w:rsid w:val="3E18CFE8"/>
    <w:rsid w:val="3E479A0A"/>
    <w:rsid w:val="3E7922E1"/>
    <w:rsid w:val="3E8D7C9C"/>
    <w:rsid w:val="3EBB577C"/>
    <w:rsid w:val="3EE38DDF"/>
    <w:rsid w:val="3EEAA5C1"/>
    <w:rsid w:val="3F087190"/>
    <w:rsid w:val="3F7FB541"/>
    <w:rsid w:val="3F84656E"/>
    <w:rsid w:val="3FC54FCF"/>
    <w:rsid w:val="3FC8EF8D"/>
    <w:rsid w:val="3FD83226"/>
    <w:rsid w:val="4033905A"/>
    <w:rsid w:val="40AC9323"/>
    <w:rsid w:val="40B912C2"/>
    <w:rsid w:val="40BDA7C8"/>
    <w:rsid w:val="40CC4F1F"/>
    <w:rsid w:val="40D4A4FE"/>
    <w:rsid w:val="40E07F92"/>
    <w:rsid w:val="4123A2FC"/>
    <w:rsid w:val="41265A8F"/>
    <w:rsid w:val="41304755"/>
    <w:rsid w:val="413DE729"/>
    <w:rsid w:val="41AFAB2A"/>
    <w:rsid w:val="41B9F551"/>
    <w:rsid w:val="41C51D5E"/>
    <w:rsid w:val="41DD877B"/>
    <w:rsid w:val="4204C21A"/>
    <w:rsid w:val="4228D52A"/>
    <w:rsid w:val="4249BD57"/>
    <w:rsid w:val="42874931"/>
    <w:rsid w:val="42954632"/>
    <w:rsid w:val="42D235C1"/>
    <w:rsid w:val="42EABF90"/>
    <w:rsid w:val="4303DC2B"/>
    <w:rsid w:val="4344FE27"/>
    <w:rsid w:val="4365FF9D"/>
    <w:rsid w:val="4382167F"/>
    <w:rsid w:val="43FFA054"/>
    <w:rsid w:val="4407908D"/>
    <w:rsid w:val="446E088F"/>
    <w:rsid w:val="447784BB"/>
    <w:rsid w:val="44B3F262"/>
    <w:rsid w:val="44C7A62B"/>
    <w:rsid w:val="44DD8C00"/>
    <w:rsid w:val="44FFEC6F"/>
    <w:rsid w:val="4589889E"/>
    <w:rsid w:val="45CB6DCF"/>
    <w:rsid w:val="462CB028"/>
    <w:rsid w:val="4670A285"/>
    <w:rsid w:val="4676B61E"/>
    <w:rsid w:val="46900E36"/>
    <w:rsid w:val="46A46935"/>
    <w:rsid w:val="46A80EC3"/>
    <w:rsid w:val="475985E8"/>
    <w:rsid w:val="4795EEE2"/>
    <w:rsid w:val="47A05825"/>
    <w:rsid w:val="47DDEB44"/>
    <w:rsid w:val="48400D86"/>
    <w:rsid w:val="485AF1A2"/>
    <w:rsid w:val="489BF4F8"/>
    <w:rsid w:val="48AD4F92"/>
    <w:rsid w:val="48F3DA18"/>
    <w:rsid w:val="49301D1B"/>
    <w:rsid w:val="4944F5FE"/>
    <w:rsid w:val="495A0114"/>
    <w:rsid w:val="496BD38D"/>
    <w:rsid w:val="49800532"/>
    <w:rsid w:val="499B174E"/>
    <w:rsid w:val="49A6C087"/>
    <w:rsid w:val="49B90246"/>
    <w:rsid w:val="49C534FC"/>
    <w:rsid w:val="49C9303F"/>
    <w:rsid w:val="49DA73C9"/>
    <w:rsid w:val="49F2C1D7"/>
    <w:rsid w:val="4A3BEDDC"/>
    <w:rsid w:val="4AC267E8"/>
    <w:rsid w:val="4AD63B7A"/>
    <w:rsid w:val="4ADA0948"/>
    <w:rsid w:val="4ADABFE4"/>
    <w:rsid w:val="4B19075A"/>
    <w:rsid w:val="4B29E21A"/>
    <w:rsid w:val="4B5BC23E"/>
    <w:rsid w:val="4BADD211"/>
    <w:rsid w:val="4BB76665"/>
    <w:rsid w:val="4BD1B827"/>
    <w:rsid w:val="4BD88C62"/>
    <w:rsid w:val="4C19A6FC"/>
    <w:rsid w:val="4C3B92E6"/>
    <w:rsid w:val="4C4EB43C"/>
    <w:rsid w:val="4C5E3849"/>
    <w:rsid w:val="4C8C3ACC"/>
    <w:rsid w:val="4C9F6A91"/>
    <w:rsid w:val="4DE620C4"/>
    <w:rsid w:val="4EA9F95A"/>
    <w:rsid w:val="4EB01BE6"/>
    <w:rsid w:val="4EB5E1A0"/>
    <w:rsid w:val="4F15BBCF"/>
    <w:rsid w:val="4F29A9DC"/>
    <w:rsid w:val="4F2E0956"/>
    <w:rsid w:val="4F5608F1"/>
    <w:rsid w:val="4F6A6905"/>
    <w:rsid w:val="4F7FF82E"/>
    <w:rsid w:val="4F86AE2C"/>
    <w:rsid w:val="4F95D90B"/>
    <w:rsid w:val="4FC2F276"/>
    <w:rsid w:val="4FD5995B"/>
    <w:rsid w:val="5017B441"/>
    <w:rsid w:val="5050BC63"/>
    <w:rsid w:val="50BAC8E3"/>
    <w:rsid w:val="50CAA473"/>
    <w:rsid w:val="510EED0C"/>
    <w:rsid w:val="512355FC"/>
    <w:rsid w:val="51938569"/>
    <w:rsid w:val="51B7F1FF"/>
    <w:rsid w:val="51DC4A8B"/>
    <w:rsid w:val="52408167"/>
    <w:rsid w:val="5240F9AB"/>
    <w:rsid w:val="5280D5BE"/>
    <w:rsid w:val="52C82502"/>
    <w:rsid w:val="52D20020"/>
    <w:rsid w:val="52D2DA45"/>
    <w:rsid w:val="533EB70C"/>
    <w:rsid w:val="53422EC4"/>
    <w:rsid w:val="535F60D5"/>
    <w:rsid w:val="5399D073"/>
    <w:rsid w:val="53E4B792"/>
    <w:rsid w:val="54017A79"/>
    <w:rsid w:val="541CA61F"/>
    <w:rsid w:val="549DA9E5"/>
    <w:rsid w:val="54A4A141"/>
    <w:rsid w:val="54C89897"/>
    <w:rsid w:val="550A1A43"/>
    <w:rsid w:val="555E8184"/>
    <w:rsid w:val="557B3A64"/>
    <w:rsid w:val="558087F3"/>
    <w:rsid w:val="559B27EF"/>
    <w:rsid w:val="559D4ADA"/>
    <w:rsid w:val="55D18CE8"/>
    <w:rsid w:val="562E69E1"/>
    <w:rsid w:val="563498B2"/>
    <w:rsid w:val="56716026"/>
    <w:rsid w:val="56778DF5"/>
    <w:rsid w:val="56DAD89E"/>
    <w:rsid w:val="57278F9E"/>
    <w:rsid w:val="573D11EB"/>
    <w:rsid w:val="57443DC2"/>
    <w:rsid w:val="5759B9FA"/>
    <w:rsid w:val="579B9625"/>
    <w:rsid w:val="57F3F717"/>
    <w:rsid w:val="5801C411"/>
    <w:rsid w:val="5804F2F6"/>
    <w:rsid w:val="581FC26B"/>
    <w:rsid w:val="58240CEC"/>
    <w:rsid w:val="588956F4"/>
    <w:rsid w:val="58B0708E"/>
    <w:rsid w:val="5927152C"/>
    <w:rsid w:val="59521084"/>
    <w:rsid w:val="595ADC4B"/>
    <w:rsid w:val="59A0C357"/>
    <w:rsid w:val="59AAF60E"/>
    <w:rsid w:val="59EB94B2"/>
    <w:rsid w:val="59F21DFB"/>
    <w:rsid w:val="5A0C3B57"/>
    <w:rsid w:val="5A20C87F"/>
    <w:rsid w:val="5A5213A4"/>
    <w:rsid w:val="5A67EB11"/>
    <w:rsid w:val="5AA0E9DE"/>
    <w:rsid w:val="5AB44896"/>
    <w:rsid w:val="5AF95963"/>
    <w:rsid w:val="5B12D7E5"/>
    <w:rsid w:val="5B2C49FE"/>
    <w:rsid w:val="5B4C3169"/>
    <w:rsid w:val="5B51B677"/>
    <w:rsid w:val="5B5F7B01"/>
    <w:rsid w:val="5B674297"/>
    <w:rsid w:val="5BAEC0D6"/>
    <w:rsid w:val="5BB0A3B4"/>
    <w:rsid w:val="5BDD3678"/>
    <w:rsid w:val="5BFEC9F5"/>
    <w:rsid w:val="5C5CBE04"/>
    <w:rsid w:val="5C5D94CB"/>
    <w:rsid w:val="5C8C7843"/>
    <w:rsid w:val="5CA1381C"/>
    <w:rsid w:val="5D058564"/>
    <w:rsid w:val="5D3B55CE"/>
    <w:rsid w:val="5D6D5520"/>
    <w:rsid w:val="5E01D904"/>
    <w:rsid w:val="5E4363B5"/>
    <w:rsid w:val="5E5A5AFC"/>
    <w:rsid w:val="5E7E1AAB"/>
    <w:rsid w:val="5E81E4ED"/>
    <w:rsid w:val="5E8D9000"/>
    <w:rsid w:val="5EF9C622"/>
    <w:rsid w:val="5F150983"/>
    <w:rsid w:val="5F3B5C34"/>
    <w:rsid w:val="5FC984EF"/>
    <w:rsid w:val="5FCE2179"/>
    <w:rsid w:val="5FF7BD75"/>
    <w:rsid w:val="60664E5B"/>
    <w:rsid w:val="608414D7"/>
    <w:rsid w:val="608B2DF4"/>
    <w:rsid w:val="60A7B869"/>
    <w:rsid w:val="60D12438"/>
    <w:rsid w:val="60ED47DC"/>
    <w:rsid w:val="6130F56E"/>
    <w:rsid w:val="61346DD3"/>
    <w:rsid w:val="613B428C"/>
    <w:rsid w:val="614E8316"/>
    <w:rsid w:val="619CBBE5"/>
    <w:rsid w:val="61AF1007"/>
    <w:rsid w:val="62116155"/>
    <w:rsid w:val="6219ABB8"/>
    <w:rsid w:val="62210A26"/>
    <w:rsid w:val="627C69A8"/>
    <w:rsid w:val="629EE70E"/>
    <w:rsid w:val="62C1358F"/>
    <w:rsid w:val="62D54A27"/>
    <w:rsid w:val="6301C57A"/>
    <w:rsid w:val="631CEF8D"/>
    <w:rsid w:val="63339718"/>
    <w:rsid w:val="636B454F"/>
    <w:rsid w:val="63B16992"/>
    <w:rsid w:val="63B57C19"/>
    <w:rsid w:val="63ED6521"/>
    <w:rsid w:val="64218F12"/>
    <w:rsid w:val="64266AB3"/>
    <w:rsid w:val="6455BB71"/>
    <w:rsid w:val="6472E34E"/>
    <w:rsid w:val="6487513A"/>
    <w:rsid w:val="64926B87"/>
    <w:rsid w:val="64B111A0"/>
    <w:rsid w:val="64B45E19"/>
    <w:rsid w:val="64C16A25"/>
    <w:rsid w:val="64DC2A64"/>
    <w:rsid w:val="651B3BBA"/>
    <w:rsid w:val="6567764A"/>
    <w:rsid w:val="657C2BC0"/>
    <w:rsid w:val="65ED3399"/>
    <w:rsid w:val="65F490F4"/>
    <w:rsid w:val="66076064"/>
    <w:rsid w:val="662861F9"/>
    <w:rsid w:val="662FE6D0"/>
    <w:rsid w:val="66531F50"/>
    <w:rsid w:val="66F7633D"/>
    <w:rsid w:val="6701D8EF"/>
    <w:rsid w:val="671E2FEC"/>
    <w:rsid w:val="67338639"/>
    <w:rsid w:val="673EDF04"/>
    <w:rsid w:val="67592FD4"/>
    <w:rsid w:val="67B8CA37"/>
    <w:rsid w:val="67E99BE2"/>
    <w:rsid w:val="6839BA42"/>
    <w:rsid w:val="688C5485"/>
    <w:rsid w:val="68B2CA4E"/>
    <w:rsid w:val="695577D6"/>
    <w:rsid w:val="6960880D"/>
    <w:rsid w:val="696D0BF1"/>
    <w:rsid w:val="698471CE"/>
    <w:rsid w:val="6998CAC6"/>
    <w:rsid w:val="69DD5F6A"/>
    <w:rsid w:val="69F2CB39"/>
    <w:rsid w:val="6A03CF0E"/>
    <w:rsid w:val="6A96C25B"/>
    <w:rsid w:val="6AAA945D"/>
    <w:rsid w:val="6ACF2135"/>
    <w:rsid w:val="6ACF5375"/>
    <w:rsid w:val="6AF76AAD"/>
    <w:rsid w:val="6B2007EB"/>
    <w:rsid w:val="6B617A5D"/>
    <w:rsid w:val="6B65FD1B"/>
    <w:rsid w:val="6B95DD34"/>
    <w:rsid w:val="6BDC32E7"/>
    <w:rsid w:val="6C6A1A27"/>
    <w:rsid w:val="6D86A5CD"/>
    <w:rsid w:val="6D968BC2"/>
    <w:rsid w:val="6DA1BDA2"/>
    <w:rsid w:val="6E75DB28"/>
    <w:rsid w:val="6E8652A6"/>
    <w:rsid w:val="6E983B64"/>
    <w:rsid w:val="6EEB44AF"/>
    <w:rsid w:val="6F1D6A16"/>
    <w:rsid w:val="6F3C41E7"/>
    <w:rsid w:val="6FA29258"/>
    <w:rsid w:val="6FF6222A"/>
    <w:rsid w:val="6FFF7D96"/>
    <w:rsid w:val="70263171"/>
    <w:rsid w:val="70752FA6"/>
    <w:rsid w:val="70846C24"/>
    <w:rsid w:val="70EB80BA"/>
    <w:rsid w:val="70EBC55E"/>
    <w:rsid w:val="70F3B53D"/>
    <w:rsid w:val="71578B16"/>
    <w:rsid w:val="71614C7A"/>
    <w:rsid w:val="7178F7A6"/>
    <w:rsid w:val="718F059F"/>
    <w:rsid w:val="71B19F26"/>
    <w:rsid w:val="71B2CF95"/>
    <w:rsid w:val="721B0F48"/>
    <w:rsid w:val="7240791C"/>
    <w:rsid w:val="72E5EC3C"/>
    <w:rsid w:val="733C6BBC"/>
    <w:rsid w:val="7362E0D5"/>
    <w:rsid w:val="7375549E"/>
    <w:rsid w:val="73B40A87"/>
    <w:rsid w:val="73D23353"/>
    <w:rsid w:val="73FC8F4B"/>
    <w:rsid w:val="740982AF"/>
    <w:rsid w:val="743BE677"/>
    <w:rsid w:val="7450C944"/>
    <w:rsid w:val="746809EA"/>
    <w:rsid w:val="7476037B"/>
    <w:rsid w:val="7481BC9D"/>
    <w:rsid w:val="74AD760D"/>
    <w:rsid w:val="74B41357"/>
    <w:rsid w:val="74E3AC36"/>
    <w:rsid w:val="74F201A1"/>
    <w:rsid w:val="7525FE6F"/>
    <w:rsid w:val="75C161D7"/>
    <w:rsid w:val="75C41B21"/>
    <w:rsid w:val="76538A0E"/>
    <w:rsid w:val="765B8ADF"/>
    <w:rsid w:val="7681006D"/>
    <w:rsid w:val="76B9C552"/>
    <w:rsid w:val="76E5C745"/>
    <w:rsid w:val="772A23EA"/>
    <w:rsid w:val="775BD6FA"/>
    <w:rsid w:val="77E68AB6"/>
    <w:rsid w:val="77EB477C"/>
    <w:rsid w:val="77FAB4DB"/>
    <w:rsid w:val="783A4536"/>
    <w:rsid w:val="788C9126"/>
    <w:rsid w:val="789979AA"/>
    <w:rsid w:val="78D4A923"/>
    <w:rsid w:val="78D67C6D"/>
    <w:rsid w:val="790A2FAF"/>
    <w:rsid w:val="791BC54D"/>
    <w:rsid w:val="79243A67"/>
    <w:rsid w:val="793C2BCF"/>
    <w:rsid w:val="79629CFB"/>
    <w:rsid w:val="79AAD435"/>
    <w:rsid w:val="7A0C3BA5"/>
    <w:rsid w:val="7A50C11B"/>
    <w:rsid w:val="7A555535"/>
    <w:rsid w:val="7A89D07C"/>
    <w:rsid w:val="7AAEE1E6"/>
    <w:rsid w:val="7AE5214F"/>
    <w:rsid w:val="7B3F590F"/>
    <w:rsid w:val="7B40897E"/>
    <w:rsid w:val="7B41B2E3"/>
    <w:rsid w:val="7BF0948C"/>
    <w:rsid w:val="7C4683D4"/>
    <w:rsid w:val="7C95292A"/>
    <w:rsid w:val="7CC22143"/>
    <w:rsid w:val="7D079086"/>
    <w:rsid w:val="7D149E8F"/>
    <w:rsid w:val="7D3687B4"/>
    <w:rsid w:val="7E3E881F"/>
    <w:rsid w:val="7E4AEC4D"/>
    <w:rsid w:val="7E5058EA"/>
    <w:rsid w:val="7E76BCC6"/>
    <w:rsid w:val="7E76F9D1"/>
    <w:rsid w:val="7E95B3BA"/>
    <w:rsid w:val="7EC70168"/>
    <w:rsid w:val="7F307B56"/>
    <w:rsid w:val="7F825309"/>
    <w:rsid w:val="7FA3CC98"/>
    <w:rsid w:val="7FF0932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d2af7729d864983" /><Relationship Type="http://schemas.openxmlformats.org/officeDocument/2006/relationships/image" Target="/media/image.png" Id="Ra9c85ae7817b4b3f" /><Relationship Type="http://schemas.openxmlformats.org/officeDocument/2006/relationships/image" Target="/media/image2.png" Id="R3444f42010b34281" /><Relationship Type="http://schemas.openxmlformats.org/officeDocument/2006/relationships/image" Target="/media/image3.png" Id="R687864eafce044ce" /><Relationship Type="http://schemas.openxmlformats.org/officeDocument/2006/relationships/image" Target="/media/image4.png" Id="R1d8563b7481649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2020-11-16T22:25:25.7015059Z</dcterms:created>
  <dcterms:modified xsi:type="dcterms:W3CDTF">2020-12-11T03:16:59.1925493Z</dcterms:modified>
  <dc:creator>Nicolas Arturo Alvarado Vargas</dc:creator>
  <lastModifiedBy>Nicolas Arturo Alvarado Vargas</lastModifiedBy>
</coreProperties>
</file>