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08A99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בס"ד</w:t>
      </w:r>
    </w:p>
    <w:p w14:paraId="4831DBDC" w14:textId="77777777" w:rsidR="003A02FA" w:rsidRPr="003A02FA" w:rsidRDefault="003A02FA" w:rsidP="003A02FA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00FF"/>
          <w:rtl/>
          <w:lang w:val="en-IL" w:eastAsia="en-IL"/>
        </w:rPr>
        <w:t>מיני פרויקט תשפ"ג – קבוצה של אפרת - מסמך מצורף להגנה על הפרויקט</w:t>
      </w:r>
    </w:p>
    <w:p w14:paraId="3BCC5D51" w14:textId="77777777" w:rsidR="003A02FA" w:rsidRPr="003A02FA" w:rsidRDefault="003A02FA" w:rsidP="003A02FA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  <w:lang w:val="en-IL" w:eastAsia="en-IL"/>
        </w:rPr>
        <w:t xml:space="preserve">יש לצרף את המסמך הזה </w:t>
      </w:r>
      <w:proofErr w:type="spellStart"/>
      <w:r w:rsidRPr="003A02FA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  <w:lang w:val="en-IL" w:eastAsia="en-IL"/>
        </w:rPr>
        <w:t>לגיט</w:t>
      </w:r>
      <w:proofErr w:type="spellEnd"/>
      <w:r w:rsidRPr="003A02FA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  <w:lang w:val="en-IL" w:eastAsia="en-IL"/>
        </w:rPr>
        <w:t>.</w:t>
      </w:r>
    </w:p>
    <w:p w14:paraId="2A24B076" w14:textId="77777777" w:rsidR="003A02FA" w:rsidRPr="003A02FA" w:rsidRDefault="003A02FA" w:rsidP="003A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</w:p>
    <w:p w14:paraId="5C927602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A02FA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  <w:lang w:val="en-IL" w:eastAsia="en-IL"/>
        </w:rPr>
        <w:t>שמות המגישות המשקיעניות: נעמה אילוז ושוהם שרווי.</w:t>
      </w:r>
    </w:p>
    <w:p w14:paraId="79C60E14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  <w:lang w:val="en-IL" w:eastAsia="en-IL"/>
        </w:rPr>
        <w:t>תאריך: 19/01/2023</w:t>
      </w:r>
    </w:p>
    <w:p w14:paraId="3E170FEC" w14:textId="77777777" w:rsidR="003A02FA" w:rsidRPr="003A02FA" w:rsidRDefault="003A02FA" w:rsidP="003A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</w:p>
    <w:p w14:paraId="15CAB7EA" w14:textId="77777777" w:rsidR="003A02FA" w:rsidRPr="003A02FA" w:rsidRDefault="003A02FA" w:rsidP="003A02FA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A02FA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00FFFF"/>
          <w:rtl/>
          <w:lang w:val="en-IL" w:eastAsia="en-IL"/>
        </w:rPr>
        <w:t>תיאור המסכים (משפט אחד לכל מסך)</w:t>
      </w:r>
    </w:p>
    <w:p w14:paraId="1CFE440F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לדוגמא:</w:t>
      </w:r>
    </w:p>
    <w:p w14:paraId="6185A1D4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מסך הזמנות – דרכו ניתן לעשות כך וכך. לחיצה על כפתור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X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תפתח את מסך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Y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. דבל קליק על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X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יפתח את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Y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.</w:t>
      </w:r>
    </w:p>
    <w:p w14:paraId="5E9E2C90" w14:textId="77777777" w:rsidR="003A02FA" w:rsidRPr="003A02FA" w:rsidRDefault="003A02FA" w:rsidP="003A02F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 xml:space="preserve"> - </w:t>
      </w:r>
      <w:proofErr w:type="spellStart"/>
      <w:r w:rsidRPr="003A02FA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en-IL" w:eastAsia="en-IL"/>
        </w:rPr>
        <w:t>MainWindow</w:t>
      </w:r>
      <w:proofErr w:type="spellEnd"/>
    </w:p>
    <w:p w14:paraId="75207563" w14:textId="77777777" w:rsidR="003A02FA" w:rsidRPr="003A02FA" w:rsidRDefault="003A02FA" w:rsidP="003A02F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נפתח החלון כניסה עם שלושה כפתורים למטה: אחד עבור מנהל, אחד עבור הזמנה ואחד עבור מעקב אחר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 xml:space="preserve">       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ההזמנה</w:t>
      </w:r>
    </w:p>
    <w:p w14:paraId="79445870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וכפתור נוסף למעלה למעבר לסימולטור.</w:t>
      </w:r>
    </w:p>
    <w:p w14:paraId="4E01BC18" w14:textId="77777777" w:rsidR="003A02FA" w:rsidRPr="003A02FA" w:rsidRDefault="003A02FA" w:rsidP="003A02F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en-IL" w:eastAsia="en-IL"/>
        </w:rPr>
        <w:t xml:space="preserve"> - </w:t>
      </w:r>
      <w:proofErr w:type="spellStart"/>
      <w:r w:rsidRPr="003A02FA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en-IL" w:eastAsia="en-IL"/>
        </w:rPr>
        <w:t>OrderTrackingView</w:t>
      </w:r>
      <w:proofErr w:type="spellEnd"/>
    </w:p>
    <w:p w14:paraId="3399C4DA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בהקשת מספר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id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ולחיצה על כפתור "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Display order tracking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" מוצגים סטטוס ההזמנה וזמני יצירה, שליחה, וקבלה בהתאם להזמנה ונפתחת אפשרות ללחוץ על כפתור "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View order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" שפותח חלון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OrderDeatails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שמציג את פרטי ההזמנה. (מקבל בבנאי שלו את ה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id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של ההזמנה ו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false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.</w:t>
      </w:r>
    </w:p>
    <w:p w14:paraId="2D21BAC2" w14:textId="77777777" w:rsidR="003A02FA" w:rsidRPr="003A02FA" w:rsidRDefault="003A02FA" w:rsidP="003A02F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 xml:space="preserve">-  </w:t>
      </w:r>
      <w:proofErr w:type="spellStart"/>
      <w:r w:rsidRPr="003A02FA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en-IL" w:eastAsia="en-IL"/>
        </w:rPr>
        <w:t>OrderDetails</w:t>
      </w:r>
      <w:proofErr w:type="spellEnd"/>
    </w:p>
    <w:p w14:paraId="02067CF9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מציג פרטים על ההזמנה והמזמין כולל כל הפריטים בהזמנה וכמותם ומחיר כולל.</w:t>
      </w:r>
    </w:p>
    <w:p w14:paraId="4DF4FD6D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הבנאי שלו מקבל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id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ומשתנה בוליאני. כשמגיעים לחלון הזה דרך המנהל המשתנה הבוליאני שווה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true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ונותן אפשרות לערוך את ההזמנה (שינוי פרטי הלקוח, ועדכון מצב ההזמנה). אך כשמגיעים דרך הלקוח (באמצעות חלון ה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OrderTrackingView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) המשתנה הבוליאני הוא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false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ואין אפשרות לערוך את ההזמנה אלא רק לראות את פרטיה.</w:t>
      </w:r>
    </w:p>
    <w:p w14:paraId="4AAB1571" w14:textId="77777777" w:rsidR="003A02FA" w:rsidRPr="003A02FA" w:rsidRDefault="003A02FA" w:rsidP="003A02F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-</w:t>
      </w:r>
      <w:proofErr w:type="spellStart"/>
      <w:r w:rsidRPr="003A02FA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en-IL" w:eastAsia="en-IL"/>
        </w:rPr>
        <w:t>ManagerView</w:t>
      </w:r>
      <w:proofErr w:type="spellEnd"/>
    </w:p>
    <w:p w14:paraId="20626E8A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החלון מציג 2 כפתורים: כפתור ראשון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Product list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שמוביל לחלון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Window2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. (פירוט בהמשך)</w:t>
      </w:r>
    </w:p>
    <w:p w14:paraId="7B37597A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                                     כפתור שני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Order list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שמוביל לחלון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Order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. (פירוט בהמשך)</w:t>
      </w:r>
    </w:p>
    <w:p w14:paraId="1570AA1D" w14:textId="77777777" w:rsidR="003A02FA" w:rsidRPr="003A02FA" w:rsidRDefault="003A02FA" w:rsidP="003A02F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-</w:t>
      </w:r>
      <w:r w:rsidRPr="003A02FA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en-IL" w:eastAsia="en-IL"/>
        </w:rPr>
        <w:t>Window2</w:t>
      </w:r>
    </w:p>
    <w:p w14:paraId="1E3AD9B4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בחלקו העליון של החלון מופיע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comboBox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של קטגוריות. בלחיצה על קטגוריה כלשהי הרשימה למטה תציג מוצרים מקטגוריה זו בלבד.</w:t>
      </w:r>
    </w:p>
    <w:p w14:paraId="52BE8696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בחלקו האמצעי של החלון יש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listView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שמציגה את המוצרים באמצעות ישות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ProductForList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.</w:t>
      </w:r>
    </w:p>
    <w:p w14:paraId="723E0B2C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לרשימה יש 5 עמודות עבור כל מוצר: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id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, שם מוצר, קטגוריה, מחיר ותמונה. </w:t>
      </w:r>
    </w:p>
    <w:p w14:paraId="513F794A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lastRenderedPageBreak/>
        <w:t xml:space="preserve">בלחיצה כפולה על שורה נבחרת יפתח חלון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Window1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שיציג את המוצר כישות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Product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ויתן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אפשרות לערוך את פרטי המוצר.</w:t>
      </w:r>
    </w:p>
    <w:p w14:paraId="0B1CF1B7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בחלקו התחתון של החלון יש כפתור בשם "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Add new product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" שמוביל גם הוא לחלון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Window1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ונותן אפשרות להוסיף מוצר.</w:t>
      </w:r>
    </w:p>
    <w:p w14:paraId="7071A72F" w14:textId="77777777" w:rsidR="003A02FA" w:rsidRPr="003A02FA" w:rsidRDefault="003A02FA" w:rsidP="003A02F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-</w:t>
      </w:r>
      <w:r w:rsidRPr="003A02FA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en-IL" w:eastAsia="en-IL"/>
        </w:rPr>
        <w:t>Window1</w:t>
      </w:r>
    </w:p>
    <w:p w14:paraId="5327AEA2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החלון מציג את פרטי המוצר כישות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Product</w:t>
      </w:r>
    </w:p>
    <w:p w14:paraId="346360BB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בבנאי שלו מקבל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id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עם ברירת מחדל 0 אם ה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id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שונה מ0 הוא מקשר את המוצר ל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TextBok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ים המתאימים בחלון ומציג עבור כל שדה במוצר מה יש בו כרגע ומציג כפתור "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Update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".</w:t>
      </w:r>
    </w:p>
    <w:p w14:paraId="6382C4A4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אם ה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id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הוא 0 הוא מציג את השדות ריקים כדי שהמנהל יוכל למלאות אותם כדי להוסיף מוצר חדש ומציג את הכפתור "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Add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" להוספת המוצר.</w:t>
      </w:r>
    </w:p>
    <w:p w14:paraId="2ABEB832" w14:textId="77777777" w:rsidR="003A02FA" w:rsidRPr="003A02FA" w:rsidRDefault="003A02FA" w:rsidP="003A02F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-</w:t>
      </w:r>
      <w:r w:rsidRPr="003A02FA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en-IL" w:eastAsia="en-IL"/>
        </w:rPr>
        <w:t>Order</w:t>
      </w:r>
    </w:p>
    <w:p w14:paraId="71AD303A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החלון מציג באמצעות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listView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את ההזמנות כישות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OrderForList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. לרשימה יש 5 עמודות עבור כל הזמנה: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id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, שם הלקוח, סטטוס ההזמנה, כמות הפריטים בהזמנה והמחיר הכולל. בלחיצה כפולה על שורה ברשימה נפתח החלון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OrderDetals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שמקבל בבנאי שלו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id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של ההזמנה ן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true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.</w:t>
      </w:r>
    </w:p>
    <w:p w14:paraId="1C2007A6" w14:textId="77777777" w:rsidR="003A02FA" w:rsidRPr="003A02FA" w:rsidRDefault="003A02FA" w:rsidP="003A02F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en-IL" w:eastAsia="en-IL"/>
        </w:rPr>
        <w:t> -</w:t>
      </w:r>
      <w:proofErr w:type="spellStart"/>
      <w:r w:rsidRPr="003A02FA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en-IL" w:eastAsia="en-IL"/>
        </w:rPr>
        <w:t>NewOrder</w:t>
      </w:r>
      <w:proofErr w:type="spellEnd"/>
    </w:p>
    <w:p w14:paraId="13D23869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בחלקו העליון של החלון מוצגים שלושה דברים: כפתור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Cart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שלוקח אותי אל העגלה (חלון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CartView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).  </w:t>
      </w:r>
    </w:p>
    <w:p w14:paraId="02CAC41A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בצד השני של החלון יש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comboBox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של קטגוריות. בלחיצה על קטגוריה כלשהי הרשימה למטה תציג מוצרים מקטגוריה זו בלבד.</w:t>
      </w:r>
    </w:p>
    <w:p w14:paraId="37D1D683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ובינהם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יש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checkBox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שכשמסמנים וי הרשימה למטה מוצגת ב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grouping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לפי קטגוריה.</w:t>
      </w:r>
    </w:p>
    <w:p w14:paraId="081F3ADC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מתחת מוצגת הרשימה של המוצרים כשיות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ProductItem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באמצעות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listView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.</w:t>
      </w:r>
    </w:p>
    <w:p w14:paraId="3121B72E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בלחיצה כפולה על שורה בטבלה נפתח החלון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ProductItemView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  ומקבל את ה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id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של המוצר והעגלה.</w:t>
      </w:r>
    </w:p>
    <w:p w14:paraId="757D2E75" w14:textId="77777777" w:rsidR="003A02FA" w:rsidRPr="003A02FA" w:rsidRDefault="003A02FA" w:rsidP="003A02F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proofErr w:type="spellStart"/>
      <w:r w:rsidRPr="003A02FA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en-IL" w:eastAsia="en-IL"/>
        </w:rPr>
        <w:t>ProductItemView</w:t>
      </w:r>
      <w:proofErr w:type="spellEnd"/>
    </w:p>
    <w:p w14:paraId="5E6C3B09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מציג את פרטי המוצר כישות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ProductItem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ו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TextBox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לרשום בה את כמות המוצר הרצויה, וכפתור "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Add to cart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" כדי להוסיף את המוצר בכמות הרצויה לעגלה.</w:t>
      </w:r>
    </w:p>
    <w:p w14:paraId="79219DE9" w14:textId="77777777" w:rsidR="003A02FA" w:rsidRPr="003A02FA" w:rsidRDefault="003A02FA" w:rsidP="003A02F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proofErr w:type="spellStart"/>
      <w:r w:rsidRPr="003A02FA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en-IL" w:eastAsia="en-IL"/>
        </w:rPr>
        <w:t>CartView</w:t>
      </w:r>
      <w:proofErr w:type="spellEnd"/>
    </w:p>
    <w:p w14:paraId="19B3E517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 בחלון מופיעים שדות למילוי פרטי הלקוח (שם, אמייל וכתובת) ומופיע המחיר הכולל של כל המוצרים בהזמנה וכן מוצגים כל המוצרים בהזמנה באמצעות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listView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של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OrderItem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.</w:t>
      </w:r>
    </w:p>
    <w:p w14:paraId="25685722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בלחיצה על הכפתור "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Make order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" הזמנה נוצרת, ה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cart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מתרוקן ומופיע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messegeBox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עם ה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id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של ההזמנה.</w:t>
      </w:r>
    </w:p>
    <w:p w14:paraId="2EE37A89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כמו כן ב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ListView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וש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עמודה ובה יש אפשרות להסיר מהעגלה כל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orderItem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באמצעות כפתור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remove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או לשנות את כמותו בעמודה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Amount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(המחיר הכולל מתעדכן בהתאם. נעשה באמצעות האירוע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lostFocus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).  </w:t>
      </w:r>
    </w:p>
    <w:p w14:paraId="67E0A2AC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         </w:t>
      </w:r>
    </w:p>
    <w:p w14:paraId="2FCD9693" w14:textId="77777777" w:rsidR="003A02FA" w:rsidRPr="003A02FA" w:rsidRDefault="003A02FA" w:rsidP="003A02F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en-IL" w:eastAsia="en-IL"/>
        </w:rPr>
        <w:t xml:space="preserve"> -Simulator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                                </w:t>
      </w:r>
    </w:p>
    <w:p w14:paraId="7D164311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lastRenderedPageBreak/>
        <w:t xml:space="preserve">בחלון מוצגת רשימה של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OrderForList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עם 2 עמודות נוספות: כפתור של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order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  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tracking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שמוביל לחלון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OrderTrackingView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ועמודה נוספת להצגת 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ProgressBar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 xml:space="preserve"> שיציג את ההתקדמות המדומה של ההזמנה ללקוח.</w:t>
      </w:r>
    </w:p>
    <w:p w14:paraId="5A17CFD2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למעלה ישנם 2 כפתורים: "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Start tracking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" ו"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Stop tracking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". בלחיצה על "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statt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 xml:space="preserve"> tracking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" ה</w:t>
      </w:r>
      <w:proofErr w:type="spellStart"/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ProgressBar</w:t>
      </w:r>
      <w:proofErr w:type="spellEnd"/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  מתחיל להתקדם והסטטוס משתנה בהתאם עד שכל ההזמנות מגיעות ליעדן אלא אם כן נלחץ על כפתור '"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lang w:val="en-IL" w:eastAsia="en-IL"/>
        </w:rPr>
        <w:t>Stop tracking</w:t>
      </w: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" שעוצר את ההתקדמות גם אם לא כל ההזמנות הגיעו ליעדן.</w:t>
      </w:r>
    </w:p>
    <w:p w14:paraId="5E8C93D0" w14:textId="77777777" w:rsidR="003A02FA" w:rsidRPr="003A02FA" w:rsidRDefault="003A02FA" w:rsidP="003A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</w:p>
    <w:p w14:paraId="520F7B50" w14:textId="77777777" w:rsidR="003A02FA" w:rsidRPr="003A02FA" w:rsidRDefault="003A02FA" w:rsidP="003A02FA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A02FA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00FFFF"/>
          <w:rtl/>
          <w:lang w:val="en-IL" w:eastAsia="en-IL"/>
        </w:rPr>
        <w:t>רשימת שמות משתמש וסיסמאות לכניסה לפרויקט</w:t>
      </w:r>
    </w:p>
    <w:p w14:paraId="36FA835B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(במידה והוספתן כאלה לפני כניסה למסכים שלכן)</w:t>
      </w:r>
    </w:p>
    <w:p w14:paraId="438E04FD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אם יש הבדל בין הסיסמאות (מנהל/לקוח) – נא ציינו זאת</w:t>
      </w:r>
    </w:p>
    <w:p w14:paraId="3A6229F7" w14:textId="77777777" w:rsidR="003A02FA" w:rsidRPr="003A02FA" w:rsidRDefault="003A02FA" w:rsidP="003A02FA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color w:val="000000"/>
          <w:sz w:val="24"/>
          <w:szCs w:val="24"/>
          <w:rtl/>
          <w:lang w:val="en-IL" w:eastAsia="en-IL"/>
        </w:rPr>
        <w:t>אם יש עוד פרטים נוספים למילוי במסכים מסוימים, שחשוב שאדע כדי שאוכל להריץ את הפרויקט גם לבד.</w:t>
      </w:r>
    </w:p>
    <w:p w14:paraId="62F0AA37" w14:textId="77777777" w:rsidR="003A02FA" w:rsidRPr="003A02FA" w:rsidRDefault="003A02FA" w:rsidP="003A02FA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00FFFF"/>
          <w:rtl/>
          <w:lang w:val="en-IL" w:eastAsia="en-IL"/>
        </w:rPr>
        <w:t>רשימת הבונוסים הכללית</w:t>
      </w:r>
    </w:p>
    <w:p w14:paraId="45BEF6BE" w14:textId="77777777" w:rsidR="003A02FA" w:rsidRPr="003A02FA" w:rsidRDefault="003A02FA" w:rsidP="003A02FA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  <w:lang w:val="en-IL" w:eastAsia="en-IL"/>
        </w:rPr>
        <w:t xml:space="preserve">נא לסמן </w:t>
      </w:r>
      <w:r w:rsidRPr="003A02F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L" w:eastAsia="en-IL"/>
        </w:rPr>
        <w:t>V</w:t>
      </w:r>
      <w:r w:rsidRPr="003A02FA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  <w:lang w:val="en-IL" w:eastAsia="en-IL"/>
        </w:rPr>
        <w:t xml:space="preserve"> ליד הבונוסים שעשיתן</w:t>
      </w: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  <w:gridCol w:w="3889"/>
        <w:gridCol w:w="1296"/>
        <w:gridCol w:w="736"/>
      </w:tblGrid>
      <w:tr w:rsidR="003A02FA" w:rsidRPr="003A02FA" w14:paraId="1FEEB64F" w14:textId="77777777" w:rsidTr="003A02FA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CAD0A" w14:textId="77777777" w:rsidR="003A02FA" w:rsidRPr="003A02FA" w:rsidRDefault="003A02FA" w:rsidP="003A02F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  <w:lang w:val="en-IL" w:eastAsia="en-IL"/>
              </w:rPr>
              <w:t>בונוס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7468D" w14:textId="77777777" w:rsidR="003A02FA" w:rsidRPr="003A02FA" w:rsidRDefault="003A02FA" w:rsidP="003A02F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  <w:lang w:val="en-IL" w:eastAsia="en-IL"/>
              </w:rPr>
              <w:t>פירוט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A7AF9" w14:textId="77777777" w:rsidR="003A02FA" w:rsidRPr="003A02FA" w:rsidRDefault="003A02FA" w:rsidP="003A02F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  <w:lang w:val="en-IL" w:eastAsia="en-IL"/>
              </w:rPr>
              <w:t>ניקוד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C5D94" w14:textId="77777777" w:rsidR="003A02FA" w:rsidRPr="003A02FA" w:rsidRDefault="003A02FA" w:rsidP="003A02F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rtl/>
                <w:lang w:val="en-IL" w:eastAsia="en-IL"/>
              </w:rPr>
              <w:t>עשינו?</w:t>
            </w:r>
          </w:p>
        </w:tc>
      </w:tr>
      <w:tr w:rsidR="003A02FA" w:rsidRPr="003A02FA" w14:paraId="2EC92C57" w14:textId="77777777" w:rsidTr="003A02FA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4A960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שימוש ב-</w:t>
            </w:r>
            <w:proofErr w:type="spellStart"/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  <w:t>TryParse</w:t>
            </w:r>
            <w:proofErr w:type="spellEnd"/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 xml:space="preserve"> בתוכניות בדיקה </w:t>
            </w:r>
            <w:proofErr w:type="spellStart"/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  <w:t>BlTest</w:t>
            </w:r>
            <w:proofErr w:type="spellEnd"/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  <w:t>/</w:t>
            </w:r>
            <w:proofErr w:type="spellStart"/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  <w:t>DalTest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295F4" w14:textId="77777777" w:rsidR="003A02FA" w:rsidRPr="003A02FA" w:rsidRDefault="003A02FA" w:rsidP="003A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F6F75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3AFBA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כן</w:t>
            </w:r>
          </w:p>
        </w:tc>
      </w:tr>
      <w:tr w:rsidR="003A02FA" w:rsidRPr="003A02FA" w14:paraId="7D815C24" w14:textId="77777777" w:rsidTr="003A02FA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6E12A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 xml:space="preserve">שימוש ב </w:t>
            </w:r>
            <w:proofErr w:type="spellStart"/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  <w:t>ToString</w:t>
            </w:r>
            <w:proofErr w:type="spellEnd"/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 xml:space="preserve"> עם </w:t>
            </w:r>
            <w:proofErr w:type="spellStart"/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רפלקשיין</w:t>
            </w:r>
            <w:proofErr w:type="spellEnd"/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. שיודע גם להדפיס שדה מטיפוס אוסף.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9071C" w14:textId="77777777" w:rsidR="003A02FA" w:rsidRPr="003A02FA" w:rsidRDefault="003A02FA" w:rsidP="003A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2AAF1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4BD5C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כן</w:t>
            </w:r>
          </w:p>
        </w:tc>
      </w:tr>
      <w:tr w:rsidR="003A02FA" w:rsidRPr="003A02FA" w14:paraId="55E2CB9A" w14:textId="77777777" w:rsidTr="003A02FA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8DC98" w14:textId="77777777" w:rsidR="003A02FA" w:rsidRPr="003A02FA" w:rsidRDefault="003A02FA" w:rsidP="003A02F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הוספת אפשרות של עדכון הזמנה ע"י מנהל החנות (כמובן בכפוף לתפקוד תקין ותנאים מתאימים)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39573" w14:textId="77777777" w:rsidR="003A02FA" w:rsidRPr="003A02FA" w:rsidRDefault="003A02FA" w:rsidP="003A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93BA4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1B467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כן</w:t>
            </w:r>
          </w:p>
        </w:tc>
      </w:tr>
      <w:tr w:rsidR="003A02FA" w:rsidRPr="003A02FA" w14:paraId="157232A8" w14:textId="77777777" w:rsidTr="003A02FA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9BA45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 xml:space="preserve">שכלול </w:t>
            </w:r>
            <w:proofErr w:type="spellStart"/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  <w:t>DalConfig</w:t>
            </w:r>
            <w:proofErr w:type="spellEnd"/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  <w:t>/</w:t>
            </w:r>
            <w:proofErr w:type="spellStart"/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  <w:t>DalFactory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BD56A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שתקרא גם את מרחב השמות ואת שם המחלקה.</w:t>
            </w:r>
          </w:p>
          <w:p w14:paraId="38171029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ולא רק את שם הפרויקט כפי שקבלתן בקוד המוכן.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3C7C3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37FFF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?</w:t>
            </w:r>
          </w:p>
        </w:tc>
      </w:tr>
      <w:tr w:rsidR="003A02FA" w:rsidRPr="003A02FA" w14:paraId="3A4AED76" w14:textId="77777777" w:rsidTr="003A02FA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E026A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 xml:space="preserve">העתקת נתונים בין מופעי ישויות </w:t>
            </w: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  <w:t>BO</w:t>
            </w:r>
            <w:r w:rsidRPr="003A02FA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rtl/>
                <w:lang w:val="en-IL" w:eastAsia="en-IL"/>
              </w:rPr>
              <w:t>⇔</w:t>
            </w: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  <w:t>DO</w:t>
            </w: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 xml:space="preserve"> בעזרת </w:t>
            </w:r>
            <w:proofErr w:type="spellStart"/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רפלקשיין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F7CDF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 xml:space="preserve">במקום להעתיק שדה </w:t>
            </w:r>
            <w:proofErr w:type="spellStart"/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שדה</w:t>
            </w:r>
            <w:proofErr w:type="spellEnd"/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.</w:t>
            </w:r>
          </w:p>
          <w:p w14:paraId="7AE61AC0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 xml:space="preserve">להשתמש </w:t>
            </w:r>
            <w:proofErr w:type="spellStart"/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ברפלקשיין</w:t>
            </w:r>
            <w:proofErr w:type="spellEnd"/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 xml:space="preserve"> עבור שדות בשמות זהים ואת שאר השדות להעתיק בנפרד.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D2A3D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A54FA" w14:textId="77777777" w:rsidR="003A02FA" w:rsidRPr="003A02FA" w:rsidRDefault="003A02FA" w:rsidP="003A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</w:p>
        </w:tc>
      </w:tr>
      <w:tr w:rsidR="003A02FA" w:rsidRPr="003A02FA" w14:paraId="065915B1" w14:textId="77777777" w:rsidTr="003A02FA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49E68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אייקון בשורת משימות ובכותרת החלון.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DF41D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 xml:space="preserve">כשפרויקט רץ. נראה עבורו אייקון מיוחד בשורת המשימות של </w:t>
            </w: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  <w:t>WINDOWS</w:t>
            </w: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 xml:space="preserve"> וגם בשורת הכותרת של החלון.</w:t>
            </w:r>
          </w:p>
          <w:p w14:paraId="434AF1CC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בונוס פשוט שמוסיף המון לתוגת הפרויקט – ממליצה.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B0337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7223B" w14:textId="77777777" w:rsidR="003A02FA" w:rsidRPr="003A02FA" w:rsidRDefault="003A02FA" w:rsidP="003A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</w:p>
        </w:tc>
      </w:tr>
      <w:tr w:rsidR="003A02FA" w:rsidRPr="003A02FA" w14:paraId="79020159" w14:textId="77777777" w:rsidTr="003A02FA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1DC21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שימוש ב</w:t>
            </w: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  <w:t>WPF</w:t>
            </w: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 xml:space="preserve"> מתקדם</w:t>
            </w:r>
          </w:p>
          <w:p w14:paraId="368693A3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(</w:t>
            </w: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  <w:rtl/>
                <w:lang w:val="en-IL" w:eastAsia="en-IL"/>
              </w:rPr>
              <w:t>לפחות 3 מהרשימה</w:t>
            </w: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(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AB026" w14:textId="77777777" w:rsidR="003A02FA" w:rsidRPr="003A02FA" w:rsidRDefault="003A02FA" w:rsidP="003A02F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</w:pPr>
            <w:proofErr w:type="spellStart"/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  <w:t>INotifyPropertyChange</w:t>
            </w:r>
            <w:proofErr w:type="spellEnd"/>
          </w:p>
          <w:p w14:paraId="57A49D23" w14:textId="77777777" w:rsidR="003A02FA" w:rsidRPr="003A02FA" w:rsidRDefault="003A02FA" w:rsidP="003A02F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  <w:t>Data Template</w:t>
            </w:r>
          </w:p>
          <w:p w14:paraId="612D20CE" w14:textId="77777777" w:rsidR="003A02FA" w:rsidRPr="003A02FA" w:rsidRDefault="003A02FA" w:rsidP="003A02F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00"/>
                <w:lang w:val="en-IL" w:eastAsia="en-IL"/>
              </w:rPr>
              <w:t>Style</w:t>
            </w:r>
          </w:p>
          <w:p w14:paraId="1B50578E" w14:textId="77777777" w:rsidR="003A02FA" w:rsidRPr="003A02FA" w:rsidRDefault="003A02FA" w:rsidP="003A02F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  <w:t xml:space="preserve">Trigger </w:t>
            </w: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נקודה לכל סוג</w:t>
            </w:r>
          </w:p>
          <w:p w14:paraId="743B9875" w14:textId="77777777" w:rsidR="003A02FA" w:rsidRPr="003A02FA" w:rsidRDefault="003A02FA" w:rsidP="003A02FA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  <w:t xml:space="preserve">Attribute </w:t>
            </w: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שלא למדנו</w:t>
            </w: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  <w:t> </w:t>
            </w:r>
          </w:p>
          <w:p w14:paraId="2D54B159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יש לציין במה השתמשתן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46C17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  <w:rtl/>
                <w:lang w:val="en-IL" w:eastAsia="en-IL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37026" w14:textId="77777777" w:rsidR="003A02FA" w:rsidRPr="003A02FA" w:rsidRDefault="003A02FA" w:rsidP="003A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</w:p>
        </w:tc>
      </w:tr>
      <w:tr w:rsidR="003A02FA" w:rsidRPr="003A02FA" w14:paraId="19B898F3" w14:textId="77777777" w:rsidTr="003A02FA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A9F3A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  <w:lang w:val="en-IL" w:eastAsia="en-IL"/>
              </w:rPr>
              <w:t>WPF</w:t>
            </w: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  <w:rtl/>
                <w:lang w:val="en-IL" w:eastAsia="en-IL"/>
              </w:rPr>
              <w:t xml:space="preserve"> מתקדם שהוא חובה: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B6F08" w14:textId="77777777" w:rsidR="003A02FA" w:rsidRPr="003A02FA" w:rsidRDefault="003A02FA" w:rsidP="003A02F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</w:pPr>
            <w:proofErr w:type="spellStart"/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00"/>
                <w:lang w:val="en-IL" w:eastAsia="en-IL"/>
              </w:rPr>
              <w:t>IValueConverter</w:t>
            </w:r>
            <w:proofErr w:type="spellEnd"/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00"/>
                <w:lang w:val="en-IL" w:eastAsia="en-IL"/>
              </w:rPr>
              <w:t> </w:t>
            </w:r>
          </w:p>
          <w:p w14:paraId="529F3C27" w14:textId="77777777" w:rsidR="003A02FA" w:rsidRPr="003A02FA" w:rsidRDefault="003A02FA" w:rsidP="003A02F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00"/>
                <w:lang w:val="en-IL" w:eastAsia="en-IL"/>
              </w:rPr>
              <w:t>Resources</w:t>
            </w:r>
          </w:p>
          <w:p w14:paraId="41D3917D" w14:textId="77777777" w:rsidR="003A02FA" w:rsidRPr="003A02FA" w:rsidRDefault="003A02FA" w:rsidP="003A02F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00"/>
                <w:lang w:val="en-IL" w:eastAsia="en-IL"/>
              </w:rPr>
              <w:t xml:space="preserve">Observable Collection </w:t>
            </w: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00"/>
                <w:rtl/>
                <w:lang w:val="en-IL" w:eastAsia="en-IL"/>
              </w:rPr>
              <w:t>לפחות אחד</w:t>
            </w: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00"/>
                <w:lang w:val="en-IL" w:eastAsia="en-IL"/>
              </w:rPr>
              <w:t> </w:t>
            </w:r>
          </w:p>
          <w:p w14:paraId="6C8142C5" w14:textId="77777777" w:rsidR="003A02FA" w:rsidRPr="003A02FA" w:rsidRDefault="003A02FA" w:rsidP="003A02F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00"/>
                <w:lang w:val="en-IL" w:eastAsia="en-IL"/>
              </w:rPr>
              <w:t>Dependency Property</w:t>
            </w:r>
          </w:p>
          <w:p w14:paraId="35EB8204" w14:textId="77777777" w:rsidR="003A02FA" w:rsidRPr="003A02FA" w:rsidRDefault="003A02FA" w:rsidP="003A02FA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FF00"/>
                <w:lang w:val="en-IL" w:eastAsia="en-IL"/>
              </w:rPr>
              <w:t>Data Context only from XAML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7B66F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  <w:rtl/>
                <w:lang w:val="en-IL" w:eastAsia="en-IL"/>
              </w:rPr>
              <w:t>חובה.</w:t>
            </w:r>
          </w:p>
          <w:p w14:paraId="224E9824" w14:textId="77777777" w:rsidR="003A02FA" w:rsidRPr="003A02FA" w:rsidRDefault="003A02FA" w:rsidP="003A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</w:p>
          <w:p w14:paraId="3C2F726C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כל סוג אחד שווה נקודה מהציון הבסיסי.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56ECE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כן</w:t>
            </w:r>
          </w:p>
        </w:tc>
      </w:tr>
      <w:tr w:rsidR="003A02FA" w:rsidRPr="003A02FA" w14:paraId="520014AC" w14:textId="77777777" w:rsidTr="003A02FA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05A06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  <w:rtl/>
                <w:lang w:val="en-IL" w:eastAsia="en-IL"/>
              </w:rPr>
              <w:t>הצגת רשימה לפי קבוצות (</w:t>
            </w: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  <w:lang w:val="en-IL" w:eastAsia="en-IL"/>
              </w:rPr>
              <w:t>Grouping</w:t>
            </w: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  <w:rtl/>
                <w:lang w:val="en-IL" w:eastAsia="en-IL"/>
              </w:rPr>
              <w:t>)</w:t>
            </w:r>
          </w:p>
          <w:p w14:paraId="291A8E6B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מספיק ברשימה אחת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66A78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או דרך הגרפיקה ישירות – יש שיטות בגוגל.</w:t>
            </w:r>
          </w:p>
          <w:p w14:paraId="0EBF885D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 xml:space="preserve">או דרך שאילתות </w:t>
            </w:r>
            <w:proofErr w:type="spellStart"/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  <w:t>linq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F1A8B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  <w:rtl/>
                <w:lang w:val="en-IL" w:eastAsia="en-IL"/>
              </w:rPr>
              <w:t>חובה</w:t>
            </w: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.</w:t>
            </w:r>
          </w:p>
          <w:p w14:paraId="5E0A40A1" w14:textId="77777777" w:rsidR="003A02FA" w:rsidRPr="003A02FA" w:rsidRDefault="003A02FA" w:rsidP="003A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</w:p>
          <w:p w14:paraId="4A5E3D2D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lastRenderedPageBreak/>
              <w:t>שווה 2 נקודות מהציון הבסיסי.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DB547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lastRenderedPageBreak/>
              <w:t>כן</w:t>
            </w:r>
          </w:p>
        </w:tc>
      </w:tr>
      <w:tr w:rsidR="003A02FA" w:rsidRPr="003A02FA" w14:paraId="45826F92" w14:textId="77777777" w:rsidTr="003A02FA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5E6F2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הוספת תכונה אחת לישות.</w:t>
            </w:r>
          </w:p>
          <w:p w14:paraId="1119B14D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לדוגמא תמונה למוצר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39338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אם יש תכונות נוספות מעבר לתכונה אחת שנוספה, אז יש לציינה ברשימת הבונוסים האישית.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38052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E8D60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כן</w:t>
            </w:r>
          </w:p>
        </w:tc>
      </w:tr>
      <w:tr w:rsidR="003A02FA" w:rsidRPr="003A02FA" w14:paraId="44569C8D" w14:textId="77777777" w:rsidTr="003A02FA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F1539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כניסה למערכת עם שם משתמש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DF5BC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כולל הוספת ישות משתמש ל</w:t>
            </w: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L" w:eastAsia="en-IL"/>
              </w:rPr>
              <w:t>DAL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918D2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  <w:rtl/>
                <w:lang w:val="en-IL" w:eastAsia="en-IL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9FCDD" w14:textId="77777777" w:rsidR="003A02FA" w:rsidRPr="003A02FA" w:rsidRDefault="003A02FA" w:rsidP="003A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</w:p>
        </w:tc>
      </w:tr>
      <w:tr w:rsidR="003A02FA" w:rsidRPr="003A02FA" w14:paraId="5118B15E" w14:textId="77777777" w:rsidTr="003A02FA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0A736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כניסה עם שם משתמש והפרדה לרמת מנהל ורמת לקוח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BA239" w14:textId="77777777" w:rsidR="003A02FA" w:rsidRPr="003A02FA" w:rsidRDefault="003A02FA" w:rsidP="003A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B5C38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  <w:rtl/>
                <w:lang w:val="en-IL" w:eastAsia="en-IL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D9F65" w14:textId="77777777" w:rsidR="003A02FA" w:rsidRPr="003A02FA" w:rsidRDefault="003A02FA" w:rsidP="003A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</w:p>
        </w:tc>
      </w:tr>
      <w:tr w:rsidR="003A02FA" w:rsidRPr="003A02FA" w14:paraId="60E0A076" w14:textId="77777777" w:rsidTr="003A02FA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94E85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שמירת סל בפרופיל של משתמש (קונה)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62951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בונוס מורכב – פחות מומלץ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C02F0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96410" w14:textId="77777777" w:rsidR="003A02FA" w:rsidRPr="003A02FA" w:rsidRDefault="003A02FA" w:rsidP="003A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</w:p>
        </w:tc>
      </w:tr>
      <w:tr w:rsidR="003A02FA" w:rsidRPr="003A02FA" w14:paraId="1883FB9D" w14:textId="77777777" w:rsidTr="003A02FA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8C93A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תוספת יצירתית לסימולטור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C814C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יש לפרט מהי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92888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FF0000"/>
                <w:rtl/>
                <w:lang w:val="en-IL" w:eastAsia="en-IL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4E722" w14:textId="77777777" w:rsidR="003A02FA" w:rsidRPr="003A02FA" w:rsidRDefault="003A02FA" w:rsidP="003A02F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val="en-IL" w:eastAsia="en-IL"/>
              </w:rPr>
              <w:t>כן</w:t>
            </w:r>
          </w:p>
        </w:tc>
      </w:tr>
    </w:tbl>
    <w:p w14:paraId="1A587E0B" w14:textId="77777777" w:rsidR="003A02FA" w:rsidRPr="003A02FA" w:rsidRDefault="003A02FA" w:rsidP="003A0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</w:p>
    <w:p w14:paraId="4FE834D3" w14:textId="77777777" w:rsidR="003A02FA" w:rsidRPr="003A02FA" w:rsidRDefault="003A02FA" w:rsidP="003A02FA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A02FA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00FFFF"/>
          <w:rtl/>
          <w:lang w:val="en-IL" w:eastAsia="en-IL"/>
        </w:rPr>
        <w:t>רשימת בונוסים אישית</w:t>
      </w:r>
    </w:p>
    <w:p w14:paraId="1A3F71C6" w14:textId="77777777" w:rsidR="003A02FA" w:rsidRPr="003A02FA" w:rsidRDefault="003A02FA" w:rsidP="003A02FA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</w:pPr>
      <w:r w:rsidRPr="003A02FA">
        <w:rPr>
          <w:rFonts w:ascii="Calibri" w:eastAsia="Times New Roman" w:hAnsi="Calibri" w:cs="Calibri"/>
          <w:b/>
          <w:bCs/>
          <w:color w:val="000000"/>
          <w:sz w:val="24"/>
          <w:szCs w:val="24"/>
          <w:rtl/>
          <w:lang w:val="en-IL" w:eastAsia="en-IL"/>
        </w:rPr>
        <w:t>משהו יצירתי/מורכב שהוספתן מעבר לדרישות הכלליות</w:t>
      </w: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711"/>
      </w:tblGrid>
      <w:tr w:rsidR="003A02FA" w:rsidRPr="003A02FA" w14:paraId="262F73A6" w14:textId="77777777" w:rsidTr="003A02FA">
        <w:trPr>
          <w:tblHeader/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C7AB8" w14:textId="77777777" w:rsidR="003A02FA" w:rsidRPr="003A02FA" w:rsidRDefault="003A02FA" w:rsidP="003A02F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  <w:lang w:val="en-IL" w:eastAsia="en-IL"/>
              </w:rPr>
              <w:t>בונוס אישי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CAAC1" w14:textId="77777777" w:rsidR="003A02FA" w:rsidRPr="003A02FA" w:rsidRDefault="003A02FA" w:rsidP="003A02F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IL" w:eastAsia="en-IL"/>
              </w:rPr>
            </w:pPr>
            <w:r w:rsidRPr="003A02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  <w:lang w:val="en-IL" w:eastAsia="en-IL"/>
              </w:rPr>
              <w:t>פירוט</w:t>
            </w:r>
          </w:p>
        </w:tc>
      </w:tr>
      <w:tr w:rsidR="003A02FA" w:rsidRPr="003A02FA" w14:paraId="37A49C6B" w14:textId="77777777" w:rsidTr="003A02FA">
        <w:trPr>
          <w:tblHeader/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4705D" w14:textId="77777777" w:rsidR="003A02FA" w:rsidRPr="003A02FA" w:rsidRDefault="003A02FA" w:rsidP="003A0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IL" w:eastAsia="en-I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75715" w14:textId="77777777" w:rsidR="003A02FA" w:rsidRPr="003A02FA" w:rsidRDefault="003A02FA" w:rsidP="003A0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L" w:eastAsia="en-IL"/>
              </w:rPr>
            </w:pPr>
          </w:p>
        </w:tc>
      </w:tr>
      <w:tr w:rsidR="003A02FA" w:rsidRPr="003A02FA" w14:paraId="4BBA2537" w14:textId="77777777" w:rsidTr="003A02FA">
        <w:trPr>
          <w:tblHeader/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17BE7" w14:textId="77777777" w:rsidR="003A02FA" w:rsidRPr="003A02FA" w:rsidRDefault="003A02FA" w:rsidP="003A0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L" w:eastAsia="en-I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B2E40" w14:textId="77777777" w:rsidR="003A02FA" w:rsidRPr="003A02FA" w:rsidRDefault="003A02FA" w:rsidP="003A0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L" w:eastAsia="en-IL"/>
              </w:rPr>
            </w:pPr>
          </w:p>
        </w:tc>
      </w:tr>
      <w:tr w:rsidR="003A02FA" w:rsidRPr="003A02FA" w14:paraId="38DB21FB" w14:textId="77777777" w:rsidTr="003A02FA">
        <w:trPr>
          <w:tblHeader/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29243" w14:textId="77777777" w:rsidR="003A02FA" w:rsidRPr="003A02FA" w:rsidRDefault="003A02FA" w:rsidP="003A0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L" w:eastAsia="en-I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1E1AB" w14:textId="77777777" w:rsidR="003A02FA" w:rsidRPr="003A02FA" w:rsidRDefault="003A02FA" w:rsidP="003A0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L" w:eastAsia="en-IL"/>
              </w:rPr>
            </w:pPr>
          </w:p>
        </w:tc>
      </w:tr>
      <w:tr w:rsidR="003A02FA" w:rsidRPr="003A02FA" w14:paraId="6EAFC5A1" w14:textId="77777777" w:rsidTr="003A02FA">
        <w:trPr>
          <w:tblHeader/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37140" w14:textId="77777777" w:rsidR="003A02FA" w:rsidRPr="003A02FA" w:rsidRDefault="003A02FA" w:rsidP="003A0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L" w:eastAsia="en-I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C80A4" w14:textId="77777777" w:rsidR="003A02FA" w:rsidRPr="003A02FA" w:rsidRDefault="003A02FA" w:rsidP="003A0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L" w:eastAsia="en-IL"/>
              </w:rPr>
            </w:pPr>
          </w:p>
        </w:tc>
      </w:tr>
      <w:tr w:rsidR="003A02FA" w:rsidRPr="003A02FA" w14:paraId="4D01FAE4" w14:textId="77777777" w:rsidTr="003A02FA">
        <w:trPr>
          <w:tblHeader/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D9836" w14:textId="77777777" w:rsidR="003A02FA" w:rsidRPr="003A02FA" w:rsidRDefault="003A02FA" w:rsidP="003A0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L" w:eastAsia="en-I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55105" w14:textId="77777777" w:rsidR="003A02FA" w:rsidRPr="003A02FA" w:rsidRDefault="003A02FA" w:rsidP="003A0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L" w:eastAsia="en-IL"/>
              </w:rPr>
            </w:pPr>
          </w:p>
        </w:tc>
      </w:tr>
      <w:tr w:rsidR="003A02FA" w:rsidRPr="003A02FA" w14:paraId="43156D0C" w14:textId="77777777" w:rsidTr="003A02FA">
        <w:trPr>
          <w:tblHeader/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2E101" w14:textId="77777777" w:rsidR="003A02FA" w:rsidRPr="003A02FA" w:rsidRDefault="003A02FA" w:rsidP="003A0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L" w:eastAsia="en-I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EDDF2" w14:textId="77777777" w:rsidR="003A02FA" w:rsidRPr="003A02FA" w:rsidRDefault="003A02FA" w:rsidP="003A0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L" w:eastAsia="en-IL"/>
              </w:rPr>
            </w:pPr>
          </w:p>
        </w:tc>
      </w:tr>
      <w:tr w:rsidR="003A02FA" w:rsidRPr="003A02FA" w14:paraId="2FFC5667" w14:textId="77777777" w:rsidTr="003A02FA">
        <w:trPr>
          <w:tblHeader/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540EC" w14:textId="77777777" w:rsidR="003A02FA" w:rsidRPr="003A02FA" w:rsidRDefault="003A02FA" w:rsidP="003A0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L" w:eastAsia="en-I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87639" w14:textId="77777777" w:rsidR="003A02FA" w:rsidRPr="003A02FA" w:rsidRDefault="003A02FA" w:rsidP="003A02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L" w:eastAsia="en-IL"/>
              </w:rPr>
            </w:pPr>
          </w:p>
        </w:tc>
      </w:tr>
    </w:tbl>
    <w:p w14:paraId="53AF78C9" w14:textId="77777777" w:rsidR="00107527" w:rsidRDefault="00107527" w:rsidP="003A02FA">
      <w:pPr>
        <w:jc w:val="right"/>
      </w:pPr>
    </w:p>
    <w:sectPr w:rsidR="00107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045C"/>
    <w:multiLevelType w:val="multilevel"/>
    <w:tmpl w:val="E010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62E06"/>
    <w:multiLevelType w:val="multilevel"/>
    <w:tmpl w:val="91E6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991965">
    <w:abstractNumId w:val="1"/>
  </w:num>
  <w:num w:numId="2" w16cid:durableId="76299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FA"/>
    <w:rsid w:val="00107527"/>
    <w:rsid w:val="003A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9417"/>
  <w15:chartTrackingRefBased/>
  <w15:docId w15:val="{670B19D9-71C0-43DD-AD9B-E9F9F78F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3A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Naama Iluz</dc:creator>
  <cp:keywords/>
  <dc:description/>
  <cp:lastModifiedBy>Naama Iluz</cp:lastModifiedBy>
  <cp:revision>1</cp:revision>
  <dcterms:created xsi:type="dcterms:W3CDTF">2023-01-19T13:12:00Z</dcterms:created>
  <dcterms:modified xsi:type="dcterms:W3CDTF">2023-01-19T13:13:00Z</dcterms:modified>
</cp:coreProperties>
</file>