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E549" w14:textId="03EB2D35" w:rsidR="00037DDB" w:rsidRPr="00CD374B" w:rsidRDefault="00CD374B">
      <w:pPr>
        <w:rPr>
          <w:rFonts w:ascii="Arial" w:hAnsi="Arial" w:cs="Arial"/>
          <w:b/>
          <w:bCs/>
          <w:sz w:val="36"/>
          <w:szCs w:val="36"/>
          <w:u w:val="single"/>
          <w:bdr w:val="none" w:sz="0" w:space="0" w:color="auto" w:frame="1"/>
          <w:shd w:val="clear" w:color="auto" w:fill="FFFFFF"/>
        </w:rPr>
      </w:pPr>
      <w:r>
        <w:t xml:space="preserve">                                                                             </w:t>
      </w:r>
      <w:r w:rsidRPr="00CD374B">
        <w:rPr>
          <w:rFonts w:ascii="Arial" w:hAnsi="Arial" w:cs="Arial"/>
          <w:b/>
          <w:bCs/>
          <w:sz w:val="36"/>
          <w:szCs w:val="36"/>
          <w:u w:val="single"/>
          <w:bdr w:val="none" w:sz="0" w:space="0" w:color="auto" w:frame="1"/>
          <w:shd w:val="clear" w:color="auto" w:fill="FFFFFF"/>
        </w:rPr>
        <w:t>E-Medicare</w:t>
      </w:r>
    </w:p>
    <w:p w14:paraId="4A3B90F5" w14:textId="05917CBA" w:rsidR="00CD374B" w:rsidRDefault="00CD374B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D374B">
        <w:rPr>
          <w:rFonts w:ascii="Arial" w:hAnsi="Arial" w:cs="Arial"/>
          <w:b/>
          <w:bCs/>
          <w:sz w:val="28"/>
          <w:szCs w:val="28"/>
          <w:shd w:val="clear" w:color="auto" w:fill="FFFFFF"/>
        </w:rPr>
        <w:t>Unit Testing</w:t>
      </w:r>
    </w:p>
    <w:p w14:paraId="2FF4D7C8" w14:textId="6BCA1939" w:rsidR="00CD374B" w:rsidRPr="00A82340" w:rsidRDefault="00A8234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82340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>LoginServiceTest.java</w:t>
      </w:r>
    </w:p>
    <w:p w14:paraId="200671D0" w14:textId="637E5499" w:rsidR="00A82340" w:rsidRDefault="00A823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805E88" wp14:editId="388AF71E">
            <wp:extent cx="5937250" cy="3168650"/>
            <wp:effectExtent l="0" t="0" r="6350" b="0"/>
            <wp:docPr id="109735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55516" name=""/>
                    <pic:cNvPicPr/>
                  </pic:nvPicPr>
                  <pic:blipFill rotWithShape="1">
                    <a:blip r:embed="rId4"/>
                    <a:srcRect t="-376" r="953" b="6403"/>
                    <a:stretch/>
                  </pic:blipFill>
                  <pic:spPr bwMode="auto">
                    <a:xfrm>
                      <a:off x="0" y="0"/>
                      <a:ext cx="5946464" cy="317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63D2" w14:textId="2370B2A6" w:rsidR="00A82340" w:rsidRDefault="00A82340">
      <w:pPr>
        <w:rPr>
          <w:b/>
          <w:bCs/>
          <w:sz w:val="24"/>
          <w:szCs w:val="24"/>
        </w:rPr>
      </w:pPr>
      <w:r w:rsidRPr="00A82340">
        <w:rPr>
          <w:b/>
          <w:bCs/>
          <w:sz w:val="24"/>
          <w:szCs w:val="24"/>
          <w:highlight w:val="yellow"/>
        </w:rPr>
        <w:t>ProductServiceTest.java</w:t>
      </w:r>
    </w:p>
    <w:p w14:paraId="06B0F323" w14:textId="6B508312" w:rsidR="00A82340" w:rsidRDefault="00A823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C12B06" wp14:editId="3BFCDAF7">
            <wp:extent cx="5854700" cy="3175000"/>
            <wp:effectExtent l="0" t="0" r="0" b="6350"/>
            <wp:docPr id="197543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5434" name=""/>
                    <pic:cNvPicPr/>
                  </pic:nvPicPr>
                  <pic:blipFill rotWithShape="1">
                    <a:blip r:embed="rId5"/>
                    <a:srcRect t="-1140" r="1497" b="6172"/>
                    <a:stretch/>
                  </pic:blipFill>
                  <pic:spPr bwMode="auto">
                    <a:xfrm>
                      <a:off x="0" y="0"/>
                      <a:ext cx="58547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00163" w14:textId="77777777" w:rsidR="00A82340" w:rsidRDefault="00A82340">
      <w:pPr>
        <w:rPr>
          <w:b/>
          <w:bCs/>
          <w:sz w:val="24"/>
          <w:szCs w:val="24"/>
        </w:rPr>
      </w:pPr>
    </w:p>
    <w:p w14:paraId="7DEF8E0E" w14:textId="35EE6DB5" w:rsidR="00A82340" w:rsidRDefault="00A82340">
      <w:pPr>
        <w:rPr>
          <w:b/>
          <w:bCs/>
          <w:sz w:val="24"/>
          <w:szCs w:val="24"/>
        </w:rPr>
      </w:pPr>
      <w:r w:rsidRPr="00A82340">
        <w:rPr>
          <w:b/>
          <w:bCs/>
          <w:sz w:val="24"/>
          <w:szCs w:val="24"/>
          <w:highlight w:val="yellow"/>
        </w:rPr>
        <w:lastRenderedPageBreak/>
        <w:t>All Test Cases</w:t>
      </w:r>
    </w:p>
    <w:p w14:paraId="15748F1F" w14:textId="51A41B48" w:rsidR="00A82340" w:rsidRPr="00A82340" w:rsidRDefault="00A823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B7802F" wp14:editId="6257345C">
            <wp:extent cx="5854700" cy="3117850"/>
            <wp:effectExtent l="0" t="0" r="0" b="6350"/>
            <wp:docPr id="81338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2393" name=""/>
                    <pic:cNvPicPr/>
                  </pic:nvPicPr>
                  <pic:blipFill rotWithShape="1">
                    <a:blip r:embed="rId6"/>
                    <a:srcRect r="1913" b="7137"/>
                    <a:stretch/>
                  </pic:blipFill>
                  <pic:spPr bwMode="auto">
                    <a:xfrm>
                      <a:off x="0" y="0"/>
                      <a:ext cx="5862585" cy="312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593A" w14:textId="77777777" w:rsidR="00A82340" w:rsidRPr="00CD374B" w:rsidRDefault="00A82340">
      <w:pPr>
        <w:rPr>
          <w:b/>
          <w:bCs/>
          <w:sz w:val="28"/>
          <w:szCs w:val="28"/>
        </w:rPr>
      </w:pPr>
    </w:p>
    <w:sectPr w:rsidR="00A82340" w:rsidRPr="00CD374B" w:rsidSect="00CD37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4B"/>
    <w:rsid w:val="00037DDB"/>
    <w:rsid w:val="007C5318"/>
    <w:rsid w:val="007F4C05"/>
    <w:rsid w:val="00A82340"/>
    <w:rsid w:val="00C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A91"/>
  <w15:chartTrackingRefBased/>
  <w15:docId w15:val="{C98C33B0-A6A4-448F-BFB9-DBB0B8E6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Sanamreddy Sai Venkata Reddy</dc:creator>
  <cp:keywords/>
  <dc:description/>
  <cp:lastModifiedBy>Sanamreddy Sai Venkata Reddy</cp:lastModifiedBy>
  <cp:revision>1</cp:revision>
  <cp:lastPrinted>2023-08-13T13:24:00Z</cp:lastPrinted>
  <dcterms:created xsi:type="dcterms:W3CDTF">2023-08-13T12:56:00Z</dcterms:created>
  <dcterms:modified xsi:type="dcterms:W3CDTF">2023-08-13T13:28:00Z</dcterms:modified>
</cp:coreProperties>
</file>