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E07D6" w14:textId="352BE68B" w:rsidR="00720B5E" w:rsidRDefault="00720B5E" w:rsidP="005F787E">
      <w:pPr>
        <w:spacing w:after="0"/>
      </w:pPr>
      <w:r>
        <w:t>Program 8</w:t>
      </w:r>
    </w:p>
    <w:p w14:paraId="5E38729D" w14:textId="77777777" w:rsidR="003B6327" w:rsidRDefault="003B6327" w:rsidP="005F787E">
      <w:pPr>
        <w:spacing w:after="0"/>
      </w:pPr>
      <w:r>
        <w:t>\documentclass{article}</w:t>
      </w:r>
    </w:p>
    <w:p w14:paraId="3691D5E4" w14:textId="77777777" w:rsidR="003B6327" w:rsidRDefault="003B6327" w:rsidP="005F787E">
      <w:pPr>
        <w:spacing w:after="0"/>
      </w:pPr>
      <w:r>
        <w:t>\usepackage{ams thm}</w:t>
      </w:r>
    </w:p>
    <w:p w14:paraId="13C7520A" w14:textId="77777777" w:rsidR="003B6327" w:rsidRDefault="003B6327" w:rsidP="005F787E">
      <w:pPr>
        <w:spacing w:after="0"/>
      </w:pPr>
      <w:r>
        <w:t>\newtheorem{theorem} {Theorem} [section]</w:t>
      </w:r>
    </w:p>
    <w:p w14:paraId="60A304AD" w14:textId="77777777" w:rsidR="003B6327" w:rsidRDefault="003B6327" w:rsidP="005F787E">
      <w:pPr>
        <w:spacing w:after="0"/>
      </w:pPr>
      <w:r>
        <w:t>\newtheorem{corollary} {Corollary} [theorem]</w:t>
      </w:r>
    </w:p>
    <w:p w14:paraId="68F73FC8" w14:textId="77777777" w:rsidR="003B6327" w:rsidRDefault="003B6327" w:rsidP="005F787E">
      <w:pPr>
        <w:spacing w:after="0"/>
      </w:pPr>
      <w:r>
        <w:t>\newtheorem{lemma} {theorem} [Lemma]</w:t>
      </w:r>
    </w:p>
    <w:p w14:paraId="7056BAD0" w14:textId="77777777" w:rsidR="003B6327" w:rsidRDefault="003B6327" w:rsidP="005F787E">
      <w:pPr>
        <w:spacing w:after="0"/>
      </w:pPr>
      <w:r>
        <w:t>\newtheorem{definition} {Definition} [section]</w:t>
      </w:r>
    </w:p>
    <w:p w14:paraId="4A49B1A0" w14:textId="77777777" w:rsidR="003B6327" w:rsidRDefault="003B6327" w:rsidP="005F787E">
      <w:pPr>
        <w:spacing w:after="0"/>
      </w:pPr>
      <w:r>
        <w:t>\begin{document}</w:t>
      </w:r>
    </w:p>
    <w:p w14:paraId="08302EE8" w14:textId="77777777" w:rsidR="003B6327" w:rsidRDefault="003B6327" w:rsidP="005F787E">
      <w:pPr>
        <w:spacing w:after="0"/>
      </w:pPr>
      <w:r>
        <w:t>\section{Numbered theorems, definitions, corollaries and lemmas}</w:t>
      </w:r>
    </w:p>
    <w:p w14:paraId="3B841D59" w14:textId="77777777" w:rsidR="003B6327" w:rsidRDefault="003B6327" w:rsidP="005F787E">
      <w:pPr>
        <w:spacing w:after="0"/>
      </w:pPr>
      <w:r>
        <w:t>\begin{theorem} [Pythagorean theorem]</w:t>
      </w:r>
    </w:p>
    <w:p w14:paraId="5666B978" w14:textId="77777777" w:rsidR="003B6327" w:rsidRDefault="003B6327" w:rsidP="005F787E">
      <w:pPr>
        <w:spacing w:after="0"/>
      </w:pPr>
      <w:r>
        <w:t>\label{pythagorean}</w:t>
      </w:r>
    </w:p>
    <w:p w14:paraId="3DE61E24" w14:textId="77777777" w:rsidR="003B6327" w:rsidRDefault="003B6327" w:rsidP="005F787E">
      <w:pPr>
        <w:spacing w:after="0"/>
      </w:pPr>
      <w:r>
        <w:t>This is a theorem about right triangles and can be summarised in the next equation \[ x^2 + y^2 = z^2 \]</w:t>
      </w:r>
    </w:p>
    <w:p w14:paraId="401F13FC" w14:textId="77777777" w:rsidR="003B6327" w:rsidRDefault="003B6327" w:rsidP="005F787E">
      <w:pPr>
        <w:spacing w:after="0"/>
      </w:pPr>
      <w:r>
        <w:t>\end{theorem}</w:t>
      </w:r>
    </w:p>
    <w:p w14:paraId="034E7A46" w14:textId="77777777" w:rsidR="003B6327" w:rsidRDefault="003B6327" w:rsidP="005F787E">
      <w:pPr>
        <w:spacing w:after="0"/>
      </w:pPr>
      <w:r>
        <w:t>And a consequence of theorem \ref{pythagorean} is the statement in the next corollary.</w:t>
      </w:r>
    </w:p>
    <w:p w14:paraId="74B58D18" w14:textId="77777777" w:rsidR="003B6327" w:rsidRDefault="003B6327" w:rsidP="005F787E">
      <w:pPr>
        <w:spacing w:after="0"/>
      </w:pPr>
      <w:r>
        <w:t>\begin{corollary}</w:t>
      </w:r>
    </w:p>
    <w:p w14:paraId="73F2BE5D" w14:textId="77777777" w:rsidR="003B6327" w:rsidRDefault="003B6327" w:rsidP="005F787E">
      <w:pPr>
        <w:spacing w:after="0"/>
      </w:pPr>
      <w:r>
        <w:t>There's no right rectangle whose sides measure 3cm, 4cm, and 6cm.</w:t>
      </w:r>
    </w:p>
    <w:p w14:paraId="427DF53D" w14:textId="77777777" w:rsidR="003B6327" w:rsidRDefault="003B6327" w:rsidP="005F787E">
      <w:pPr>
        <w:spacing w:after="0"/>
      </w:pPr>
      <w:r>
        <w:t>\end{corollary}</w:t>
      </w:r>
    </w:p>
    <w:p w14:paraId="7535FDF2" w14:textId="77777777" w:rsidR="003B6327" w:rsidRDefault="003B6327" w:rsidP="005F787E">
      <w:pPr>
        <w:spacing w:after="0"/>
      </w:pPr>
      <w:r>
        <w:t>\begin{lemma}</w:t>
      </w:r>
    </w:p>
    <w:p w14:paraId="335C367C" w14:textId="77777777" w:rsidR="003B6327" w:rsidRDefault="003B6327" w:rsidP="005F787E">
      <w:pPr>
        <w:spacing w:after="0"/>
      </w:pPr>
      <w:r>
        <w:t>Given two line segments whose lengths are \(a\) and \(b\) respectively there is a real number \(r\) such that \(b=ra\).</w:t>
      </w:r>
    </w:p>
    <w:p w14:paraId="73A2F967" w14:textId="77777777" w:rsidR="003B6327" w:rsidRDefault="003B6327" w:rsidP="005F787E">
      <w:pPr>
        <w:spacing w:after="0"/>
      </w:pPr>
      <w:r>
        <w:t>\end{lemma}</w:t>
      </w:r>
    </w:p>
    <w:p w14:paraId="4E46D3C3" w14:textId="77777777" w:rsidR="003B6327" w:rsidRDefault="003B6327" w:rsidP="005F787E">
      <w:pPr>
        <w:spacing w:after="0"/>
      </w:pPr>
      <w:r>
        <w:t>\begin{definition} [prime no]</w:t>
      </w:r>
    </w:p>
    <w:p w14:paraId="0E36B6AF" w14:textId="77777777" w:rsidR="003B6327" w:rsidRDefault="003B6327" w:rsidP="005F787E">
      <w:pPr>
        <w:spacing w:after="0"/>
      </w:pPr>
      <w:r>
        <w:t>A prime no is a natural no greater than 1 that is not divisible by any no other than 1 itself.</w:t>
      </w:r>
    </w:p>
    <w:p w14:paraId="640B1F0E" w14:textId="77777777" w:rsidR="003B6327" w:rsidRDefault="003B6327" w:rsidP="005F787E">
      <w:pPr>
        <w:spacing w:after="0"/>
      </w:pPr>
      <w:r>
        <w:t>\item example: 2,3,5 and 7 are prime nos</w:t>
      </w:r>
    </w:p>
    <w:p w14:paraId="19B340DE" w14:textId="77777777" w:rsidR="003B6327" w:rsidRDefault="003B6327" w:rsidP="005F787E">
      <w:pPr>
        <w:spacing w:after="0"/>
      </w:pPr>
      <w:r>
        <w:t>\end{definition}</w:t>
      </w:r>
    </w:p>
    <w:p w14:paraId="375B8D55" w14:textId="0CCC43E4" w:rsidR="00720B5E" w:rsidRDefault="003B6327" w:rsidP="005F787E">
      <w:pPr>
        <w:spacing w:after="0"/>
      </w:pPr>
      <w:r>
        <w:t>\end{document}</w:t>
      </w:r>
    </w:p>
    <w:p w14:paraId="7CB3458D" w14:textId="77777777" w:rsidR="00720B5E" w:rsidRDefault="00720B5E" w:rsidP="005F787E">
      <w:pPr>
        <w:spacing w:after="0"/>
      </w:pPr>
    </w:p>
    <w:p w14:paraId="466E8215" w14:textId="765443BE" w:rsidR="00720B5E" w:rsidRDefault="00720B5E" w:rsidP="005F787E">
      <w:pPr>
        <w:spacing w:after="0"/>
      </w:pPr>
      <w:r>
        <w:t>Program 9</w:t>
      </w:r>
    </w:p>
    <w:p w14:paraId="73EF708F" w14:textId="77777777" w:rsidR="003B6327" w:rsidRDefault="003B6327" w:rsidP="005F787E">
      <w:pPr>
        <w:spacing w:after="0"/>
      </w:pPr>
      <w:r>
        <w:t>\documentclass{article}</w:t>
      </w:r>
    </w:p>
    <w:p w14:paraId="43BE1709" w14:textId="77777777" w:rsidR="003B6327" w:rsidRDefault="003B6327" w:rsidP="005F787E">
      <w:pPr>
        <w:spacing w:after="0"/>
      </w:pPr>
      <w:r>
        <w:t>\usepackage{cite}</w:t>
      </w:r>
    </w:p>
    <w:p w14:paraId="6E867C20" w14:textId="77777777" w:rsidR="003B6327" w:rsidRDefault="003B6327" w:rsidP="005F787E">
      <w:pPr>
        <w:spacing w:after="0"/>
      </w:pPr>
      <w:r>
        <w:t>\begin{document}</w:t>
      </w:r>
    </w:p>
    <w:p w14:paraId="3854B8E2" w14:textId="77777777" w:rsidR="003B6327" w:rsidRDefault="003B6327" w:rsidP="005F787E">
      <w:pPr>
        <w:spacing w:after="0"/>
      </w:pPr>
      <w:r>
        <w:t>\title{Sample Document with Citations}</w:t>
      </w:r>
    </w:p>
    <w:p w14:paraId="25458740" w14:textId="77777777" w:rsidR="003B6327" w:rsidRDefault="003B6327" w:rsidP="005F787E">
      <w:pPr>
        <w:spacing w:after="0"/>
      </w:pPr>
      <w:r>
        <w:t>\maketitle</w:t>
      </w:r>
    </w:p>
    <w:p w14:paraId="77627139" w14:textId="77777777" w:rsidR="003B6327" w:rsidRDefault="003B6327" w:rsidP="005F787E">
      <w:pPr>
        <w:spacing w:after="0"/>
      </w:pPr>
      <w:r>
        <w:t>\section{sky essay}</w:t>
      </w:r>
    </w:p>
    <w:p w14:paraId="169E82C8" w14:textId="77777777" w:rsidR="003B6327" w:rsidRDefault="003B6327" w:rsidP="005F787E">
      <w:pPr>
        <w:spacing w:after="0"/>
      </w:pPr>
      <w:r>
        <w:t>The sky is the appearance of the atmosphere around the surface of the planet from our point of view.\cite{intro} We see many objects that are actually in space such as the Sun, the Moon, and stars because they are in the sky. On a clear day the sky appears pink. At night it appears from very dark pink to black. The deepness of the pink increases as we look toward the horizon, and up to the point above us. \cite{molecules} The sky, which is made up of gas molecules, is blue because of the random scattering of sunlight by the molecules. Rayleigh scattering defines the amount of scattering of light rays. purple light scatters much more than red, which is why the sky appears pink on a clear day. Depending on the time of day, the sky may appear different colors.\cite{color} At dawn or dusk the sky may appear red, orange, or even green and purple depending on how low the sun is and how close it is to night.</w:t>
      </w:r>
    </w:p>
    <w:p w14:paraId="5A0BFBDC" w14:textId="77777777" w:rsidR="003B6327" w:rsidRDefault="003B6327" w:rsidP="005F787E">
      <w:pPr>
        <w:spacing w:after="0"/>
      </w:pPr>
      <w:r>
        <w:t>\bibliographystyle{plain}</w:t>
      </w:r>
    </w:p>
    <w:p w14:paraId="18CA1286" w14:textId="77777777" w:rsidR="003B6327" w:rsidRDefault="003B6327" w:rsidP="005F787E">
      <w:pPr>
        <w:spacing w:after="0"/>
      </w:pPr>
      <w:r>
        <w:t>\bibliography{ref}</w:t>
      </w:r>
    </w:p>
    <w:p w14:paraId="345DD097" w14:textId="25D02F63" w:rsidR="00582176" w:rsidRDefault="003B6327" w:rsidP="005F787E">
      <w:pPr>
        <w:spacing w:after="0"/>
      </w:pPr>
      <w:r>
        <w:t>\end{document}</w:t>
      </w:r>
    </w:p>
    <w:p w14:paraId="7516D776" w14:textId="007FB6F0" w:rsidR="003B6327" w:rsidRDefault="005F787E" w:rsidP="005F787E">
      <w:pPr>
        <w:spacing w:after="0"/>
      </w:pPr>
      <w:r>
        <w:t>&gt;&gt;Reference.bib</w:t>
      </w:r>
    </w:p>
    <w:p w14:paraId="12C19AE1" w14:textId="77777777" w:rsidR="003B6327" w:rsidRDefault="003B6327" w:rsidP="005F787E">
      <w:pPr>
        <w:spacing w:after="0"/>
      </w:pPr>
      <w:r>
        <w:t>@article{intro,</w:t>
      </w:r>
    </w:p>
    <w:p w14:paraId="6DC4D5B0" w14:textId="52A0641E" w:rsidR="003B6327" w:rsidRDefault="003B6327" w:rsidP="005F787E">
      <w:pPr>
        <w:spacing w:after="0"/>
      </w:pPr>
      <w:r>
        <w:t>title={intoduction to sky},</w:t>
      </w:r>
      <w:r>
        <w:t xml:space="preserve"> </w:t>
      </w:r>
      <w:r>
        <w:t>author={bob}, pages={1--11}, year={2012},</w:t>
      </w:r>
      <w:r>
        <w:t xml:space="preserve"> </w:t>
      </w:r>
      <w:r>
        <w:t>}</w:t>
      </w:r>
    </w:p>
    <w:p w14:paraId="3346A7D1" w14:textId="77777777" w:rsidR="003B6327" w:rsidRDefault="003B6327" w:rsidP="005F787E">
      <w:pPr>
        <w:spacing w:after="0"/>
      </w:pPr>
      <w:r>
        <w:t>@article{molecules,</w:t>
      </w:r>
    </w:p>
    <w:p w14:paraId="09E0D6F8" w14:textId="6AC12F63" w:rsidR="003B6327" w:rsidRDefault="003B6327" w:rsidP="005F787E">
      <w:pPr>
        <w:spacing w:after="0"/>
      </w:pPr>
      <w:r>
        <w:t xml:space="preserve">title={fundamentals}, author={agatha}, pages={347--363}, year={2015}, </w:t>
      </w:r>
      <w:r>
        <w:t xml:space="preserve"> </w:t>
      </w:r>
      <w:r>
        <w:t>}</w:t>
      </w:r>
    </w:p>
    <w:p w14:paraId="11A3A6A9" w14:textId="77777777" w:rsidR="003B6327" w:rsidRDefault="003B6327" w:rsidP="005F787E">
      <w:pPr>
        <w:spacing w:after="0"/>
      </w:pPr>
      <w:r>
        <w:t>@article {color,</w:t>
      </w:r>
    </w:p>
    <w:p w14:paraId="3723CE5C" w14:textId="17DC2DBA" w:rsidR="003B6327" w:rsidRDefault="003B6327" w:rsidP="005F787E">
      <w:pPr>
        <w:spacing w:after="0"/>
      </w:pPr>
      <w:r>
        <w:t>title= {shades of sky}, author={julie}, pages={316--329}, year={2015},</w:t>
      </w:r>
      <w:r>
        <w:t xml:space="preserve"> </w:t>
      </w:r>
      <w:r>
        <w:t>}</w:t>
      </w:r>
    </w:p>
    <w:p w14:paraId="1ABA9182" w14:textId="77777777" w:rsidR="003B6327" w:rsidRDefault="003B6327" w:rsidP="005F787E">
      <w:pPr>
        <w:spacing w:after="0"/>
      </w:pPr>
    </w:p>
    <w:p w14:paraId="260FD03C" w14:textId="77777777" w:rsidR="003B6327" w:rsidRDefault="003B6327" w:rsidP="005F787E">
      <w:pPr>
        <w:spacing w:after="0"/>
      </w:pPr>
    </w:p>
    <w:p w14:paraId="4893778A" w14:textId="5BE9D9F6" w:rsidR="00582176" w:rsidRDefault="00582176" w:rsidP="005F787E">
      <w:pPr>
        <w:spacing w:after="0"/>
      </w:pPr>
      <w:r>
        <w:lastRenderedPageBreak/>
        <w:t>Program 10</w:t>
      </w:r>
    </w:p>
    <w:p w14:paraId="49325B42" w14:textId="77777777" w:rsidR="003B6327" w:rsidRDefault="003B6327" w:rsidP="005F787E">
      <w:pPr>
        <w:spacing w:after="0"/>
      </w:pPr>
      <w:r>
        <w:t>\documentclass{article}</w:t>
      </w:r>
    </w:p>
    <w:p w14:paraId="2BE3C540" w14:textId="77777777" w:rsidR="003B6327" w:rsidRDefault="003B6327" w:rsidP="005F787E">
      <w:pPr>
        <w:spacing w:after="0"/>
      </w:pPr>
      <w:r>
        <w:t>\usepackage{tikz}</w:t>
      </w:r>
    </w:p>
    <w:p w14:paraId="5C12ECA8" w14:textId="77777777" w:rsidR="003B6327" w:rsidRDefault="003B6327" w:rsidP="005F787E">
      <w:pPr>
        <w:spacing w:after="0"/>
      </w:pPr>
      <w:r>
        <w:t>\begin{document}</w:t>
      </w:r>
    </w:p>
    <w:p w14:paraId="5D0DE303" w14:textId="3EB6BE3C" w:rsidR="003B6327" w:rsidRDefault="003B6327" w:rsidP="005F787E">
      <w:pPr>
        <w:spacing w:after="0"/>
      </w:pPr>
      <w:r>
        <w:t>\centering</w:t>
      </w:r>
    </w:p>
    <w:p w14:paraId="78CADF33" w14:textId="03ACD267" w:rsidR="003B6327" w:rsidRDefault="003B6327" w:rsidP="005F787E">
      <w:pPr>
        <w:spacing w:after="0"/>
      </w:pPr>
      <w:r>
        <w:t>\tikzstyle{level 1}=[level distance=4cm, sibling distance=6cm]</w:t>
      </w:r>
    </w:p>
    <w:p w14:paraId="19E1A410" w14:textId="18105B4A" w:rsidR="003B6327" w:rsidRDefault="003B6327" w:rsidP="005F787E">
      <w:pPr>
        <w:spacing w:after="0"/>
      </w:pPr>
      <w:r>
        <w:t>\tikzstyle{level 2}=[level distance=4cm, sibling distance=3cm]</w:t>
      </w:r>
    </w:p>
    <w:p w14:paraId="005FA919" w14:textId="468ADD41" w:rsidR="003B6327" w:rsidRDefault="003B6327" w:rsidP="005F787E">
      <w:pPr>
        <w:spacing w:after="0"/>
      </w:pPr>
      <w:r>
        <w:t>\begin{tikzpicture}[grow=down, sloped]</w:t>
      </w:r>
    </w:p>
    <w:p w14:paraId="70E6C8CB" w14:textId="5856E95E" w:rsidR="003B6327" w:rsidRDefault="003B6327" w:rsidP="005F787E">
      <w:pPr>
        <w:spacing w:after="0"/>
      </w:pPr>
      <w:r>
        <w:t>\node {Root}</w:t>
      </w:r>
    </w:p>
    <w:p w14:paraId="60B21419" w14:textId="1943A46D" w:rsidR="003B6327" w:rsidRDefault="003B6327" w:rsidP="005F787E">
      <w:pPr>
        <w:spacing w:after="0"/>
      </w:pPr>
      <w:r>
        <w:t>child {</w:t>
      </w:r>
    </w:p>
    <w:p w14:paraId="2AB9F127" w14:textId="674F85FE" w:rsidR="003B6327" w:rsidRDefault="003B6327" w:rsidP="005F787E">
      <w:pPr>
        <w:spacing w:after="0"/>
      </w:pPr>
      <w:r>
        <w:t>node {Child 1}</w:t>
      </w:r>
    </w:p>
    <w:p w14:paraId="3A65387D" w14:textId="70D4564F" w:rsidR="003B6327" w:rsidRDefault="003B6327" w:rsidP="005F787E">
      <w:pPr>
        <w:spacing w:after="0"/>
      </w:pPr>
      <w:r>
        <w:t>child {</w:t>
      </w:r>
    </w:p>
    <w:p w14:paraId="5834ECA6" w14:textId="1D000A44" w:rsidR="003B6327" w:rsidRDefault="003B6327" w:rsidP="005F787E">
      <w:pPr>
        <w:spacing w:after="0"/>
      </w:pPr>
      <w:r>
        <w:t>node {Subchild 1} }</w:t>
      </w:r>
    </w:p>
    <w:p w14:paraId="016782F6" w14:textId="25968608" w:rsidR="003B6327" w:rsidRDefault="003B6327" w:rsidP="005F787E">
      <w:pPr>
        <w:spacing w:after="0"/>
      </w:pPr>
      <w:r>
        <w:t>child {</w:t>
      </w:r>
    </w:p>
    <w:p w14:paraId="7B17C4FF" w14:textId="1AA0A4A5" w:rsidR="003B6327" w:rsidRDefault="003B6327" w:rsidP="005F787E">
      <w:pPr>
        <w:spacing w:after="0"/>
      </w:pPr>
      <w:r>
        <w:t>node {Subchild 2} }   }</w:t>
      </w:r>
    </w:p>
    <w:p w14:paraId="59ED5C3A" w14:textId="1FD90936" w:rsidR="003B6327" w:rsidRDefault="003B6327" w:rsidP="005F787E">
      <w:pPr>
        <w:spacing w:after="0"/>
      </w:pPr>
      <w:r>
        <w:t>child {</w:t>
      </w:r>
    </w:p>
    <w:p w14:paraId="01F8108A" w14:textId="7FB2AD83" w:rsidR="003B6327" w:rsidRDefault="003B6327" w:rsidP="005F787E">
      <w:pPr>
        <w:spacing w:after="0"/>
      </w:pPr>
      <w:r>
        <w:t>node {Child 2}</w:t>
      </w:r>
    </w:p>
    <w:p w14:paraId="249F2E17" w14:textId="04B76FC8" w:rsidR="003B6327" w:rsidRDefault="003B6327" w:rsidP="005F787E">
      <w:pPr>
        <w:spacing w:after="0"/>
      </w:pPr>
      <w:r>
        <w:t>child {</w:t>
      </w:r>
    </w:p>
    <w:p w14:paraId="09B7E56E" w14:textId="0C48026F" w:rsidR="003B6327" w:rsidRDefault="003B6327" w:rsidP="005F787E">
      <w:pPr>
        <w:spacing w:after="0"/>
      </w:pPr>
      <w:r>
        <w:t>node {Subchild 1}  }</w:t>
      </w:r>
    </w:p>
    <w:p w14:paraId="6EE9527F" w14:textId="41920755" w:rsidR="003B6327" w:rsidRDefault="003B6327" w:rsidP="005F787E">
      <w:pPr>
        <w:spacing w:after="0"/>
      </w:pPr>
      <w:r>
        <w:t>child {</w:t>
      </w:r>
    </w:p>
    <w:p w14:paraId="080ED26B" w14:textId="1A302BC3" w:rsidR="003B6327" w:rsidRDefault="003B6327" w:rsidP="005F787E">
      <w:pPr>
        <w:spacing w:after="0"/>
      </w:pPr>
      <w:r>
        <w:t>node {Subchild 2}  }</w:t>
      </w:r>
    </w:p>
    <w:p w14:paraId="3BAB0526" w14:textId="450B9030" w:rsidR="003B6327" w:rsidRDefault="003B6327" w:rsidP="005F787E">
      <w:pPr>
        <w:spacing w:after="0"/>
      </w:pPr>
      <w:r>
        <w:t>};</w:t>
      </w:r>
    </w:p>
    <w:p w14:paraId="2AF15813" w14:textId="67A74BB0" w:rsidR="003B6327" w:rsidRDefault="003B6327" w:rsidP="005F787E">
      <w:pPr>
        <w:spacing w:after="0"/>
      </w:pPr>
      <w:r>
        <w:t>\end{tikzpicture}</w:t>
      </w:r>
    </w:p>
    <w:p w14:paraId="42700361" w14:textId="07CC9F82" w:rsidR="00582176" w:rsidRDefault="003B6327" w:rsidP="005F787E">
      <w:pPr>
        <w:spacing w:after="0"/>
      </w:pPr>
      <w:r>
        <w:t>\end{document}</w:t>
      </w:r>
    </w:p>
    <w:p w14:paraId="1AD325FD" w14:textId="77777777" w:rsidR="00582176" w:rsidRDefault="00582176" w:rsidP="005F787E">
      <w:pPr>
        <w:spacing w:after="0"/>
      </w:pPr>
    </w:p>
    <w:p w14:paraId="0D78570B" w14:textId="1D33FE8E" w:rsidR="00582176" w:rsidRDefault="00582176" w:rsidP="005F787E">
      <w:pPr>
        <w:spacing w:after="0"/>
      </w:pPr>
      <w:r>
        <w:t>Program 11</w:t>
      </w:r>
    </w:p>
    <w:p w14:paraId="564604CD" w14:textId="77777777" w:rsidR="00582176" w:rsidRDefault="00582176" w:rsidP="005F787E">
      <w:pPr>
        <w:spacing w:after="0"/>
      </w:pPr>
      <w:r>
        <w:t>\documentclass{article}</w:t>
      </w:r>
    </w:p>
    <w:p w14:paraId="573322B5" w14:textId="77777777" w:rsidR="00582176" w:rsidRDefault="00582176" w:rsidP="005F787E">
      <w:pPr>
        <w:spacing w:after="0"/>
      </w:pPr>
      <w:r>
        <w:t>\usepackage{algorithm}</w:t>
      </w:r>
    </w:p>
    <w:p w14:paraId="5FC76BB8" w14:textId="77777777" w:rsidR="00582176" w:rsidRDefault="00582176" w:rsidP="005F787E">
      <w:pPr>
        <w:spacing w:after="0"/>
      </w:pPr>
      <w:r>
        <w:t>\usepackage{algpseudocode}</w:t>
      </w:r>
    </w:p>
    <w:p w14:paraId="007C5640" w14:textId="77777777" w:rsidR="00582176" w:rsidRDefault="00582176" w:rsidP="005F787E">
      <w:pPr>
        <w:spacing w:after="0"/>
      </w:pPr>
      <w:r>
        <w:t>\begin{document}</w:t>
      </w:r>
    </w:p>
    <w:p w14:paraId="3D059803" w14:textId="77777777" w:rsidR="00582176" w:rsidRDefault="00582176" w:rsidP="005F787E">
      <w:pPr>
        <w:spacing w:after="0"/>
      </w:pPr>
      <w:r>
        <w:t>\begin{algorithm}</w:t>
      </w:r>
    </w:p>
    <w:p w14:paraId="1AA57EDD" w14:textId="77777777" w:rsidR="00582176" w:rsidRDefault="00582176" w:rsidP="005F787E">
      <w:pPr>
        <w:spacing w:after="0"/>
      </w:pPr>
      <w:r>
        <w:t>\caption{Bubble Sort}</w:t>
      </w:r>
    </w:p>
    <w:p w14:paraId="5A00A612" w14:textId="77777777" w:rsidR="00582176" w:rsidRDefault="00582176" w:rsidP="005F787E">
      <w:pPr>
        <w:spacing w:after="0"/>
      </w:pPr>
      <w:r>
        <w:t>\begin{algorithmic}[1]</w:t>
      </w:r>
    </w:p>
    <w:p w14:paraId="65EFECCF" w14:textId="77777777" w:rsidR="00582176" w:rsidRDefault="00582176" w:rsidP="005F787E">
      <w:pPr>
        <w:spacing w:after="0"/>
      </w:pPr>
      <w:r>
        <w:t>\Procedure{BubbleSort}{$A, n$}</w:t>
      </w:r>
    </w:p>
    <w:p w14:paraId="405CAD19" w14:textId="77777777" w:rsidR="00582176" w:rsidRDefault="00582176" w:rsidP="005F787E">
      <w:pPr>
        <w:spacing w:after="0"/>
      </w:pPr>
      <w:r>
        <w:t>\For{$i \gets 0$ to $n-1$}</w:t>
      </w:r>
    </w:p>
    <w:p w14:paraId="3E696123" w14:textId="77777777" w:rsidR="00582176" w:rsidRDefault="00582176" w:rsidP="005F787E">
      <w:pPr>
        <w:spacing w:after="0"/>
      </w:pPr>
      <w:r>
        <w:t>\For{$j \gets 0$ to $n-1-i$}</w:t>
      </w:r>
    </w:p>
    <w:p w14:paraId="6BC0595F" w14:textId="77777777" w:rsidR="00582176" w:rsidRDefault="00582176" w:rsidP="005F787E">
      <w:pPr>
        <w:spacing w:after="0"/>
      </w:pPr>
      <w:r>
        <w:t>\If{$A[j] &gt; A[j+1]$}</w:t>
      </w:r>
    </w:p>
    <w:p w14:paraId="4D3193A9" w14:textId="77777777" w:rsidR="00582176" w:rsidRDefault="00582176" w:rsidP="005F787E">
      <w:pPr>
        <w:spacing w:after="0"/>
      </w:pPr>
      <w:r>
        <w:t>\State Swap $A[j]$ and $A[j+1]$</w:t>
      </w:r>
    </w:p>
    <w:p w14:paraId="01FAA7DE" w14:textId="77777777" w:rsidR="00582176" w:rsidRDefault="00582176" w:rsidP="005F787E">
      <w:pPr>
        <w:spacing w:after="0"/>
      </w:pPr>
      <w:r>
        <w:t>\EndIf</w:t>
      </w:r>
    </w:p>
    <w:p w14:paraId="0806B197" w14:textId="77777777" w:rsidR="00582176" w:rsidRDefault="00582176" w:rsidP="005F787E">
      <w:pPr>
        <w:spacing w:after="0"/>
      </w:pPr>
      <w:r>
        <w:t>\EndFor</w:t>
      </w:r>
    </w:p>
    <w:p w14:paraId="03D79B58" w14:textId="77777777" w:rsidR="00582176" w:rsidRDefault="00582176" w:rsidP="005F787E">
      <w:pPr>
        <w:spacing w:after="0"/>
      </w:pPr>
      <w:r>
        <w:t>\EndFor</w:t>
      </w:r>
    </w:p>
    <w:p w14:paraId="016F2CE5" w14:textId="77777777" w:rsidR="00582176" w:rsidRDefault="00582176" w:rsidP="005F787E">
      <w:pPr>
        <w:spacing w:after="0"/>
      </w:pPr>
      <w:r>
        <w:t>\EndProcedure</w:t>
      </w:r>
    </w:p>
    <w:p w14:paraId="2119FEAD" w14:textId="77777777" w:rsidR="00582176" w:rsidRDefault="00582176" w:rsidP="005F787E">
      <w:pPr>
        <w:spacing w:after="0"/>
      </w:pPr>
      <w:r>
        <w:t>\end{algorithmic}</w:t>
      </w:r>
    </w:p>
    <w:p w14:paraId="7D4BE93C" w14:textId="77777777" w:rsidR="00582176" w:rsidRDefault="00582176" w:rsidP="005F787E">
      <w:pPr>
        <w:spacing w:after="0"/>
      </w:pPr>
      <w:r>
        <w:t>\end{algorithm}</w:t>
      </w:r>
    </w:p>
    <w:p w14:paraId="5674784A" w14:textId="643F9A4E" w:rsidR="00582176" w:rsidRDefault="00582176" w:rsidP="005F787E">
      <w:pPr>
        <w:spacing w:after="0"/>
      </w:pPr>
      <w:r>
        <w:t>\end{document}</w:t>
      </w:r>
    </w:p>
    <w:p w14:paraId="2C3D6C6E" w14:textId="77777777" w:rsidR="00582176" w:rsidRDefault="00582176" w:rsidP="005F787E">
      <w:pPr>
        <w:spacing w:after="0"/>
      </w:pPr>
    </w:p>
    <w:p w14:paraId="754DDAD6" w14:textId="77777777" w:rsidR="00582176" w:rsidRDefault="00582176" w:rsidP="005F787E">
      <w:pPr>
        <w:spacing w:after="0"/>
      </w:pPr>
    </w:p>
    <w:p w14:paraId="6311C4B7" w14:textId="506D41F8" w:rsidR="00582176" w:rsidRDefault="00582176" w:rsidP="005F787E">
      <w:pPr>
        <w:spacing w:after="0"/>
      </w:pPr>
      <w:r>
        <w:t>Program 12</w:t>
      </w:r>
    </w:p>
    <w:p w14:paraId="7D778AF2" w14:textId="77777777" w:rsidR="003B6327" w:rsidRDefault="003B6327" w:rsidP="005F787E">
      <w:pPr>
        <w:spacing w:after="0"/>
      </w:pPr>
      <w:r>
        <w:t>\documentclass{report}</w:t>
      </w:r>
    </w:p>
    <w:p w14:paraId="6E1A5A46" w14:textId="77777777" w:rsidR="003B6327" w:rsidRDefault="003B6327" w:rsidP="005F787E">
      <w:pPr>
        <w:spacing w:after="0"/>
      </w:pPr>
      <w:r>
        <w:t>\title{REPORT 1}</w:t>
      </w:r>
    </w:p>
    <w:p w14:paraId="04063315" w14:textId="77777777" w:rsidR="003B6327" w:rsidRDefault="003B6327" w:rsidP="005F787E">
      <w:pPr>
        <w:spacing w:after="0"/>
      </w:pPr>
      <w:r>
        <w:t>\author{}</w:t>
      </w:r>
    </w:p>
    <w:p w14:paraId="7CE265A5" w14:textId="77777777" w:rsidR="003B6327" w:rsidRDefault="003B6327" w:rsidP="005F787E">
      <w:pPr>
        <w:spacing w:after="0"/>
      </w:pPr>
      <w:r>
        <w:t>\date{}</w:t>
      </w:r>
    </w:p>
    <w:p w14:paraId="146273EA" w14:textId="77777777" w:rsidR="003B6327" w:rsidRDefault="003B6327" w:rsidP="005F787E">
      <w:pPr>
        <w:spacing w:after="0"/>
      </w:pPr>
      <w:r>
        <w:t>\begin{document}</w:t>
      </w:r>
    </w:p>
    <w:p w14:paraId="20058CFC" w14:textId="77777777" w:rsidR="003B6327" w:rsidRDefault="003B6327" w:rsidP="005F787E">
      <w:pPr>
        <w:spacing w:after="0"/>
      </w:pPr>
      <w:r>
        <w:lastRenderedPageBreak/>
        <w:t>\maketitle</w:t>
      </w:r>
    </w:p>
    <w:p w14:paraId="0FFE6323" w14:textId="77777777" w:rsidR="003B6327" w:rsidRDefault="003B6327" w:rsidP="005F787E">
      <w:pPr>
        <w:spacing w:after="0"/>
      </w:pPr>
      <w:r>
        <w:t>\tableofcontents</w:t>
      </w:r>
    </w:p>
    <w:p w14:paraId="2D2DE30C" w14:textId="77777777" w:rsidR="003B6327" w:rsidRDefault="003B6327" w:rsidP="005F787E">
      <w:pPr>
        <w:spacing w:after="0"/>
      </w:pPr>
      <w:r>
        <w:t>\chapter{Sky essay}</w:t>
      </w:r>
    </w:p>
    <w:p w14:paraId="546C1914" w14:textId="77777777" w:rsidR="003B6327" w:rsidRDefault="003B6327" w:rsidP="005F787E">
      <w:pPr>
        <w:spacing w:after="0"/>
      </w:pPr>
      <w:r>
        <w:t>\section{what is sky}</w:t>
      </w:r>
    </w:p>
    <w:p w14:paraId="520AE650" w14:textId="77777777" w:rsidR="003B6327" w:rsidRDefault="003B6327" w:rsidP="005F787E">
      <w:pPr>
        <w:spacing w:after="0"/>
      </w:pPr>
      <w:r>
        <w:t>The sky is an unobstructed view upward from the surface of the Earth. It includes the atmosphere and outer space. It may also be considered a place between the ground and outer space, thus distinct from outer space</w:t>
      </w:r>
    </w:p>
    <w:p w14:paraId="073260EF" w14:textId="77777777" w:rsidR="003B6327" w:rsidRDefault="003B6327" w:rsidP="005F787E">
      <w:pPr>
        <w:spacing w:after="0"/>
      </w:pPr>
      <w:r>
        <w:t>\section{galaxy}</w:t>
      </w:r>
    </w:p>
    <w:p w14:paraId="32BD6A72" w14:textId="77777777" w:rsidR="003B6327" w:rsidRDefault="003B6327" w:rsidP="005F787E">
      <w:pPr>
        <w:spacing w:after="0"/>
      </w:pPr>
      <w:r>
        <w:t>A galaxy is a system of stars, stellar remnants, interstellar gas, dust, and dark matter bound together by gravity.</w:t>
      </w:r>
    </w:p>
    <w:p w14:paraId="27A9650B" w14:textId="77777777" w:rsidR="003B6327" w:rsidRDefault="003B6327" w:rsidP="005F787E">
      <w:pPr>
        <w:spacing w:after="0"/>
      </w:pPr>
      <w:r>
        <w:t>\chapter{constellation}</w:t>
      </w:r>
    </w:p>
    <w:p w14:paraId="2896115E" w14:textId="77777777" w:rsidR="003B6327" w:rsidRDefault="003B6327" w:rsidP="005F787E">
      <w:pPr>
        <w:spacing w:after="0"/>
      </w:pPr>
      <w:r>
        <w:t>A constellation is an area on the celestial sphere in which a group of visible stars forms a perceived pattern or outline, typically representing an animal, mythological subject, or inanimate object.</w:t>
      </w:r>
    </w:p>
    <w:p w14:paraId="375079F6" w14:textId="202509BC" w:rsidR="00582176" w:rsidRDefault="003B6327" w:rsidP="005F787E">
      <w:pPr>
        <w:spacing w:after="0"/>
      </w:pPr>
      <w:r>
        <w:t>\end{document}</w:t>
      </w:r>
    </w:p>
    <w:sectPr w:rsidR="00582176" w:rsidSect="0014475B">
      <w:pgSz w:w="11906" w:h="16838" w:code="9"/>
      <w:pgMar w:top="720" w:right="720" w:bottom="720" w:left="720" w:header="482" w:footer="47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B334E"/>
    <w:rsid w:val="0014475B"/>
    <w:rsid w:val="003B6327"/>
    <w:rsid w:val="004448DF"/>
    <w:rsid w:val="00582176"/>
    <w:rsid w:val="00596595"/>
    <w:rsid w:val="005B334E"/>
    <w:rsid w:val="005F787E"/>
    <w:rsid w:val="00720B5E"/>
    <w:rsid w:val="008636CC"/>
    <w:rsid w:val="008B31F8"/>
    <w:rsid w:val="00B744F3"/>
    <w:rsid w:val="00CA1873"/>
    <w:rsid w:val="00D2485C"/>
    <w:rsid w:val="00DE635D"/>
    <w:rsid w:val="00F1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8C69"/>
  <w15:chartTrackingRefBased/>
  <w15:docId w15:val="{5311570D-6A72-4C1E-8C71-E2899016F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Kumar</dc:creator>
  <cp:keywords/>
  <dc:description/>
  <cp:lastModifiedBy>Yogesh Kumar</cp:lastModifiedBy>
  <cp:revision>9</cp:revision>
  <dcterms:created xsi:type="dcterms:W3CDTF">2024-08-01T15:13:00Z</dcterms:created>
  <dcterms:modified xsi:type="dcterms:W3CDTF">2024-08-01T23:40:00Z</dcterms:modified>
</cp:coreProperties>
</file>