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1. Join the `Orders` and `Customers` tables to find the total order amount per customer and filter out customers who have spent less than $1,000.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SELECT c.CustomerID, c.FirstName, c.LastName, SUM(o.TotalAmount) 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         TotalSpent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FROM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JOIN Customers c ON o.CustomerID = c.CustomerID  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c.CustomerID, c.FirstName, c.LastName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HAVING SUM(o.TotalAmount) &gt;= 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a cumulative sum of the `OrderAmount` for each customer to track the running total of how much each customer has spent.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SELECT o.CustomerID, c.FirstName, c.LastName, o.OrderDate, o.TotalAmount,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SUM(o.TotalAmount) OVER (PARTITION BY o.CustomerID 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o.OrderDate) AS RunningTotal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FROM Orders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JOIN Customers c ON o.CustomerID = c.CustomerID;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Rank the customers based on the total amount they have spent, partitioned by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SELECT c.CustomerID, c.City, SUM(o.TotalAmount) AS TotalSpent,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RANK() OVER (PARTITION BY c.City ORDER BY SUM(o.TotalAmount) DESC) AS CustomerRank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JOIN Customers c ON o.CustomerID = c.CustomerID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GROUP BY c.CustomerID, c.City;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alculate the total amount of all orders (overall total) and the percentage each customer's total spending contributes to the overall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WITH CustomerTotals AS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828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c.CustomerID, SUM(o.TotalAmount) AS   TotalSpent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FROM Orders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JOIN Customers c ON o.CustomerID = c.CustomerID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GROUP BY c.CustomerID,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SELECT CustomerID, TotalSpent,TotalSpent * 100.0 / SUM(TotalSpent) OVER () AS PercentageOfTotal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FROM CustomerTotals;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Rank all customers based on the total amount they have spent, without partitioning.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SELECT c.CustomerID, c.FirstName, SUM(o.TotalAmount) AS TotalSpent,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  </w:t>
        <w:tab/>
        <w:t xml:space="preserve">  RANK() OVER (ORDER BY SUM(o.TotalAmount) DESC) AS CustomerRank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FROM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JOIN Customers c ON o.CustomerID = c.CustomerID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GROUP BY c.CustomerID, c.FirstName;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a query that joins the `Orders` and `Customers` tables, calculates the average order amount for each city, and orders the results by the average amount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SELECT c.City, AVG(o.TotalAmount) AS AvgOrderAmount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FROM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JOIN Customers c ON o.CustomerID = c.CustomerID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GROUP BY c.City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ORDER BY AvgOrderAmount DESC;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a query to find the top 3 customers who have spent the most, using `ORDER BY` and `LIMIT`.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SELECT c.CustomerID, c.FirstName, SUM(o.TotalAmount) AS TotalSpent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FROM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JOIN Customers c ON o.CustomerID = c.CustomerID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GROUP BY c.CustomerID, c.FirstName, ORDER BY TotalSpent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 Write a query that groups orders by year (using `OrderDate`), calculates the total amount of orders for each year, and orders the results by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SELECT YEAR(o.OrderDate) AS OrderYear, SUM(o.TotalAmount) AS TotalAmount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FROM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GROUP BY YEAR(o.OrderDate)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ORDER BY OrderYear;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a query that ranks customers by their total spending, but only for customers located in "Mumbai". The rank should reset for each customer in "Mumbai".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SELECT c.CustomerID, c.FirstName, SUM(o.TotalAmount) AS TotalSpent,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RANK() OVER (ORDER BY SUM(o.TotalAmount) DESC) AS CustomerRank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FROM Orders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JOIN Customers c ON o.CustomerID = c.CustomerID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WHERE c.City = 'Mumbai'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GROUP BY c.CustomerID, c.FirstName;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10. Write a query that calculates each customer's total order amount and compares it to the average order amount for all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SELECT c.CustomerID, c.FirstName, c.LastName SUM(o.TotalAmount) AS TotalSpent,SUM(o.TotalAmount) - AVG(SUM(o.TotalAmount)) OVER () AS DifferenceFromAvg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      FROM Orders o JOIN Customers c ON o.CustomerID = c.CustomerID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       GROUP BY c.CustomerID, c.FirstName, c.LastName;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Gautam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277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B277D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EwezhL820LJGo1jLdbBAYzdNg==">CgMxLjAyCGguZ2pkZ3hzOAByITE3M2JnZEdVb09LdzJ0al8tYXB5dzBGVldBVjBReGpsTw==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2024-08-24T09:59:00Z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388f61b9-4ce3-4404-bc19-a343a166cd20</vt:lpwstr>
  </property>
</Properties>
</file>